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1. Mysql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2. Tomcat version  -  apache-tomcat-7.0.26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   Java(TM)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   Java HotSpot(TM)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 login: sftp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/usr/share/apache-tomcat-7.0.26/webapps/trans/WEB-INF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Prodn app login:</w:t>
      </w:r>
    </w:p>
    <w:p w14:paraId="0554A403" w14:textId="086A16C0" w:rsidR="000B78A6" w:rsidRDefault="00CC3059">
      <w:pPr>
        <w:rPr>
          <w:rFonts w:ascii="georgia" w:eastAsia="Times New Roman" w:hAnsi="georgia" w:cs="Times New Roman"/>
        </w:rPr>
      </w:pPr>
      <w:hyperlink r:id="rId6" w:history="1">
        <w:r w:rsidR="000B78A6"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admin</w:t>
      </w:r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1. Mysql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2. Tomcat version  -  apache-tomcat-7.0.26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   OpenJDK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   OpenJDK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 login: sftp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/root/softwares/apache-tomcat-7.0.26/webapps/trans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admin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georgia" w:eastAsia="Times New Roman" w:hAnsi="georgia" w:cs="Times New Roman"/>
        </w:rPr>
        <w:t>admin/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1E3454AE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AA921FA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mysqldump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.sql</w:t>
            </w:r>
          </w:p>
          <w:p w14:paraId="65892B7D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5A56590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</w:p>
          <w:p w14:paraId="56CC1468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6E37C91F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mysqldump -u root -p --routines --databases lutransport &gt; lutransport_10Feb2016.sql</w:t>
            </w:r>
          </w:p>
          <w:p w14:paraId="15753D6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(Also works without –p)</w:t>
            </w:r>
          </w:p>
          <w:p w14:paraId="4DC1CDBE" w14:textId="77777777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</w:p>
          <w:p w14:paraId="7103A900" w14:textId="7451EC24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</w:rPr>
              <w:t>zip -r  lutransport_10thFeb2016_11_pm_IST.zip</w:t>
            </w:r>
            <w:r w:rsidR="00CC3059">
              <w:rPr>
                <w:rFonts w:ascii="Menlo Regular" w:hAnsi="Menlo Regular" w:cs="Menlo Regular"/>
                <w:color w:val="000000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</w:rPr>
              <w:lastRenderedPageBreak/>
              <w:t>lutransport_10thFeb2016_11_pm_IST.sql</w:t>
            </w:r>
          </w:p>
        </w:tc>
      </w:tr>
    </w:tbl>
    <w:p w14:paraId="02D931A4" w14:textId="60D9B555" w:rsidR="0011242A" w:rsidRPr="00F819FD" w:rsidRDefault="00CC3059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/Applications/MySQLWorkbench.app/Contents/MacOS/mysqldump</w:t>
      </w:r>
      <w:r>
        <w:rPr>
          <w:rFonts w:ascii="Menlo Regular" w:hAnsi="Menlo Regular" w:cs="Menlo Regular"/>
          <w:color w:val="000000"/>
        </w:rPr>
        <w:t>)</w:t>
      </w:r>
      <w:bookmarkStart w:id="0" w:name="_GoBack"/>
      <w:bookmarkEnd w:id="0"/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Update db details in src/applicationContext-resources.xml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mysql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93991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7D2550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C3059"/>
    <w:rsid w:val="00CD6C1F"/>
    <w:rsid w:val="00CE6532"/>
    <w:rsid w:val="00D56799"/>
    <w:rsid w:val="00E308BB"/>
    <w:rsid w:val="00F11EB7"/>
    <w:rsid w:val="00F1580B"/>
    <w:rsid w:val="00F46ECE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57</cp:revision>
  <dcterms:created xsi:type="dcterms:W3CDTF">2015-11-12T17:28:00Z</dcterms:created>
  <dcterms:modified xsi:type="dcterms:W3CDTF">2016-02-11T13:44:00Z</dcterms:modified>
</cp:coreProperties>
</file>