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BD" w:rsidRDefault="002F66BD" w:rsidP="00817312">
      <w:pPr>
        <w:spacing w:line="360" w:lineRule="auto"/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如何培养孩子学习古筝的</w:t>
      </w:r>
      <w:r w:rsidR="00817312">
        <w:rPr>
          <w:rFonts w:hint="eastAsia"/>
          <w:sz w:val="28"/>
          <w:szCs w:val="28"/>
        </w:rPr>
        <w:t>兴趣呢</w:t>
      </w:r>
    </w:p>
    <w:p w:rsidR="00817312" w:rsidRDefault="00817312" w:rsidP="00817312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这是请我们的古筝老师给的宝贵意见哦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>一、精心布置：温馨琴房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小孩愿意学古筝，大多是出于对古筝的好奇，同时，还会有一丝淡淡的“古筝是我的”的自豪感。若要使孩子始终保持对古筝的这份亲近感，就需要家长让琴房洋溢着温馨的氛围。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在初学古筝时，可在琴上放一个孩子最喜欢的玩偶。当孩子在弹琴的过程中感到厌烦时，他会下意识地抱一抱玩偶，缓解一下情绪，振作起来，继续练琴。这样做会使孩子将玩玩偶与“玩”古筝之间建立起联系，感觉练琴离他的“玩”并不远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将孩子心中的期望与练琴的结果建立起直观的、可见的联系。这种无声无息的激励，远远胜过父母坐在孩子身边的语言。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二、练琴时间：请勿打扰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家长陪练并非长久之计，孩子必须养成自己独立练琴的习惯。有些家长总是担心自己不陪就练不下去，其实家长越是陪伴就越容易养成孩子的依赖心理，反而会对孩子专注学琴造成干扰。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家长的首要责任是让孩子自己坐上琴凳，成为一名“提示者”，适时地提示孩子“练琴时间到了”。然后，由孩子自己在琴房外挂一块“请勿打扰”的牌子，让孩子养成自觉练琴的好习惯。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特别提醒：在练琴前千万不要安排孩子进行过度兴奋的游戏活动。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三、先弹再玩：享受“自由时间”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好动是多数学龄前儿童的特点，长时间保持同一姿势练琴，确实</w:t>
      </w:r>
      <w:r w:rsidRPr="002F66BD">
        <w:rPr>
          <w:rFonts w:hint="eastAsia"/>
          <w:sz w:val="28"/>
          <w:szCs w:val="28"/>
        </w:rPr>
        <w:lastRenderedPageBreak/>
        <w:t>会使他们感到难以忍受。因此，不妨与孩子约定，“弹完琴可以玩</w:t>
      </w:r>
      <w:r w:rsidRPr="002F66BD">
        <w:rPr>
          <w:rFonts w:hint="eastAsia"/>
          <w:sz w:val="28"/>
          <w:szCs w:val="28"/>
        </w:rPr>
        <w:t>20</w:t>
      </w:r>
      <w:r w:rsidRPr="002F66BD">
        <w:rPr>
          <w:rFonts w:hint="eastAsia"/>
          <w:sz w:val="28"/>
          <w:szCs w:val="28"/>
        </w:rPr>
        <w:t>分钟”或是“弹好琴就可以看一集动画片”。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特别提醒：如果孩子的确乖乖地弹了琴，爸爸妈妈就一定要兑现承诺。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四、“危机时刻”：提供情感支持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一般来说，孩子学古筝半途而废的原因大多是“卡”在了困难上，而父母的一再指责，与学成的同伴相比较，都会进一步导致孩子因惧怕、焦虑而抗拒、放弃。其实，由于孩子年幼，心理发展尚不成熟，行为不能自控，非常需要父母在“危机时刻”的情感支持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父母可以采用的方法有：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</w:t>
      </w:r>
      <w:r w:rsidRPr="002F66BD">
        <w:rPr>
          <w:rFonts w:hint="eastAsia"/>
          <w:sz w:val="28"/>
          <w:szCs w:val="28"/>
        </w:rPr>
        <w:t>1.</w:t>
      </w:r>
      <w:r w:rsidRPr="002F66BD">
        <w:rPr>
          <w:rFonts w:hint="eastAsia"/>
          <w:sz w:val="28"/>
          <w:szCs w:val="28"/>
        </w:rPr>
        <w:t>练琴前，和孩子一起商量弹到困难的部分时“爸爸妈妈会在身边支持你”。</w:t>
      </w:r>
    </w:p>
    <w:p w:rsidR="002F66BD" w:rsidRPr="002F66BD" w:rsidRDefault="002F66BD" w:rsidP="002F66BD">
      <w:pPr>
        <w:spacing w:line="360" w:lineRule="auto"/>
        <w:rPr>
          <w:rFonts w:hint="eastAsia"/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</w:t>
      </w:r>
      <w:r w:rsidRPr="002F66BD">
        <w:rPr>
          <w:rFonts w:hint="eastAsia"/>
          <w:sz w:val="28"/>
          <w:szCs w:val="28"/>
        </w:rPr>
        <w:t>2.</w:t>
      </w:r>
      <w:r w:rsidRPr="002F66BD">
        <w:rPr>
          <w:rFonts w:hint="eastAsia"/>
          <w:sz w:val="28"/>
          <w:szCs w:val="28"/>
        </w:rPr>
        <w:t>当孩子反复练习后，仍无法越过某一道坎而要放弃时，父母不必多说什么，只要抚摸孩子片刻或在孩子的脸颊上亲一亲，表示对孩子仍然充满爱和信任。</w:t>
      </w:r>
    </w:p>
    <w:p w:rsidR="00590FC7" w:rsidRPr="002F66BD" w:rsidRDefault="002F66BD" w:rsidP="002F66BD">
      <w:pPr>
        <w:spacing w:line="360" w:lineRule="auto"/>
        <w:rPr>
          <w:sz w:val="28"/>
          <w:szCs w:val="28"/>
        </w:rPr>
      </w:pPr>
      <w:r w:rsidRPr="002F66BD">
        <w:rPr>
          <w:rFonts w:hint="eastAsia"/>
          <w:sz w:val="28"/>
          <w:szCs w:val="28"/>
        </w:rPr>
        <w:t xml:space="preserve">　　</w:t>
      </w:r>
      <w:r w:rsidRPr="002F66BD">
        <w:rPr>
          <w:rFonts w:hint="eastAsia"/>
          <w:sz w:val="28"/>
          <w:szCs w:val="28"/>
        </w:rPr>
        <w:t>3.</w:t>
      </w:r>
      <w:r w:rsidRPr="002F66BD">
        <w:rPr>
          <w:rFonts w:hint="eastAsia"/>
          <w:sz w:val="28"/>
          <w:szCs w:val="28"/>
        </w:rPr>
        <w:t>告知孩子新的练习曲由他自己静心地练</w:t>
      </w:r>
      <w:r w:rsidRPr="002F66BD">
        <w:rPr>
          <w:rFonts w:hint="eastAsia"/>
          <w:sz w:val="28"/>
          <w:szCs w:val="28"/>
        </w:rPr>
        <w:t>(</w:t>
      </w:r>
      <w:r w:rsidRPr="002F66BD">
        <w:rPr>
          <w:rFonts w:hint="eastAsia"/>
          <w:sz w:val="28"/>
          <w:szCs w:val="28"/>
        </w:rPr>
        <w:t>可以分段练习</w:t>
      </w:r>
      <w:r w:rsidRPr="002F66BD">
        <w:rPr>
          <w:rFonts w:hint="eastAsia"/>
          <w:sz w:val="28"/>
          <w:szCs w:val="28"/>
        </w:rPr>
        <w:t>)</w:t>
      </w:r>
      <w:r w:rsidRPr="002F66BD">
        <w:rPr>
          <w:rFonts w:hint="eastAsia"/>
          <w:sz w:val="28"/>
          <w:szCs w:val="28"/>
        </w:rPr>
        <w:t>，而父母会在外面认真地听，成功了就会进来祝贺。哪怕一点小小的进步，父母也要及时进入琴房和孩子分享前进的喜悦。</w:t>
      </w:r>
    </w:p>
    <w:sectPr w:rsidR="00590FC7" w:rsidRPr="002F66BD" w:rsidSect="00590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6BD"/>
    <w:rsid w:val="002F66BD"/>
    <w:rsid w:val="00590FC7"/>
    <w:rsid w:val="0081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F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2018-03-03T05:34:00Z</dcterms:created>
  <dcterms:modified xsi:type="dcterms:W3CDTF">2018-03-03T05:38:00Z</dcterms:modified>
</cp:coreProperties>
</file>