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077qtririb5" w:id="0"/>
      <w:bookmarkEnd w:id="0"/>
      <w:r w:rsidDel="00000000" w:rsidR="00000000" w:rsidRPr="00000000">
        <w:rPr>
          <w:rtl w:val="0"/>
        </w:rPr>
        <w:t xml:space="preserve">Knight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KayKit : Adventurers Character Pack (1.0)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Created/distributed by Kay Lousberg (www.kaylousberg.com)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Creation date: 15/07/2023 09:00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------------------------------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License: (Creative Commons Zero, CC0)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http://creativecommons.org/publicdomain/zero/1.0/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This content is free to use in personal, educational and commercial projects.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You can support me by purchasing an asset pack at the EXTRA or SOURCE tiers, leaving a donation/tip on itch.io, or joining my Patreon.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If you wish to credit me you can do so by crediting "Kay Lousberg, www.kaylousberg.com" (this is not mandatory)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------------------------------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Patreon:  http://patreon.com/kaylousberg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Follow on Twitter for updates: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http://twitter.com/KayLousberg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9k6k912to2u7" w:id="1"/>
      <w:bookmarkEnd w:id="1"/>
      <w:r w:rsidDel="00000000" w:rsidR="00000000" w:rsidRPr="00000000">
        <w:rPr>
          <w:rtl w:val="0"/>
        </w:rPr>
        <w:t xml:space="preserve">Witch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 commercial or personal use.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and edit freely.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Not redistribute or resell this assets.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It can be used for game development and other productions.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https://pipoya.itch.io/pipoya-free-2d-game-character-sprites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g9o0cehedfic" w:id="2"/>
      <w:bookmarkEnd w:id="2"/>
      <w:r w:rsidDel="00000000" w:rsidR="00000000" w:rsidRPr="00000000">
        <w:rPr>
          <w:rtl w:val="0"/>
        </w:rPr>
        <w:t xml:space="preserve">Shop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purchasing this asset pack! Please note that all next updates of this pack are free for you.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find this asset useful, please rate it on itch! Thanks!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have any questions regarding this asset pack you can contact me here: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E-Mail: brullov.ad@gmail.com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Twitter: https://twitter.com/brullov_art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want to support me, get access to my private Discord server where you can suggest asset improvements, check my Patreon.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https://www.patreon.com/brullov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will increase with asset's updates.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guide.png for useful info about how to use animations properly.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