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35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60"/>
        <w:gridCol w:w="3685"/>
        <w:gridCol w:w="3544"/>
        <w:gridCol w:w="1134"/>
        <w:gridCol w:w="7977"/>
        <w:gridCol w:w="5620"/>
      </w:tblGrid>
      <w:tr w:rsidR="0097353C" w:rsidRPr="0097353C" w14:paraId="550D919E" w14:textId="77777777" w:rsidTr="0097353C">
        <w:trPr>
          <w:trHeight w:val="530"/>
        </w:trPr>
        <w:tc>
          <w:tcPr>
            <w:tcW w:w="878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B3F2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1. 업무 프로세스별 시간 절감 산출 근거 (AS-IS vs. TO-BE)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35CE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0665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399B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76A9CAEA" w14:textId="77777777" w:rsidTr="0097353C">
        <w:trPr>
          <w:trHeight w:val="35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984FD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업무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단계</w:t>
            </w:r>
          </w:p>
        </w:tc>
        <w:tc>
          <w:tcPr>
            <w:tcW w:w="36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AAA3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기존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방식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(AS-IS)</w:t>
            </w:r>
          </w:p>
        </w:tc>
        <w:tc>
          <w:tcPr>
            <w:tcW w:w="35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A1D187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자동화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방식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(TO-BE)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F0336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proofErr w:type="spellStart"/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절감률</w:t>
            </w:r>
            <w:proofErr w:type="spellEnd"/>
          </w:p>
        </w:tc>
        <w:tc>
          <w:tcPr>
            <w:tcW w:w="7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F1174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시간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절감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주요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원인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74B1F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97353C" w:rsidRPr="0097353C" w14:paraId="35FD9763" w14:textId="77777777" w:rsidTr="0097353C">
        <w:trPr>
          <w:trHeight w:val="570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DA5E1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데이터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수집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814D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여러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채널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(SNS,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언론사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,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광고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관리자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)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로그인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엑셀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다운로드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(30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241B0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n8n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이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API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로컬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파일에서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즉시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로드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(1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E9C3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96%</w:t>
            </w:r>
          </w:p>
        </w:tc>
        <w:tc>
          <w:tcPr>
            <w:tcW w:w="7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2C93D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수동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접속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개별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다운로드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제거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FB9F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97353C" w:rsidRPr="0097353C" w14:paraId="51D843CD" w14:textId="77777777" w:rsidTr="0097353C">
        <w:trPr>
          <w:trHeight w:val="570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A59152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데이터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정제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C4E74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엑셀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VLOOKUP,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피벗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테이블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,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오타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수정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포맷팅</w:t>
            </w:r>
            <w:proofErr w:type="spellEnd"/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(40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89B1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Python/n8n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정규식</w:t>
            </w:r>
            <w:proofErr w:type="spellEnd"/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로직으로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자동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정제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(2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93234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95%</w:t>
            </w:r>
          </w:p>
        </w:tc>
        <w:tc>
          <w:tcPr>
            <w:tcW w:w="7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BCB3F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반복적인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수식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입력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단순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노가다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제거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17A9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97353C" w:rsidRPr="0097353C" w14:paraId="2F495A1C" w14:textId="77777777" w:rsidTr="0097353C">
        <w:trPr>
          <w:trHeight w:val="570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ADE69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초안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작성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74F86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요약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문구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고민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,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성과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인사이트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도출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텍스트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작성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(40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9E8C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**AI(LLM)**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가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정제된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데이터를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바탕으로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초안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3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종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생성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(2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13C29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95%</w:t>
            </w:r>
          </w:p>
        </w:tc>
        <w:tc>
          <w:tcPr>
            <w:tcW w:w="7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1D8382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'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빈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페이지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증후군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'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해소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자동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요약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AEBE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97353C" w:rsidRPr="0097353C" w14:paraId="2686C786" w14:textId="77777777" w:rsidTr="0097353C">
        <w:trPr>
          <w:trHeight w:val="350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129F7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보고서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디자인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7B7F8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PPT/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웹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대시보드에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수치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입력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차트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생성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(30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D830D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proofErr w:type="spellStart"/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Streamlit</w:t>
            </w:r>
            <w:proofErr w:type="spellEnd"/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대시보드에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실시간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자동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반영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(0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D676E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100%</w:t>
            </w:r>
          </w:p>
        </w:tc>
        <w:tc>
          <w:tcPr>
            <w:tcW w:w="7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D659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수동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차트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업데이트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업무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완전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소멸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F6FF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97353C" w:rsidRPr="0097353C" w14:paraId="29CCC547" w14:textId="77777777" w:rsidTr="0097353C">
        <w:trPr>
          <w:trHeight w:val="350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A1181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검토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수정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266EA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오타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체크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최종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보고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(20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706C10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생성된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결과물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최종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컨펌</w:t>
            </w:r>
            <w:proofErr w:type="spellEnd"/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및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배포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(10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EE88C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50%</w:t>
            </w:r>
          </w:p>
        </w:tc>
        <w:tc>
          <w:tcPr>
            <w:tcW w:w="7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0190D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단순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오타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검수가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아닌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'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내용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검토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'</w:t>
            </w:r>
            <w:proofErr w:type="spellStart"/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에</w:t>
            </w:r>
            <w:proofErr w:type="spellEnd"/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집중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F109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97353C" w:rsidRPr="0097353C" w14:paraId="5DEC5234" w14:textId="77777777" w:rsidTr="0097353C">
        <w:trPr>
          <w:trHeight w:val="350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B90CC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합계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2B51C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총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160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(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약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2.7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시간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EC4CC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총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15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분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(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약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0.25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시간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4B3FB2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약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90%</w:t>
            </w:r>
          </w:p>
        </w:tc>
        <w:tc>
          <w:tcPr>
            <w:tcW w:w="7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D766B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보수적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접근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시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70%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이상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 xml:space="preserve"> </w:t>
            </w:r>
            <w:r w:rsidRPr="0097353C"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  <w:t>확신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CF05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b/>
                <w:bCs/>
                <w:color w:val="1F1F1F"/>
                <w:kern w:val="0"/>
                <w:szCs w:val="22"/>
                <w14:ligatures w14:val="none"/>
              </w:rPr>
            </w:pPr>
          </w:p>
        </w:tc>
      </w:tr>
      <w:tr w:rsidR="0097353C" w:rsidRPr="0097353C" w14:paraId="0377E314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A7B9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5375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9B1E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A602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6A5D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4C00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7AAFE792" w14:textId="77777777" w:rsidTr="0097353C">
        <w:trPr>
          <w:trHeight w:val="520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F269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2. 70% 단축의 3대 핵심 메커니즘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87520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239A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A53C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D7F7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7FEB6FB3" w14:textId="77777777" w:rsidTr="0097353C">
        <w:trPr>
          <w:trHeight w:val="420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3C91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① 인지적 부하(Cognitive Load)의 제거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67DB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1300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BEA2F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3FA0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165FF471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916B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971E0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280D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538E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5DC3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E67C7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535F4D31" w14:textId="77777777" w:rsidTr="0097353C">
        <w:trPr>
          <w:trHeight w:val="340"/>
        </w:trPr>
        <w:tc>
          <w:tcPr>
            <w:tcW w:w="235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160E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lastRenderedPageBreak/>
              <w:t>사람이 데이터를 보고 "이게 무슨 의미지?"라고 고민하며 문장을 만드는 시간을 AI가 대신합니다. AI는 수만 줄의 엑셀 데이터를 1초 만에 파악하여 핵심만 짚어내므로, 실무자는 AI가 쓴 글을 **'교정'**</w:t>
            </w:r>
            <w:proofErr w:type="gramStart"/>
            <w:r w:rsidRPr="0097353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만 하면</w:t>
            </w:r>
            <w:proofErr w:type="gramEnd"/>
            <w:r w:rsidRPr="0097353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 됩니다. (작성 -&gt; 교정으로 업무 성격 변화)</w:t>
            </w:r>
          </w:p>
        </w:tc>
      </w:tr>
      <w:tr w:rsidR="0097353C" w:rsidRPr="0097353C" w14:paraId="2E616058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1318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61B5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4299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C037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D808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8EA4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62342E5B" w14:textId="77777777" w:rsidTr="0097353C">
        <w:trPr>
          <w:trHeight w:val="420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9D7A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② 휴먼 에러(Human Error) 수정 비용 제로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3DB2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BD9D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1B392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2E26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32E93600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347F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C2EE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F8CB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6F312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7CD3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94C8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2852737B" w14:textId="77777777" w:rsidTr="0097353C">
        <w:trPr>
          <w:trHeight w:val="340"/>
        </w:trPr>
        <w:tc>
          <w:tcPr>
            <w:tcW w:w="179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973D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엑셀 복사 붙여넣기 과정에서 발생하는 수치 오류는 나중에 발견될 경우 보고서 전체를 수정해야 하는 막대한 리용을 발생시킵니다. 자동화 파이프라인은 수식 오류가 없으므로 재작업 시간이 사라집니다.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EEBA2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7353C" w:rsidRPr="0097353C" w14:paraId="11E5BA12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4F00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A0FA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7F12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B63C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061E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897D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397C2314" w14:textId="77777777" w:rsidTr="0097353C">
        <w:trPr>
          <w:trHeight w:val="420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0096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 xml:space="preserve">③ 컨텍스트 </w:t>
            </w:r>
            <w:proofErr w:type="spellStart"/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스위칭</w:t>
            </w:r>
            <w:proofErr w:type="spellEnd"/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 xml:space="preserve"> 방지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56520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532A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4E2B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A9392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0A0E32B6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A8457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3E1C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9B03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AF44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ABCC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A29B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2FCFA36D" w14:textId="77777777" w:rsidTr="0097353C">
        <w:trPr>
          <w:trHeight w:val="340"/>
        </w:trPr>
        <w:tc>
          <w:tcPr>
            <w:tcW w:w="179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C2790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여러 사이트를 오가며 데이터를 모으는 과정에서 발생하는 집중력 분산을 방지합니다. 하나의 대시보드(</w:t>
            </w:r>
            <w:proofErr w:type="spellStart"/>
            <w:r w:rsidRPr="0097353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Streamlit</w:t>
            </w:r>
            <w:proofErr w:type="spellEnd"/>
            <w:r w:rsidRPr="0097353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) 안에서 모든 과정이 끝나기 때문에 몰입도가 극대화됩니다.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6A90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7353C" w:rsidRPr="0097353C" w14:paraId="26274B18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D485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C1C5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862C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1CA4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9CDC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8FA4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49DBB854" w14:textId="77777777" w:rsidTr="0097353C">
        <w:trPr>
          <w:trHeight w:val="520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8999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3. </w:t>
            </w:r>
            <w:proofErr w:type="spellStart"/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인포그래픽에</w:t>
            </w:r>
            <w:proofErr w:type="spellEnd"/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 삽입할 근거 문구 (Copywriting)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8B60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B2C2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92A8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0975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1A6C6909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B5DC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9B7B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AD80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F575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799A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F444F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5EA802FD" w14:textId="77777777" w:rsidTr="0097353C">
        <w:trPr>
          <w:trHeight w:val="340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64C0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"단순 반복 업무의 종말"</w:t>
            </w:r>
            <w:r w:rsidRPr="0097353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: 엑셀 취합에서 자유로워지는 시간 90분.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030A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7CE77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8638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E0F2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3CFB00DA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78A1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A4B1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F48A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341A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B723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9CF8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7259FAC2" w14:textId="77777777" w:rsidTr="0097353C">
        <w:trPr>
          <w:trHeight w:val="340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C756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"생각의 가속도"</w:t>
            </w:r>
            <w:r w:rsidRPr="0097353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: 데이터 요약에 걸리는 시간 40분 -&gt; 2분으로 단축.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FB6F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B32C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86267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3B5FF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03283590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5DFE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AC13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3F65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F0B7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7276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0429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01204974" w14:textId="77777777" w:rsidTr="0097353C">
        <w:trPr>
          <w:trHeight w:val="340"/>
        </w:trPr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B957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97353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"실시간 의사결정"</w:t>
            </w:r>
            <w:r w:rsidRPr="0097353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: 일주일 걸리던 주간 보고서, 이제는 실시간 대시보드로 대체.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1493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ind w:firstLineChars="100" w:firstLine="22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21400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6221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76B67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616A4D85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EA482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9E00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33DF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CD7A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A71A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78FF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1D244D0F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CC50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0667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83F9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C8BE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0D78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9BE3F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3BD4196F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CE79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CFC4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6C54C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BD37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C7AC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F42D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340A6C7E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07D4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40C3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4EBD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7DBB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3C73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DEEA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60926CDB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0EB1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8094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9CC67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367C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22240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8D7F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124AAF48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701FF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477D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5613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F887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254D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E2E7F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6C5B9129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31B4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A162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0F28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59B90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D92E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91BC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2F715C97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CB30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BF06D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34EE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5D9F1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6C1F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C5BF9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10E8FBE2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9CD85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E37C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F1D5E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688F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0980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56F3B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353C" w:rsidRPr="0097353C" w14:paraId="278379C3" w14:textId="77777777" w:rsidTr="0097353C">
        <w:trPr>
          <w:trHeight w:val="34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3D19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C4214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FEA43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ABC86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F0C4A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741C8" w14:textId="77777777" w:rsidR="0097353C" w:rsidRPr="0097353C" w:rsidRDefault="0097353C" w:rsidP="0097353C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FCCE011" w14:textId="77777777" w:rsidR="0097353C" w:rsidRPr="0097353C" w:rsidRDefault="0097353C"/>
    <w:sectPr w:rsidR="0097353C" w:rsidRPr="0097353C" w:rsidSect="0097353C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3C"/>
    <w:rsid w:val="00911ECF"/>
    <w:rsid w:val="0097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CB60"/>
  <w15:chartTrackingRefBased/>
  <w15:docId w15:val="{D314BB30-7627-4DFD-9F54-7849DD6B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35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3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35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35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35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35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35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35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35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35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35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35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35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35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35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35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35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35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35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3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35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35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3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35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35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35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3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35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3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potion</dc:creator>
  <cp:keywords/>
  <dc:description/>
  <cp:lastModifiedBy>blue potion</cp:lastModifiedBy>
  <cp:revision>1</cp:revision>
  <dcterms:created xsi:type="dcterms:W3CDTF">2026-01-12T12:07:00Z</dcterms:created>
  <dcterms:modified xsi:type="dcterms:W3CDTF">2026-01-12T12:15:00Z</dcterms:modified>
</cp:coreProperties>
</file>