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C4982" w14:textId="7A16CEB7" w:rsidR="00960DCF" w:rsidRDefault="00960DCF" w:rsidP="004250D4">
      <w:pPr>
        <w:spacing w:line="480" w:lineRule="auto"/>
        <w:jc w:val="center"/>
        <w:rPr>
          <w:b/>
        </w:rPr>
      </w:pPr>
      <w:r>
        <w:rPr>
          <w:b/>
        </w:rPr>
        <w:t>Testing</w:t>
      </w:r>
    </w:p>
    <w:p w14:paraId="4ED5C5EC" w14:textId="657F1E16" w:rsidR="00960DCF" w:rsidRPr="00960DCF" w:rsidRDefault="00960DCF" w:rsidP="00960DCF">
      <w:pPr>
        <w:spacing w:line="480" w:lineRule="auto"/>
      </w:pPr>
      <w:r>
        <w:tab/>
        <w:t xml:space="preserve">Testing is incredibly important in a software development project of this size. </w:t>
      </w:r>
      <w:r w:rsidR="0005776A">
        <w:t xml:space="preserve">Test-driven development would have been perfect to accomplish the creation of this compiler – if the students had all perfectly understood the process of its creation from the very beginning. However, this obviously wasn’t the case, so we can immediately rule out test-driven development from the beginning. However, careful and accurate testing, of both negative and positive types, is important. </w:t>
      </w:r>
      <w:r w:rsidR="00133C1A">
        <w:t xml:space="preserve">Negative and positive testing </w:t>
      </w:r>
      <w:r w:rsidR="00200A04">
        <w:t xml:space="preserve">means that testing took place that expected and did not expect failure on compilation. </w:t>
      </w:r>
    </w:p>
    <w:p w14:paraId="0CA83A68" w14:textId="0F6A32FB" w:rsidR="00F2227B" w:rsidRDefault="004250D4" w:rsidP="004250D4">
      <w:pPr>
        <w:spacing w:line="480" w:lineRule="auto"/>
      </w:pPr>
      <w:r>
        <w:tab/>
      </w:r>
      <w:r w:rsidR="00D076F7">
        <w:t xml:space="preserve">Testing of the </w:t>
      </w:r>
      <w:r w:rsidR="009A28B9">
        <w:t>various parts of the compiler occurred in different ways</w:t>
      </w:r>
      <w:r w:rsidR="00F2227B">
        <w:t xml:space="preserve">. The testing of the </w:t>
      </w:r>
      <w:r w:rsidR="00BA03DE">
        <w:t>scanner took place through unit testing – it basically tests that the tokenized output created</w:t>
      </w:r>
      <w:r w:rsidR="00844D4C">
        <w:t xml:space="preserve"> by the scanner is as expected, and the testing is specific to a specific mini-Pascal </w:t>
      </w:r>
      <w:r w:rsidR="006C5AE1">
        <w:t>file</w:t>
      </w:r>
      <w:r w:rsidR="00844D4C">
        <w:t>.</w:t>
      </w:r>
      <w:r w:rsidR="0094320B">
        <w:t xml:space="preserve"> </w:t>
      </w:r>
    </w:p>
    <w:p w14:paraId="3579B71F" w14:textId="4C877641" w:rsidR="006847F5" w:rsidRDefault="006847F5" w:rsidP="004250D4">
      <w:pPr>
        <w:spacing w:line="480" w:lineRule="auto"/>
      </w:pPr>
      <w:r>
        <w:tab/>
        <w:t xml:space="preserve">The testing of the </w:t>
      </w:r>
      <w:r w:rsidR="00AF1E39">
        <w:t xml:space="preserve">parser was done through creating several different mini-Pascal files – about six happy path files and six sad path files. The happy path files were expected to run </w:t>
      </w:r>
      <w:r w:rsidR="008B0DF4">
        <w:t xml:space="preserve">correctly and became more and more complex with each </w:t>
      </w:r>
      <w:r w:rsidR="00006CE1">
        <w:t xml:space="preserve">file </w:t>
      </w:r>
      <w:r w:rsidR="008B0DF4">
        <w:t xml:space="preserve">iteration. The sad path files did not necessarily vary in complexity, but instead in terms of the type of error they caused. </w:t>
      </w:r>
    </w:p>
    <w:p w14:paraId="2BCA25FE" w14:textId="49FBA900" w:rsidR="00E45612" w:rsidRDefault="00DC10CF" w:rsidP="004250D4">
      <w:pPr>
        <w:spacing w:line="480" w:lineRule="auto"/>
      </w:pPr>
      <w:r>
        <w:tab/>
        <w:t xml:space="preserve">In </w:t>
      </w:r>
      <w:r w:rsidR="00CF3358">
        <w:t xml:space="preserve">the case of the syntax tree, </w:t>
      </w:r>
      <w:r w:rsidR="00C5429D">
        <w:t>manual checking of the correctness of the tree was used until I was satisfied that it was correctly generating.</w:t>
      </w:r>
      <w:r w:rsidR="00E975A7">
        <w:t xml:space="preserve"> With the more basic mini-P</w:t>
      </w:r>
      <w:r w:rsidR="00462514">
        <w:t>ascal files, it was much easier to determine what the tree should look like, so in the case of the more complicated pascal files this method may fall short.</w:t>
      </w:r>
    </w:p>
    <w:p w14:paraId="497B9E34" w14:textId="2D245605" w:rsidR="004250D4" w:rsidRPr="004250D4" w:rsidRDefault="00E45612" w:rsidP="004250D4">
      <w:pPr>
        <w:spacing w:line="480" w:lineRule="auto"/>
      </w:pPr>
      <w:r>
        <w:lastRenderedPageBreak/>
        <w:tab/>
      </w:r>
      <w:r w:rsidR="0080001E">
        <w:t>I</w:t>
      </w:r>
      <w:r w:rsidR="00766405">
        <w:t xml:space="preserve">n the case of the code generator, outputted assembly code was run through QtSpim, one of the most widely available and used MIPS assembly emulator. </w:t>
      </w:r>
      <w:r>
        <w:t>QtSpim would detect any errors, and their genesis could be traced back from there</w:t>
      </w:r>
      <w:r w:rsidR="00F03965">
        <w:t>.</w:t>
      </w:r>
      <w:bookmarkStart w:id="0" w:name="_GoBack"/>
      <w:bookmarkEnd w:id="0"/>
      <w:r>
        <w:t xml:space="preserve"> </w:t>
      </w:r>
    </w:p>
    <w:sectPr w:rsidR="004250D4" w:rsidRPr="004250D4" w:rsidSect="00F90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D4"/>
    <w:rsid w:val="00002323"/>
    <w:rsid w:val="00006CE1"/>
    <w:rsid w:val="0005776A"/>
    <w:rsid w:val="00133C1A"/>
    <w:rsid w:val="00200A04"/>
    <w:rsid w:val="004250D4"/>
    <w:rsid w:val="00462514"/>
    <w:rsid w:val="006847F5"/>
    <w:rsid w:val="0069317F"/>
    <w:rsid w:val="006C5AE1"/>
    <w:rsid w:val="00766405"/>
    <w:rsid w:val="007D2285"/>
    <w:rsid w:val="0080001E"/>
    <w:rsid w:val="00844D4C"/>
    <w:rsid w:val="008B0DF4"/>
    <w:rsid w:val="0094320B"/>
    <w:rsid w:val="00960DCF"/>
    <w:rsid w:val="009A28B9"/>
    <w:rsid w:val="00A120C7"/>
    <w:rsid w:val="00AF1E39"/>
    <w:rsid w:val="00BA03DE"/>
    <w:rsid w:val="00C5429D"/>
    <w:rsid w:val="00CF3358"/>
    <w:rsid w:val="00D076F7"/>
    <w:rsid w:val="00DC10CF"/>
    <w:rsid w:val="00E45612"/>
    <w:rsid w:val="00E975A7"/>
    <w:rsid w:val="00F03965"/>
    <w:rsid w:val="00F2227B"/>
    <w:rsid w:val="00F53E0D"/>
    <w:rsid w:val="00F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289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1545</Characters>
  <Application>Microsoft Macintosh Word</Application>
  <DocSecurity>0</DocSecurity>
  <Lines>12</Lines>
  <Paragraphs>3</Paragraphs>
  <ScaleCrop>false</ScaleCrop>
  <Company>Colorado College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Horvath</dc:creator>
  <cp:keywords/>
  <dc:description/>
  <cp:lastModifiedBy>Sam Horvath</cp:lastModifiedBy>
  <cp:revision>30</cp:revision>
  <dcterms:created xsi:type="dcterms:W3CDTF">2016-04-27T21:04:00Z</dcterms:created>
  <dcterms:modified xsi:type="dcterms:W3CDTF">2016-12-09T21:42:00Z</dcterms:modified>
</cp:coreProperties>
</file>