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EAEC6" w14:textId="77777777" w:rsidR="00F90DF9" w:rsidRDefault="00DD50F0" w:rsidP="00915BB2">
      <w:pPr>
        <w:spacing w:line="480" w:lineRule="auto"/>
        <w:jc w:val="center"/>
      </w:pPr>
      <w:r>
        <w:rPr>
          <w:b/>
        </w:rPr>
        <w:t>User Manual</w:t>
      </w:r>
    </w:p>
    <w:p w14:paraId="65A9D918" w14:textId="3FFA61A2" w:rsidR="005E219B" w:rsidRPr="005E219B" w:rsidRDefault="005E219B" w:rsidP="00915BB2">
      <w:pPr>
        <w:spacing w:line="480" w:lineRule="auto"/>
        <w:rPr>
          <w:b/>
        </w:rPr>
      </w:pPr>
      <w:r>
        <w:rPr>
          <w:b/>
        </w:rPr>
        <w:t>I. Operation</w:t>
      </w:r>
    </w:p>
    <w:p w14:paraId="17C3E4D5" w14:textId="09707915" w:rsidR="00DD50F0" w:rsidRDefault="00EC261D" w:rsidP="00915BB2">
      <w:pPr>
        <w:spacing w:line="480" w:lineRule="auto"/>
      </w:pPr>
      <w:r>
        <w:tab/>
      </w:r>
      <w:r w:rsidR="00DD50F0">
        <w:t xml:space="preserve">In order to operate the mini-Pascal to MIPS assembly compiler, run the following command on the command line. </w:t>
      </w:r>
    </w:p>
    <w:p w14:paraId="512E7F71" w14:textId="01BF64F3" w:rsidR="00915BB2" w:rsidRDefault="00915BB2" w:rsidP="00915BB2">
      <w:pPr>
        <w:spacing w:line="480" w:lineRule="auto"/>
        <w:rPr>
          <w:i/>
        </w:rPr>
      </w:pPr>
      <w:r>
        <w:rPr>
          <w:i/>
        </w:rPr>
        <w:t xml:space="preserve">Java –jar Compiler.jar inputFile outputFile1 </w:t>
      </w:r>
    </w:p>
    <w:p w14:paraId="7FDBF780" w14:textId="0C8BA042" w:rsidR="00915BB2" w:rsidRDefault="00915BB2" w:rsidP="00915BB2">
      <w:pPr>
        <w:spacing w:line="480" w:lineRule="auto"/>
      </w:pPr>
      <w:r>
        <w:t xml:space="preserve">Where </w:t>
      </w:r>
      <w:r>
        <w:rPr>
          <w:i/>
        </w:rPr>
        <w:t xml:space="preserve">inputFile </w:t>
      </w:r>
      <w:r>
        <w:t xml:space="preserve">is the name of the mini-Pascal file to be compiled, </w:t>
      </w:r>
      <w:r>
        <w:rPr>
          <w:i/>
        </w:rPr>
        <w:t xml:space="preserve">outputFile1 </w:t>
      </w:r>
      <w:r>
        <w:t>is the name that you want to give the outputted assembly file</w:t>
      </w:r>
      <w:r w:rsidR="00CF3D80">
        <w:t xml:space="preserve">. </w:t>
      </w:r>
      <w:bookmarkStart w:id="0" w:name="_GoBack"/>
      <w:bookmarkEnd w:id="0"/>
      <w:r>
        <w:t xml:space="preserve"> </w:t>
      </w:r>
    </w:p>
    <w:p w14:paraId="6E944119" w14:textId="327807DB" w:rsidR="005E219B" w:rsidRDefault="005E219B" w:rsidP="00915BB2">
      <w:pPr>
        <w:spacing w:line="480" w:lineRule="auto"/>
        <w:rPr>
          <w:b/>
        </w:rPr>
      </w:pPr>
      <w:r>
        <w:rPr>
          <w:b/>
        </w:rPr>
        <w:t>II. Error Messages</w:t>
      </w:r>
    </w:p>
    <w:p w14:paraId="48925FF5" w14:textId="3AE1D573" w:rsidR="005E219B" w:rsidRDefault="00EC261D" w:rsidP="00915BB2">
      <w:pPr>
        <w:spacing w:line="480" w:lineRule="auto"/>
      </w:pPr>
      <w:r>
        <w:t xml:space="preserve">There are various error messages that could be generated from the attempted compilation of a mini-Pascal file when using this compiler. Below are some of the more common errors and what they mean. </w:t>
      </w:r>
    </w:p>
    <w:p w14:paraId="69B11DBD" w14:textId="2BEE4F30" w:rsidR="003B16C0" w:rsidRDefault="003B16C0" w:rsidP="00915BB2">
      <w:pPr>
        <w:spacing w:line="480" w:lineRule="auto"/>
      </w:pPr>
      <w:r>
        <w:rPr>
          <w:b/>
        </w:rPr>
        <w:t xml:space="preserve">Error in source code – </w:t>
      </w:r>
      <w:r>
        <w:t xml:space="preserve">There is a problem with the construction of your mini-Pascal document. Check syntax. </w:t>
      </w:r>
    </w:p>
    <w:p w14:paraId="5B3C98E1" w14:textId="12719C7B" w:rsidR="00C843FC" w:rsidRDefault="00C843FC" w:rsidP="00915BB2">
      <w:pPr>
        <w:spacing w:line="480" w:lineRule="auto"/>
      </w:pPr>
      <w:r>
        <w:rPr>
          <w:b/>
        </w:rPr>
        <w:t xml:space="preserve">I/O Error – </w:t>
      </w:r>
      <w:r>
        <w:t xml:space="preserve">There is a problem with your input or output files. </w:t>
      </w:r>
    </w:p>
    <w:p w14:paraId="56185F37" w14:textId="77777777" w:rsidR="00836C2D" w:rsidRPr="00836C2D" w:rsidRDefault="00836C2D" w:rsidP="00915BB2">
      <w:pPr>
        <w:spacing w:line="480" w:lineRule="auto"/>
        <w:rPr>
          <w:b/>
        </w:rPr>
      </w:pPr>
    </w:p>
    <w:p w14:paraId="41A0F7A1" w14:textId="50CCB746" w:rsidR="00126F0C" w:rsidRPr="00976F69" w:rsidRDefault="00126F0C" w:rsidP="00915BB2">
      <w:pPr>
        <w:spacing w:line="480" w:lineRule="auto"/>
      </w:pPr>
    </w:p>
    <w:sectPr w:rsidR="00126F0C" w:rsidRPr="00976F69" w:rsidSect="00F90D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0F0"/>
    <w:rsid w:val="00126F0C"/>
    <w:rsid w:val="003B16C0"/>
    <w:rsid w:val="005E219B"/>
    <w:rsid w:val="00836C2D"/>
    <w:rsid w:val="00915BB2"/>
    <w:rsid w:val="00976F69"/>
    <w:rsid w:val="00B414D0"/>
    <w:rsid w:val="00C843FC"/>
    <w:rsid w:val="00CF3D80"/>
    <w:rsid w:val="00DD50F0"/>
    <w:rsid w:val="00E778BA"/>
    <w:rsid w:val="00EC261D"/>
    <w:rsid w:val="00F9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6634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614</Characters>
  <Application>Microsoft Macintosh Word</Application>
  <DocSecurity>0</DocSecurity>
  <Lines>5</Lines>
  <Paragraphs>1</Paragraphs>
  <ScaleCrop>false</ScaleCrop>
  <Company>Colorado College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Horvath</dc:creator>
  <cp:keywords/>
  <dc:description/>
  <cp:lastModifiedBy>Samuel Horvath</cp:lastModifiedBy>
  <cp:revision>12</cp:revision>
  <dcterms:created xsi:type="dcterms:W3CDTF">2016-04-27T20:03:00Z</dcterms:created>
  <dcterms:modified xsi:type="dcterms:W3CDTF">2016-04-27T21:47:00Z</dcterms:modified>
</cp:coreProperties>
</file>