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AA93" w14:textId="516E506B" w:rsidR="00C21331" w:rsidRPr="00116EBC" w:rsidRDefault="006A27D7">
      <w:pPr>
        <w:rPr>
          <w:rFonts w:ascii="Arial" w:hAnsi="Arial" w:cs="Arial"/>
          <w:b/>
          <w:bCs/>
          <w:u w:val="single"/>
        </w:rPr>
      </w:pPr>
      <w:r w:rsidRPr="00116EBC">
        <w:rPr>
          <w:rFonts w:ascii="Arial" w:hAnsi="Arial" w:cs="Arial"/>
          <w:b/>
          <w:bCs/>
          <w:u w:val="single"/>
        </w:rPr>
        <w:t xml:space="preserve">AURORA </w:t>
      </w:r>
      <w:r w:rsidR="00573426" w:rsidRPr="00116EBC">
        <w:rPr>
          <w:rFonts w:ascii="Arial" w:hAnsi="Arial" w:cs="Arial"/>
          <w:b/>
          <w:bCs/>
          <w:u w:val="single"/>
        </w:rPr>
        <w:t>r-factor analyses</w:t>
      </w:r>
      <w:r w:rsidR="004124ED">
        <w:rPr>
          <w:rFonts w:ascii="Arial" w:hAnsi="Arial" w:cs="Arial"/>
          <w:b/>
          <w:bCs/>
          <w:u w:val="single"/>
        </w:rPr>
        <w:t xml:space="preserve">- van </w:t>
      </w:r>
      <w:proofErr w:type="spellStart"/>
      <w:r w:rsidR="004124ED">
        <w:rPr>
          <w:rFonts w:ascii="Arial" w:hAnsi="Arial" w:cs="Arial"/>
          <w:b/>
          <w:bCs/>
          <w:u w:val="single"/>
        </w:rPr>
        <w:t>Rooij</w:t>
      </w:r>
      <w:proofErr w:type="spellEnd"/>
      <w:r w:rsidR="004124ED">
        <w:rPr>
          <w:rFonts w:ascii="Arial" w:hAnsi="Arial" w:cs="Arial"/>
          <w:b/>
          <w:bCs/>
          <w:u w:val="single"/>
        </w:rPr>
        <w:t xml:space="preserve"> et al.</w:t>
      </w:r>
    </w:p>
    <w:p w14:paraId="665AB2EE" w14:textId="408F51E4" w:rsidR="00573426" w:rsidRPr="00116EBC" w:rsidRDefault="00573426">
      <w:pPr>
        <w:rPr>
          <w:rFonts w:ascii="Arial" w:hAnsi="Arial" w:cs="Arial"/>
        </w:rPr>
      </w:pPr>
    </w:p>
    <w:p w14:paraId="5A04A85C" w14:textId="1ED8B4B7" w:rsidR="006A27D7" w:rsidRPr="00116EBC" w:rsidRDefault="006A27D7">
      <w:pPr>
        <w:rPr>
          <w:rFonts w:ascii="Arial" w:hAnsi="Arial" w:cs="Arial"/>
        </w:rPr>
      </w:pPr>
      <w:r w:rsidRPr="00116EBC">
        <w:rPr>
          <w:rFonts w:ascii="Arial" w:hAnsi="Arial" w:cs="Arial"/>
        </w:rPr>
        <w:t>Analyses were conducted in SPSS v.28.0</w:t>
      </w:r>
    </w:p>
    <w:p w14:paraId="6F53D512" w14:textId="77777777" w:rsidR="006A27D7" w:rsidRPr="00116EBC" w:rsidRDefault="006A27D7">
      <w:pPr>
        <w:rPr>
          <w:rFonts w:ascii="Arial" w:hAnsi="Arial" w:cs="Arial"/>
          <w:color w:val="0070C0"/>
        </w:rPr>
      </w:pPr>
    </w:p>
    <w:p w14:paraId="55457437" w14:textId="778CCDE2" w:rsidR="00573426" w:rsidRPr="00116EBC" w:rsidRDefault="00573426">
      <w:pPr>
        <w:rPr>
          <w:rFonts w:ascii="Arial" w:hAnsi="Arial" w:cs="Arial"/>
          <w:color w:val="0070C0"/>
        </w:rPr>
      </w:pPr>
      <w:r w:rsidRPr="00116EBC">
        <w:rPr>
          <w:rFonts w:ascii="Arial" w:hAnsi="Arial" w:cs="Arial"/>
          <w:color w:val="0070C0"/>
        </w:rPr>
        <w:t>Step 1:</w:t>
      </w:r>
      <w:r w:rsidR="006A27D7" w:rsidRPr="00116EBC">
        <w:rPr>
          <w:rFonts w:ascii="Arial" w:hAnsi="Arial" w:cs="Arial"/>
          <w:color w:val="0070C0"/>
        </w:rPr>
        <w:t xml:space="preserve"> PCA </w:t>
      </w:r>
      <w:r w:rsidRPr="00116EBC">
        <w:rPr>
          <w:rFonts w:ascii="Arial" w:hAnsi="Arial" w:cs="Arial"/>
          <w:color w:val="0070C0"/>
        </w:rPr>
        <w:t xml:space="preserve"> </w:t>
      </w:r>
    </w:p>
    <w:p w14:paraId="02BD75E2" w14:textId="395FFEF2" w:rsidR="00573426" w:rsidRPr="00116EBC" w:rsidRDefault="00573426">
      <w:pPr>
        <w:rPr>
          <w:rFonts w:ascii="Arial" w:hAnsi="Arial" w:cs="Arial"/>
        </w:rPr>
      </w:pPr>
    </w:p>
    <w:p w14:paraId="571E40B7" w14:textId="4574A239" w:rsidR="00D415AC" w:rsidRDefault="00573426">
      <w:pPr>
        <w:rPr>
          <w:rFonts w:ascii="Arial" w:hAnsi="Arial" w:cs="Arial"/>
        </w:rPr>
      </w:pPr>
      <w:r w:rsidRPr="00116EBC">
        <w:rPr>
          <w:rFonts w:ascii="Arial" w:hAnsi="Arial" w:cs="Arial"/>
        </w:rPr>
        <w:t xml:space="preserve">All </w:t>
      </w:r>
      <w:r w:rsidR="000905D6" w:rsidRPr="00116EBC">
        <w:rPr>
          <w:rFonts w:ascii="Arial" w:hAnsi="Arial" w:cs="Arial"/>
        </w:rPr>
        <w:t>2</w:t>
      </w:r>
      <w:r w:rsidR="00116EBC">
        <w:rPr>
          <w:rFonts w:ascii="Arial" w:hAnsi="Arial" w:cs="Arial"/>
        </w:rPr>
        <w:t>-</w:t>
      </w:r>
      <w:r w:rsidR="000905D6" w:rsidRPr="00116EBC">
        <w:rPr>
          <w:rFonts w:ascii="Arial" w:hAnsi="Arial" w:cs="Arial"/>
        </w:rPr>
        <w:t xml:space="preserve">week </w:t>
      </w:r>
      <w:r w:rsidR="004124ED">
        <w:rPr>
          <w:rFonts w:ascii="Arial" w:hAnsi="Arial" w:cs="Arial"/>
        </w:rPr>
        <w:t>and</w:t>
      </w:r>
      <w:r w:rsidR="000905D6" w:rsidRPr="00116EBC">
        <w:rPr>
          <w:rFonts w:ascii="Arial" w:hAnsi="Arial" w:cs="Arial"/>
        </w:rPr>
        <w:t xml:space="preserve"> </w:t>
      </w:r>
      <w:r w:rsidRPr="00116EBC">
        <w:rPr>
          <w:rFonts w:ascii="Arial" w:hAnsi="Arial" w:cs="Arial"/>
        </w:rPr>
        <w:t>6</w:t>
      </w:r>
      <w:r w:rsidR="00116EBC">
        <w:rPr>
          <w:rFonts w:ascii="Arial" w:hAnsi="Arial" w:cs="Arial"/>
        </w:rPr>
        <w:t>-</w:t>
      </w:r>
      <w:r w:rsidRPr="00116EBC">
        <w:rPr>
          <w:rFonts w:ascii="Arial" w:hAnsi="Arial" w:cs="Arial"/>
        </w:rPr>
        <w:t>mo</w:t>
      </w:r>
      <w:r w:rsidR="00116EBC">
        <w:rPr>
          <w:rFonts w:ascii="Arial" w:hAnsi="Arial" w:cs="Arial"/>
        </w:rPr>
        <w:t>nth</w:t>
      </w:r>
      <w:r w:rsidRPr="00116EBC">
        <w:rPr>
          <w:rFonts w:ascii="Arial" w:hAnsi="Arial" w:cs="Arial"/>
        </w:rPr>
        <w:t xml:space="preserve"> item-level </w:t>
      </w:r>
      <w:r w:rsidR="00116EBC">
        <w:rPr>
          <w:rFonts w:ascii="Arial" w:hAnsi="Arial" w:cs="Arial"/>
        </w:rPr>
        <w:t xml:space="preserve">clinical </w:t>
      </w:r>
      <w:r w:rsidRPr="00116EBC">
        <w:rPr>
          <w:rFonts w:ascii="Arial" w:hAnsi="Arial" w:cs="Arial"/>
        </w:rPr>
        <w:t>data</w:t>
      </w:r>
      <w:r w:rsidR="00E46E21">
        <w:rPr>
          <w:rFonts w:ascii="Arial" w:hAnsi="Arial" w:cs="Arial"/>
        </w:rPr>
        <w:t xml:space="preserve"> </w:t>
      </w:r>
      <w:r w:rsidR="004124ED">
        <w:rPr>
          <w:rFonts w:ascii="Arial" w:hAnsi="Arial" w:cs="Arial"/>
        </w:rPr>
        <w:t xml:space="preserve">from the AURORA study </w:t>
      </w:r>
      <w:r w:rsidR="00E46E21">
        <w:rPr>
          <w:rFonts w:ascii="Arial" w:hAnsi="Arial" w:cs="Arial"/>
        </w:rPr>
        <w:t>were imported in a</w:t>
      </w:r>
      <w:r w:rsidR="00D415AC" w:rsidRPr="00116EBC">
        <w:rPr>
          <w:rFonts w:ascii="Arial" w:hAnsi="Arial" w:cs="Arial"/>
        </w:rPr>
        <w:t xml:space="preserve"> long-form</w:t>
      </w:r>
      <w:r w:rsidR="00E46E21">
        <w:rPr>
          <w:rFonts w:ascii="Arial" w:hAnsi="Arial" w:cs="Arial"/>
        </w:rPr>
        <w:t xml:space="preserve"> dataset, using the variable DATASET to indicate 2-weeks or 6-month data:</w:t>
      </w:r>
      <w:r w:rsidR="004124ED">
        <w:rPr>
          <w:rFonts w:ascii="Arial" w:hAnsi="Arial" w:cs="Arial"/>
        </w:rPr>
        <w:t xml:space="preserve"> </w:t>
      </w:r>
      <w:r w:rsidR="00D415AC" w:rsidRPr="00116EBC">
        <w:rPr>
          <w:rFonts w:ascii="Arial" w:hAnsi="Arial" w:cs="Arial"/>
        </w:rPr>
        <w:t>DATASET=1, 6</w:t>
      </w:r>
      <w:r w:rsidR="0099778D" w:rsidRPr="00116EBC">
        <w:rPr>
          <w:rFonts w:ascii="Arial" w:hAnsi="Arial" w:cs="Arial"/>
        </w:rPr>
        <w:t>-</w:t>
      </w:r>
      <w:r w:rsidR="00D415AC" w:rsidRPr="00116EBC">
        <w:rPr>
          <w:rFonts w:ascii="Arial" w:hAnsi="Arial" w:cs="Arial"/>
        </w:rPr>
        <w:t>month data; DATASET=2, 2</w:t>
      </w:r>
      <w:r w:rsidR="00E46E21">
        <w:rPr>
          <w:rFonts w:ascii="Arial" w:hAnsi="Arial" w:cs="Arial"/>
        </w:rPr>
        <w:t>-</w:t>
      </w:r>
      <w:r w:rsidR="00D415AC" w:rsidRPr="00116EBC">
        <w:rPr>
          <w:rFonts w:ascii="Arial" w:hAnsi="Arial" w:cs="Arial"/>
        </w:rPr>
        <w:t>week data</w:t>
      </w:r>
      <w:r w:rsidR="00E46E21">
        <w:rPr>
          <w:rFonts w:ascii="Arial" w:hAnsi="Arial" w:cs="Arial"/>
        </w:rPr>
        <w:t>.</w:t>
      </w:r>
    </w:p>
    <w:p w14:paraId="50021826" w14:textId="3B64AF30" w:rsidR="00E46E21" w:rsidRPr="00116EBC" w:rsidRDefault="00E46E21">
      <w:pPr>
        <w:rPr>
          <w:rFonts w:ascii="Arial" w:hAnsi="Arial" w:cs="Arial"/>
        </w:rPr>
      </w:pPr>
      <w:r>
        <w:rPr>
          <w:rFonts w:ascii="Arial" w:hAnsi="Arial" w:cs="Arial"/>
        </w:rPr>
        <w:t>Available data:</w:t>
      </w:r>
    </w:p>
    <w:p w14:paraId="60C5ABE3" w14:textId="73BA9608" w:rsidR="006A27D7" w:rsidRPr="00116EBC" w:rsidRDefault="00E46E21" w:rsidP="006A27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573426" w:rsidRPr="00116EBC">
        <w:rPr>
          <w:rFonts w:ascii="Arial" w:hAnsi="Arial" w:cs="Arial"/>
        </w:rPr>
        <w:t>=2772 with 2</w:t>
      </w:r>
      <w:r w:rsidR="00D415AC" w:rsidRPr="00116EBC">
        <w:rPr>
          <w:rFonts w:ascii="Arial" w:hAnsi="Arial" w:cs="Arial"/>
        </w:rPr>
        <w:t>-</w:t>
      </w:r>
      <w:r w:rsidR="00573426" w:rsidRPr="00116EBC">
        <w:rPr>
          <w:rFonts w:ascii="Arial" w:hAnsi="Arial" w:cs="Arial"/>
        </w:rPr>
        <w:t>week or 6</w:t>
      </w:r>
      <w:r w:rsidR="00D415AC" w:rsidRPr="00116EBC">
        <w:rPr>
          <w:rFonts w:ascii="Arial" w:hAnsi="Arial" w:cs="Arial"/>
        </w:rPr>
        <w:t>-</w:t>
      </w:r>
      <w:r w:rsidR="00573426" w:rsidRPr="00116EBC">
        <w:rPr>
          <w:rFonts w:ascii="Arial" w:hAnsi="Arial" w:cs="Arial"/>
        </w:rPr>
        <w:t>month item level data</w:t>
      </w:r>
    </w:p>
    <w:p w14:paraId="1ACF774D" w14:textId="1006F395" w:rsidR="006A27D7" w:rsidRPr="00116EBC" w:rsidRDefault="00E46E21" w:rsidP="006A27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573426" w:rsidRPr="00116EBC">
        <w:rPr>
          <w:rFonts w:ascii="Arial" w:hAnsi="Arial" w:cs="Arial"/>
        </w:rPr>
        <w:t>=2062 with 6-month item-level data</w:t>
      </w:r>
    </w:p>
    <w:p w14:paraId="26B8B570" w14:textId="2D8704B3" w:rsidR="00573426" w:rsidRPr="00116EBC" w:rsidRDefault="00E46E21" w:rsidP="006A27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573426" w:rsidRPr="00116EBC">
        <w:rPr>
          <w:rFonts w:ascii="Arial" w:hAnsi="Arial" w:cs="Arial"/>
        </w:rPr>
        <w:t>=18</w:t>
      </w:r>
      <w:r w:rsidR="0099778D" w:rsidRPr="00116EBC">
        <w:rPr>
          <w:rFonts w:ascii="Arial" w:hAnsi="Arial" w:cs="Arial"/>
        </w:rPr>
        <w:t>35</w:t>
      </w:r>
      <w:r w:rsidR="00573426" w:rsidRPr="00116EBC">
        <w:rPr>
          <w:rFonts w:ascii="Arial" w:hAnsi="Arial" w:cs="Arial"/>
        </w:rPr>
        <w:t xml:space="preserve"> with </w:t>
      </w:r>
      <w:r w:rsidR="00573426" w:rsidRPr="00E46E21">
        <w:rPr>
          <w:rFonts w:ascii="Arial" w:hAnsi="Arial" w:cs="Arial"/>
          <w:u w:val="single"/>
        </w:rPr>
        <w:t>complete</w:t>
      </w:r>
      <w:r w:rsidR="00573426" w:rsidRPr="00116EBC">
        <w:rPr>
          <w:rFonts w:ascii="Arial" w:hAnsi="Arial" w:cs="Arial"/>
        </w:rPr>
        <w:t xml:space="preserve"> 6-month item-level data </w:t>
      </w:r>
      <w:r w:rsidR="00573426" w:rsidRPr="00116EBC">
        <w:rPr>
          <w:rFonts w:ascii="Arial" w:hAnsi="Arial" w:cs="Arial"/>
        </w:rPr>
        <w:sym w:font="Wingdings" w:char="F0E0"/>
      </w:r>
      <w:r w:rsidR="00573426" w:rsidRPr="00116EBC">
        <w:rPr>
          <w:rFonts w:ascii="Arial" w:hAnsi="Arial" w:cs="Arial"/>
        </w:rPr>
        <w:t xml:space="preserve"> used for PCA</w:t>
      </w:r>
    </w:p>
    <w:p w14:paraId="2C381556" w14:textId="757DB226" w:rsidR="000905D6" w:rsidRPr="00116EBC" w:rsidRDefault="000905D6">
      <w:pPr>
        <w:rPr>
          <w:rFonts w:ascii="Arial" w:hAnsi="Arial" w:cs="Arial"/>
        </w:rPr>
      </w:pPr>
    </w:p>
    <w:p w14:paraId="142899B3" w14:textId="4DDA1EA5" w:rsidR="006A27D7" w:rsidRPr="00116EBC" w:rsidRDefault="00824B9E">
      <w:pPr>
        <w:rPr>
          <w:rFonts w:ascii="Arial" w:hAnsi="Arial" w:cs="Arial"/>
          <w:i/>
          <w:iCs/>
        </w:rPr>
      </w:pPr>
      <w:r w:rsidRPr="00116EBC">
        <w:rPr>
          <w:rFonts w:ascii="Arial" w:hAnsi="Arial" w:cs="Arial"/>
          <w:i/>
          <w:iCs/>
        </w:rPr>
        <w:t xml:space="preserve">PCA </w:t>
      </w:r>
      <w:r w:rsidR="00D415AC" w:rsidRPr="00116EBC">
        <w:rPr>
          <w:rFonts w:ascii="Arial" w:hAnsi="Arial" w:cs="Arial"/>
          <w:i/>
          <w:iCs/>
        </w:rPr>
        <w:t>syntax</w:t>
      </w:r>
    </w:p>
    <w:p w14:paraId="67880AD1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FACTOR</w:t>
      </w:r>
    </w:p>
    <w:p w14:paraId="6913D5B4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/VARIABLES </w:t>
      </w:r>
      <w:proofErr w:type="spellStart"/>
      <w:r w:rsidRPr="00116EBC">
        <w:rPr>
          <w:rFonts w:ascii="Garamond" w:hAnsi="Garamond"/>
          <w:sz w:val="20"/>
          <w:szCs w:val="20"/>
        </w:rPr>
        <w:t>DisturbingMemories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FeelingUpset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AvoidReminders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FeelingCutOff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FeelingIrritable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38FA5C2B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DifficultyConcentrate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BadDreams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RelivingEvent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StrongPhysicalReactions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AvoidStressExperience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77AEA82C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TroubleRemember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NoOneCanBeTrusted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BlamingSelf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FeelingFear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LossOfInterest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LackPositiveEmotions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027695ED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TakingRisks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Superalert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FeelingJumpy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SleepProblems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Anxious </w:t>
      </w:r>
      <w:proofErr w:type="spellStart"/>
      <w:r w:rsidRPr="00116EBC">
        <w:rPr>
          <w:rFonts w:ascii="Garamond" w:hAnsi="Garamond"/>
          <w:sz w:val="20"/>
          <w:szCs w:val="20"/>
        </w:rPr>
        <w:t>WorryAboutThings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TroubleRelax</w:t>
      </w:r>
      <w:proofErr w:type="spellEnd"/>
      <w:r w:rsidRPr="00116EBC">
        <w:rPr>
          <w:rFonts w:ascii="Garamond" w:hAnsi="Garamond"/>
          <w:sz w:val="20"/>
          <w:szCs w:val="20"/>
        </w:rPr>
        <w:t xml:space="preserve"> Tense </w:t>
      </w:r>
    </w:p>
    <w:p w14:paraId="1A6254FB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NothingInterest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Worthless </w:t>
      </w:r>
      <w:proofErr w:type="spellStart"/>
      <w:r w:rsidRPr="00116EBC">
        <w:rPr>
          <w:rFonts w:ascii="Garamond" w:hAnsi="Garamond"/>
          <w:sz w:val="20"/>
          <w:szCs w:val="20"/>
        </w:rPr>
        <w:t>NothingToLookForward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Helpless Sad Failure Depressed Unhappy Hopeless </w:t>
      </w:r>
    </w:p>
    <w:p w14:paraId="4962D749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DiffStayAwakeInDay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SleepProbDiffGetThingsDone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NumDaysAlcohol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NumDaysNicotine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FeelingRejected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6FE9DB8A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ActWithoutThinkUpset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UnfinishedTasks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ThinkThingsOver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ThinkCarefully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LoseControl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79983D08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ActWithoutThinkExcited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SeeThingsThrough</w:t>
      </w:r>
      <w:proofErr w:type="spellEnd"/>
    </w:p>
    <w:p w14:paraId="606A5E81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/MISSING LISTWISE </w:t>
      </w:r>
    </w:p>
    <w:p w14:paraId="6BB86BC7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/ANALYSIS </w:t>
      </w:r>
      <w:proofErr w:type="spellStart"/>
      <w:r w:rsidRPr="00116EBC">
        <w:rPr>
          <w:rFonts w:ascii="Garamond" w:hAnsi="Garamond"/>
          <w:sz w:val="20"/>
          <w:szCs w:val="20"/>
        </w:rPr>
        <w:t>DisturbingMemories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FeelingUpset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AvoidReminders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FeelingCutOff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FeelingIrritable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1D0BA73C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DifficultyConcentrate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BadDreams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RelivingEvent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StrongPhysicalReactions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AvoidStressExperience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631B58AD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TroubleRemember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NoOneCanBeTrusted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BlamingSelf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FeelingFear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LossOfInterest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LackPositiveEmotions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2B25C150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TakingRisks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Superalert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FeelingJumpy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SleepProblems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Anxious </w:t>
      </w:r>
      <w:proofErr w:type="spellStart"/>
      <w:r w:rsidRPr="00116EBC">
        <w:rPr>
          <w:rFonts w:ascii="Garamond" w:hAnsi="Garamond"/>
          <w:sz w:val="20"/>
          <w:szCs w:val="20"/>
        </w:rPr>
        <w:t>WorryAboutThings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TroubleRelax</w:t>
      </w:r>
      <w:proofErr w:type="spellEnd"/>
      <w:r w:rsidRPr="00116EBC">
        <w:rPr>
          <w:rFonts w:ascii="Garamond" w:hAnsi="Garamond"/>
          <w:sz w:val="20"/>
          <w:szCs w:val="20"/>
        </w:rPr>
        <w:t xml:space="preserve"> Tense </w:t>
      </w:r>
    </w:p>
    <w:p w14:paraId="6275D315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NothingInterest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Worthless </w:t>
      </w:r>
      <w:proofErr w:type="spellStart"/>
      <w:r w:rsidRPr="00116EBC">
        <w:rPr>
          <w:rFonts w:ascii="Garamond" w:hAnsi="Garamond"/>
          <w:sz w:val="20"/>
          <w:szCs w:val="20"/>
        </w:rPr>
        <w:t>NothingToLookForward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Helpless Sad Failure Depressed Unhappy Hopeless </w:t>
      </w:r>
    </w:p>
    <w:p w14:paraId="5D2FAF3C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DiffStayAwakeInDay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SleepProbDiffGetThingsDone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NumDaysAlcohol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NumDaysNicotine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FeelingRejected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09626C23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ActWithoutThinkUpset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UnfinishedTasks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ThinkThingsOver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ThinkCarefully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LoseControl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1FDB3E4D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ActWithoutThinkExcited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SeeThingsThrough</w:t>
      </w:r>
      <w:proofErr w:type="spellEnd"/>
    </w:p>
    <w:p w14:paraId="38F1E3AB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/SELECT=</w:t>
      </w:r>
      <w:proofErr w:type="gramStart"/>
      <w:r w:rsidRPr="00116EBC">
        <w:rPr>
          <w:rFonts w:ascii="Garamond" w:hAnsi="Garamond"/>
          <w:sz w:val="20"/>
          <w:szCs w:val="20"/>
        </w:rPr>
        <w:t>DATASET(</w:t>
      </w:r>
      <w:proofErr w:type="gramEnd"/>
      <w:r w:rsidRPr="00116EBC">
        <w:rPr>
          <w:rFonts w:ascii="Garamond" w:hAnsi="Garamond"/>
          <w:sz w:val="20"/>
          <w:szCs w:val="20"/>
        </w:rPr>
        <w:t>1)</w:t>
      </w:r>
    </w:p>
    <w:p w14:paraId="32B7ECD7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/PRINT UNIVARIATE INITIAL EXTRACTION ROTATION</w:t>
      </w:r>
    </w:p>
    <w:p w14:paraId="5505C627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/FORMAT SORT</w:t>
      </w:r>
    </w:p>
    <w:p w14:paraId="598F9C09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/PLOT EIGEN</w:t>
      </w:r>
    </w:p>
    <w:p w14:paraId="7561E540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/CRITERIA </w:t>
      </w:r>
      <w:proofErr w:type="gramStart"/>
      <w:r w:rsidRPr="00116EBC">
        <w:rPr>
          <w:rFonts w:ascii="Garamond" w:hAnsi="Garamond"/>
          <w:sz w:val="20"/>
          <w:szCs w:val="20"/>
        </w:rPr>
        <w:t>MINEIGEN(</w:t>
      </w:r>
      <w:proofErr w:type="gramEnd"/>
      <w:r w:rsidRPr="00116EBC">
        <w:rPr>
          <w:rFonts w:ascii="Garamond" w:hAnsi="Garamond"/>
          <w:sz w:val="20"/>
          <w:szCs w:val="20"/>
        </w:rPr>
        <w:t>1) ITERATE(25)</w:t>
      </w:r>
    </w:p>
    <w:p w14:paraId="47A4BC3D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/EXTRACTION PC</w:t>
      </w:r>
    </w:p>
    <w:p w14:paraId="15D650E5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/CRITERIA </w:t>
      </w:r>
      <w:proofErr w:type="gramStart"/>
      <w:r w:rsidRPr="00116EBC">
        <w:rPr>
          <w:rFonts w:ascii="Garamond" w:hAnsi="Garamond"/>
          <w:sz w:val="20"/>
          <w:szCs w:val="20"/>
        </w:rPr>
        <w:t>ITERATE(</w:t>
      </w:r>
      <w:proofErr w:type="gramEnd"/>
      <w:r w:rsidRPr="00116EBC">
        <w:rPr>
          <w:rFonts w:ascii="Garamond" w:hAnsi="Garamond"/>
          <w:sz w:val="20"/>
          <w:szCs w:val="20"/>
        </w:rPr>
        <w:t>25)</w:t>
      </w:r>
    </w:p>
    <w:p w14:paraId="59EA27C6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/ROTATION VARIMAX</w:t>
      </w:r>
    </w:p>
    <w:p w14:paraId="0704B4D2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/SAVE REG(ALL)</w:t>
      </w:r>
    </w:p>
    <w:p w14:paraId="4D9BEE59" w14:textId="5A998041" w:rsidR="006A27D7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/METHOD=CORRELATION.</w:t>
      </w:r>
    </w:p>
    <w:p w14:paraId="5C77D4A6" w14:textId="7C25DE36" w:rsidR="007C25CF" w:rsidRDefault="007C25CF"/>
    <w:p w14:paraId="53CAABC3" w14:textId="57028484" w:rsidR="007C25CF" w:rsidRPr="00116EBC" w:rsidRDefault="007C25CF">
      <w:pPr>
        <w:rPr>
          <w:rFonts w:ascii="Arial" w:hAnsi="Arial" w:cs="Arial"/>
          <w:color w:val="0070C0"/>
        </w:rPr>
      </w:pPr>
      <w:r w:rsidRPr="00116EBC">
        <w:rPr>
          <w:rFonts w:ascii="Arial" w:hAnsi="Arial" w:cs="Arial"/>
          <w:color w:val="0070C0"/>
        </w:rPr>
        <w:t>Step 2:</w:t>
      </w:r>
      <w:r w:rsidR="006A27D7" w:rsidRPr="00116EBC">
        <w:rPr>
          <w:rFonts w:ascii="Arial" w:hAnsi="Arial" w:cs="Arial"/>
          <w:color w:val="0070C0"/>
        </w:rPr>
        <w:t xml:space="preserve"> Static and dynamic factors </w:t>
      </w:r>
    </w:p>
    <w:p w14:paraId="6307C0FE" w14:textId="3B83B4FA" w:rsidR="00573426" w:rsidRPr="00116EBC" w:rsidRDefault="00573426">
      <w:pPr>
        <w:rPr>
          <w:rFonts w:ascii="Arial" w:hAnsi="Arial" w:cs="Arial"/>
        </w:rPr>
      </w:pPr>
    </w:p>
    <w:p w14:paraId="0759B216" w14:textId="60825A6B" w:rsidR="006A27D7" w:rsidRPr="00116EBC" w:rsidRDefault="00F76F9C">
      <w:pPr>
        <w:rPr>
          <w:rFonts w:ascii="Arial" w:hAnsi="Arial" w:cs="Arial"/>
        </w:rPr>
      </w:pPr>
      <w:r w:rsidRPr="00116EBC">
        <w:rPr>
          <w:rFonts w:ascii="Arial" w:hAnsi="Arial" w:cs="Arial"/>
        </w:rPr>
        <w:t xml:space="preserve">The resulting principal components </w:t>
      </w:r>
      <w:r w:rsidR="003D0120" w:rsidRPr="00116EBC">
        <w:rPr>
          <w:rFonts w:ascii="Arial" w:hAnsi="Arial" w:cs="Arial"/>
        </w:rPr>
        <w:t xml:space="preserve">(Eigenvalues &gt;2) </w:t>
      </w:r>
      <w:r w:rsidRPr="00116EBC">
        <w:rPr>
          <w:rFonts w:ascii="Arial" w:hAnsi="Arial" w:cs="Arial"/>
        </w:rPr>
        <w:t>for</w:t>
      </w:r>
      <w:r w:rsidR="007C25CF" w:rsidRPr="00116EBC">
        <w:rPr>
          <w:rFonts w:ascii="Arial" w:hAnsi="Arial" w:cs="Arial"/>
        </w:rPr>
        <w:t xml:space="preserve"> </w:t>
      </w:r>
      <w:r w:rsidRPr="00116EBC">
        <w:rPr>
          <w:rFonts w:ascii="Arial" w:hAnsi="Arial" w:cs="Arial"/>
        </w:rPr>
        <w:t xml:space="preserve">dataset </w:t>
      </w:r>
      <w:r w:rsidR="003D0120" w:rsidRPr="00116EBC">
        <w:rPr>
          <w:rFonts w:ascii="Arial" w:hAnsi="Arial" w:cs="Arial"/>
        </w:rPr>
        <w:t>1 (FAC1_6m; FAC2_6m; FAC3_6m) and dataset 2 (</w:t>
      </w:r>
      <w:r w:rsidR="003D0120" w:rsidRPr="00116EBC">
        <w:rPr>
          <w:rFonts w:ascii="Arial" w:hAnsi="Arial" w:cs="Arial"/>
        </w:rPr>
        <w:t>FAC1_</w:t>
      </w:r>
      <w:r w:rsidR="003D0120" w:rsidRPr="00116EBC">
        <w:rPr>
          <w:rFonts w:ascii="Arial" w:hAnsi="Arial" w:cs="Arial"/>
        </w:rPr>
        <w:t>2w</w:t>
      </w:r>
      <w:r w:rsidR="003D0120" w:rsidRPr="00116EBC">
        <w:rPr>
          <w:rFonts w:ascii="Arial" w:hAnsi="Arial" w:cs="Arial"/>
        </w:rPr>
        <w:t>; FAC2_</w:t>
      </w:r>
      <w:r w:rsidR="003D0120" w:rsidRPr="00116EBC">
        <w:rPr>
          <w:rFonts w:ascii="Arial" w:hAnsi="Arial" w:cs="Arial"/>
        </w:rPr>
        <w:t>2w</w:t>
      </w:r>
      <w:r w:rsidR="003D0120" w:rsidRPr="00116EBC">
        <w:rPr>
          <w:rFonts w:ascii="Arial" w:hAnsi="Arial" w:cs="Arial"/>
        </w:rPr>
        <w:t>; FAC3_</w:t>
      </w:r>
      <w:r w:rsidR="003D0120" w:rsidRPr="00116EBC">
        <w:rPr>
          <w:rFonts w:ascii="Arial" w:hAnsi="Arial" w:cs="Arial"/>
        </w:rPr>
        <w:t>2w</w:t>
      </w:r>
      <w:r w:rsidRPr="00116EBC">
        <w:rPr>
          <w:rFonts w:ascii="Arial" w:hAnsi="Arial" w:cs="Arial"/>
        </w:rPr>
        <w:t xml:space="preserve">) </w:t>
      </w:r>
      <w:r w:rsidR="003D0120" w:rsidRPr="00116EBC">
        <w:rPr>
          <w:rFonts w:ascii="Arial" w:hAnsi="Arial" w:cs="Arial"/>
        </w:rPr>
        <w:t xml:space="preserve">were exported </w:t>
      </w:r>
      <w:r w:rsidRPr="00116EBC">
        <w:rPr>
          <w:rFonts w:ascii="Arial" w:hAnsi="Arial" w:cs="Arial"/>
        </w:rPr>
        <w:t>to a wide</w:t>
      </w:r>
      <w:r w:rsidR="00E46E21">
        <w:rPr>
          <w:rFonts w:ascii="Arial" w:hAnsi="Arial" w:cs="Arial"/>
        </w:rPr>
        <w:t>-</w:t>
      </w:r>
      <w:r w:rsidRPr="00116EBC">
        <w:rPr>
          <w:rFonts w:ascii="Arial" w:hAnsi="Arial" w:cs="Arial"/>
        </w:rPr>
        <w:t>form dataset. The scores were multiplied by minus one to calculate static resilience</w:t>
      </w:r>
      <w:r w:rsidR="003D0120" w:rsidRPr="00116EBC">
        <w:rPr>
          <w:rFonts w:ascii="Arial" w:hAnsi="Arial" w:cs="Arial"/>
        </w:rPr>
        <w:t xml:space="preserve"> scores for</w:t>
      </w:r>
      <w:r w:rsidR="003D0120" w:rsidRPr="00116EBC">
        <w:rPr>
          <w:rFonts w:ascii="Arial" w:hAnsi="Arial" w:cs="Arial"/>
        </w:rPr>
        <w:t xml:space="preserve"> the r-factor, reminder acceptance, and behavioral control. </w:t>
      </w:r>
      <w:r w:rsidRPr="00116EBC">
        <w:rPr>
          <w:rFonts w:ascii="Arial" w:hAnsi="Arial" w:cs="Arial"/>
        </w:rPr>
        <w:t xml:space="preserve">Then </w:t>
      </w:r>
      <w:r w:rsidR="007C25CF" w:rsidRPr="00116EBC">
        <w:rPr>
          <w:rFonts w:ascii="Arial" w:hAnsi="Arial" w:cs="Arial"/>
        </w:rPr>
        <w:t xml:space="preserve">dynamic resilience </w:t>
      </w:r>
      <w:r w:rsidRPr="00116EBC">
        <w:rPr>
          <w:rFonts w:ascii="Arial" w:hAnsi="Arial" w:cs="Arial"/>
        </w:rPr>
        <w:t>was calculated by subtracting the 2-week scores from the 6-month scores.</w:t>
      </w:r>
      <w:r w:rsidR="007C25CF" w:rsidRPr="00116EBC">
        <w:rPr>
          <w:rFonts w:ascii="Arial" w:hAnsi="Arial" w:cs="Arial"/>
        </w:rPr>
        <w:t xml:space="preserve"> </w:t>
      </w:r>
    </w:p>
    <w:p w14:paraId="7350C0BE" w14:textId="77777777" w:rsidR="00F76F9C" w:rsidRDefault="00F76F9C"/>
    <w:p w14:paraId="1D7F3CAC" w14:textId="2E758122" w:rsidR="006A27D7" w:rsidRPr="00116EBC" w:rsidRDefault="006A27D7">
      <w:pPr>
        <w:rPr>
          <w:rFonts w:ascii="Arial" w:hAnsi="Arial" w:cs="Arial"/>
          <w:i/>
          <w:iCs/>
        </w:rPr>
      </w:pPr>
      <w:r w:rsidRPr="00116EBC">
        <w:rPr>
          <w:rFonts w:ascii="Arial" w:hAnsi="Arial" w:cs="Arial"/>
          <w:i/>
          <w:iCs/>
        </w:rPr>
        <w:t>Syntax:</w:t>
      </w:r>
    </w:p>
    <w:p w14:paraId="5B4CD7FB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COMPUTE rfactor_static=FAC1_6m </w:t>
      </w:r>
      <w:proofErr w:type="gramStart"/>
      <w:r w:rsidRPr="00116EBC">
        <w:rPr>
          <w:rFonts w:ascii="Garamond" w:hAnsi="Garamond"/>
          <w:sz w:val="20"/>
          <w:szCs w:val="20"/>
        </w:rPr>
        <w:t>*  -</w:t>
      </w:r>
      <w:proofErr w:type="gramEnd"/>
      <w:r w:rsidRPr="00116EBC">
        <w:rPr>
          <w:rFonts w:ascii="Garamond" w:hAnsi="Garamond"/>
          <w:sz w:val="20"/>
          <w:szCs w:val="20"/>
        </w:rPr>
        <w:t xml:space="preserve"> 1.</w:t>
      </w:r>
    </w:p>
    <w:p w14:paraId="2E06B04C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COMPUTE </w:t>
      </w:r>
      <w:proofErr w:type="spellStart"/>
      <w:r w:rsidRPr="00116EBC">
        <w:rPr>
          <w:rFonts w:ascii="Garamond" w:hAnsi="Garamond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sz w:val="20"/>
          <w:szCs w:val="20"/>
        </w:rPr>
        <w:t xml:space="preserve">=FAC2_6m </w:t>
      </w:r>
      <w:proofErr w:type="gramStart"/>
      <w:r w:rsidRPr="00116EBC">
        <w:rPr>
          <w:rFonts w:ascii="Garamond" w:hAnsi="Garamond"/>
          <w:sz w:val="20"/>
          <w:szCs w:val="20"/>
        </w:rPr>
        <w:t>*  -</w:t>
      </w:r>
      <w:proofErr w:type="gramEnd"/>
      <w:r w:rsidRPr="00116EBC">
        <w:rPr>
          <w:rFonts w:ascii="Garamond" w:hAnsi="Garamond"/>
          <w:sz w:val="20"/>
          <w:szCs w:val="20"/>
        </w:rPr>
        <w:t xml:space="preserve"> 1.</w:t>
      </w:r>
    </w:p>
    <w:p w14:paraId="51A60D9A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COMPUTE </w:t>
      </w:r>
      <w:proofErr w:type="spellStart"/>
      <w:r w:rsidRPr="00116EBC">
        <w:rPr>
          <w:rFonts w:ascii="Garamond" w:hAnsi="Garamond"/>
          <w:sz w:val="20"/>
          <w:szCs w:val="20"/>
        </w:rPr>
        <w:t>behavioralcontrol_static</w:t>
      </w:r>
      <w:proofErr w:type="spellEnd"/>
      <w:r w:rsidRPr="00116EBC">
        <w:rPr>
          <w:rFonts w:ascii="Garamond" w:hAnsi="Garamond"/>
          <w:sz w:val="20"/>
          <w:szCs w:val="20"/>
        </w:rPr>
        <w:t xml:space="preserve">=FAC3_6m </w:t>
      </w:r>
      <w:proofErr w:type="gramStart"/>
      <w:r w:rsidRPr="00116EBC">
        <w:rPr>
          <w:rFonts w:ascii="Garamond" w:hAnsi="Garamond"/>
          <w:sz w:val="20"/>
          <w:szCs w:val="20"/>
        </w:rPr>
        <w:t>*  -</w:t>
      </w:r>
      <w:proofErr w:type="gramEnd"/>
      <w:r w:rsidRPr="00116EBC">
        <w:rPr>
          <w:rFonts w:ascii="Garamond" w:hAnsi="Garamond"/>
          <w:sz w:val="20"/>
          <w:szCs w:val="20"/>
        </w:rPr>
        <w:t xml:space="preserve"> 1.</w:t>
      </w:r>
    </w:p>
    <w:p w14:paraId="6A64BD69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EXECUTE.</w:t>
      </w:r>
    </w:p>
    <w:p w14:paraId="35C357A3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</w:p>
    <w:p w14:paraId="2205D0AC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COMPUTE </w:t>
      </w:r>
      <w:proofErr w:type="spellStart"/>
      <w:r w:rsidRPr="00116EBC">
        <w:rPr>
          <w:rFonts w:ascii="Garamond" w:hAnsi="Garamond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sz w:val="20"/>
          <w:szCs w:val="20"/>
        </w:rPr>
        <w:t>=rfactor_static - FAC1_2w.</w:t>
      </w:r>
    </w:p>
    <w:p w14:paraId="542322C3" w14:textId="40E14CCE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COMPUTE </w:t>
      </w:r>
      <w:proofErr w:type="spellStart"/>
      <w:r w:rsidRPr="00116EBC">
        <w:rPr>
          <w:rFonts w:ascii="Garamond" w:hAnsi="Garamond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sz w:val="20"/>
          <w:szCs w:val="20"/>
        </w:rPr>
        <w:t>=</w:t>
      </w:r>
      <w:r w:rsidR="000078EC"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="000078EC" w:rsidRPr="00116EBC">
        <w:rPr>
          <w:rFonts w:ascii="Garamond" w:hAnsi="Garamond"/>
          <w:sz w:val="20"/>
          <w:szCs w:val="20"/>
        </w:rPr>
        <w:t>reminderacceptance</w:t>
      </w:r>
      <w:r w:rsidRPr="00116EBC">
        <w:rPr>
          <w:rFonts w:ascii="Garamond" w:hAnsi="Garamond"/>
          <w:sz w:val="20"/>
          <w:szCs w:val="20"/>
        </w:rPr>
        <w:t>_static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r w:rsidR="000078EC" w:rsidRPr="00116EBC">
        <w:rPr>
          <w:rFonts w:ascii="Garamond" w:hAnsi="Garamond"/>
          <w:sz w:val="20"/>
          <w:szCs w:val="20"/>
        </w:rPr>
        <w:t>–</w:t>
      </w:r>
      <w:r w:rsidRPr="00116EBC">
        <w:rPr>
          <w:rFonts w:ascii="Garamond" w:hAnsi="Garamond"/>
          <w:sz w:val="20"/>
          <w:szCs w:val="20"/>
        </w:rPr>
        <w:t xml:space="preserve"> FAC</w:t>
      </w:r>
      <w:r w:rsidR="000078EC" w:rsidRPr="00116EBC">
        <w:rPr>
          <w:rFonts w:ascii="Garamond" w:hAnsi="Garamond"/>
          <w:sz w:val="20"/>
          <w:szCs w:val="20"/>
        </w:rPr>
        <w:t>2</w:t>
      </w:r>
      <w:r w:rsidRPr="00116EBC">
        <w:rPr>
          <w:rFonts w:ascii="Garamond" w:hAnsi="Garamond"/>
          <w:sz w:val="20"/>
          <w:szCs w:val="20"/>
        </w:rPr>
        <w:t>_2w.</w:t>
      </w:r>
    </w:p>
    <w:p w14:paraId="62F9693B" w14:textId="763DD263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COMPUTE </w:t>
      </w:r>
      <w:proofErr w:type="spellStart"/>
      <w:r w:rsidRPr="00116EBC">
        <w:rPr>
          <w:rFonts w:ascii="Garamond" w:hAnsi="Garamond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sz w:val="20"/>
          <w:szCs w:val="20"/>
        </w:rPr>
        <w:t>=</w:t>
      </w:r>
      <w:r w:rsidR="000078EC"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="000078EC" w:rsidRPr="00116EBC">
        <w:rPr>
          <w:rFonts w:ascii="Garamond" w:hAnsi="Garamond"/>
          <w:sz w:val="20"/>
          <w:szCs w:val="20"/>
        </w:rPr>
        <w:t>behavioralcontrol</w:t>
      </w:r>
      <w:r w:rsidRPr="00116EBC">
        <w:rPr>
          <w:rFonts w:ascii="Garamond" w:hAnsi="Garamond"/>
          <w:sz w:val="20"/>
          <w:szCs w:val="20"/>
        </w:rPr>
        <w:t>_static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r w:rsidR="000078EC" w:rsidRPr="00116EBC">
        <w:rPr>
          <w:rFonts w:ascii="Garamond" w:hAnsi="Garamond"/>
          <w:sz w:val="20"/>
          <w:szCs w:val="20"/>
        </w:rPr>
        <w:t>–</w:t>
      </w:r>
      <w:r w:rsidRPr="00116EBC">
        <w:rPr>
          <w:rFonts w:ascii="Garamond" w:hAnsi="Garamond"/>
          <w:sz w:val="20"/>
          <w:szCs w:val="20"/>
        </w:rPr>
        <w:t xml:space="preserve"> FAC</w:t>
      </w:r>
      <w:r w:rsidR="000078EC" w:rsidRPr="00116EBC">
        <w:rPr>
          <w:rFonts w:ascii="Garamond" w:hAnsi="Garamond"/>
          <w:sz w:val="20"/>
          <w:szCs w:val="20"/>
        </w:rPr>
        <w:t>3</w:t>
      </w:r>
      <w:r w:rsidRPr="00116EBC">
        <w:rPr>
          <w:rFonts w:ascii="Garamond" w:hAnsi="Garamond"/>
          <w:sz w:val="20"/>
          <w:szCs w:val="20"/>
        </w:rPr>
        <w:t>_2w.</w:t>
      </w:r>
    </w:p>
    <w:p w14:paraId="702E9AF7" w14:textId="1546E6D6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EXECUTE.</w:t>
      </w:r>
    </w:p>
    <w:p w14:paraId="297C2C38" w14:textId="1BB93C49" w:rsidR="007C25CF" w:rsidRDefault="007C25CF">
      <w:pPr>
        <w:rPr>
          <w:b/>
          <w:bCs/>
        </w:rPr>
      </w:pPr>
    </w:p>
    <w:p w14:paraId="2C4A6B20" w14:textId="2929F76F" w:rsidR="007C25CF" w:rsidRPr="00116EBC" w:rsidRDefault="00D415AC">
      <w:pPr>
        <w:rPr>
          <w:rFonts w:ascii="Arial" w:hAnsi="Arial" w:cs="Arial"/>
          <w:color w:val="0070C0"/>
        </w:rPr>
      </w:pPr>
      <w:r w:rsidRPr="00116EBC">
        <w:rPr>
          <w:rFonts w:ascii="Arial" w:hAnsi="Arial" w:cs="Arial"/>
          <w:color w:val="0070C0"/>
        </w:rPr>
        <w:t xml:space="preserve">Step 3: </w:t>
      </w:r>
      <w:r w:rsidR="006A27D7" w:rsidRPr="00116EBC">
        <w:rPr>
          <w:rFonts w:ascii="Arial" w:hAnsi="Arial" w:cs="Arial"/>
          <w:color w:val="0070C0"/>
        </w:rPr>
        <w:t xml:space="preserve">Demographics </w:t>
      </w:r>
    </w:p>
    <w:p w14:paraId="03F88BFB" w14:textId="711EBDAD" w:rsidR="00D415AC" w:rsidRPr="00116EBC" w:rsidRDefault="00D415AC">
      <w:pPr>
        <w:rPr>
          <w:rFonts w:ascii="Arial" w:hAnsi="Arial" w:cs="Arial"/>
        </w:rPr>
      </w:pPr>
    </w:p>
    <w:p w14:paraId="0D87A2C8" w14:textId="1684B8FE" w:rsidR="004124ED" w:rsidRDefault="00F83545">
      <w:pPr>
        <w:rPr>
          <w:rFonts w:ascii="Arial" w:hAnsi="Arial" w:cs="Arial"/>
        </w:rPr>
      </w:pPr>
      <w:r>
        <w:rPr>
          <w:rFonts w:ascii="Arial" w:hAnsi="Arial" w:cs="Arial"/>
        </w:rPr>
        <w:t>Neuroimaging data [</w:t>
      </w:r>
      <w:r w:rsidR="000078EC" w:rsidRPr="00116EBC">
        <w:rPr>
          <w:rFonts w:ascii="Arial" w:hAnsi="Arial" w:cs="Arial"/>
        </w:rPr>
        <w:t xml:space="preserve">Contrast </w:t>
      </w:r>
      <w:r>
        <w:rPr>
          <w:rFonts w:ascii="Arial" w:hAnsi="Arial" w:cs="Arial"/>
        </w:rPr>
        <w:t>estimates</w:t>
      </w:r>
      <w:r w:rsidR="000078EC" w:rsidRPr="00116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the three task paradigms </w:t>
      </w:r>
      <w:r w:rsidR="000078EC" w:rsidRPr="00116EBC">
        <w:rPr>
          <w:rFonts w:ascii="Arial" w:hAnsi="Arial" w:cs="Arial"/>
        </w:rPr>
        <w:t>for regions of interest (n=9)</w:t>
      </w:r>
      <w:r>
        <w:rPr>
          <w:rFonts w:ascii="Arial" w:hAnsi="Arial" w:cs="Arial"/>
        </w:rPr>
        <w:t>]</w:t>
      </w:r>
      <w:r w:rsidR="000078EC" w:rsidRPr="00116EBC">
        <w:rPr>
          <w:rFonts w:ascii="Arial" w:hAnsi="Arial" w:cs="Arial"/>
        </w:rPr>
        <w:t xml:space="preserve"> were </w:t>
      </w:r>
      <w:r>
        <w:rPr>
          <w:rFonts w:ascii="Arial" w:hAnsi="Arial" w:cs="Arial"/>
        </w:rPr>
        <w:t xml:space="preserve">extracted, exported to </w:t>
      </w:r>
      <w:proofErr w:type="spellStart"/>
      <w:proofErr w:type="gramStart"/>
      <w:r>
        <w:rPr>
          <w:rFonts w:ascii="Arial" w:hAnsi="Arial" w:cs="Arial"/>
        </w:rPr>
        <w:t>SPSS</w:t>
      </w:r>
      <w:proofErr w:type="gramEnd"/>
      <w:r>
        <w:rPr>
          <w:rFonts w:ascii="Arial" w:hAnsi="Arial" w:cs="Arial"/>
        </w:rPr>
        <w:t xml:space="preserve"> and </w:t>
      </w:r>
      <w:r w:rsidR="000078EC" w:rsidRPr="00116EBC">
        <w:rPr>
          <w:rFonts w:ascii="Arial" w:hAnsi="Arial" w:cs="Arial"/>
        </w:rPr>
        <w:t>m</w:t>
      </w:r>
      <w:proofErr w:type="spellEnd"/>
      <w:r w:rsidR="000078EC" w:rsidRPr="00116EBC">
        <w:rPr>
          <w:rFonts w:ascii="Arial" w:hAnsi="Arial" w:cs="Arial"/>
        </w:rPr>
        <w:t xml:space="preserve">erged with the dataset. </w:t>
      </w:r>
    </w:p>
    <w:p w14:paraId="7A30E88B" w14:textId="77777777" w:rsidR="00F83545" w:rsidRDefault="00F83545">
      <w:pPr>
        <w:rPr>
          <w:rFonts w:ascii="Arial" w:hAnsi="Arial" w:cs="Arial"/>
        </w:rPr>
      </w:pPr>
    </w:p>
    <w:p w14:paraId="063A2F01" w14:textId="095E9BB2" w:rsidR="006A27D7" w:rsidRPr="00116EBC" w:rsidRDefault="004124ED">
      <w:pPr>
        <w:rPr>
          <w:rFonts w:ascii="Arial" w:hAnsi="Arial" w:cs="Arial"/>
        </w:rPr>
      </w:pPr>
      <w:r>
        <w:rPr>
          <w:rFonts w:ascii="Arial" w:hAnsi="Arial" w:cs="Arial"/>
        </w:rPr>
        <w:t>Available data:</w:t>
      </w:r>
    </w:p>
    <w:p w14:paraId="486EA5A9" w14:textId="2266F4B4" w:rsidR="00EA445D" w:rsidRPr="00116EBC" w:rsidRDefault="004124ED" w:rsidP="00EA44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>=2772 – total sample r-factor analyses</w:t>
      </w:r>
      <w:r w:rsidR="00546DA3" w:rsidRPr="00116EBC">
        <w:rPr>
          <w:rFonts w:ascii="Arial" w:hAnsi="Arial" w:cs="Arial"/>
        </w:rPr>
        <w:t xml:space="preserve"> </w:t>
      </w:r>
      <w:r w:rsidR="00546DA3" w:rsidRPr="00116EBC">
        <w:rPr>
          <w:rFonts w:ascii="Arial" w:hAnsi="Arial" w:cs="Arial"/>
          <w:u w:val="single"/>
        </w:rPr>
        <w:sym w:font="Wingdings" w:char="F0E0"/>
      </w:r>
      <w:r w:rsidR="00546DA3" w:rsidRPr="00116EBC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n=</w:t>
      </w:r>
      <w:r w:rsidR="00546DA3" w:rsidRPr="00116EBC">
        <w:rPr>
          <w:rFonts w:ascii="Arial" w:hAnsi="Arial" w:cs="Arial"/>
          <w:u w:val="single"/>
        </w:rPr>
        <w:t>1835 in analyses</w:t>
      </w:r>
    </w:p>
    <w:p w14:paraId="0F430164" w14:textId="4632F467" w:rsidR="00EA445D" w:rsidRPr="00116EBC" w:rsidRDefault="004124ED" w:rsidP="00EA44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>=388 – total sample imaging (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 xml:space="preserve">=329 for inhibition, 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 xml:space="preserve">=370 for threat processing, and 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 xml:space="preserve">=325 for reward processing). Of these individuals with neuroimaging data, r-factor scores were available for </w:t>
      </w:r>
      <w:r w:rsidR="00FA09D0" w:rsidRPr="00116EBC">
        <w:rPr>
          <w:rFonts w:ascii="Arial" w:hAnsi="Arial" w:cs="Arial"/>
        </w:rPr>
        <w:t>total N=2</w:t>
      </w:r>
      <w:r w:rsidR="00546DA3" w:rsidRPr="00116EBC">
        <w:rPr>
          <w:rFonts w:ascii="Arial" w:hAnsi="Arial" w:cs="Arial"/>
        </w:rPr>
        <w:t>60</w:t>
      </w:r>
      <w:r w:rsidR="00FA09D0" w:rsidRPr="00116EB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 xml:space="preserve">=215 for inhibition, 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 xml:space="preserve">=249 for threat processing, and 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>=214 for reward processing</w:t>
      </w:r>
      <w:r w:rsidR="00FA09D0" w:rsidRPr="00116EBC">
        <w:rPr>
          <w:rFonts w:ascii="Arial" w:hAnsi="Arial" w:cs="Arial"/>
        </w:rPr>
        <w:t>).</w:t>
      </w:r>
      <w:r w:rsidR="00546DA3" w:rsidRPr="00116EBC">
        <w:rPr>
          <w:rFonts w:ascii="Arial" w:hAnsi="Arial" w:cs="Arial"/>
        </w:rPr>
        <w:t xml:space="preserve"> </w:t>
      </w:r>
      <w:r w:rsidR="00546DA3" w:rsidRPr="00116EBC">
        <w:rPr>
          <w:rFonts w:ascii="Arial" w:hAnsi="Arial" w:cs="Arial"/>
          <w:u w:val="single"/>
        </w:rPr>
        <w:sym w:font="Wingdings" w:char="F0E0"/>
      </w:r>
      <w:r w:rsidR="00546DA3" w:rsidRPr="00116EBC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n</w:t>
      </w:r>
      <w:r w:rsidR="00546DA3" w:rsidRPr="00116EBC">
        <w:rPr>
          <w:rFonts w:ascii="Arial" w:hAnsi="Arial" w:cs="Arial"/>
          <w:u w:val="single"/>
        </w:rPr>
        <w:t>=260 in analyses</w:t>
      </w:r>
    </w:p>
    <w:p w14:paraId="6E24642D" w14:textId="77777777" w:rsidR="004124ED" w:rsidRDefault="004124ED" w:rsidP="00546DA3">
      <w:pPr>
        <w:rPr>
          <w:rFonts w:ascii="Arial" w:hAnsi="Arial" w:cs="Arial"/>
          <w:color w:val="000000" w:themeColor="text1"/>
        </w:rPr>
      </w:pPr>
    </w:p>
    <w:p w14:paraId="6C988605" w14:textId="4F8C8666" w:rsidR="004124ED" w:rsidRDefault="004124ED" w:rsidP="00546DA3">
      <w:pPr>
        <w:rPr>
          <w:rFonts w:ascii="Arial" w:hAnsi="Arial" w:cs="Arial"/>
        </w:rPr>
      </w:pPr>
      <w:r w:rsidRPr="00116EBC">
        <w:rPr>
          <w:rFonts w:ascii="Arial" w:hAnsi="Arial" w:cs="Arial"/>
          <w:color w:val="000000" w:themeColor="text1"/>
        </w:rPr>
        <w:t>A variable was created for imaging data available yes/no</w:t>
      </w:r>
      <w:r>
        <w:rPr>
          <w:rFonts w:ascii="Arial" w:hAnsi="Arial" w:cs="Arial"/>
          <w:color w:val="000000" w:themeColor="text1"/>
        </w:rPr>
        <w:t xml:space="preserve">. </w:t>
      </w:r>
      <w:r w:rsidRPr="00116EBC">
        <w:rPr>
          <w:rFonts w:ascii="Arial" w:hAnsi="Arial" w:cs="Arial"/>
        </w:rPr>
        <w:t>The demographics table for all participants with available data were included</w:t>
      </w:r>
      <w:r>
        <w:rPr>
          <w:rFonts w:ascii="Arial" w:hAnsi="Arial" w:cs="Arial"/>
        </w:rPr>
        <w:t>, separately for the complete</w:t>
      </w:r>
      <w:r>
        <w:rPr>
          <w:rFonts w:ascii="Arial" w:hAnsi="Arial" w:cs="Arial"/>
        </w:rPr>
        <w:t xml:space="preserve"> (n=1835)</w:t>
      </w:r>
      <w:r>
        <w:rPr>
          <w:rFonts w:ascii="Arial" w:hAnsi="Arial" w:cs="Arial"/>
        </w:rPr>
        <w:t xml:space="preserve"> and neuroimaging </w:t>
      </w:r>
      <w:r>
        <w:rPr>
          <w:rFonts w:ascii="Arial" w:hAnsi="Arial" w:cs="Arial"/>
        </w:rPr>
        <w:t xml:space="preserve">(n=260) </w:t>
      </w:r>
      <w:r>
        <w:rPr>
          <w:rFonts w:ascii="Arial" w:hAnsi="Arial" w:cs="Arial"/>
        </w:rPr>
        <w:t>dataset</w:t>
      </w:r>
      <w:r w:rsidRPr="00116EBC">
        <w:rPr>
          <w:rFonts w:ascii="Arial" w:hAnsi="Arial" w:cs="Arial"/>
        </w:rPr>
        <w:t xml:space="preserve">. </w:t>
      </w:r>
    </w:p>
    <w:p w14:paraId="4DC5693C" w14:textId="77777777" w:rsidR="004124ED" w:rsidRDefault="004124ED" w:rsidP="00546DA3">
      <w:pPr>
        <w:rPr>
          <w:rFonts w:ascii="Arial" w:hAnsi="Arial" w:cs="Arial"/>
        </w:rPr>
      </w:pPr>
    </w:p>
    <w:p w14:paraId="31C8A984" w14:textId="5D0CC3EE" w:rsidR="006A27D7" w:rsidRPr="00116EBC" w:rsidRDefault="006A27D7" w:rsidP="00546DA3">
      <w:pPr>
        <w:rPr>
          <w:rFonts w:ascii="Arial" w:hAnsi="Arial" w:cs="Arial"/>
        </w:rPr>
      </w:pPr>
      <w:r w:rsidRPr="00116EBC">
        <w:rPr>
          <w:rFonts w:ascii="Arial" w:hAnsi="Arial" w:cs="Arial"/>
        </w:rPr>
        <w:t>Syntax:</w:t>
      </w:r>
    </w:p>
    <w:p w14:paraId="238DB92D" w14:textId="77777777" w:rsidR="000078EC" w:rsidRPr="00116EBC" w:rsidRDefault="000078EC" w:rsidP="000078E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FREQUENCIES VARIABLES=</w:t>
      </w:r>
      <w:proofErr w:type="spellStart"/>
      <w:r w:rsidRPr="00116EBC">
        <w:rPr>
          <w:rFonts w:ascii="Garamond" w:hAnsi="Garamond"/>
          <w:sz w:val="20"/>
          <w:szCs w:val="20"/>
        </w:rPr>
        <w:t>ED_GenderBirthCert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ED_RaceEthCode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ED_Marital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ED_highestgrade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ED_TraumaCode</w:t>
      </w:r>
      <w:proofErr w:type="spellEnd"/>
    </w:p>
    <w:p w14:paraId="0F05A63A" w14:textId="77777777" w:rsidR="000078EC" w:rsidRPr="00116EBC" w:rsidRDefault="000078EC" w:rsidP="000078E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WK2_EmploymentCode WK2_IncomeCode </w:t>
      </w:r>
    </w:p>
    <w:p w14:paraId="2D491EEE" w14:textId="66C6BF5B" w:rsidR="000078EC" w:rsidRPr="00116EBC" w:rsidRDefault="000078EC" w:rsidP="000078E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/ORDER=ANALYSIS.</w:t>
      </w:r>
    </w:p>
    <w:p w14:paraId="1F524318" w14:textId="77777777" w:rsidR="000078EC" w:rsidRPr="00116EBC" w:rsidRDefault="000078EC" w:rsidP="000078E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DESCRIPTIVES VARIABLES=</w:t>
      </w:r>
      <w:proofErr w:type="spellStart"/>
      <w:r w:rsidRPr="00116EBC">
        <w:rPr>
          <w:rFonts w:ascii="Garamond" w:hAnsi="Garamond"/>
          <w:sz w:val="20"/>
          <w:szCs w:val="20"/>
        </w:rPr>
        <w:t>ED_Age</w:t>
      </w:r>
      <w:proofErr w:type="spellEnd"/>
    </w:p>
    <w:p w14:paraId="1F7A9B01" w14:textId="31E4C19E" w:rsidR="006A27D7" w:rsidRPr="00116EBC" w:rsidRDefault="000078EC" w:rsidP="000078E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/STATISTICS=MEAN STDDEV MIN MAX.</w:t>
      </w:r>
    </w:p>
    <w:p w14:paraId="7087C4E3" w14:textId="77777777" w:rsidR="000078EC" w:rsidRDefault="000078EC" w:rsidP="000078EC">
      <w:pPr>
        <w:rPr>
          <w:rFonts w:ascii="Garamond" w:hAnsi="Garamond"/>
        </w:rPr>
      </w:pPr>
    </w:p>
    <w:p w14:paraId="4FCD0230" w14:textId="4F8365C3" w:rsidR="00930BDA" w:rsidRPr="00116EBC" w:rsidRDefault="00930BDA" w:rsidP="00546DA3">
      <w:pPr>
        <w:rPr>
          <w:rFonts w:ascii="Arial" w:hAnsi="Arial" w:cs="Arial"/>
          <w:color w:val="0070C0"/>
        </w:rPr>
      </w:pPr>
      <w:r w:rsidRPr="00116EBC">
        <w:rPr>
          <w:rFonts w:ascii="Arial" w:hAnsi="Arial" w:cs="Arial"/>
          <w:color w:val="0070C0"/>
        </w:rPr>
        <w:t xml:space="preserve">Step 4: Exploring resilience </w:t>
      </w:r>
      <w:proofErr w:type="gramStart"/>
      <w:r w:rsidR="00F83545">
        <w:rPr>
          <w:rFonts w:ascii="Arial" w:hAnsi="Arial" w:cs="Arial"/>
          <w:color w:val="0070C0"/>
        </w:rPr>
        <w:t>scores</w:t>
      </w:r>
      <w:proofErr w:type="gramEnd"/>
    </w:p>
    <w:p w14:paraId="6F3D9AC0" w14:textId="77777777" w:rsidR="00930BDA" w:rsidRDefault="00930BDA" w:rsidP="00546DA3">
      <w:pPr>
        <w:rPr>
          <w:color w:val="0070C0"/>
        </w:rPr>
      </w:pPr>
    </w:p>
    <w:p w14:paraId="25964C97" w14:textId="2FDC9BEF" w:rsidR="00930BDA" w:rsidRPr="004124ED" w:rsidRDefault="00930BDA" w:rsidP="004124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4124ED">
        <w:rPr>
          <w:rFonts w:ascii="Arial" w:hAnsi="Arial" w:cs="Arial"/>
          <w:color w:val="000000" w:themeColor="text1"/>
        </w:rPr>
        <w:t>Analyses were performed investigating the associations between the resilience scores and biological sex, age, childhood trauma levels and trait resilience.</w:t>
      </w:r>
    </w:p>
    <w:p w14:paraId="58CD04FE" w14:textId="77777777" w:rsidR="004124ED" w:rsidRDefault="004124ED" w:rsidP="00546DA3">
      <w:pPr>
        <w:rPr>
          <w:rFonts w:ascii="Arial" w:hAnsi="Arial" w:cs="Arial"/>
          <w:color w:val="000000" w:themeColor="text1"/>
        </w:rPr>
      </w:pPr>
    </w:p>
    <w:p w14:paraId="7DA27879" w14:textId="29631297" w:rsidR="00930BDA" w:rsidRPr="00116EBC" w:rsidRDefault="00930BDA" w:rsidP="00546DA3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</w:t>
      </w:r>
      <w:r w:rsidR="00FC02FF" w:rsidRPr="00116EBC">
        <w:rPr>
          <w:rFonts w:ascii="Arial" w:hAnsi="Arial" w:cs="Arial"/>
          <w:color w:val="000000" w:themeColor="text1"/>
        </w:rPr>
        <w:t xml:space="preserve"> (biological sex)</w:t>
      </w:r>
      <w:r w:rsidRPr="00116EBC">
        <w:rPr>
          <w:rFonts w:ascii="Arial" w:hAnsi="Arial" w:cs="Arial"/>
          <w:color w:val="000000" w:themeColor="text1"/>
        </w:rPr>
        <w:t>:</w:t>
      </w:r>
    </w:p>
    <w:p w14:paraId="3FCD8F38" w14:textId="77777777" w:rsidR="00930BDA" w:rsidRPr="00116EBC" w:rsidRDefault="00930BDA" w:rsidP="00930BDA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>T-TEST GROUPS=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ED_</w:t>
      </w:r>
      <w:proofErr w:type="gramStart"/>
      <w:r w:rsidRPr="00116EBC">
        <w:rPr>
          <w:rFonts w:ascii="Garamond" w:hAnsi="Garamond"/>
          <w:color w:val="000000" w:themeColor="text1"/>
          <w:sz w:val="20"/>
          <w:szCs w:val="20"/>
        </w:rPr>
        <w:t>GenderBirthCert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>(</w:t>
      </w:r>
      <w:proofErr w:type="gramEnd"/>
      <w:r w:rsidRPr="00116EBC">
        <w:rPr>
          <w:rFonts w:ascii="Garamond" w:hAnsi="Garamond"/>
          <w:color w:val="000000" w:themeColor="text1"/>
          <w:sz w:val="20"/>
          <w:szCs w:val="20"/>
        </w:rPr>
        <w:t>1 2)</w:t>
      </w:r>
    </w:p>
    <w:p w14:paraId="4BFC2079" w14:textId="77777777" w:rsidR="00930BDA" w:rsidRPr="00116EBC" w:rsidRDefault="00930BDA" w:rsidP="00930BDA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/MISSING=ANALYSIS</w:t>
      </w:r>
    </w:p>
    <w:p w14:paraId="2276A696" w14:textId="529453CA" w:rsidR="00930BDA" w:rsidRPr="00116EBC" w:rsidRDefault="00930BDA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/VARIABLES=rfactor_</w:t>
      </w:r>
      <w:r w:rsidRPr="00116EBC">
        <w:rPr>
          <w:rFonts w:ascii="Garamond" w:hAnsi="Garamond"/>
          <w:color w:val="000000" w:themeColor="text1"/>
          <w:sz w:val="20"/>
          <w:szCs w:val="20"/>
        </w:rPr>
        <w:t>static</w:t>
      </w:r>
      <w:r w:rsidR="00FC02FF"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="00FC02FF"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="00FC02FF"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="00FC02FF"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="00FC02FF"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="00FC02FF" w:rsidRPr="00116EBC">
        <w:rPr>
          <w:rFonts w:ascii="Garamond" w:hAnsi="Garamond"/>
          <w:color w:val="000000" w:themeColor="text1"/>
          <w:sz w:val="20"/>
          <w:szCs w:val="20"/>
        </w:rPr>
        <w:t>r</w:t>
      </w:r>
      <w:r w:rsidR="00FC02FF" w:rsidRPr="00116EBC">
        <w:rPr>
          <w:rFonts w:ascii="Garamond" w:hAnsi="Garamond"/>
          <w:color w:val="000000" w:themeColor="text1"/>
          <w:sz w:val="20"/>
          <w:szCs w:val="20"/>
        </w:rPr>
        <w:t>eminderacceptance_static</w:t>
      </w:r>
      <w:proofErr w:type="spellEnd"/>
      <w:r w:rsidR="00FC02FF"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="00FC02FF"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="00FC02FF"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="00FC02FF"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  <w:r w:rsidR="00FC02FF" w:rsidRPr="00116EBC">
        <w:rPr>
          <w:rFonts w:ascii="Garamond" w:hAnsi="Garamond"/>
          <w:color w:val="000000" w:themeColor="text1"/>
          <w:sz w:val="20"/>
          <w:szCs w:val="20"/>
        </w:rPr>
        <w:t>.</w:t>
      </w:r>
    </w:p>
    <w:p w14:paraId="3CE1A029" w14:textId="77777777" w:rsidR="00930BDA" w:rsidRPr="00116EBC" w:rsidRDefault="00930BDA" w:rsidP="00930BDA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/ES DISPLAY(TRUE)</w:t>
      </w:r>
    </w:p>
    <w:p w14:paraId="5621F95F" w14:textId="36CA0C4D" w:rsidR="00930BDA" w:rsidRDefault="00930BDA" w:rsidP="00930BDA">
      <w:pPr>
        <w:rPr>
          <w:rFonts w:ascii="Garamond" w:hAnsi="Garamond"/>
          <w:color w:val="000000" w:themeColor="text1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/CRITERIA=</w:t>
      </w:r>
      <w:proofErr w:type="gramStart"/>
      <w:r w:rsidRPr="00116EBC">
        <w:rPr>
          <w:rFonts w:ascii="Garamond" w:hAnsi="Garamond"/>
          <w:color w:val="000000" w:themeColor="text1"/>
          <w:sz w:val="20"/>
          <w:szCs w:val="20"/>
        </w:rPr>
        <w:t>CI(</w:t>
      </w:r>
      <w:proofErr w:type="gramEnd"/>
      <w:r w:rsidRPr="00116EBC">
        <w:rPr>
          <w:rFonts w:ascii="Garamond" w:hAnsi="Garamond"/>
          <w:color w:val="000000" w:themeColor="text1"/>
          <w:sz w:val="20"/>
          <w:szCs w:val="20"/>
        </w:rPr>
        <w:t>.95).</w:t>
      </w:r>
    </w:p>
    <w:p w14:paraId="1F2C4E32" w14:textId="77777777" w:rsidR="004124ED" w:rsidRDefault="004124ED" w:rsidP="00930BDA">
      <w:pPr>
        <w:rPr>
          <w:rFonts w:ascii="Arial" w:hAnsi="Arial" w:cs="Arial"/>
          <w:color w:val="000000" w:themeColor="text1"/>
        </w:rPr>
      </w:pPr>
    </w:p>
    <w:p w14:paraId="5387A199" w14:textId="4C4571D1" w:rsidR="00FC02FF" w:rsidRPr="00116EBC" w:rsidRDefault="00FC02FF" w:rsidP="00930BDA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 (age):</w:t>
      </w:r>
    </w:p>
    <w:p w14:paraId="2A792566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lastRenderedPageBreak/>
        <w:t>CORRELATIONS</w:t>
      </w:r>
    </w:p>
    <w:p w14:paraId="0389C4E5" w14:textId="7946CF2D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/VARIABLES= rfactor_static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ED_age</w:t>
      </w:r>
      <w:proofErr w:type="spellEnd"/>
    </w:p>
    <w:p w14:paraId="57534986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/PRINT=TWOTAIL NOSIG FULL</w:t>
      </w:r>
    </w:p>
    <w:p w14:paraId="1C0C5FE7" w14:textId="2C86DF7E" w:rsidR="00FC02FF" w:rsidRDefault="00FC02FF" w:rsidP="00930BDA">
      <w:pPr>
        <w:rPr>
          <w:rFonts w:cstheme="minorHAnsi"/>
          <w:color w:val="000000" w:themeColor="text1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/MISSING=PAIRWISE.</w:t>
      </w:r>
    </w:p>
    <w:p w14:paraId="565C1F7E" w14:textId="77777777" w:rsidR="004124ED" w:rsidRDefault="004124ED" w:rsidP="00930BDA">
      <w:pPr>
        <w:rPr>
          <w:rFonts w:ascii="Arial" w:hAnsi="Arial" w:cs="Arial"/>
          <w:color w:val="000000" w:themeColor="text1"/>
        </w:rPr>
      </w:pPr>
    </w:p>
    <w:p w14:paraId="24B9CE85" w14:textId="3EB9CF19" w:rsidR="00FC02FF" w:rsidRPr="00116EBC" w:rsidRDefault="00FC02FF" w:rsidP="00930BDA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 (childhood trauma</w:t>
      </w:r>
      <w:r w:rsidR="00F83545">
        <w:rPr>
          <w:rFonts w:ascii="Arial" w:hAnsi="Arial" w:cs="Arial"/>
          <w:color w:val="000000" w:themeColor="text1"/>
        </w:rPr>
        <w:t>; CTQ</w:t>
      </w:r>
      <w:r w:rsidRPr="00116EBC">
        <w:rPr>
          <w:rFonts w:ascii="Arial" w:hAnsi="Arial" w:cs="Arial"/>
          <w:color w:val="000000" w:themeColor="text1"/>
        </w:rPr>
        <w:t>):</w:t>
      </w:r>
    </w:p>
    <w:p w14:paraId="7DDFD83A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>CORRELATIONS</w:t>
      </w:r>
    </w:p>
    <w:p w14:paraId="0F77320B" w14:textId="2559B3CE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/VARIABLES=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rfactor_static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WK2_CTQSF_EmoAbu_RS WK2_CTQSF_PhyAbu_RS WK2_CTQSF_SexAbu_RS </w:t>
      </w:r>
    </w:p>
    <w:p w14:paraId="6AC784F8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  WK2_CTQSF_EmoNeg_RS WK2_CTQSF_PhyNeg_RS WK2_CTQSF_Total_RS Wk2_CTQ_abuse_tot Wk2_CTQ_neglect_tot</w:t>
      </w:r>
    </w:p>
    <w:p w14:paraId="0345080C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/PRINT=TWOTAIL NOSIG FULL</w:t>
      </w:r>
    </w:p>
    <w:p w14:paraId="438CF7E6" w14:textId="0A5261D8" w:rsidR="00930BDA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/MISSING=PAIRWISE.</w:t>
      </w:r>
    </w:p>
    <w:p w14:paraId="20763540" w14:textId="77777777" w:rsidR="004124ED" w:rsidRDefault="004124ED" w:rsidP="00FC02FF">
      <w:pPr>
        <w:rPr>
          <w:rFonts w:ascii="Arial" w:hAnsi="Arial" w:cs="Arial"/>
          <w:color w:val="000000" w:themeColor="text1"/>
        </w:rPr>
      </w:pPr>
    </w:p>
    <w:p w14:paraId="4D7436D0" w14:textId="2731116C" w:rsidR="00FC02FF" w:rsidRPr="00116EBC" w:rsidRDefault="00FC02FF" w:rsidP="00FC02FF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 (</w:t>
      </w:r>
      <w:r w:rsidRPr="00116EBC">
        <w:rPr>
          <w:rFonts w:ascii="Arial" w:hAnsi="Arial" w:cs="Arial"/>
          <w:color w:val="000000" w:themeColor="text1"/>
        </w:rPr>
        <w:t>trait resilience; CD-RISC</w:t>
      </w:r>
      <w:r w:rsidRPr="00116EBC">
        <w:rPr>
          <w:rFonts w:ascii="Arial" w:hAnsi="Arial" w:cs="Arial"/>
          <w:color w:val="000000" w:themeColor="text1"/>
        </w:rPr>
        <w:t>):</w:t>
      </w:r>
    </w:p>
    <w:p w14:paraId="7E67AAAB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>CORRELATIONS</w:t>
      </w:r>
    </w:p>
    <w:p w14:paraId="4E5E0337" w14:textId="02E0E019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/VARIABLES= rfactor_static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521E07" w:rsidRPr="00116EBC">
        <w:rPr>
          <w:rFonts w:ascii="Garamond" w:hAnsi="Garamond"/>
          <w:color w:val="000000" w:themeColor="text1"/>
          <w:sz w:val="20"/>
          <w:szCs w:val="20"/>
        </w:rPr>
        <w:t>M6</w:t>
      </w:r>
      <w:r w:rsidRPr="00116EBC">
        <w:rPr>
          <w:rFonts w:ascii="Garamond" w:hAnsi="Garamond"/>
          <w:color w:val="000000" w:themeColor="text1"/>
          <w:sz w:val="20"/>
          <w:szCs w:val="20"/>
        </w:rPr>
        <w:t>_</w:t>
      </w:r>
      <w:r w:rsidRPr="00116EBC">
        <w:rPr>
          <w:rFonts w:ascii="Garamond" w:hAnsi="Garamond"/>
          <w:color w:val="000000" w:themeColor="text1"/>
          <w:sz w:val="20"/>
          <w:szCs w:val="20"/>
        </w:rPr>
        <w:t>CDRISC10_RS</w:t>
      </w:r>
    </w:p>
    <w:p w14:paraId="07AE2828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/PRINT=TWOTAIL NOSIG FULL</w:t>
      </w:r>
    </w:p>
    <w:p w14:paraId="3F472B79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/MISSING=PAIRWISE.</w:t>
      </w:r>
    </w:p>
    <w:p w14:paraId="77DA11A2" w14:textId="77777777" w:rsidR="00FC02FF" w:rsidRDefault="00FC02FF" w:rsidP="00FC02FF">
      <w:pPr>
        <w:rPr>
          <w:color w:val="000000" w:themeColor="text1"/>
        </w:rPr>
      </w:pPr>
    </w:p>
    <w:p w14:paraId="35B043D4" w14:textId="55FE0CC9" w:rsidR="001109F5" w:rsidRPr="004124ED" w:rsidRDefault="00930BDA" w:rsidP="004124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4124ED">
        <w:rPr>
          <w:rFonts w:ascii="Arial" w:hAnsi="Arial" w:cs="Arial"/>
          <w:color w:val="000000" w:themeColor="text1"/>
        </w:rPr>
        <w:t>The 2-week and 6-month scores were compared.</w:t>
      </w:r>
      <w:r w:rsidR="00BF5704" w:rsidRPr="004124ED">
        <w:rPr>
          <w:rFonts w:ascii="Arial" w:hAnsi="Arial" w:cs="Arial"/>
          <w:color w:val="000000" w:themeColor="text1"/>
        </w:rPr>
        <w:t xml:space="preserve"> </w:t>
      </w:r>
    </w:p>
    <w:p w14:paraId="12B77BFF" w14:textId="77777777" w:rsidR="004124ED" w:rsidRDefault="004124ED" w:rsidP="00546DA3">
      <w:pPr>
        <w:rPr>
          <w:rFonts w:ascii="Arial" w:hAnsi="Arial" w:cs="Arial"/>
          <w:color w:val="000000" w:themeColor="text1"/>
        </w:rPr>
      </w:pPr>
    </w:p>
    <w:p w14:paraId="16319B52" w14:textId="71E5A9FE" w:rsidR="00930BDA" w:rsidRPr="00116EBC" w:rsidRDefault="00930BDA" w:rsidP="00546DA3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Syntax:</w:t>
      </w:r>
    </w:p>
    <w:p w14:paraId="0146B69B" w14:textId="72C2022A" w:rsidR="00352420" w:rsidRPr="00116EBC" w:rsidRDefault="00352420" w:rsidP="00352420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>T-TEST PAIRS=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116EBC">
        <w:rPr>
          <w:rFonts w:ascii="Garamond" w:hAnsi="Garamond"/>
          <w:sz w:val="20"/>
          <w:szCs w:val="20"/>
        </w:rPr>
        <w:t>FAC1_2w</w:t>
      </w:r>
      <w:r w:rsidRPr="00116EBC">
        <w:rPr>
          <w:rFonts w:ascii="Garamond" w:hAnsi="Garamond"/>
          <w:sz w:val="20"/>
          <w:szCs w:val="20"/>
        </w:rPr>
        <w:t xml:space="preserve"> </w:t>
      </w:r>
      <w:r w:rsidRPr="00116EBC">
        <w:rPr>
          <w:rFonts w:ascii="Garamond" w:hAnsi="Garamond"/>
          <w:sz w:val="20"/>
          <w:szCs w:val="20"/>
        </w:rPr>
        <w:t>FAC</w:t>
      </w:r>
      <w:r w:rsidRPr="00116EBC">
        <w:rPr>
          <w:rFonts w:ascii="Garamond" w:hAnsi="Garamond"/>
          <w:sz w:val="20"/>
          <w:szCs w:val="20"/>
        </w:rPr>
        <w:t>2</w:t>
      </w:r>
      <w:r w:rsidRPr="00116EBC">
        <w:rPr>
          <w:rFonts w:ascii="Garamond" w:hAnsi="Garamond"/>
          <w:sz w:val="20"/>
          <w:szCs w:val="20"/>
        </w:rPr>
        <w:t>_2</w:t>
      </w:r>
      <w:proofErr w:type="gramStart"/>
      <w:r w:rsidRPr="00116EBC">
        <w:rPr>
          <w:rFonts w:ascii="Garamond" w:hAnsi="Garamond"/>
          <w:sz w:val="20"/>
          <w:szCs w:val="20"/>
        </w:rPr>
        <w:t>w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Pr="00116EBC">
        <w:rPr>
          <w:rFonts w:ascii="Garamond" w:hAnsi="Garamond"/>
          <w:sz w:val="20"/>
          <w:szCs w:val="20"/>
        </w:rPr>
        <w:t>FAC</w:t>
      </w:r>
      <w:proofErr w:type="gramEnd"/>
      <w:r w:rsidRPr="00116EBC">
        <w:rPr>
          <w:rFonts w:ascii="Garamond" w:hAnsi="Garamond"/>
          <w:sz w:val="20"/>
          <w:szCs w:val="20"/>
        </w:rPr>
        <w:t>3</w:t>
      </w:r>
      <w:r w:rsidRPr="00116EBC">
        <w:rPr>
          <w:rFonts w:ascii="Garamond" w:hAnsi="Garamond"/>
          <w:sz w:val="20"/>
          <w:szCs w:val="20"/>
        </w:rPr>
        <w:t>_2w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WITH 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rfactor_static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behavioralcontrol_static 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>(PAIRED)</w:t>
      </w:r>
    </w:p>
    <w:p w14:paraId="10D7FDA0" w14:textId="77777777" w:rsidR="00352420" w:rsidRPr="00116EBC" w:rsidRDefault="00352420" w:rsidP="00352420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/ES DISPLAY(TRUE) STANDARDIZER(SD)</w:t>
      </w:r>
    </w:p>
    <w:p w14:paraId="4929A823" w14:textId="77777777" w:rsidR="00352420" w:rsidRPr="00116EBC" w:rsidRDefault="00352420" w:rsidP="00352420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/CRITERIA=</w:t>
      </w:r>
      <w:proofErr w:type="gramStart"/>
      <w:r w:rsidRPr="00116EBC">
        <w:rPr>
          <w:rFonts w:ascii="Garamond" w:hAnsi="Garamond"/>
          <w:color w:val="000000" w:themeColor="text1"/>
          <w:sz w:val="20"/>
          <w:szCs w:val="20"/>
        </w:rPr>
        <w:t>CI(</w:t>
      </w:r>
      <w:proofErr w:type="gramEnd"/>
      <w:r w:rsidRPr="00116EBC">
        <w:rPr>
          <w:rFonts w:ascii="Garamond" w:hAnsi="Garamond"/>
          <w:color w:val="000000" w:themeColor="text1"/>
          <w:sz w:val="20"/>
          <w:szCs w:val="20"/>
        </w:rPr>
        <w:t>.9500)</w:t>
      </w:r>
    </w:p>
    <w:p w14:paraId="2171AE7C" w14:textId="5E2410DB" w:rsidR="00352420" w:rsidRPr="00352420" w:rsidRDefault="00352420" w:rsidP="00352420">
      <w:pPr>
        <w:rPr>
          <w:rFonts w:ascii="Garamond" w:hAnsi="Garamond"/>
          <w:color w:val="000000" w:themeColor="text1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/MISSING=ANALYSIS.</w:t>
      </w:r>
    </w:p>
    <w:p w14:paraId="5BE689AE" w14:textId="77777777" w:rsidR="00930BDA" w:rsidRDefault="00930BDA" w:rsidP="00546DA3">
      <w:pPr>
        <w:rPr>
          <w:color w:val="000000" w:themeColor="text1"/>
        </w:rPr>
      </w:pPr>
    </w:p>
    <w:p w14:paraId="2046B474" w14:textId="14161AE9" w:rsidR="004124ED" w:rsidRPr="004124ED" w:rsidRDefault="004124ED" w:rsidP="004124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4124ED">
        <w:rPr>
          <w:rFonts w:ascii="Arial" w:hAnsi="Arial" w:cs="Arial"/>
          <w:color w:val="000000" w:themeColor="text1"/>
        </w:rPr>
        <w:t>R</w:t>
      </w:r>
      <w:r w:rsidRPr="004124ED">
        <w:rPr>
          <w:rFonts w:ascii="Arial" w:hAnsi="Arial" w:cs="Arial"/>
          <w:color w:val="000000" w:themeColor="text1"/>
        </w:rPr>
        <w:t xml:space="preserve">esilience scores were compared between individuals in the imaging sample </w:t>
      </w:r>
      <w:r w:rsidR="007E2E6A">
        <w:rPr>
          <w:rFonts w:ascii="Arial" w:hAnsi="Arial" w:cs="Arial"/>
          <w:color w:val="000000" w:themeColor="text1"/>
        </w:rPr>
        <w:t xml:space="preserve">(n=260) </w:t>
      </w:r>
      <w:r w:rsidRPr="004124ED">
        <w:rPr>
          <w:rFonts w:ascii="Arial" w:hAnsi="Arial" w:cs="Arial"/>
          <w:color w:val="000000" w:themeColor="text1"/>
        </w:rPr>
        <w:t>and individuals not included in the imaging analyses</w:t>
      </w:r>
      <w:r w:rsidR="007E2E6A">
        <w:rPr>
          <w:rFonts w:ascii="Arial" w:hAnsi="Arial" w:cs="Arial"/>
          <w:color w:val="000000" w:themeColor="text1"/>
        </w:rPr>
        <w:t xml:space="preserve"> (n=1575)</w:t>
      </w:r>
      <w:r w:rsidRPr="004124ED">
        <w:rPr>
          <w:rFonts w:ascii="Arial" w:hAnsi="Arial" w:cs="Arial"/>
          <w:color w:val="000000" w:themeColor="text1"/>
        </w:rPr>
        <w:t>.</w:t>
      </w:r>
    </w:p>
    <w:p w14:paraId="7B9497E3" w14:textId="77777777" w:rsidR="004124ED" w:rsidRDefault="004124ED" w:rsidP="00546DA3">
      <w:pPr>
        <w:rPr>
          <w:rFonts w:ascii="Arial" w:hAnsi="Arial" w:cs="Arial"/>
          <w:color w:val="000000" w:themeColor="text1"/>
        </w:rPr>
      </w:pPr>
    </w:p>
    <w:p w14:paraId="658979CD" w14:textId="241CAFE5" w:rsidR="00930BDA" w:rsidRPr="00116EBC" w:rsidRDefault="00930BDA" w:rsidP="00546DA3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Syntax:</w:t>
      </w:r>
    </w:p>
    <w:p w14:paraId="7D9485AC" w14:textId="77777777" w:rsidR="006160AC" w:rsidRPr="00116EBC" w:rsidRDefault="006160AC" w:rsidP="006160AC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>T-TEST GROUPS=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imagingdata_</w:t>
      </w:r>
      <w:proofErr w:type="gramStart"/>
      <w:r w:rsidRPr="00116EBC">
        <w:rPr>
          <w:rFonts w:ascii="Garamond" w:hAnsi="Garamond"/>
          <w:color w:val="000000" w:themeColor="text1"/>
          <w:sz w:val="20"/>
          <w:szCs w:val="20"/>
        </w:rPr>
        <w:t>avail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>(</w:t>
      </w:r>
      <w:proofErr w:type="gramEnd"/>
      <w:r w:rsidRPr="00116EBC">
        <w:rPr>
          <w:rFonts w:ascii="Garamond" w:hAnsi="Garamond"/>
          <w:color w:val="000000" w:themeColor="text1"/>
          <w:sz w:val="20"/>
          <w:szCs w:val="20"/>
        </w:rPr>
        <w:t>0 1)</w:t>
      </w:r>
    </w:p>
    <w:p w14:paraId="45D9192F" w14:textId="77777777" w:rsidR="006160AC" w:rsidRPr="00116EBC" w:rsidRDefault="006160AC" w:rsidP="006160AC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/MISSING=ANALYSIS</w:t>
      </w:r>
    </w:p>
    <w:p w14:paraId="34A80A19" w14:textId="06BB72EC" w:rsidR="006160AC" w:rsidRPr="00116EBC" w:rsidRDefault="006160AC" w:rsidP="006160AC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/VARIABLES=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rfactor_static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</w:p>
    <w:p w14:paraId="2D983BBF" w14:textId="77777777" w:rsidR="006160AC" w:rsidRPr="00116EBC" w:rsidRDefault="006160AC" w:rsidP="006160AC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/ES DISPLAY(TRUE)</w:t>
      </w:r>
    </w:p>
    <w:p w14:paraId="41B8931D" w14:textId="4438DFFC" w:rsidR="006160AC" w:rsidRPr="006160AC" w:rsidRDefault="006160AC" w:rsidP="006160AC">
      <w:pPr>
        <w:rPr>
          <w:rFonts w:ascii="Garamond" w:hAnsi="Garamond"/>
          <w:color w:val="000000" w:themeColor="text1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/CRITERIA=</w:t>
      </w:r>
      <w:proofErr w:type="gramStart"/>
      <w:r w:rsidRPr="00116EBC">
        <w:rPr>
          <w:rFonts w:ascii="Garamond" w:hAnsi="Garamond"/>
          <w:color w:val="000000" w:themeColor="text1"/>
          <w:sz w:val="20"/>
          <w:szCs w:val="20"/>
        </w:rPr>
        <w:t>CI(</w:t>
      </w:r>
      <w:proofErr w:type="gramEnd"/>
      <w:r w:rsidRPr="00116EBC">
        <w:rPr>
          <w:rFonts w:ascii="Garamond" w:hAnsi="Garamond"/>
          <w:color w:val="000000" w:themeColor="text1"/>
          <w:sz w:val="20"/>
          <w:szCs w:val="20"/>
        </w:rPr>
        <w:t>.95).</w:t>
      </w:r>
    </w:p>
    <w:p w14:paraId="62D47298" w14:textId="77777777" w:rsidR="00930BDA" w:rsidRPr="00116EBC" w:rsidRDefault="00930BDA" w:rsidP="00546DA3">
      <w:pPr>
        <w:rPr>
          <w:rFonts w:ascii="Arial" w:hAnsi="Arial" w:cs="Arial"/>
          <w:color w:val="000000" w:themeColor="text1"/>
        </w:rPr>
      </w:pPr>
    </w:p>
    <w:p w14:paraId="5AA02CF0" w14:textId="06D9DE9B" w:rsidR="0099778D" w:rsidRPr="00116EBC" w:rsidRDefault="0099778D" w:rsidP="00546DA3">
      <w:pPr>
        <w:rPr>
          <w:rFonts w:ascii="Arial" w:hAnsi="Arial" w:cs="Arial"/>
          <w:color w:val="0070C0"/>
        </w:rPr>
      </w:pPr>
      <w:r w:rsidRPr="00116EBC">
        <w:rPr>
          <w:rFonts w:ascii="Arial" w:hAnsi="Arial" w:cs="Arial"/>
          <w:color w:val="0070C0"/>
        </w:rPr>
        <w:t xml:space="preserve">Step </w:t>
      </w:r>
      <w:r w:rsidR="00930BDA" w:rsidRPr="00116EBC">
        <w:rPr>
          <w:rFonts w:ascii="Arial" w:hAnsi="Arial" w:cs="Arial"/>
          <w:color w:val="0070C0"/>
        </w:rPr>
        <w:t>5</w:t>
      </w:r>
      <w:r w:rsidRPr="00116EBC">
        <w:rPr>
          <w:rFonts w:ascii="Arial" w:hAnsi="Arial" w:cs="Arial"/>
          <w:color w:val="0070C0"/>
        </w:rPr>
        <w:t>: ROI analyses</w:t>
      </w:r>
      <w:r w:rsidR="006A27D7" w:rsidRPr="00116EBC">
        <w:rPr>
          <w:rFonts w:ascii="Arial" w:hAnsi="Arial" w:cs="Arial"/>
          <w:color w:val="0070C0"/>
        </w:rPr>
        <w:t xml:space="preserve"> </w:t>
      </w:r>
    </w:p>
    <w:p w14:paraId="662B7E2D" w14:textId="7DDCD35F" w:rsidR="0099778D" w:rsidRPr="00116EBC" w:rsidRDefault="0099778D" w:rsidP="00546DA3">
      <w:pPr>
        <w:rPr>
          <w:rFonts w:ascii="Arial" w:hAnsi="Arial" w:cs="Arial"/>
        </w:rPr>
      </w:pPr>
    </w:p>
    <w:p w14:paraId="6882EC6A" w14:textId="2A85C2F8" w:rsidR="00540D3C" w:rsidRPr="00116EBC" w:rsidRDefault="00116EBC" w:rsidP="00540D3C">
      <w:pPr>
        <w:rPr>
          <w:rFonts w:ascii="Arial" w:hAnsi="Arial" w:cs="Arial"/>
        </w:rPr>
      </w:pPr>
      <w:r w:rsidRPr="00116EBC">
        <w:rPr>
          <w:rFonts w:ascii="Arial" w:hAnsi="Arial" w:cs="Arial"/>
        </w:rPr>
        <w:t>Outliers per task who deviated &gt;3SD from the mean were excluded (Go/</w:t>
      </w:r>
      <w:proofErr w:type="spellStart"/>
      <w:r w:rsidRPr="00116EBC">
        <w:rPr>
          <w:rFonts w:ascii="Arial" w:hAnsi="Arial" w:cs="Arial"/>
        </w:rPr>
        <w:t>NoGo</w:t>
      </w:r>
      <w:proofErr w:type="spellEnd"/>
      <w:r w:rsidRPr="00116EBC">
        <w:rPr>
          <w:rFonts w:ascii="Arial" w:hAnsi="Arial" w:cs="Arial"/>
        </w:rPr>
        <w:t xml:space="preserve"> task, n=2, faces task, n=9, card task, n=2).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578"/>
        <w:gridCol w:w="1014"/>
        <w:gridCol w:w="568"/>
        <w:gridCol w:w="7200"/>
      </w:tblGrid>
      <w:tr w:rsidR="0099778D" w:rsidRPr="0099778D" w14:paraId="3CF871D6" w14:textId="77777777" w:rsidTr="0099778D">
        <w:trPr>
          <w:trHeight w:val="32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C1C5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8733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outliers SID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6F38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79F4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1FE2B5F5" w14:textId="77777777" w:rsidTr="0099778D">
        <w:trPr>
          <w:trHeight w:val="32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03AC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AAA9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122790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F2AE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DC85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PID ~= 122790 AND PID ~= 116651 AND PID ~= 112017 AND PID ~= 116651 AND PID ~= 113231 AND PID ~= 119308 AND PID ~= 116651 AND PID ~= 119308 AND PID ~= 111035 </w:t>
            </w:r>
          </w:p>
        </w:tc>
      </w:tr>
      <w:tr w:rsidR="0099778D" w:rsidRPr="0099778D" w14:paraId="435063CA" w14:textId="77777777" w:rsidTr="0099778D">
        <w:trPr>
          <w:trHeight w:val="14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3119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75A8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116651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8540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AC35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5E345F42" w14:textId="77777777" w:rsidTr="0099778D">
        <w:trPr>
          <w:trHeight w:val="9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23DB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82D7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112017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5CBB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37B0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3874D3ED" w14:textId="77777777" w:rsidTr="0099778D">
        <w:trPr>
          <w:trHeight w:val="12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5ECA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2FDE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116651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323C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18C9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2E05FAC8" w14:textId="77777777" w:rsidTr="0099778D">
        <w:trPr>
          <w:trHeight w:val="162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FD11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6A71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113231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2EDE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CEDD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0A8FE43E" w14:textId="77777777" w:rsidTr="0099778D">
        <w:trPr>
          <w:trHeight w:val="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A64B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6AB4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119308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64F7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2EF2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6A143A18" w14:textId="77777777" w:rsidTr="0099778D">
        <w:trPr>
          <w:trHeight w:val="153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C855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4C5B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116651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12FA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EB72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1959D55A" w14:textId="77777777" w:rsidTr="0099778D">
        <w:trPr>
          <w:trHeight w:val="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A813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B652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119308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4453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0A80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68864715" w14:textId="77777777" w:rsidTr="0099778D">
        <w:trPr>
          <w:trHeight w:val="153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931F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D34A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111035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C594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(4x)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96CE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9778D" w:rsidRPr="0099778D" w14:paraId="3B4753F9" w14:textId="77777777" w:rsidTr="0099778D">
        <w:trPr>
          <w:trHeight w:val="117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E034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card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C9C2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109586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1163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E1C1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PID ~= 109586 AND PID ~= 100375 </w:t>
            </w:r>
          </w:p>
        </w:tc>
      </w:tr>
      <w:tr w:rsidR="0099778D" w:rsidRPr="0099778D" w14:paraId="661D828E" w14:textId="77777777" w:rsidTr="0099778D">
        <w:trPr>
          <w:trHeight w:val="153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4D67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2902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100375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FB3C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E78A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38629E24" w14:textId="77777777" w:rsidTr="0099778D">
        <w:trPr>
          <w:trHeight w:val="108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13B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GNG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B0A2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115190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2CA3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57BB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PID ~= 115190 AND PID ~= 122657</w:t>
            </w:r>
          </w:p>
        </w:tc>
      </w:tr>
      <w:tr w:rsidR="0099778D" w:rsidRPr="0099778D" w14:paraId="1E713985" w14:textId="77777777" w:rsidTr="0099778D">
        <w:trPr>
          <w:trHeight w:val="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92A3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3C9A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122657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9B10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9AB7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0EF324EC" w14:textId="20DC26A3" w:rsidR="0099778D" w:rsidRDefault="0099778D" w:rsidP="00546DA3"/>
    <w:p w14:paraId="14534EF3" w14:textId="77777777" w:rsidR="00787AA5" w:rsidRDefault="00116EBC" w:rsidP="00546DA3">
      <w:pPr>
        <w:rPr>
          <w:rFonts w:ascii="Arial" w:hAnsi="Arial" w:cs="Arial"/>
        </w:rPr>
      </w:pPr>
      <w:r w:rsidRPr="00116EBC">
        <w:rPr>
          <w:rFonts w:ascii="Arial" w:hAnsi="Arial" w:cs="Arial"/>
        </w:rPr>
        <w:t xml:space="preserve">Correlation analyses with the resilience scores were performed including site as dummy variables. </w:t>
      </w:r>
    </w:p>
    <w:p w14:paraId="71E27B87" w14:textId="77777777" w:rsidR="00787AA5" w:rsidRDefault="00787AA5" w:rsidP="00546DA3">
      <w:pPr>
        <w:rPr>
          <w:rFonts w:ascii="Arial" w:hAnsi="Arial" w:cs="Arial"/>
        </w:rPr>
      </w:pPr>
    </w:p>
    <w:p w14:paraId="5BD460DB" w14:textId="5B088BA7" w:rsidR="007E3A30" w:rsidRPr="00116EBC" w:rsidRDefault="007E3A30" w:rsidP="00546DA3">
      <w:pPr>
        <w:rPr>
          <w:rFonts w:ascii="Arial" w:hAnsi="Arial" w:cs="Arial"/>
        </w:rPr>
      </w:pPr>
      <w:r w:rsidRPr="00116EBC">
        <w:rPr>
          <w:rFonts w:ascii="Arial" w:hAnsi="Arial" w:cs="Arial"/>
        </w:rPr>
        <w:t>Syntax:</w:t>
      </w:r>
    </w:p>
    <w:p w14:paraId="644F6B44" w14:textId="77777777" w:rsidR="00116EBC" w:rsidRPr="00116EBC" w:rsidRDefault="00116EBC" w:rsidP="00116EB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PARTIAL CORR</w:t>
      </w:r>
    </w:p>
    <w:p w14:paraId="55D2EA97" w14:textId="07119EAB" w:rsidR="00116EBC" w:rsidRPr="00116EBC" w:rsidRDefault="00116EBC" w:rsidP="00116EB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/VARIABLES= </w:t>
      </w:r>
      <w:proofErr w:type="spellStart"/>
      <w:r w:rsidRPr="00116EBC">
        <w:rPr>
          <w:rFonts w:ascii="Garamond" w:hAnsi="Garamond"/>
          <w:sz w:val="20"/>
          <w:szCs w:val="20"/>
        </w:rPr>
        <w:t>GNG_Hammers_LR_Hippocampus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faces_CITI168_LR_Amyg </w:t>
      </w:r>
      <w:proofErr w:type="spellStart"/>
      <w:r w:rsidRPr="00116EBC">
        <w:rPr>
          <w:rFonts w:ascii="Garamond" w:hAnsi="Garamond"/>
          <w:sz w:val="20"/>
          <w:szCs w:val="20"/>
        </w:rPr>
        <w:t>faces_hammers_LR_Hippocampus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faces_WFU_BA25 faces_ROI_BA32</w:t>
      </w:r>
    </w:p>
    <w:p w14:paraId="6C68547A" w14:textId="01534F6C" w:rsidR="00116EBC" w:rsidRPr="00116EBC" w:rsidRDefault="00116EBC" w:rsidP="00116EB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card_binary_bilateral_OFC_HarvOx</w:t>
      </w:r>
      <w:proofErr w:type="spellEnd"/>
      <w:r w:rsidRPr="00116EBC">
        <w:rPr>
          <w:rFonts w:ascii="Garamond" w:hAnsi="Garamond"/>
          <w:sz w:val="20"/>
          <w:szCs w:val="20"/>
        </w:rPr>
        <w:t xml:space="preserve"> card_CITI168_NAcc card_CITI168_LR_Amyg </w:t>
      </w:r>
      <w:proofErr w:type="spellStart"/>
      <w:r w:rsidRPr="00116EBC">
        <w:rPr>
          <w:rFonts w:ascii="Garamond" w:hAnsi="Garamond"/>
          <w:sz w:val="20"/>
          <w:szCs w:val="20"/>
        </w:rPr>
        <w:t>GNG_vmPFC</w:t>
      </w:r>
      <w:proofErr w:type="spellEnd"/>
      <w:r w:rsidRPr="00116EBC">
        <w:rPr>
          <w:rFonts w:ascii="Garamond" w:hAnsi="Garamond"/>
          <w:sz w:val="20"/>
          <w:szCs w:val="20"/>
        </w:rPr>
        <w:t xml:space="preserve"> rfactor_globalstress_6m 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rfactor_static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r w:rsidRPr="00116EBC">
        <w:rPr>
          <w:rFonts w:ascii="Garamond" w:hAnsi="Garamond"/>
          <w:sz w:val="20"/>
          <w:szCs w:val="20"/>
        </w:rPr>
        <w:t xml:space="preserve">BY DUMMY_WS </w:t>
      </w:r>
      <w:proofErr w:type="spellStart"/>
      <w:r w:rsidRPr="00116EBC">
        <w:rPr>
          <w:rFonts w:ascii="Garamond" w:hAnsi="Garamond"/>
          <w:sz w:val="20"/>
          <w:szCs w:val="20"/>
        </w:rPr>
        <w:t>DUMMY_Temple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DUMMY_McLean</w:t>
      </w:r>
      <w:proofErr w:type="spellEnd"/>
      <w:r w:rsidRPr="00116EBC">
        <w:rPr>
          <w:rFonts w:ascii="Garamond" w:hAnsi="Garamond"/>
          <w:sz w:val="20"/>
          <w:szCs w:val="20"/>
        </w:rPr>
        <w:t xml:space="preserve"> DUMMY_WUSL</w:t>
      </w:r>
    </w:p>
    <w:p w14:paraId="797DC627" w14:textId="77777777" w:rsidR="00116EBC" w:rsidRPr="00116EBC" w:rsidRDefault="00116EBC" w:rsidP="00116EB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/SIGNIFICANCE=TWOTAIL</w:t>
      </w:r>
    </w:p>
    <w:p w14:paraId="15DDEB87" w14:textId="3EF296A3" w:rsidR="007E3A30" w:rsidRPr="00116EBC" w:rsidRDefault="00116EBC" w:rsidP="00116EB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/MISSING=</w:t>
      </w:r>
      <w:r w:rsidRPr="00116EBC">
        <w:rPr>
          <w:rFonts w:ascii="Garamond" w:hAnsi="Garamond"/>
          <w:sz w:val="20"/>
          <w:szCs w:val="20"/>
        </w:rPr>
        <w:t>PAIR</w:t>
      </w:r>
      <w:r w:rsidRPr="00116EBC">
        <w:rPr>
          <w:rFonts w:ascii="Garamond" w:hAnsi="Garamond"/>
          <w:sz w:val="20"/>
          <w:szCs w:val="20"/>
        </w:rPr>
        <w:t>WISE.</w:t>
      </w:r>
    </w:p>
    <w:p w14:paraId="32EAD92D" w14:textId="77777777" w:rsidR="007E3A30" w:rsidRPr="0099778D" w:rsidRDefault="007E3A30" w:rsidP="00546DA3"/>
    <w:p w14:paraId="231C2B67" w14:textId="77777777" w:rsidR="00546DA3" w:rsidRPr="00C668EE" w:rsidRDefault="00546DA3" w:rsidP="00546DA3"/>
    <w:sectPr w:rsidR="00546DA3" w:rsidRPr="00C6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8F0"/>
    <w:multiLevelType w:val="hybridMultilevel"/>
    <w:tmpl w:val="29AAB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512E1"/>
    <w:multiLevelType w:val="hybridMultilevel"/>
    <w:tmpl w:val="4D96CBCE"/>
    <w:lvl w:ilvl="0" w:tplc="B226DC9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5B6C"/>
    <w:multiLevelType w:val="hybridMultilevel"/>
    <w:tmpl w:val="AF0260D0"/>
    <w:lvl w:ilvl="0" w:tplc="40FEC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01B4E"/>
    <w:multiLevelType w:val="hybridMultilevel"/>
    <w:tmpl w:val="E48A00C0"/>
    <w:lvl w:ilvl="0" w:tplc="4AD2C4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D6E64"/>
    <w:multiLevelType w:val="hybridMultilevel"/>
    <w:tmpl w:val="2F38CE5E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149591">
    <w:abstractNumId w:val="1"/>
  </w:num>
  <w:num w:numId="2" w16cid:durableId="325519300">
    <w:abstractNumId w:val="2"/>
  </w:num>
  <w:num w:numId="3" w16cid:durableId="1602907013">
    <w:abstractNumId w:val="3"/>
  </w:num>
  <w:num w:numId="4" w16cid:durableId="1152722799">
    <w:abstractNumId w:val="0"/>
  </w:num>
  <w:num w:numId="5" w16cid:durableId="470484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26"/>
    <w:rsid w:val="000078EC"/>
    <w:rsid w:val="00014C2C"/>
    <w:rsid w:val="00036A5B"/>
    <w:rsid w:val="00061489"/>
    <w:rsid w:val="00072290"/>
    <w:rsid w:val="00074432"/>
    <w:rsid w:val="00077D74"/>
    <w:rsid w:val="0008603A"/>
    <w:rsid w:val="000905D6"/>
    <w:rsid w:val="000E35D7"/>
    <w:rsid w:val="000F6E41"/>
    <w:rsid w:val="001109F5"/>
    <w:rsid w:val="00110D3B"/>
    <w:rsid w:val="00116ABA"/>
    <w:rsid w:val="00116EBC"/>
    <w:rsid w:val="00123DEA"/>
    <w:rsid w:val="001343AF"/>
    <w:rsid w:val="00142ACF"/>
    <w:rsid w:val="00220A20"/>
    <w:rsid w:val="00226382"/>
    <w:rsid w:val="00230325"/>
    <w:rsid w:val="00246ADB"/>
    <w:rsid w:val="00263E6D"/>
    <w:rsid w:val="002936FE"/>
    <w:rsid w:val="002B5DF1"/>
    <w:rsid w:val="002C3185"/>
    <w:rsid w:val="002F1C57"/>
    <w:rsid w:val="002F6071"/>
    <w:rsid w:val="00352420"/>
    <w:rsid w:val="00371F3D"/>
    <w:rsid w:val="00374315"/>
    <w:rsid w:val="00385DD6"/>
    <w:rsid w:val="003862A8"/>
    <w:rsid w:val="003C025D"/>
    <w:rsid w:val="003D0120"/>
    <w:rsid w:val="004124ED"/>
    <w:rsid w:val="00425B36"/>
    <w:rsid w:val="0046101D"/>
    <w:rsid w:val="0047243F"/>
    <w:rsid w:val="00472BF0"/>
    <w:rsid w:val="00475843"/>
    <w:rsid w:val="00476C78"/>
    <w:rsid w:val="00485B84"/>
    <w:rsid w:val="00520E23"/>
    <w:rsid w:val="005216C5"/>
    <w:rsid w:val="00521E07"/>
    <w:rsid w:val="00540D3C"/>
    <w:rsid w:val="00546DA3"/>
    <w:rsid w:val="00573426"/>
    <w:rsid w:val="005917F6"/>
    <w:rsid w:val="005A576D"/>
    <w:rsid w:val="006160AC"/>
    <w:rsid w:val="00626C3D"/>
    <w:rsid w:val="006933A5"/>
    <w:rsid w:val="006A27D7"/>
    <w:rsid w:val="006B3551"/>
    <w:rsid w:val="006E43D1"/>
    <w:rsid w:val="006F6527"/>
    <w:rsid w:val="00711256"/>
    <w:rsid w:val="007510CA"/>
    <w:rsid w:val="00754D63"/>
    <w:rsid w:val="00761416"/>
    <w:rsid w:val="00772F45"/>
    <w:rsid w:val="00781DEC"/>
    <w:rsid w:val="00787AA5"/>
    <w:rsid w:val="00790E2E"/>
    <w:rsid w:val="007C25CF"/>
    <w:rsid w:val="007E0E2D"/>
    <w:rsid w:val="007E2E6A"/>
    <w:rsid w:val="007E3A30"/>
    <w:rsid w:val="008028F9"/>
    <w:rsid w:val="008039C8"/>
    <w:rsid w:val="00824B9E"/>
    <w:rsid w:val="008463EA"/>
    <w:rsid w:val="008502EE"/>
    <w:rsid w:val="00871792"/>
    <w:rsid w:val="008B53E1"/>
    <w:rsid w:val="008C43A4"/>
    <w:rsid w:val="008D7213"/>
    <w:rsid w:val="008E51A6"/>
    <w:rsid w:val="0091060A"/>
    <w:rsid w:val="009201E3"/>
    <w:rsid w:val="00930BDA"/>
    <w:rsid w:val="00936371"/>
    <w:rsid w:val="0094797F"/>
    <w:rsid w:val="00951753"/>
    <w:rsid w:val="0099778D"/>
    <w:rsid w:val="009B6213"/>
    <w:rsid w:val="009B6E86"/>
    <w:rsid w:val="009B7C64"/>
    <w:rsid w:val="009C6519"/>
    <w:rsid w:val="009F44DD"/>
    <w:rsid w:val="00A0597F"/>
    <w:rsid w:val="00A24716"/>
    <w:rsid w:val="00A24771"/>
    <w:rsid w:val="00A5326D"/>
    <w:rsid w:val="00A61939"/>
    <w:rsid w:val="00A876C1"/>
    <w:rsid w:val="00A96CB2"/>
    <w:rsid w:val="00AC74C1"/>
    <w:rsid w:val="00AF1E97"/>
    <w:rsid w:val="00AF42E7"/>
    <w:rsid w:val="00AF4B3F"/>
    <w:rsid w:val="00B042BA"/>
    <w:rsid w:val="00B0675B"/>
    <w:rsid w:val="00B24ACE"/>
    <w:rsid w:val="00B431F1"/>
    <w:rsid w:val="00B64A68"/>
    <w:rsid w:val="00B87D2A"/>
    <w:rsid w:val="00B87E45"/>
    <w:rsid w:val="00BA62CD"/>
    <w:rsid w:val="00BC3505"/>
    <w:rsid w:val="00BC66CA"/>
    <w:rsid w:val="00BC7195"/>
    <w:rsid w:val="00BD34CC"/>
    <w:rsid w:val="00BE0EC5"/>
    <w:rsid w:val="00BF5704"/>
    <w:rsid w:val="00C21331"/>
    <w:rsid w:val="00C22484"/>
    <w:rsid w:val="00C668EE"/>
    <w:rsid w:val="00C66B28"/>
    <w:rsid w:val="00C82481"/>
    <w:rsid w:val="00CB5E4E"/>
    <w:rsid w:val="00CE7854"/>
    <w:rsid w:val="00D0271F"/>
    <w:rsid w:val="00D2344D"/>
    <w:rsid w:val="00D36709"/>
    <w:rsid w:val="00D415AC"/>
    <w:rsid w:val="00DA350D"/>
    <w:rsid w:val="00DA77AE"/>
    <w:rsid w:val="00DF3C14"/>
    <w:rsid w:val="00E0040C"/>
    <w:rsid w:val="00E02F92"/>
    <w:rsid w:val="00E138E2"/>
    <w:rsid w:val="00E15844"/>
    <w:rsid w:val="00E416D8"/>
    <w:rsid w:val="00E43C89"/>
    <w:rsid w:val="00E46E21"/>
    <w:rsid w:val="00EA445D"/>
    <w:rsid w:val="00EA5932"/>
    <w:rsid w:val="00EB48E9"/>
    <w:rsid w:val="00EC3C95"/>
    <w:rsid w:val="00EC74CE"/>
    <w:rsid w:val="00EF4D85"/>
    <w:rsid w:val="00F10881"/>
    <w:rsid w:val="00F266B3"/>
    <w:rsid w:val="00F76F9C"/>
    <w:rsid w:val="00F83545"/>
    <w:rsid w:val="00F84C70"/>
    <w:rsid w:val="00FA09D0"/>
    <w:rsid w:val="00FA1E45"/>
    <w:rsid w:val="00FB3B40"/>
    <w:rsid w:val="00FC02FF"/>
    <w:rsid w:val="00FF0DF8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EC9A"/>
  <w15:chartTrackingRefBased/>
  <w15:docId w15:val="{63DE02D2-FA25-2F4D-970E-609695C3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Rooij, Sanne</dc:creator>
  <cp:keywords/>
  <dc:description/>
  <cp:lastModifiedBy>van Rooij, Sanne</cp:lastModifiedBy>
  <cp:revision>17</cp:revision>
  <dcterms:created xsi:type="dcterms:W3CDTF">2023-07-28T14:06:00Z</dcterms:created>
  <dcterms:modified xsi:type="dcterms:W3CDTF">2023-07-28T16:28:00Z</dcterms:modified>
</cp:coreProperties>
</file>