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487E3" w14:textId="77777777" w:rsidR="00A17C35" w:rsidRDefault="00A17C35" w:rsidP="00A17C35">
      <w:pPr>
        <w:pStyle w:val="AMIABodyText"/>
      </w:pPr>
      <w:r>
        <w:t>Team Contributions:</w:t>
      </w:r>
    </w:p>
    <w:p w14:paraId="5E3DF9C9" w14:textId="77777777" w:rsidR="00A17C35" w:rsidRPr="00BE3CDF" w:rsidRDefault="00A17C35" w:rsidP="00A17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both"/>
        <w:rPr>
          <w:color w:val="000000"/>
        </w:rPr>
      </w:pPr>
      <w:r w:rsidRPr="00BE3CDF">
        <w:rPr>
          <w:color w:val="000000"/>
        </w:rPr>
        <w:t>Shanshan Jiang</w:t>
      </w:r>
    </w:p>
    <w:p w14:paraId="0AA48A8F" w14:textId="77777777" w:rsidR="00A17C35" w:rsidRPr="00BE3CDF" w:rsidRDefault="00A17C35" w:rsidP="00A17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both"/>
        <w:rPr>
          <w:color w:val="000000"/>
        </w:rPr>
      </w:pPr>
      <w:r w:rsidRPr="00BE3CDF">
        <w:rPr>
          <w:color w:val="000000"/>
        </w:rPr>
        <w:t>In this project I mainly responsible for building up components in the pipeline of training deep neural network. My contribution can be break down to following acceptives</w:t>
      </w:r>
    </w:p>
    <w:p w14:paraId="6564510F" w14:textId="77777777" w:rsidR="00A17C35" w:rsidRPr="00BE3CDF" w:rsidRDefault="00A17C35" w:rsidP="00A17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both"/>
        <w:rPr>
          <w:color w:val="000000"/>
        </w:rPr>
      </w:pPr>
      <w:r w:rsidRPr="00BE3CDF">
        <w:rPr>
          <w:color w:val="000000"/>
        </w:rPr>
        <w:t>1. Getting medical notes extracted from upstream spark data generation step. I use NLP approaches to process the notes, including clean the notes, tokenize the notes, remove stop works from notes.</w:t>
      </w:r>
    </w:p>
    <w:p w14:paraId="5486A6BB" w14:textId="77777777" w:rsidR="00A17C35" w:rsidRPr="00BE3CDF" w:rsidRDefault="00A17C35" w:rsidP="00A17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both"/>
        <w:rPr>
          <w:color w:val="000000"/>
        </w:rPr>
      </w:pPr>
      <w:r w:rsidRPr="00BE3CDF">
        <w:rPr>
          <w:color w:val="000000"/>
        </w:rPr>
        <w:t xml:space="preserve">2. To start with, I built and train a baseline model using random forest algorithm. I generated bag of words features out of pre-processed notes from last step. </w:t>
      </w:r>
    </w:p>
    <w:p w14:paraId="4CB73E8E" w14:textId="77777777" w:rsidR="00A17C35" w:rsidRPr="00BE3CDF" w:rsidRDefault="00A17C35" w:rsidP="00A17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both"/>
        <w:rPr>
          <w:color w:val="000000"/>
        </w:rPr>
      </w:pPr>
      <w:r w:rsidRPr="00BE3CDF">
        <w:rPr>
          <w:color w:val="000000"/>
        </w:rPr>
        <w:t>3. For building the deep learning algorithm. I finished following steps:</w:t>
      </w:r>
    </w:p>
    <w:p w14:paraId="2CE7B9A2" w14:textId="77777777" w:rsidR="00A17C35" w:rsidRPr="00BE3CDF" w:rsidRDefault="00A17C35" w:rsidP="00A17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both"/>
        <w:rPr>
          <w:color w:val="000000"/>
        </w:rPr>
      </w:pPr>
      <w:r w:rsidRPr="00BE3CDF">
        <w:rPr>
          <w:color w:val="000000"/>
        </w:rPr>
        <w:t xml:space="preserve"> 3.1. Our deep learning algorithm using </w:t>
      </w:r>
      <w:proofErr w:type="spellStart"/>
      <w:r w:rsidRPr="00BE3CDF">
        <w:rPr>
          <w:color w:val="000000"/>
        </w:rPr>
        <w:t>ELMo</w:t>
      </w:r>
      <w:proofErr w:type="spellEnd"/>
      <w:r w:rsidRPr="00BE3CDF">
        <w:rPr>
          <w:color w:val="000000"/>
        </w:rPr>
        <w:t xml:space="preserve"> feature as embedding of medical description. So, I implement an approach to extract </w:t>
      </w:r>
      <w:proofErr w:type="spellStart"/>
      <w:r w:rsidRPr="00BE3CDF">
        <w:rPr>
          <w:color w:val="000000"/>
        </w:rPr>
        <w:t>ELMo</w:t>
      </w:r>
      <w:proofErr w:type="spellEnd"/>
      <w:r w:rsidRPr="00BE3CDF">
        <w:rPr>
          <w:color w:val="000000"/>
        </w:rPr>
        <w:t xml:space="preserve"> features for our extracted medical notes using a pretrained </w:t>
      </w:r>
      <w:proofErr w:type="spellStart"/>
      <w:r w:rsidRPr="00BE3CDF">
        <w:rPr>
          <w:color w:val="000000"/>
        </w:rPr>
        <w:t>ELMoEmbedder</w:t>
      </w:r>
      <w:proofErr w:type="spellEnd"/>
      <w:r w:rsidRPr="00BE3CDF">
        <w:rPr>
          <w:color w:val="000000"/>
        </w:rPr>
        <w:t xml:space="preserve"> which is from a 3rd party python package.</w:t>
      </w:r>
    </w:p>
    <w:p w14:paraId="50C952D8" w14:textId="77777777" w:rsidR="00A17C35" w:rsidRPr="00BE3CDF" w:rsidRDefault="00A17C35" w:rsidP="00A17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both"/>
        <w:rPr>
          <w:color w:val="000000"/>
        </w:rPr>
      </w:pPr>
      <w:r w:rsidRPr="00BE3CDF">
        <w:rPr>
          <w:color w:val="000000"/>
        </w:rPr>
        <w:t xml:space="preserve"> 3.2. Given </w:t>
      </w:r>
      <w:proofErr w:type="spellStart"/>
      <w:r w:rsidRPr="00BE3CDF">
        <w:rPr>
          <w:color w:val="000000"/>
        </w:rPr>
        <w:t>ELMo</w:t>
      </w:r>
      <w:proofErr w:type="spellEnd"/>
      <w:r w:rsidRPr="00BE3CDF">
        <w:rPr>
          <w:color w:val="000000"/>
        </w:rPr>
        <w:t xml:space="preserve"> features extracted, I prepared training, validation and testing data for the proposed deep learning algorithm and I built </w:t>
      </w:r>
      <w:proofErr w:type="spellStart"/>
      <w:r w:rsidRPr="00BE3CDF">
        <w:rPr>
          <w:color w:val="000000"/>
        </w:rPr>
        <w:t>dataloaders</w:t>
      </w:r>
      <w:proofErr w:type="spellEnd"/>
      <w:r w:rsidRPr="00BE3CDF">
        <w:rPr>
          <w:color w:val="000000"/>
        </w:rPr>
        <w:t xml:space="preserve"> for these data which will be used in our deep learning algorithm</w:t>
      </w:r>
    </w:p>
    <w:p w14:paraId="567BFDE3" w14:textId="77777777" w:rsidR="00A17C35" w:rsidRPr="00BE3CDF" w:rsidRDefault="00A17C35" w:rsidP="00A17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both"/>
        <w:rPr>
          <w:color w:val="000000"/>
        </w:rPr>
      </w:pPr>
      <w:r w:rsidRPr="00BE3CDF">
        <w:rPr>
          <w:color w:val="000000"/>
        </w:rPr>
        <w:t xml:space="preserve"> 3.3. I built a GRU based neural network and get it trained using generated </w:t>
      </w:r>
      <w:proofErr w:type="spellStart"/>
      <w:r w:rsidRPr="00BE3CDF">
        <w:rPr>
          <w:color w:val="000000"/>
        </w:rPr>
        <w:t>ELMo</w:t>
      </w:r>
      <w:proofErr w:type="spellEnd"/>
      <w:r w:rsidRPr="00BE3CDF">
        <w:rPr>
          <w:color w:val="000000"/>
        </w:rPr>
        <w:t xml:space="preserve"> embeddings.</w:t>
      </w:r>
    </w:p>
    <w:p w14:paraId="6DC7CA00" w14:textId="77777777" w:rsidR="00A17C35" w:rsidRPr="00BE3CDF" w:rsidRDefault="00A17C35" w:rsidP="00A17C35">
      <w:pPr>
        <w:jc w:val="both"/>
      </w:pPr>
      <w:r w:rsidRPr="00BE3CDF">
        <w:rPr>
          <w:color w:val="000000"/>
        </w:rPr>
        <w:t xml:space="preserve"> 3.4. I tune the network by comparing results of many different hyperparameter configurations. Finalized the model we are submitting by choosing the one with best performance.</w:t>
      </w:r>
    </w:p>
    <w:p w14:paraId="5F6C04EE" w14:textId="76F29FAC" w:rsidR="00A61A46" w:rsidRPr="00A17C35" w:rsidRDefault="00A61A46" w:rsidP="00A17C35">
      <w:pPr>
        <w:jc w:val="both"/>
      </w:pPr>
      <w:bookmarkStart w:id="0" w:name="_GoBack"/>
      <w:bookmarkEnd w:id="0"/>
    </w:p>
    <w:sectPr w:rsidR="00A61A46" w:rsidRPr="00A17C35" w:rsidSect="00235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C35"/>
    <w:rsid w:val="00235EF0"/>
    <w:rsid w:val="004E5BA9"/>
    <w:rsid w:val="0097212B"/>
    <w:rsid w:val="00A17C35"/>
    <w:rsid w:val="00A6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D6D70"/>
  <w15:chartTrackingRefBased/>
  <w15:docId w15:val="{96F3D8A8-581D-A546-A6A0-B270C51B9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C35"/>
    <w:rPr>
      <w:rFonts w:ascii="Times New Roman" w:eastAsia="SimSu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IABodyText">
    <w:name w:val="AMIA Body Text"/>
    <w:basedOn w:val="Normal"/>
    <w:rsid w:val="00A17C35"/>
    <w:pPr>
      <w:suppressAutoHyphens/>
      <w:spacing w:after="12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2019-12-08T22:10:00Z</dcterms:created>
  <dcterms:modified xsi:type="dcterms:W3CDTF">2019-12-08T22:13:00Z</dcterms:modified>
</cp:coreProperties>
</file>