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9"/>
        <w:gridCol w:w="7681"/>
      </w:tblGrid>
      <w:tr w:rsidR="00DD496C" w14:paraId="7AA0A685" w14:textId="77777777" w:rsidTr="00451B14">
        <w:trPr>
          <w:trHeight w:val="1890"/>
        </w:trPr>
        <w:tc>
          <w:tcPr>
            <w:tcW w:w="2425" w:type="dxa"/>
            <w:tcBorders>
              <w:bottom w:val="single" w:sz="4" w:space="0" w:color="auto"/>
            </w:tcBorders>
          </w:tcPr>
          <w:p w14:paraId="78F897BD" w14:textId="77777777" w:rsidR="00DD496C" w:rsidRDefault="00DD496C" w:rsidP="00AD5A9A">
            <w:pPr>
              <w:pStyle w:val="Header"/>
              <w:jc w:val="center"/>
            </w:pPr>
            <w:r>
              <w:rPr>
                <w:noProof/>
              </w:rPr>
              <w:drawing>
                <wp:inline distT="0" distB="0" distL="0" distR="0" wp14:anchorId="712DE2A5" wp14:editId="64DE2382">
                  <wp:extent cx="1229127" cy="1229127"/>
                  <wp:effectExtent l="0" t="0" r="7620" b="7620"/>
                  <wp:docPr id="784735317" name="Picture 1" descr="A logo of a fire departme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127" cy="1229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5" w:type="dxa"/>
            <w:tcBorders>
              <w:bottom w:val="single" w:sz="4" w:space="0" w:color="auto"/>
            </w:tcBorders>
            <w:vAlign w:val="center"/>
          </w:tcPr>
          <w:p w14:paraId="73E23368" w14:textId="77777777" w:rsidR="00DD496C" w:rsidRPr="0067231E" w:rsidRDefault="00DD496C" w:rsidP="2261FA5B">
            <w:pPr>
              <w:pStyle w:val="Header"/>
              <w:spacing w:line="276" w:lineRule="auto"/>
              <w:rPr>
                <w:color w:val="153D63" w:themeColor="text2" w:themeTint="E6"/>
                <w:sz w:val="36"/>
                <w:szCs w:val="36"/>
              </w:rPr>
            </w:pPr>
            <w:r w:rsidRPr="2261FA5B">
              <w:rPr>
                <w:color w:val="153D63" w:themeColor="text2" w:themeTint="E6"/>
                <w:sz w:val="36"/>
                <w:szCs w:val="36"/>
              </w:rPr>
              <w:t>SAN JUAN COUNTY FIRE DISTRICT #3</w:t>
            </w:r>
          </w:p>
          <w:p w14:paraId="47DAFF76" w14:textId="77777777" w:rsidR="00DD496C" w:rsidRPr="0067231E" w:rsidRDefault="00DD496C" w:rsidP="2261FA5B">
            <w:pPr>
              <w:pStyle w:val="Header"/>
              <w:spacing w:line="276" w:lineRule="auto"/>
              <w:rPr>
                <w:color w:val="153D63" w:themeColor="text2" w:themeTint="E6"/>
              </w:rPr>
            </w:pPr>
            <w:r w:rsidRPr="2261FA5B">
              <w:rPr>
                <w:color w:val="153D63" w:themeColor="text2" w:themeTint="E6"/>
              </w:rPr>
              <w:t>REGULAR COMMISSIONERS MEETING</w:t>
            </w:r>
          </w:p>
          <w:p w14:paraId="37873440" w14:textId="77777777" w:rsidR="00DD496C" w:rsidRPr="0067231E" w:rsidRDefault="00DD496C" w:rsidP="2261FA5B">
            <w:pPr>
              <w:pStyle w:val="Header"/>
              <w:spacing w:line="276" w:lineRule="auto"/>
              <w:rPr>
                <w:color w:val="153D63" w:themeColor="text2" w:themeTint="E6"/>
              </w:rPr>
            </w:pPr>
            <w:r w:rsidRPr="2261FA5B">
              <w:rPr>
                <w:color w:val="153D63" w:themeColor="text2" w:themeTint="E6"/>
              </w:rPr>
              <w:t>Location: 1011 Mullis Street, Friday Harbor, WA</w:t>
            </w:r>
          </w:p>
          <w:p w14:paraId="58EC41AE" w14:textId="4C1111D4" w:rsidR="00DD496C" w:rsidRPr="0067231E" w:rsidRDefault="00DD496C" w:rsidP="7E867478">
            <w:pPr>
              <w:pStyle w:val="Header"/>
            </w:pPr>
            <w:r w:rsidRPr="7E867478">
              <w:rPr>
                <w:color w:val="0E2740"/>
              </w:rPr>
              <w:t xml:space="preserve">Remote: </w:t>
            </w:r>
            <w:r w:rsidRPr="7E867478">
              <w:rPr>
                <w:i/>
                <w:iCs/>
                <w:color w:val="0E2740"/>
              </w:rPr>
              <w:t xml:space="preserve">Call in </w:t>
            </w:r>
            <w:r w:rsidR="4AEC1A76" w:rsidRPr="7E867478">
              <w:rPr>
                <w:i/>
                <w:iCs/>
                <w:color w:val="0E2740"/>
              </w:rPr>
              <w:t>(</w:t>
            </w:r>
            <w:r w:rsidRPr="7E867478">
              <w:rPr>
                <w:i/>
                <w:iCs/>
                <w:color w:val="0E2740"/>
              </w:rPr>
              <w:t>509</w:t>
            </w:r>
            <w:r w:rsidR="6B4E91B5" w:rsidRPr="7E867478">
              <w:rPr>
                <w:i/>
                <w:iCs/>
                <w:color w:val="0E2740"/>
              </w:rPr>
              <w:t xml:space="preserve">) </w:t>
            </w:r>
            <w:r w:rsidRPr="7E867478">
              <w:rPr>
                <w:i/>
                <w:iCs/>
                <w:color w:val="0E2740"/>
              </w:rPr>
              <w:t xml:space="preserve">408-1653 </w:t>
            </w:r>
            <w:r w:rsidRPr="7E867478">
              <w:rPr>
                <w:i/>
                <w:iCs/>
                <w:color w:val="0E2740"/>
                <w:highlight w:val="yellow"/>
              </w:rPr>
              <w:t xml:space="preserve">Conference ID: </w:t>
            </w:r>
          </w:p>
        </w:tc>
      </w:tr>
      <w:tr w:rsidR="00DD496C" w14:paraId="1504B8B0" w14:textId="77777777" w:rsidTr="00451B14">
        <w:trPr>
          <w:trHeight w:val="570"/>
        </w:trPr>
        <w:tc>
          <w:tcPr>
            <w:tcW w:w="107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13541" w14:textId="1B9A172F" w:rsidR="00DD496C" w:rsidRPr="0067231E" w:rsidRDefault="00DD496C" w:rsidP="2261FA5B">
            <w:pPr>
              <w:pStyle w:val="Header"/>
              <w:ind w:left="-90" w:right="-90"/>
              <w:jc w:val="center"/>
              <w:rPr>
                <w:i/>
                <w:iCs/>
              </w:rPr>
            </w:pPr>
            <w:r w:rsidRPr="2261FA5B">
              <w:rPr>
                <w:i/>
                <w:iCs/>
              </w:rPr>
              <w:t xml:space="preserve">Call-in </w:t>
            </w:r>
            <w:r w:rsidR="00906219" w:rsidRPr="2261FA5B">
              <w:rPr>
                <w:i/>
                <w:iCs/>
              </w:rPr>
              <w:t>access</w:t>
            </w:r>
            <w:r w:rsidRPr="2261FA5B">
              <w:rPr>
                <w:i/>
                <w:iCs/>
              </w:rPr>
              <w:t xml:space="preserve"> </w:t>
            </w:r>
            <w:r w:rsidR="65243F16" w:rsidRPr="2261FA5B">
              <w:rPr>
                <w:i/>
                <w:iCs/>
              </w:rPr>
              <w:t xml:space="preserve">is </w:t>
            </w:r>
            <w:r w:rsidRPr="2261FA5B">
              <w:rPr>
                <w:i/>
                <w:iCs/>
              </w:rPr>
              <w:t xml:space="preserve">provided for convenience only. </w:t>
            </w:r>
            <w:r w:rsidR="0F774BFE" w:rsidRPr="2261FA5B">
              <w:rPr>
                <w:i/>
                <w:iCs/>
              </w:rPr>
              <w:t xml:space="preserve"> </w:t>
            </w:r>
            <w:r w:rsidR="36DD6308" w:rsidRPr="2261FA5B">
              <w:rPr>
                <w:i/>
                <w:iCs/>
              </w:rPr>
              <w:t>Meetings may be recorded.</w:t>
            </w:r>
          </w:p>
        </w:tc>
      </w:tr>
    </w:tbl>
    <w:p w14:paraId="558F63E8" w14:textId="77777777" w:rsidR="00DD496C" w:rsidRDefault="00DD496C" w:rsidP="00DD496C">
      <w:pPr>
        <w:pStyle w:val="Header"/>
        <w:ind w:left="360"/>
        <w:rPr>
          <w:b/>
          <w:bCs/>
          <w:sz w:val="28"/>
          <w:szCs w:val="28"/>
        </w:rPr>
      </w:pPr>
    </w:p>
    <w:p w14:paraId="6EB47AFE" w14:textId="53A755B2" w:rsidR="0067231E" w:rsidRPr="00DD496C" w:rsidRDefault="0067231E" w:rsidP="2261FA5B">
      <w:pPr>
        <w:pStyle w:val="Header"/>
        <w:ind w:left="360"/>
        <w:jc w:val="center"/>
        <w:rPr>
          <w:b/>
          <w:bCs/>
          <w:i/>
          <w:iCs/>
          <w:sz w:val="28"/>
          <w:szCs w:val="28"/>
        </w:rPr>
      </w:pPr>
      <w:r w:rsidRPr="2261FA5B">
        <w:rPr>
          <w:b/>
          <w:bCs/>
          <w:i/>
          <w:iCs/>
          <w:sz w:val="28"/>
          <w:szCs w:val="28"/>
        </w:rPr>
        <w:t>AGENDA</w:t>
      </w:r>
    </w:p>
    <w:p w14:paraId="1CDF664D" w14:textId="704FBE88" w:rsidR="0067231E" w:rsidRPr="00DD496C" w:rsidRDefault="1AE96580" w:rsidP="4674F6C2">
      <w:pPr>
        <w:pStyle w:val="Header"/>
        <w:ind w:left="360"/>
        <w:jc w:val="center"/>
        <w:rPr>
          <w:b/>
          <w:bCs/>
          <w:i/>
          <w:iCs/>
          <w:sz w:val="28"/>
          <w:szCs w:val="28"/>
        </w:rPr>
      </w:pPr>
      <w:r w:rsidRPr="4674F6C2">
        <w:rPr>
          <w:b/>
          <w:bCs/>
          <w:i/>
          <w:iCs/>
          <w:sz w:val="28"/>
          <w:szCs w:val="28"/>
        </w:rPr>
        <w:t>Tuesday</w:t>
      </w:r>
      <w:r w:rsidR="00A43BF4" w:rsidRPr="4674F6C2">
        <w:rPr>
          <w:b/>
          <w:bCs/>
          <w:i/>
          <w:iCs/>
          <w:sz w:val="28"/>
          <w:szCs w:val="28"/>
        </w:rPr>
        <w:t xml:space="preserve">, </w:t>
      </w:r>
      <w:r w:rsidR="5AEE4506" w:rsidRPr="4674F6C2">
        <w:rPr>
          <w:b/>
          <w:bCs/>
          <w:i/>
          <w:iCs/>
          <w:sz w:val="28"/>
          <w:szCs w:val="28"/>
        </w:rPr>
        <w:t>November</w:t>
      </w:r>
      <w:r w:rsidR="18ED0BDB" w:rsidRPr="4674F6C2">
        <w:rPr>
          <w:b/>
          <w:bCs/>
          <w:i/>
          <w:iCs/>
          <w:sz w:val="28"/>
          <w:szCs w:val="28"/>
        </w:rPr>
        <w:t xml:space="preserve"> </w:t>
      </w:r>
      <w:r w:rsidR="5AEE4506" w:rsidRPr="4674F6C2">
        <w:rPr>
          <w:b/>
          <w:bCs/>
          <w:i/>
          <w:iCs/>
          <w:sz w:val="28"/>
          <w:szCs w:val="28"/>
        </w:rPr>
        <w:t>11</w:t>
      </w:r>
      <w:r w:rsidR="0067231E" w:rsidRPr="4674F6C2">
        <w:rPr>
          <w:b/>
          <w:bCs/>
          <w:i/>
          <w:iCs/>
          <w:sz w:val="28"/>
          <w:szCs w:val="28"/>
        </w:rPr>
        <w:t>, 202</w:t>
      </w:r>
      <w:r w:rsidR="10DF53FD" w:rsidRPr="4674F6C2">
        <w:rPr>
          <w:b/>
          <w:bCs/>
          <w:i/>
          <w:iCs/>
          <w:sz w:val="28"/>
          <w:szCs w:val="28"/>
        </w:rPr>
        <w:t>5</w:t>
      </w:r>
      <w:r w:rsidR="0067231E" w:rsidRPr="4674F6C2">
        <w:rPr>
          <w:b/>
          <w:bCs/>
          <w:i/>
          <w:iCs/>
          <w:sz w:val="28"/>
          <w:szCs w:val="28"/>
        </w:rPr>
        <w:t xml:space="preserve"> @ 3</w:t>
      </w:r>
      <w:r w:rsidR="00A43BF4" w:rsidRPr="4674F6C2">
        <w:rPr>
          <w:b/>
          <w:bCs/>
          <w:i/>
          <w:iCs/>
          <w:sz w:val="28"/>
          <w:szCs w:val="28"/>
        </w:rPr>
        <w:t>:00</w:t>
      </w:r>
      <w:r w:rsidR="0067231E" w:rsidRPr="4674F6C2">
        <w:rPr>
          <w:b/>
          <w:bCs/>
          <w:i/>
          <w:iCs/>
          <w:sz w:val="28"/>
          <w:szCs w:val="28"/>
        </w:rPr>
        <w:t xml:space="preserve"> p.m.</w:t>
      </w:r>
    </w:p>
    <w:p w14:paraId="72653B07" w14:textId="77777777" w:rsidR="0067231E" w:rsidRPr="00DD496C" w:rsidRDefault="0067231E" w:rsidP="00DD496C">
      <w:pPr>
        <w:pStyle w:val="Header"/>
        <w:ind w:left="360"/>
        <w:jc w:val="center"/>
        <w:rPr>
          <w:sz w:val="22"/>
          <w:szCs w:val="22"/>
        </w:rPr>
      </w:pPr>
    </w:p>
    <w:p w14:paraId="57C74701" w14:textId="30D27DE1" w:rsidR="003B2A3D" w:rsidRPr="00DD496C" w:rsidRDefault="003B2A3D" w:rsidP="00AA70DD">
      <w:pPr>
        <w:spacing w:after="0"/>
      </w:pPr>
      <w:r>
        <w:t>Call to Order</w:t>
      </w:r>
    </w:p>
    <w:p w14:paraId="12FBDC5D" w14:textId="5992422A" w:rsidR="003B2A3D" w:rsidRPr="00DD496C" w:rsidRDefault="003B2A3D" w:rsidP="00AA70DD">
      <w:pPr>
        <w:spacing w:after="0"/>
      </w:pPr>
      <w:r>
        <w:t>Roll Call of Board Members and District Officer’s Present</w:t>
      </w:r>
    </w:p>
    <w:p w14:paraId="63419DF2" w14:textId="33B85289" w:rsidR="003B2A3D" w:rsidRPr="00DD496C" w:rsidRDefault="003B2A3D" w:rsidP="00AA70DD">
      <w:pPr>
        <w:spacing w:after="0"/>
      </w:pPr>
      <w:r>
        <w:t>Citizen Comment/Correspondence</w:t>
      </w:r>
    </w:p>
    <w:p w14:paraId="283BE5CD" w14:textId="675535A9" w:rsidR="003B2A3D" w:rsidRPr="00DD496C" w:rsidRDefault="003B2A3D" w:rsidP="00AA70DD">
      <w:pPr>
        <w:spacing w:after="0"/>
      </w:pPr>
      <w:r>
        <w:t>Consent Agenda</w:t>
      </w:r>
    </w:p>
    <w:p w14:paraId="4A238C39" w14:textId="77777777" w:rsidR="00A43BF4" w:rsidRPr="00DD496C" w:rsidRDefault="00A43BF4" w:rsidP="00AA70DD">
      <w:pPr>
        <w:pStyle w:val="ListParagraph"/>
        <w:numPr>
          <w:ilvl w:val="0"/>
          <w:numId w:val="3"/>
        </w:numPr>
        <w:spacing w:after="0"/>
      </w:pPr>
      <w:r>
        <w:t>Correction and Approval of Minutes</w:t>
      </w:r>
    </w:p>
    <w:p w14:paraId="7536F50A" w14:textId="43A5D22E" w:rsidR="00A43BF4" w:rsidRPr="00DD496C" w:rsidRDefault="00A43BF4" w:rsidP="00AA70DD">
      <w:pPr>
        <w:pStyle w:val="ListParagraph"/>
        <w:numPr>
          <w:ilvl w:val="0"/>
          <w:numId w:val="3"/>
        </w:numPr>
        <w:spacing w:after="0"/>
      </w:pPr>
      <w:r>
        <w:t>Bills and Payroll</w:t>
      </w:r>
    </w:p>
    <w:p w14:paraId="17929154" w14:textId="2FF3A0D4" w:rsidR="00A43BF4" w:rsidRPr="00DD496C" w:rsidRDefault="00A43BF4" w:rsidP="00AA70DD">
      <w:pPr>
        <w:spacing w:after="0"/>
      </w:pPr>
      <w:r>
        <w:t>Unfinished Business</w:t>
      </w:r>
    </w:p>
    <w:p w14:paraId="7778AF06" w14:textId="22B20D26" w:rsidR="00666101" w:rsidRDefault="00666101" w:rsidP="00666101">
      <w:pPr>
        <w:pStyle w:val="ListParagraph"/>
        <w:numPr>
          <w:ilvl w:val="0"/>
          <w:numId w:val="2"/>
        </w:numPr>
        <w:spacing w:after="0"/>
      </w:pPr>
      <w:r>
        <w:t>Purchase Order #0394</w:t>
      </w:r>
      <w:r w:rsidR="007A2EC3">
        <w:t xml:space="preserve"> </w:t>
      </w:r>
      <w:r w:rsidR="00CB66C3">
        <w:t>–</w:t>
      </w:r>
      <w:r>
        <w:t>Pierce Enforcer Aerial Platform</w:t>
      </w:r>
      <w:r w:rsidR="00DD7A85">
        <w:t xml:space="preserve"> through Hughes Fire Equipment</w:t>
      </w:r>
    </w:p>
    <w:p w14:paraId="34EB8E1B" w14:textId="16E351BB" w:rsidR="00A43BF4" w:rsidRDefault="00A43BF4" w:rsidP="00AA70DD">
      <w:pPr>
        <w:spacing w:after="0"/>
      </w:pPr>
      <w:r>
        <w:t>New Business</w:t>
      </w:r>
    </w:p>
    <w:p w14:paraId="2543B8CE" w14:textId="3E6933D7" w:rsidR="00B01E0B" w:rsidRPr="00DD496C" w:rsidRDefault="00766F1A" w:rsidP="00B01E0B">
      <w:pPr>
        <w:pStyle w:val="ListParagraph"/>
        <w:numPr>
          <w:ilvl w:val="0"/>
          <w:numId w:val="12"/>
        </w:numPr>
        <w:spacing w:after="0"/>
      </w:pPr>
      <w:r>
        <w:t xml:space="preserve">Briefing - </w:t>
      </w:r>
      <w:r w:rsidR="00B01E0B">
        <w:t>Washington Fire Commissioner’s Conference</w:t>
      </w:r>
    </w:p>
    <w:p w14:paraId="590DAFD3" w14:textId="6571083D" w:rsidR="000A7EAB" w:rsidRPr="00DD496C" w:rsidRDefault="326FEF00" w:rsidP="00AA70DD">
      <w:pPr>
        <w:pStyle w:val="ListParagraph"/>
        <w:numPr>
          <w:ilvl w:val="0"/>
          <w:numId w:val="12"/>
        </w:numPr>
        <w:spacing w:after="0"/>
      </w:pPr>
      <w:r>
        <w:t xml:space="preserve">Letter </w:t>
      </w:r>
      <w:r w:rsidR="00766F1A">
        <w:t xml:space="preserve">- </w:t>
      </w:r>
      <w:r>
        <w:t>Confidence Foundation</w:t>
      </w:r>
    </w:p>
    <w:p w14:paraId="3C037123" w14:textId="673DD442" w:rsidR="000A7EAB" w:rsidRDefault="00A02F5F" w:rsidP="00AA70DD">
      <w:pPr>
        <w:pStyle w:val="ListParagraph"/>
        <w:numPr>
          <w:ilvl w:val="0"/>
          <w:numId w:val="12"/>
        </w:numPr>
        <w:spacing w:after="0"/>
      </w:pPr>
      <w:r>
        <w:t>District Audit for Years 2022, 2023, 2024</w:t>
      </w:r>
      <w:r>
        <w:t xml:space="preserve"> - </w:t>
      </w:r>
      <w:r w:rsidR="00030B51">
        <w:t xml:space="preserve">Invitation by </w:t>
      </w:r>
      <w:r w:rsidR="000A7EAB">
        <w:t xml:space="preserve">SAO </w:t>
      </w:r>
      <w:r w:rsidR="00030B51">
        <w:t>for an exit interview</w:t>
      </w:r>
    </w:p>
    <w:p w14:paraId="030538FF" w14:textId="230595A3" w:rsidR="4D246236" w:rsidRDefault="4D246236" w:rsidP="00AA70DD">
      <w:pPr>
        <w:spacing w:after="0"/>
        <w:rPr>
          <w:rFonts w:ascii="Aptos" w:eastAsia="Aptos" w:hAnsi="Aptos" w:cs="Aptos"/>
        </w:rPr>
      </w:pPr>
      <w:r w:rsidRPr="647D84BA">
        <w:rPr>
          <w:rFonts w:ascii="Aptos" w:eastAsia="Aptos" w:hAnsi="Aptos" w:cs="Aptos"/>
          <w:color w:val="000000" w:themeColor="text1"/>
        </w:rPr>
        <w:t>Public Hearing –2026 Budget for SJC Fire Protection District 3</w:t>
      </w:r>
      <w:r w:rsidR="00F36226" w:rsidRPr="00F36226">
        <w:rPr>
          <w:rFonts w:ascii="Aptos" w:eastAsia="Aptos" w:hAnsi="Aptos" w:cs="Aptos"/>
          <w:color w:val="000000" w:themeColor="text1"/>
        </w:rPr>
        <w:t xml:space="preserve"> </w:t>
      </w:r>
      <w:r w:rsidR="00F36226">
        <w:rPr>
          <w:rFonts w:ascii="Aptos" w:eastAsia="Aptos" w:hAnsi="Aptos" w:cs="Aptos"/>
          <w:color w:val="000000" w:themeColor="text1"/>
        </w:rPr>
        <w:t xml:space="preserve">- </w:t>
      </w:r>
      <w:r w:rsidR="00F36226" w:rsidRPr="647D84BA">
        <w:rPr>
          <w:rFonts w:ascii="Aptos" w:eastAsia="Aptos" w:hAnsi="Aptos" w:cs="Aptos"/>
          <w:color w:val="000000" w:themeColor="text1"/>
        </w:rPr>
        <w:t>Revenue Resources</w:t>
      </w:r>
    </w:p>
    <w:p w14:paraId="5478DD91" w14:textId="5D375ACF" w:rsidR="7E32355C" w:rsidRDefault="7E32355C" w:rsidP="00AA70DD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 w:rsidRPr="0F237EB4">
        <w:rPr>
          <w:rFonts w:ascii="Aptos" w:eastAsia="Aptos" w:hAnsi="Aptos" w:cs="Aptos"/>
          <w:color w:val="000000" w:themeColor="text1"/>
        </w:rPr>
        <w:t>Resolution</w:t>
      </w:r>
      <w:r w:rsidR="1666E300" w:rsidRPr="0F237EB4">
        <w:rPr>
          <w:rFonts w:ascii="Aptos" w:eastAsia="Aptos" w:hAnsi="Aptos" w:cs="Aptos"/>
          <w:color w:val="000000" w:themeColor="text1"/>
        </w:rPr>
        <w:t xml:space="preserve"> 25-</w:t>
      </w:r>
      <w:r w:rsidR="00DA18B3">
        <w:rPr>
          <w:rFonts w:ascii="Aptos" w:eastAsia="Aptos" w:hAnsi="Aptos" w:cs="Aptos"/>
          <w:color w:val="000000" w:themeColor="text1"/>
        </w:rPr>
        <w:t>06</w:t>
      </w:r>
      <w:r w:rsidR="1666E300" w:rsidRPr="0F237EB4">
        <w:rPr>
          <w:rFonts w:ascii="Aptos" w:eastAsia="Aptos" w:hAnsi="Aptos" w:cs="Aptos"/>
          <w:color w:val="000000" w:themeColor="text1"/>
        </w:rPr>
        <w:t xml:space="preserve"> – Establishing the Property Tax Levy for 2026</w:t>
      </w:r>
      <w:r w:rsidR="48C4EB2A" w:rsidRPr="0F237EB4">
        <w:rPr>
          <w:rFonts w:ascii="Aptos" w:eastAsia="Aptos" w:hAnsi="Aptos" w:cs="Aptos"/>
          <w:color w:val="000000" w:themeColor="text1"/>
        </w:rPr>
        <w:t xml:space="preserve"> and Levy Certification</w:t>
      </w:r>
    </w:p>
    <w:p w14:paraId="39F87B5C" w14:textId="422AE22F" w:rsidR="29B4A8CC" w:rsidRDefault="29B4A8CC" w:rsidP="00AA70DD">
      <w:pPr>
        <w:spacing w:after="0"/>
        <w:rPr>
          <w:rFonts w:ascii="Aptos" w:eastAsia="Aptos" w:hAnsi="Aptos" w:cs="Aptos"/>
        </w:rPr>
      </w:pPr>
      <w:r w:rsidRPr="647D84BA">
        <w:rPr>
          <w:rFonts w:ascii="Aptos" w:eastAsia="Aptos" w:hAnsi="Aptos" w:cs="Aptos"/>
          <w:color w:val="000000" w:themeColor="text1"/>
        </w:rPr>
        <w:t>Public Hearing – 2026 Budget for SJC Fire Protection District 3</w:t>
      </w:r>
      <w:r w:rsidR="008F7606">
        <w:rPr>
          <w:rFonts w:ascii="Aptos" w:eastAsia="Aptos" w:hAnsi="Aptos" w:cs="Aptos"/>
          <w:color w:val="000000" w:themeColor="text1"/>
        </w:rPr>
        <w:t xml:space="preserve"> – Final draft</w:t>
      </w:r>
    </w:p>
    <w:p w14:paraId="21EE897F" w14:textId="582E300C" w:rsidR="13F9ED3E" w:rsidRDefault="13F9ED3E" w:rsidP="00AA70DD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color w:val="000000" w:themeColor="text1"/>
        </w:rPr>
      </w:pPr>
      <w:r w:rsidRPr="0F237EB4">
        <w:rPr>
          <w:rFonts w:ascii="Aptos" w:eastAsia="Aptos" w:hAnsi="Aptos" w:cs="Aptos"/>
          <w:color w:val="000000" w:themeColor="text1"/>
        </w:rPr>
        <w:t>Resolution 25-</w:t>
      </w:r>
      <w:r w:rsidR="00DA18B3">
        <w:rPr>
          <w:rFonts w:ascii="Aptos" w:eastAsia="Aptos" w:hAnsi="Aptos" w:cs="Aptos"/>
          <w:color w:val="000000" w:themeColor="text1"/>
        </w:rPr>
        <w:t>07</w:t>
      </w:r>
      <w:r w:rsidRPr="0F237EB4">
        <w:rPr>
          <w:rFonts w:ascii="Aptos" w:eastAsia="Aptos" w:hAnsi="Aptos" w:cs="Aptos"/>
          <w:color w:val="000000" w:themeColor="text1"/>
        </w:rPr>
        <w:t xml:space="preserve"> – Adopting the 2026 Budget</w:t>
      </w:r>
      <w:r w:rsidR="006E503B">
        <w:rPr>
          <w:rFonts w:ascii="Aptos" w:eastAsia="Aptos" w:hAnsi="Aptos" w:cs="Aptos"/>
          <w:color w:val="000000" w:themeColor="text1"/>
        </w:rPr>
        <w:t xml:space="preserve"> [</w:t>
      </w:r>
      <w:r w:rsidR="2657F040" w:rsidRPr="0F237EB4">
        <w:rPr>
          <w:rFonts w:ascii="Aptos" w:eastAsia="Aptos" w:hAnsi="Aptos" w:cs="Aptos"/>
          <w:color w:val="000000" w:themeColor="text1"/>
        </w:rPr>
        <w:t>General Fund, Capital Fund, Reserve Fund</w:t>
      </w:r>
      <w:r w:rsidR="00246E57">
        <w:rPr>
          <w:rFonts w:ascii="Aptos" w:eastAsia="Aptos" w:hAnsi="Aptos" w:cs="Aptos"/>
          <w:color w:val="000000" w:themeColor="text1"/>
        </w:rPr>
        <w:t>]</w:t>
      </w:r>
    </w:p>
    <w:p w14:paraId="379D6701" w14:textId="65E29DF8" w:rsidR="00DD496C" w:rsidRPr="00DD496C" w:rsidRDefault="00DD496C" w:rsidP="00AA70DD">
      <w:pPr>
        <w:spacing w:after="0"/>
      </w:pPr>
      <w:r>
        <w:t>Chief’s Reports</w:t>
      </w:r>
    </w:p>
    <w:p w14:paraId="43E3938C" w14:textId="6B43EB10" w:rsidR="7EF97658" w:rsidRDefault="7EF97658" w:rsidP="00AA70DD">
      <w:pPr>
        <w:pStyle w:val="ListParagraph"/>
        <w:numPr>
          <w:ilvl w:val="0"/>
          <w:numId w:val="1"/>
        </w:numPr>
        <w:spacing w:after="0"/>
      </w:pPr>
      <w:r>
        <w:t>Financials</w:t>
      </w:r>
      <w:r w:rsidR="00246E57">
        <w:t xml:space="preserve"> – Treasurer’s Report</w:t>
      </w:r>
    </w:p>
    <w:p w14:paraId="5618649F" w14:textId="49E87750" w:rsidR="7EF97658" w:rsidRPr="00DD496C" w:rsidRDefault="7EF97658" w:rsidP="00AA70DD">
      <w:pPr>
        <w:pStyle w:val="ListParagraph"/>
        <w:numPr>
          <w:ilvl w:val="0"/>
          <w:numId w:val="1"/>
        </w:numPr>
        <w:spacing w:after="0"/>
      </w:pPr>
      <w:r>
        <w:t>Operations</w:t>
      </w:r>
    </w:p>
    <w:p w14:paraId="0964EAEA" w14:textId="07739352" w:rsidR="590FFE7B" w:rsidRDefault="00234767" w:rsidP="00AA70DD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Update – </w:t>
      </w:r>
      <w:r w:rsidR="590FFE7B" w:rsidRPr="0F237EB4">
        <w:rPr>
          <w:rFonts w:ascii="Aptos" w:eastAsia="Aptos" w:hAnsi="Aptos" w:cs="Aptos"/>
          <w:color w:val="000000" w:themeColor="text1"/>
        </w:rPr>
        <w:t>Hiring</w:t>
      </w:r>
      <w:r>
        <w:rPr>
          <w:rFonts w:ascii="Aptos" w:eastAsia="Aptos" w:hAnsi="Aptos" w:cs="Aptos"/>
          <w:color w:val="000000" w:themeColor="text1"/>
        </w:rPr>
        <w:t xml:space="preserve"> process</w:t>
      </w:r>
    </w:p>
    <w:p w14:paraId="7CF11C86" w14:textId="1E8662CE" w:rsidR="3D3F4ABC" w:rsidRDefault="00737559" w:rsidP="00AA70DD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Update - </w:t>
      </w:r>
      <w:r w:rsidR="3D3F4ABC" w:rsidRPr="0F237EB4">
        <w:rPr>
          <w:rFonts w:ascii="Aptos" w:eastAsia="Aptos" w:hAnsi="Aptos" w:cs="Aptos"/>
          <w:color w:val="000000" w:themeColor="text1"/>
        </w:rPr>
        <w:t>Temporary Maintenance Facilities</w:t>
      </w:r>
    </w:p>
    <w:p w14:paraId="32FC08DF" w14:textId="5C2405B9" w:rsidR="7EF97658" w:rsidRDefault="7EF97658" w:rsidP="00AA70DD">
      <w:pPr>
        <w:pStyle w:val="ListParagraph"/>
        <w:numPr>
          <w:ilvl w:val="0"/>
          <w:numId w:val="1"/>
        </w:numPr>
        <w:spacing w:after="0"/>
      </w:pPr>
      <w:r>
        <w:t>Administrative</w:t>
      </w:r>
    </w:p>
    <w:p w14:paraId="26714B1F" w14:textId="3D48A694" w:rsidR="002A2622" w:rsidRDefault="005B2553" w:rsidP="002A2622">
      <w:pPr>
        <w:pStyle w:val="ListParagraph"/>
        <w:numPr>
          <w:ilvl w:val="1"/>
          <w:numId w:val="1"/>
        </w:numPr>
        <w:spacing w:after="0"/>
      </w:pPr>
      <w:r>
        <w:t>BVFF Meeting following adjournment</w:t>
      </w:r>
    </w:p>
    <w:p w14:paraId="4067201E" w14:textId="56D7D760" w:rsidR="12968185" w:rsidRDefault="12968185" w:rsidP="00AA70DD">
      <w:pPr>
        <w:spacing w:after="0"/>
      </w:pPr>
      <w:r>
        <w:t>Citizen Comment</w:t>
      </w:r>
    </w:p>
    <w:p w14:paraId="024DFC10" w14:textId="7B8BB5DA" w:rsidR="3C5EB2FE" w:rsidRDefault="30CB9AFC" w:rsidP="00AA70DD">
      <w:pPr>
        <w:spacing w:after="0"/>
      </w:pPr>
      <w:r>
        <w:t>Adjourn</w:t>
      </w:r>
    </w:p>
    <w:sectPr w:rsidR="3C5EB2FE" w:rsidSect="00AA70D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08302" w14:textId="77777777" w:rsidR="00042BBE" w:rsidRDefault="00042BBE" w:rsidP="00842071">
      <w:pPr>
        <w:spacing w:after="0" w:line="240" w:lineRule="auto"/>
      </w:pPr>
      <w:r>
        <w:separator/>
      </w:r>
    </w:p>
  </w:endnote>
  <w:endnote w:type="continuationSeparator" w:id="0">
    <w:p w14:paraId="08018206" w14:textId="77777777" w:rsidR="00042BBE" w:rsidRDefault="00042BBE" w:rsidP="00842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B90C2" w14:textId="77777777" w:rsidR="00042BBE" w:rsidRDefault="00042BBE" w:rsidP="00842071">
      <w:pPr>
        <w:spacing w:after="0" w:line="240" w:lineRule="auto"/>
      </w:pPr>
      <w:r>
        <w:separator/>
      </w:r>
    </w:p>
  </w:footnote>
  <w:footnote w:type="continuationSeparator" w:id="0">
    <w:p w14:paraId="46599FEF" w14:textId="77777777" w:rsidR="00042BBE" w:rsidRDefault="00042BBE" w:rsidP="008420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1EC3"/>
    <w:multiLevelType w:val="hybridMultilevel"/>
    <w:tmpl w:val="9508F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911F5"/>
    <w:multiLevelType w:val="hybridMultilevel"/>
    <w:tmpl w:val="C6C04078"/>
    <w:lvl w:ilvl="0" w:tplc="9D56671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91AFE9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F04F5F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09C334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A5489F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FA42D4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F02CA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F60EAA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898F6D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38FEFA"/>
    <w:multiLevelType w:val="hybridMultilevel"/>
    <w:tmpl w:val="2B64DF48"/>
    <w:lvl w:ilvl="0" w:tplc="521A3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3C5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441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986C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A8F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2C3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6AB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2A1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2C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D117B"/>
    <w:multiLevelType w:val="hybridMultilevel"/>
    <w:tmpl w:val="59D84616"/>
    <w:lvl w:ilvl="0" w:tplc="2FBED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4625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868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AA8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DC4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522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C6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A6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42E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83DA9"/>
    <w:multiLevelType w:val="hybridMultilevel"/>
    <w:tmpl w:val="965CAC18"/>
    <w:lvl w:ilvl="0" w:tplc="CA5E0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767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D4D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EC8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C0B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BE2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C8C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20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3DF413"/>
    <w:multiLevelType w:val="hybridMultilevel"/>
    <w:tmpl w:val="7702EB32"/>
    <w:lvl w:ilvl="0" w:tplc="69C64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E3E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EE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2E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4EE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7CD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3EE7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03C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A048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B6C2D"/>
    <w:multiLevelType w:val="hybridMultilevel"/>
    <w:tmpl w:val="06EAA2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BA3676"/>
    <w:multiLevelType w:val="hybridMultilevel"/>
    <w:tmpl w:val="1206AE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B947D2"/>
    <w:multiLevelType w:val="hybridMultilevel"/>
    <w:tmpl w:val="32A672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68A8C6"/>
    <w:multiLevelType w:val="hybridMultilevel"/>
    <w:tmpl w:val="84D6AF8E"/>
    <w:lvl w:ilvl="0" w:tplc="6FFCA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B64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F492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446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899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27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72B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A84C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40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0B24E4"/>
    <w:multiLevelType w:val="hybridMultilevel"/>
    <w:tmpl w:val="14DC8602"/>
    <w:lvl w:ilvl="0" w:tplc="7DAE1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505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1262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768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5E9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84B6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9CD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EB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20AF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6E562E"/>
    <w:multiLevelType w:val="hybridMultilevel"/>
    <w:tmpl w:val="ED964BD8"/>
    <w:lvl w:ilvl="0" w:tplc="27425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380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E6E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EC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674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F26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EB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03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903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4C774C"/>
    <w:multiLevelType w:val="hybridMultilevel"/>
    <w:tmpl w:val="87D814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D72E4D7"/>
    <w:multiLevelType w:val="hybridMultilevel"/>
    <w:tmpl w:val="463CE8C2"/>
    <w:lvl w:ilvl="0" w:tplc="DB840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45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A40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489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F01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46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228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BC5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828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916855">
    <w:abstractNumId w:val="2"/>
  </w:num>
  <w:num w:numId="2" w16cid:durableId="1026952522">
    <w:abstractNumId w:val="11"/>
  </w:num>
  <w:num w:numId="3" w16cid:durableId="859198353">
    <w:abstractNumId w:val="9"/>
  </w:num>
  <w:num w:numId="4" w16cid:durableId="904267389">
    <w:abstractNumId w:val="5"/>
  </w:num>
  <w:num w:numId="5" w16cid:durableId="454645514">
    <w:abstractNumId w:val="4"/>
  </w:num>
  <w:num w:numId="6" w16cid:durableId="1288200065">
    <w:abstractNumId w:val="1"/>
  </w:num>
  <w:num w:numId="7" w16cid:durableId="987175340">
    <w:abstractNumId w:val="10"/>
  </w:num>
  <w:num w:numId="8" w16cid:durableId="2027824074">
    <w:abstractNumId w:val="7"/>
  </w:num>
  <w:num w:numId="9" w16cid:durableId="1231307325">
    <w:abstractNumId w:val="8"/>
  </w:num>
  <w:num w:numId="10" w16cid:durableId="1961456016">
    <w:abstractNumId w:val="12"/>
  </w:num>
  <w:num w:numId="11" w16cid:durableId="1768113975">
    <w:abstractNumId w:val="6"/>
  </w:num>
  <w:num w:numId="12" w16cid:durableId="1643853634">
    <w:abstractNumId w:val="0"/>
  </w:num>
  <w:num w:numId="13" w16cid:durableId="44378083">
    <w:abstractNumId w:val="13"/>
  </w:num>
  <w:num w:numId="14" w16cid:durableId="327490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605919"/>
    <w:rsid w:val="00012DA9"/>
    <w:rsid w:val="00030B51"/>
    <w:rsid w:val="00042BBE"/>
    <w:rsid w:val="00047C81"/>
    <w:rsid w:val="0008717E"/>
    <w:rsid w:val="000A7EAB"/>
    <w:rsid w:val="001500A1"/>
    <w:rsid w:val="00183ED6"/>
    <w:rsid w:val="00202965"/>
    <w:rsid w:val="00234767"/>
    <w:rsid w:val="00246E57"/>
    <w:rsid w:val="002A2622"/>
    <w:rsid w:val="002C7B5A"/>
    <w:rsid w:val="003B1CF3"/>
    <w:rsid w:val="003B2A3D"/>
    <w:rsid w:val="00451B14"/>
    <w:rsid w:val="0059467C"/>
    <w:rsid w:val="005B2553"/>
    <w:rsid w:val="00666101"/>
    <w:rsid w:val="0067231E"/>
    <w:rsid w:val="006C150F"/>
    <w:rsid w:val="006C44F5"/>
    <w:rsid w:val="006E503B"/>
    <w:rsid w:val="00737559"/>
    <w:rsid w:val="00766F1A"/>
    <w:rsid w:val="007946A7"/>
    <w:rsid w:val="007A2EC3"/>
    <w:rsid w:val="00842071"/>
    <w:rsid w:val="0089B1CA"/>
    <w:rsid w:val="008D28CD"/>
    <w:rsid w:val="008F7606"/>
    <w:rsid w:val="00901A0C"/>
    <w:rsid w:val="009061FC"/>
    <w:rsid w:val="00906219"/>
    <w:rsid w:val="009517F5"/>
    <w:rsid w:val="009D18FA"/>
    <w:rsid w:val="009E2C82"/>
    <w:rsid w:val="00A02F5F"/>
    <w:rsid w:val="00A43BF4"/>
    <w:rsid w:val="00A87D9E"/>
    <w:rsid w:val="00A97EE2"/>
    <w:rsid w:val="00AA70DD"/>
    <w:rsid w:val="00B01E0B"/>
    <w:rsid w:val="00B3516E"/>
    <w:rsid w:val="00B63E25"/>
    <w:rsid w:val="00C42655"/>
    <w:rsid w:val="00C654B8"/>
    <w:rsid w:val="00CB66C3"/>
    <w:rsid w:val="00CF3A0D"/>
    <w:rsid w:val="00DA18B3"/>
    <w:rsid w:val="00DD496C"/>
    <w:rsid w:val="00DD7A85"/>
    <w:rsid w:val="00F36226"/>
    <w:rsid w:val="00F374FD"/>
    <w:rsid w:val="00F81789"/>
    <w:rsid w:val="012FFEFB"/>
    <w:rsid w:val="0194F765"/>
    <w:rsid w:val="0281E944"/>
    <w:rsid w:val="03FE68FB"/>
    <w:rsid w:val="04075453"/>
    <w:rsid w:val="050466DC"/>
    <w:rsid w:val="050DA759"/>
    <w:rsid w:val="058BC978"/>
    <w:rsid w:val="05E7D38D"/>
    <w:rsid w:val="07414AA8"/>
    <w:rsid w:val="07B3194A"/>
    <w:rsid w:val="08020EDC"/>
    <w:rsid w:val="080F2768"/>
    <w:rsid w:val="084BF27E"/>
    <w:rsid w:val="0971FBB5"/>
    <w:rsid w:val="097C6AD1"/>
    <w:rsid w:val="099B9B24"/>
    <w:rsid w:val="0A7A14BB"/>
    <w:rsid w:val="0B56C5D5"/>
    <w:rsid w:val="0C244882"/>
    <w:rsid w:val="0D00FBC9"/>
    <w:rsid w:val="0E4586EA"/>
    <w:rsid w:val="0EBE3E62"/>
    <w:rsid w:val="0F237EB4"/>
    <w:rsid w:val="0F27A16E"/>
    <w:rsid w:val="0F2BAB79"/>
    <w:rsid w:val="0F774BFE"/>
    <w:rsid w:val="0FDC5EC6"/>
    <w:rsid w:val="10DF53FD"/>
    <w:rsid w:val="121271F7"/>
    <w:rsid w:val="12968185"/>
    <w:rsid w:val="12EF9363"/>
    <w:rsid w:val="13ABA5DE"/>
    <w:rsid w:val="13B88716"/>
    <w:rsid w:val="13EBB29F"/>
    <w:rsid w:val="13F9ED3E"/>
    <w:rsid w:val="156D917E"/>
    <w:rsid w:val="1666E300"/>
    <w:rsid w:val="175B9CC6"/>
    <w:rsid w:val="17845DA8"/>
    <w:rsid w:val="18C552EA"/>
    <w:rsid w:val="18ED0BDB"/>
    <w:rsid w:val="19EF2B57"/>
    <w:rsid w:val="19F8FBFF"/>
    <w:rsid w:val="1AAA8708"/>
    <w:rsid w:val="1AE96580"/>
    <w:rsid w:val="1CC4EAE4"/>
    <w:rsid w:val="1EA243CD"/>
    <w:rsid w:val="200E8407"/>
    <w:rsid w:val="204711D8"/>
    <w:rsid w:val="20CF9271"/>
    <w:rsid w:val="211E325F"/>
    <w:rsid w:val="2261FA5B"/>
    <w:rsid w:val="22BA466F"/>
    <w:rsid w:val="2556EA68"/>
    <w:rsid w:val="26046C8E"/>
    <w:rsid w:val="2657F040"/>
    <w:rsid w:val="275E0E4A"/>
    <w:rsid w:val="29B4A8CC"/>
    <w:rsid w:val="2A1DA26E"/>
    <w:rsid w:val="2A8BE515"/>
    <w:rsid w:val="2B5C8E14"/>
    <w:rsid w:val="2DAFE816"/>
    <w:rsid w:val="2DB44FA7"/>
    <w:rsid w:val="2FC510A5"/>
    <w:rsid w:val="30CB9AFC"/>
    <w:rsid w:val="3202A711"/>
    <w:rsid w:val="3206C0FD"/>
    <w:rsid w:val="326FEF00"/>
    <w:rsid w:val="32FF7CE2"/>
    <w:rsid w:val="339DAB19"/>
    <w:rsid w:val="349D25AF"/>
    <w:rsid w:val="3680FF24"/>
    <w:rsid w:val="36DD6308"/>
    <w:rsid w:val="36EE4BFE"/>
    <w:rsid w:val="3989CAC0"/>
    <w:rsid w:val="3C5EB2FE"/>
    <w:rsid w:val="3D33DF0F"/>
    <w:rsid w:val="3D3F4ABC"/>
    <w:rsid w:val="3D6012BE"/>
    <w:rsid w:val="3DC42CA6"/>
    <w:rsid w:val="3E8E6815"/>
    <w:rsid w:val="3ED13EEA"/>
    <w:rsid w:val="3FB0CD4C"/>
    <w:rsid w:val="4040F84F"/>
    <w:rsid w:val="408B512F"/>
    <w:rsid w:val="4092DEB2"/>
    <w:rsid w:val="40BE96DC"/>
    <w:rsid w:val="411E60A1"/>
    <w:rsid w:val="4132BFF9"/>
    <w:rsid w:val="4161EFAD"/>
    <w:rsid w:val="42BEA57A"/>
    <w:rsid w:val="42DA114B"/>
    <w:rsid w:val="43BB6F15"/>
    <w:rsid w:val="449424B1"/>
    <w:rsid w:val="449DB30B"/>
    <w:rsid w:val="451AD783"/>
    <w:rsid w:val="4674F6C2"/>
    <w:rsid w:val="46793443"/>
    <w:rsid w:val="46CFDE5F"/>
    <w:rsid w:val="473EEC61"/>
    <w:rsid w:val="4771264F"/>
    <w:rsid w:val="48C4EB2A"/>
    <w:rsid w:val="4AC37818"/>
    <w:rsid w:val="4AEC1A76"/>
    <w:rsid w:val="4B890E33"/>
    <w:rsid w:val="4CA628A1"/>
    <w:rsid w:val="4D246236"/>
    <w:rsid w:val="4DC12A59"/>
    <w:rsid w:val="4F4A1BC1"/>
    <w:rsid w:val="4FC0D96B"/>
    <w:rsid w:val="522A955B"/>
    <w:rsid w:val="52DBB2CE"/>
    <w:rsid w:val="533EE91E"/>
    <w:rsid w:val="539AE3DC"/>
    <w:rsid w:val="54205B41"/>
    <w:rsid w:val="542E087B"/>
    <w:rsid w:val="558B9B66"/>
    <w:rsid w:val="55F207E3"/>
    <w:rsid w:val="5619527A"/>
    <w:rsid w:val="564490D7"/>
    <w:rsid w:val="56A3A2B8"/>
    <w:rsid w:val="572F58B3"/>
    <w:rsid w:val="57ABA184"/>
    <w:rsid w:val="590FFE7B"/>
    <w:rsid w:val="595F2AB9"/>
    <w:rsid w:val="59E83B64"/>
    <w:rsid w:val="5A0AC85C"/>
    <w:rsid w:val="5AEE4506"/>
    <w:rsid w:val="5B2F8E82"/>
    <w:rsid w:val="5D1CD276"/>
    <w:rsid w:val="5E42E185"/>
    <w:rsid w:val="5EE2CB73"/>
    <w:rsid w:val="5EF9D7C0"/>
    <w:rsid w:val="5F1F192E"/>
    <w:rsid w:val="5FE2AAE0"/>
    <w:rsid w:val="61120147"/>
    <w:rsid w:val="61605919"/>
    <w:rsid w:val="621986DB"/>
    <w:rsid w:val="62E20A9D"/>
    <w:rsid w:val="62F1BB0B"/>
    <w:rsid w:val="63646EBF"/>
    <w:rsid w:val="63B334EB"/>
    <w:rsid w:val="647D84BA"/>
    <w:rsid w:val="64B64E90"/>
    <w:rsid w:val="65243F16"/>
    <w:rsid w:val="65E592FF"/>
    <w:rsid w:val="65EA7531"/>
    <w:rsid w:val="66A26CF2"/>
    <w:rsid w:val="66BC2C8B"/>
    <w:rsid w:val="6921D9EA"/>
    <w:rsid w:val="6AE79204"/>
    <w:rsid w:val="6AECFE91"/>
    <w:rsid w:val="6B4E91B5"/>
    <w:rsid w:val="6B9C2C56"/>
    <w:rsid w:val="6BA2BF9D"/>
    <w:rsid w:val="6BD770D2"/>
    <w:rsid w:val="6BFC4788"/>
    <w:rsid w:val="6CE77027"/>
    <w:rsid w:val="6E87571F"/>
    <w:rsid w:val="6F295F1E"/>
    <w:rsid w:val="6F6AA8BE"/>
    <w:rsid w:val="70691696"/>
    <w:rsid w:val="7215A3EE"/>
    <w:rsid w:val="72309C3D"/>
    <w:rsid w:val="724571B2"/>
    <w:rsid w:val="728989C6"/>
    <w:rsid w:val="72971E7E"/>
    <w:rsid w:val="73FEA5B3"/>
    <w:rsid w:val="783F9566"/>
    <w:rsid w:val="79057913"/>
    <w:rsid w:val="7A8D8F5D"/>
    <w:rsid w:val="7AD07CCB"/>
    <w:rsid w:val="7AE236F1"/>
    <w:rsid w:val="7B5271A5"/>
    <w:rsid w:val="7C814E79"/>
    <w:rsid w:val="7CF8BE48"/>
    <w:rsid w:val="7D406880"/>
    <w:rsid w:val="7D457239"/>
    <w:rsid w:val="7D73A080"/>
    <w:rsid w:val="7E32355C"/>
    <w:rsid w:val="7E867478"/>
    <w:rsid w:val="7EF9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05919"/>
  <w15:chartTrackingRefBased/>
  <w15:docId w15:val="{3A6E9961-0AC1-4B43-8F37-BA3F21EF7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2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071"/>
  </w:style>
  <w:style w:type="paragraph" w:styleId="Footer">
    <w:name w:val="footer"/>
    <w:basedOn w:val="Normal"/>
    <w:link w:val="FooterChar"/>
    <w:uiPriority w:val="99"/>
    <w:unhideWhenUsed/>
    <w:rsid w:val="00842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071"/>
  </w:style>
  <w:style w:type="table" w:styleId="TableGrid">
    <w:name w:val="Table Grid"/>
    <w:basedOn w:val="TableNormal"/>
    <w:uiPriority w:val="39"/>
    <w:rsid w:val="00672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D49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4e0fc-0320-4b66-9644-90f0c4e01c05">
      <Terms xmlns="http://schemas.microsoft.com/office/infopath/2007/PartnerControls"/>
    </lcf76f155ced4ddcb4097134ff3c332f>
    <TaxCatchAll xmlns="e91f147a-fe0d-406e-954d-681dbb53a47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4DBB807F2C04BBE70601B5BAAFB78" ma:contentTypeVersion="13" ma:contentTypeDescription="Create a new document." ma:contentTypeScope="" ma:versionID="f53250224faaff0773276754fba4c28a">
  <xsd:schema xmlns:xsd="http://www.w3.org/2001/XMLSchema" xmlns:xs="http://www.w3.org/2001/XMLSchema" xmlns:p="http://schemas.microsoft.com/office/2006/metadata/properties" xmlns:ns2="dd64e0fc-0320-4b66-9644-90f0c4e01c05" xmlns:ns3="e91f147a-fe0d-406e-954d-681dbb53a474" targetNamespace="http://schemas.microsoft.com/office/2006/metadata/properties" ma:root="true" ma:fieldsID="ab3f662a724ed0be8f7587311f01154a" ns2:_="" ns3:_="">
    <xsd:import namespace="dd64e0fc-0320-4b66-9644-90f0c4e01c05"/>
    <xsd:import namespace="e91f147a-fe0d-406e-954d-681dbb53a4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4e0fc-0320-4b66-9644-90f0c4e01c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ad05d18-4143-4577-921a-a1b5f84f45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f147a-fe0d-406e-954d-681dbb53a47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d8a7b2b-e1d2-47a3-ad53-78e661c9b829}" ma:internalName="TaxCatchAll" ma:showField="CatchAllData" ma:web="e91f147a-fe0d-406e-954d-681dbb53a4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A23A17-F2AF-46EE-893A-47BAE442CEA7}">
  <ds:schemaRefs>
    <ds:schemaRef ds:uri="http://schemas.openxmlformats.org/package/2006/metadata/core-properties"/>
    <ds:schemaRef ds:uri="http://purl.org/dc/dcmitype/"/>
    <ds:schemaRef ds:uri="e91f147a-fe0d-406e-954d-681dbb53a474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dd64e0fc-0320-4b66-9644-90f0c4e01c05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D96C890F-913F-4D34-B740-38BB3A9D7F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36E9B9-CF10-4760-B940-57545F7821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4e0fc-0320-4b66-9644-90f0c4e01c05"/>
    <ds:schemaRef ds:uri="e91f147a-fe0d-406e-954d-681dbb53a4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Monin</dc:creator>
  <cp:keywords/>
  <dc:description/>
  <cp:lastModifiedBy>Amy Taylor</cp:lastModifiedBy>
  <cp:revision>56</cp:revision>
  <cp:lastPrinted>2025-11-07T22:16:00Z</cp:lastPrinted>
  <dcterms:created xsi:type="dcterms:W3CDTF">2024-07-03T15:02:00Z</dcterms:created>
  <dcterms:modified xsi:type="dcterms:W3CDTF">2025-11-07T22:18:00Z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0x0101003424DBB807F2C04BBE70601B5BAAFB78</vt:lpwstr>
  </property>
  <property fmtid="{D5CDD505-2E9C-101B-9397-08002B2CF9AE}" pid="3" name="MediaServiceImageTags">
    <vt:lpwstr/>
  </property>
</Properties>
</file>