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实验十</w:t>
      </w:r>
      <w:r>
        <w:rPr>
          <w:rFonts w:hint="eastAsia"/>
          <w:b/>
          <w:sz w:val="24"/>
          <w:szCs w:val="24"/>
          <w:lang w:val="en-US" w:eastAsia="zh-CN"/>
        </w:rPr>
        <w:t>五</w:t>
      </w:r>
      <w:bookmarkStart w:id="0" w:name="_GoBack"/>
      <w:bookmarkEnd w:id="0"/>
      <w:r>
        <w:rPr>
          <w:rFonts w:hint="eastAsia"/>
          <w:b/>
          <w:sz w:val="24"/>
          <w:szCs w:val="24"/>
        </w:rPr>
        <w:t>：指针操作字符串应用上机</w:t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一、实验目的与要求：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1、掌握指针的定义，指针变量的引用；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2、掌握使用指针操作字符串；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3、学会使用指针操作字符串解决实际问题。</w:t>
      </w: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二、实验内容：</w:t>
      </w:r>
    </w:p>
    <w:p>
      <w:pPr>
        <w:rPr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1、指针变量的定义和引用介绍</w:t>
      </w:r>
      <w:r>
        <w:rPr>
          <w:rFonts w:hint="eastAsia"/>
          <w:sz w:val="24"/>
          <w:szCs w:val="24"/>
        </w:rPr>
        <w:t>；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2、</w:t>
      </w:r>
      <w:r>
        <w:rPr>
          <w:rFonts w:hint="eastAsia" w:ascii="宋体" w:hAnsi="宋体"/>
          <w:sz w:val="24"/>
          <w:szCs w:val="24"/>
        </w:rPr>
        <w:t>使用指针操作字符串；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3、</w:t>
      </w:r>
      <w:r>
        <w:rPr>
          <w:rFonts w:hint="eastAsia" w:ascii="宋体" w:hAnsi="宋体"/>
          <w:sz w:val="24"/>
          <w:szCs w:val="24"/>
        </w:rPr>
        <w:t>使用指针操作字符串解决实际问题</w:t>
      </w:r>
      <w:r>
        <w:rPr>
          <w:rFonts w:hint="eastAsia"/>
          <w:sz w:val="24"/>
          <w:szCs w:val="24"/>
        </w:rPr>
        <w:t>。</w:t>
      </w:r>
    </w:p>
    <w:p>
      <w:pPr>
        <w:ind w:firstLine="420"/>
        <w:rPr>
          <w:rFonts w:ascii="宋体" w:hAnsi="宋体"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三、实验器材：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微机+windows操作系统+VC++6.0</w:t>
      </w:r>
    </w:p>
    <w:p>
      <w:pPr>
        <w:ind w:left="420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四、实验步骤：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字符串与指针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1、用数组存储字符串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char a[]="china";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printf("%s",a);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puts(a);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2、用指针表示字符串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char *a="china";  //a为指针变量，并让a指向该字符串的首地址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printf("%s",a);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puts(a);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上机作业：</w:t>
      </w:r>
    </w:p>
    <w:p>
      <w:pPr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1、编程求一个字符串的长度.（要求：用指针方法实现，且不能使用strlen函数）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#include&lt;stdio.h&gt;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void main()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pStyle w:val="4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编程实现两个字符串的连接.(要求：用指针方法实现，且不能使用strcat函数)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#include&lt;stdio.h&gt;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void main()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372E4D"/>
    <w:multiLevelType w:val="multilevel"/>
    <w:tmpl w:val="23372E4D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EE0CF2"/>
    <w:rsid w:val="15EE0CF2"/>
    <w:rsid w:val="70F8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2021-12-08T00:12:00Z</dcterms:created>
  <dc:creator>Administrator</dc:creator>
  <cp:lastModifiedBy>Administrator</cp:lastModifiedBy>
  <dcterms:modified xsi:type="dcterms:W3CDTF">2021-12-08T00:12:25Z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4E1F36B394E0417DB7377C7337837C78</vt:lpwstr>
  </property>
</Properties>
</file>