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实验十六：文件的操作上机实践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一、实验目的与要求：</w:t>
      </w:r>
      <w:bookmarkStart w:id="0" w:name="_GoBack"/>
      <w:bookmarkEnd w:id="0"/>
    </w:p>
    <w:p>
      <w:pPr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1、掌握文件指针的定义和引用。</w:t>
      </w:r>
    </w:p>
    <w:p>
      <w:pPr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2、掌握文件常用操作函数（fopen函数、fclose函数、fputc函数和fgetc函数、fputs函数和fgets函数、fwrite函数和fread函数、fprintf函数和fscanf函数、判断文件结束函数feof、fseek函数、ftell函数等）的使用；</w:t>
      </w:r>
    </w:p>
    <w:p>
      <w:pPr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3、学会使用文件操作函数解决实际问题。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二、实验内容：</w:t>
      </w:r>
    </w:p>
    <w:p>
      <w:pPr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结合实例，使用文件常用操作函数进行实际问题的解决。</w:t>
      </w:r>
    </w:p>
    <w:p>
      <w:pPr>
        <w:rPr>
          <w:rFonts w:ascii="宋体" w:hAnsi="宋体"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三、实验器材：</w:t>
      </w:r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微机+windows操作系统+VC++6.0</w:t>
      </w:r>
    </w:p>
    <w:p>
      <w:pPr>
        <w:ind w:left="420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四、实验步骤：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文件指针：文件指针实际上指向一个结构体类型的指针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定义文件指针的格式：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FILE  *指针变量名;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例如：FILE  *fp;    //fp指向一个文件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文件操作函数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1、文件打开与关闭的函数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文件打开格式：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文件指针名=fopen(文件名,打开方式);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例如：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FILE  *fp;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fp=fopen("a.dat","rb");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打开方式：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"r"：只读方式打开文本文件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"rb":只读方式打开二进制文件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"w"：为写方式打开文本文件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"wb"：为写方式打开二进制文件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"a"：为在文件后面添加数据而打开文本文件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"ab"：为在文件后面添加数据而打开二进制文件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"r+"：为读和写打开文本文件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"rb+"：为读和写打开二进制文件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读：从文件中取数据出来送到程序中来执行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写：把程序中的数据送到文件中保存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关闭文件格式：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fclose(文件指针);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例如：fclose(fp);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2、文件读写函数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(1)fputc函数和fgetc函数——读写一个字符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格式：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fputc(ch,fp);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作用：将字符ch写到文件指针fp所指的文件中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ch=fgetc(fp);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作用：从文件指针fp所指的文件中读入一个字符，赋值给ch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(2)fputs函数和fgets函数——读写一个字符串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格式：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fputs(str,fp);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作用：将str(可以字符数组名或字符指针名)指定的字符串（不包括'\0'）写到文件指针fp所指的文件中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fgets(str,n,fp);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作用：从fp所指的文件中读入n-1个字符存放到str(可以字符数组名或字符指针名)中。读入结束后，系统自动在字符串末尾加上'\0'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(3)fwrite函数和fread函数——读写二进制文件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fread(buffer,size,count,fp);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作用：从fp所指向的文件读取count个size个字节的数据送到buffer所指地址中去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fwrite(buffer,size,count,fp);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(4)fprintf函数和fscanf函数——读写任意类型 （整型、实型或字符型）的文本文件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fprintf(文件指针,格式控制字符串,输出列表);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作用：将输出列表按照指定的格式写到文件指针所指定的文件中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例如：fprintf(fp,"%x,%o",23,45);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fscanf(文件指针,格式控制字符串,输入列表);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例如：fscanf(fp,"%d%d",&amp;x,&amp;y);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3、判断文件结束函数feof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格式：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feof(fp)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若遇到文件结束，则feof(fp)函数的返回值为1，否则为0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while(!feof(fp))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{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.....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}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4、文件指针的定位函数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(1)fseek函数——移动文件指针到指定位置上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格式：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fseek(fp,offset,origin);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fp:文件指针，offset:位移量,origin:起始点(SEEK_SET、SEEK_END、SEEK_CUR)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例如：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fseek(fp,-30L,SEEK_END);</w:t>
      </w:r>
    </w:p>
    <w:p>
      <w:pPr>
        <w:rPr>
          <w:rFonts w:ascii="宋体" w:hAnsi="宋体"/>
          <w:sz w:val="24"/>
          <w:szCs w:val="24"/>
        </w:rPr>
      </w:pP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(2)ftell函数——获取当前文件指针的位置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格式：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long t;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t=ftell(fp);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(3)rewind函数——使得文件指针回到文件开头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格式：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rewind(fp);</w:t>
      </w:r>
    </w:p>
    <w:p>
      <w:pPr>
        <w:rPr>
          <w:rFonts w:ascii="宋体" w:hAnsi="宋体"/>
          <w:sz w:val="24"/>
          <w:szCs w:val="24"/>
        </w:rPr>
      </w:pPr>
    </w:p>
    <w:p>
      <w:pPr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上机任务：</w:t>
      </w:r>
    </w:p>
    <w:p>
      <w:pPr>
        <w:rPr>
          <w:rFonts w:ascii="宋体" w:hAnsi="宋体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1、给定程序中,函数fun的功能是将形参给定的字符串、整数、浮点数写到文本文件中，再用字符方式从此文本文件中逐个读入并显示在终端屏幕上。 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请在程序的下划线处填入正确的内容并把下划线删除, 使程序得出正确的结果。 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注意：不得增行或删行，也不得更改程序的结构！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给定源程序：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#include &lt;stdio.h&gt;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void fun(char *s, int a, double f)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{/**********found**********/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__1__ fp;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char ch;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fp = fopen("file1.txt", "w");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fprintf(fp, "%s %d %f\n", s, a, f);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fclose(fp);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fp = fopen("file1.txt", "r"); </w:t>
      </w:r>
    </w:p>
    <w:p>
      <w:pPr>
        <w:rPr>
          <w:sz w:val="24"/>
          <w:szCs w:val="24"/>
          <w:lang w:val="pt-BR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pt-BR"/>
        </w:rPr>
        <w:t xml:space="preserve">printf("\nThe result :\n\n"); </w:t>
      </w:r>
    </w:p>
    <w:p>
      <w:pPr>
        <w:rPr>
          <w:sz w:val="24"/>
          <w:szCs w:val="24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</w:rPr>
        <w:t xml:space="preserve">ch = fgetc(fp);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/**********found**********/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while (!feof(__2__))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{ /**********found**********/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putchar(__3__); ch = fgetc(fp);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}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putchar('\n');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fclose(fp);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main()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char a[10]="Hello!"; int b=12345;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double c= 98.76;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fun(a,b,c);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解题思路：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本题是考察先把给定的数据写入到文本文件中，再从该文件读出并显示在屏幕上。 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第一处：定义文本文件类型变量，所以应填：FILE *。 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第二处：判断文件是否结束，所以应填：fp。 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第三处：显示读出的字符，所以应填：ch。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2、给定程序中，函数fun的功能是：将自然数1～10以及它们的平方根写到名为myfile3.txt的文本文件中，然后再顺序读出显示在屏幕上。 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请在程序的下划线处填入正确的内容并把下划线删除，使程序得出正确的结果。 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注意：不得增行或删行，也不得更改程序的结构！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给定源程序：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#include &lt;math.h&gt;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#include &lt;stdio.h&gt;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int fun(char *fname )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FILE *fp; int i,n; float x;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if((fp=fopen(fname, "w"))==NULL) return 0;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for(i=1;i&lt;=10;i++)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/**********found**********/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fprintf(___1___,"%d %f\n",i,sqrt((double)i));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printf("\nSucceed!！\n");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/**********found**********/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___2___;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printf("\nThe data in file :\n");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/**********found**********/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if((fp=fopen(___3___,"r"))==NULL)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return 0;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fscanf(fp,"%d%f",&amp;n,&amp;x);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while(!feof(fp)) </w:t>
      </w:r>
    </w:p>
    <w:p>
      <w:pPr>
        <w:rPr>
          <w:sz w:val="24"/>
          <w:szCs w:val="24"/>
          <w:lang w:val="pt-BR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pt-BR"/>
        </w:rPr>
        <w:t xml:space="preserve">{ </w:t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 xml:space="preserve">printf("%d %f\n",n,x); </w:t>
      </w:r>
    </w:p>
    <w:p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 xml:space="preserve">fscanf(fp,"%d%f",&amp;n,&amp;x); </w:t>
      </w:r>
    </w:p>
    <w:p>
      <w:pPr>
        <w:rPr>
          <w:sz w:val="24"/>
          <w:szCs w:val="24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</w:rPr>
        <w:t>}</w:t>
      </w:r>
      <w:r>
        <w:rPr>
          <w:sz w:val="24"/>
          <w:szCs w:val="24"/>
        </w:rPr>
        <w:tab/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fclose(fp);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return 1;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main()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char fname[]="myfile3.txt";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fun(fname);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解题思路： 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本题要求所求出的数写入到指定的文件中保存。程序中共有三处要填上适当的内容，使程序能运行出正确的结果。 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第一处：int fprintf(FILE *stream, const char *format [,argument, …]); 因此本处只能填写文件流的变量fp。 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第二处：由于文件打开写操作，所以必须要关闭，因此，只能填写关闭文件的函数fclose(fp)。 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第三处：由于本题要把刚写入文件中的数据重新显示出来，读方式已经给出，但没有给出文件名，所以本处只能写文件名变量fname或者直接给出文件名"myfile3.dat"。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C732D6"/>
    <w:rsid w:val="73C7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2021-12-08T00:13:00Z</dcterms:created>
  <dc:creator>Administrator</dc:creator>
  <cp:lastModifiedBy>Administrator</cp:lastModifiedBy>
  <dcterms:modified xsi:type="dcterms:W3CDTF">2021-12-08T00:13:44Z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02468431474F497B9B40D63A298E3718</vt:lpwstr>
  </property>
</Properties>
</file>