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  <w:lang w:val="en-US" w:eastAsia="zh-CN"/>
        </w:rPr>
        <w:t>C</w:t>
      </w:r>
      <w:r>
        <w:rPr>
          <w:rFonts w:hint="eastAsia"/>
          <w:b/>
          <w:sz w:val="72"/>
          <w:szCs w:val="72"/>
        </w:rPr>
        <w:t>语言程序设计》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实</w:t>
      </w:r>
    </w:p>
    <w:p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验</w:t>
      </w:r>
    </w:p>
    <w:p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指</w:t>
      </w:r>
    </w:p>
    <w:p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导</w:t>
      </w:r>
    </w:p>
    <w:p>
      <w:pPr>
        <w:jc w:val="center"/>
        <w:rPr>
          <w:b/>
          <w:sz w:val="144"/>
          <w:szCs w:val="144"/>
        </w:rPr>
      </w:pPr>
      <w:r>
        <w:rPr>
          <w:rFonts w:hint="eastAsia"/>
          <w:b/>
          <w:sz w:val="112"/>
          <w:szCs w:val="112"/>
        </w:rPr>
        <w:t>书</w:t>
      </w:r>
    </w:p>
    <w:p/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南昌理工学院  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计算机信息工程学院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实验一：熟悉VC++ 6.0 开发环境及简单程序调试和运行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1、熟悉</w:t>
      </w:r>
      <w:r>
        <w:rPr>
          <w:rFonts w:hint="eastAsia"/>
          <w:sz w:val="24"/>
          <w:szCs w:val="24"/>
        </w:rPr>
        <w:t>VC++ 6.0的启动流程，会在VC++ 6.0中新建C语言源程序，并能够编制简单的程序；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2、学会简单的C语言程序的调试，包括编译、连接和运行程序。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</w:t>
      </w:r>
      <w:r>
        <w:rPr>
          <w:rFonts w:hint="eastAsia"/>
          <w:sz w:val="24"/>
          <w:szCs w:val="24"/>
        </w:rPr>
        <w:t>VC++ 6.0上机软件的使用；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编制简单的C语言程序。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1、启动VC++ 6.0软件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单击“开始”-&gt;“所有程序”-&gt;Microsoft Visual Studio 6.0-&gt;Microsoft Visual C++ 6.0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2、新建程序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单击“文件”-&gt;“新建”,在弹出的对话框中，选择"文件"选项卡，在其中选择“C++ Source File”,还要输入文件名(以.c结尾),选择保存的目录。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3、输入程序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C语言程序基本框架：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自己编写代码的区域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自己编写程序：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第一步：定义变量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a,b,c;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double x,y;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第二步：对某些变量进行初始化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第三步：编写主体功能语句（具体问题具体分析）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第四步：输出结果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C语言的输出函数：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printf(参数1,参数2);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参数1：代表输出的格式，它必须由一对双引号括起来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格式符：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%f: 表示输出一个实数，且自动保留6位小数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%d: 表示输出一个十进制整数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参数2：代表输出的常量、变量或表达式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例如1：printf("%d",123);       输出结果：123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printf("%d",0123);       输出结果：83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double x=-2.3;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printf("%f",x);          输出结果：-2.300000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printf("%f",x-1);        输出结果：-3.300000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int a=2,b=3;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printf("%d,%d",a,b);     输出结果：2,3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例：编程求长方形的面积和周长。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第一步：定义变量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int a,b,s,c;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第二步：对某些变量进行初始化(对某些变量赋初值)（一种：直接赋值 ，另一种：通过输入函数来给变量赋值）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a=10;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b=5;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第三步：编写主体功能语句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s=a*b;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c=2*(a+b);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第四步：输出结果（任何程序一定要有输出结果）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printf("%d,%d",s,c);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4、编译(检查语法错误)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将源程序(.c结尾)编译成了目标程序(.obj结尾)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5、连接(生成可执行程序,以.exe结尾)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将目标程序(.obj结尾)连接成可执行程序(.exe)</w:t>
      </w:r>
    </w:p>
    <w:p>
      <w:pPr>
        <w:ind w:firstLine="42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6、运行，得到结果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9"/>
        <w:ind w:left="420" w:firstLine="0" w:firstLineChars="0"/>
        <w:rPr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编程求圆的面积和周长。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double r,c,s;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printf("please input radius:");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scanf("%lf",&amp;r);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c=2*3.14*r;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s=3.14*r*r;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printf("This cycle round is :%.2lf\nThis cycle area is:%.2lf\n",c,s);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 xml:space="preserve">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2、编程求圆体的体积和表面积。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double r,area,vol;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printf("please input radius:");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scanf("%lf",&amp;r);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area=4*3.14*r*r;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vol=4*3.14*r*r*r/3;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printf("This ball surface area is :%.2lf\nThis ball volume is:%.2lf\n",area,vol);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/>
    <w:p>
      <w:pPr>
        <w:jc w:val="center"/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实验二：顺序结构程序设计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1、掌握和使用printf和scanf函数实现基本的输入与输出功能；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2、学会编制顺序结构程序，并调试程序。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printf和scanf函数的格式介绍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2、编制顺序结构程序。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1、、printf函数的使用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printf(参数1,参数2);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参数1：代表输出的格式，它必须由一对双引号括起来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格式符：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%f:表示输出一个实数，且自动保留6位小数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%d:表示输出一个十进制整数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参数2：代表输出的常量、变量或表达式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2、scanf——输入函数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scanf(参数1，参数2);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参数1：由一对双引号括起来的格式符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%d:   以十进制整数形式输入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%f:   以单精度实型输入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%lf:  以双精度实型输入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参数2：变量的地址  （格式：&amp;变量名）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a,b,c;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scanf("%d,%d,%d",&amp;a,&amp;b,&amp;c);   //从键盘上输入三个整数分别赋给a,b,c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double a,b,c;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scanf("%lf,%lf,%lf",&amp;a,&amp;b,&amp;c);   //从键盘上输入三个双精度实数分别赋给a,b,c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例：求长方形的面积和周长。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a,b,c,s;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printf("请输入长方形的长和宽(以逗号隔开,输入结束请按回车键):");   //输入之前的提示作用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scanf("%d,%d",&amp;a,&amp;b);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c=2*(a+b);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s=a*b;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printf("长方形的周长为:%d,长方形的面积为:%d\n",c,s);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1、已知：1公里=2里=1000米，请编写一个程序，输入公里数，将其转换成里和米。要求程序的输入输出如下：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请输入公里数: 3.3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3.30公里=6.60里=3300米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double gli,li,mi;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printf("请输入公里数:");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scanf("%lf",&amp;gli);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li=2*gli;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mi=gli*1000;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printf("%.2f公里=%.2f里=%.0f米\n",gli,li,mi);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2、编程题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编写程序实现从键盘上输入两个两位的正整数a和b，并将两个两位的正整数a,b合并成一个正整数放在c中，并输出c。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合并的方式如下：将a这个数的十位和个位分别放在c的千位和十位上，将b这个数的十位和个位分别放在c的个位和百位上，例如：当 a=34,b=56时，c=3645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a,b,c;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printf("请输入两个正整数:");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scanf("%d%d",&amp;a,&amp;b);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c=a/10*1000+a%10*10+b/10+b%10*100;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printf("%d\n",c);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>
      <w:pPr>
        <w:jc w:val="center"/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实验三：if语句引领的选择结构程序设计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1、掌握和使用if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else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双分支结构程序设计；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2、掌握和使用if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else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多分支结构程序设计。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1、if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else</w:t>
      </w:r>
      <w:r>
        <w:rPr>
          <w:rFonts w:ascii="宋体" w:hAnsi="宋体"/>
          <w:sz w:val="24"/>
          <w:szCs w:val="24"/>
        </w:rPr>
        <w:t>…</w:t>
      </w:r>
      <w:r>
        <w:rPr>
          <w:rFonts w:hint="eastAsia" w:ascii="宋体" w:hAnsi="宋体"/>
          <w:sz w:val="24"/>
          <w:szCs w:val="24"/>
        </w:rPr>
        <w:t>双分支结构语法及多分支结构语法介绍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2、进行if语句引领的选择结构程序设计。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1、双分支结构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if(表达式)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语句1;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else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语句2;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（1）if之后的表达式可以是任意的表达式，但是，一般来说，是关系表达式或者逻辑表达式。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（2）表达式的值：非0的值当作真，0当作假。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（3）语句可以是一条语句，也可以包含多条语句。若包含多条语句，则必须用一对花括号{}将这些语句扩起来构成复合语句。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2、多分支结构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if(表达式1)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语句1;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if(表达式2)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语句2;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else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if(表达式3)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语句3;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......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例1：某邮政系统，按照如下要求计费：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邮件重量不超过100克，则按照每克0.2元收取邮费；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邮件重量超过100克，则超过的部分按照每克0.1元收取邮费。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编程实现，从键盘上输入邮件的重量，计算并输出应该收取的邮费。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x,y;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printf("请输入邮件重量:");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scanf("%lf",&amp;x);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if(x&lt;=100)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y=x*0.2;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y=100*0.2+(x-100)*0.1;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printf("邮费为: %.2f\n",y);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 ：某超市卖苹果，10斤以上（含）每斤0.80元，8斤以上（含）每斤1.00元，6斤以上（含）每斤1.20元，4斤以上（含）每斤1.50元，4斤以下每斤1.80元。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编程完成下列具体要求：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（1）输入顾客购买苹果的重量和所付款数，输出应付款数和应找钱数。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（2）输入要有提示信息，输出要有文字说明。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（3）输出数据结果要保留两位小数。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double apple,ypay,spay,zhao;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printf("请输入苹果的重量: 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scanf("%lf",&amp;apple);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if(apple&gt;=10)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ypay=apple*0.8;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if(apple&gt;=8)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ypay=apple*1.0;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if(apple&gt;=6)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ypay=apple*1.2;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if(apple&gt;=4)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ypay=apple*1.5;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ypay=apple*1.8;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printf("应付款金额为: %.2f\n",ypay);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printf("输入顾客实际付款金额: 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scanf("%lf",&amp;spay);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zhao=spay-ypay;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printf("应找零为: %.2f\n",zhao);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9"/>
        <w:ind w:left="4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1、从键盘上输入三个任意的整数，编程输出最小数。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a,b,c,min;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printf("请输入三个整数：");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scanf("%d%d%d",&amp;a,&amp;b,&amp;c);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min=a;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if(min&gt;b) min=b;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if(min&gt;c) min=c;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printf("min=%d\n",min);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r>
        <w:rPr>
          <w:rFonts w:hint="eastAsia"/>
        </w:rPr>
        <w:t>2、假定征税的办法如下：</w:t>
      </w:r>
    </w:p>
    <w:p>
      <w:r>
        <w:rPr>
          <w:rFonts w:hint="eastAsia"/>
        </w:rPr>
        <w:t>(1)收入在800元以下(含800元)的不征税；</w:t>
      </w:r>
    </w:p>
    <w:p>
      <w:r>
        <w:rPr>
          <w:rFonts w:hint="eastAsia"/>
        </w:rPr>
        <w:t>(2)收入在800元以上，1200元以下(含1200元)，超过800元的部分按5%的税率收税；</w:t>
      </w:r>
    </w:p>
    <w:p>
      <w:r>
        <w:rPr>
          <w:rFonts w:hint="eastAsia"/>
        </w:rPr>
        <w:t>(3)收入在1200元以上，2000元以下(含2000元)，超过1200元的部分按8%的税率收税；</w:t>
      </w:r>
    </w:p>
    <w:p>
      <w:r>
        <w:rPr>
          <w:rFonts w:hint="eastAsia"/>
        </w:rPr>
        <w:t>(4)收入在2000元以上，则超过2000元的部分按20%的税率收税。</w:t>
      </w:r>
    </w:p>
    <w:p>
      <w:r>
        <w:rPr>
          <w:rFonts w:hint="eastAsia"/>
        </w:rPr>
        <w:t>试编写按收入计算税费的程序(要求按多分支结构实现)。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money,tax;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printf("请输入收入:\n");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scanf("%lf",&amp;money);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if(money &lt;= 800)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tax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if(money&gt;800&amp;&amp;money&lt;=1200)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tax = (money-800)*0.05;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else if(money&gt;1200&amp;&amp;money&lt;=2000)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tax = (money-1200)*0.08+</w:t>
      </w:r>
      <w:r>
        <w:rPr>
          <w:rFonts w:hint="eastAsia"/>
          <w:sz w:val="24"/>
          <w:szCs w:val="24"/>
          <w:lang w:val="en-US" w:eastAsia="zh-CN"/>
        </w:rPr>
        <w:t>400</w:t>
      </w:r>
      <w:r>
        <w:rPr>
          <w:rFonts w:hint="eastAsia"/>
          <w:sz w:val="24"/>
          <w:szCs w:val="24"/>
        </w:rPr>
        <w:t>*0.05;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        e</w:t>
      </w:r>
      <w:r>
        <w:rPr>
          <w:rFonts w:hint="eastAsia"/>
          <w:sz w:val="24"/>
          <w:szCs w:val="24"/>
        </w:rPr>
        <w:t>lse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tax = (money-2000)*0.2+</w:t>
      </w:r>
      <w:r>
        <w:rPr>
          <w:rFonts w:hint="eastAsia"/>
          <w:sz w:val="24"/>
          <w:szCs w:val="24"/>
          <w:lang w:val="en-US" w:eastAsia="zh-CN"/>
        </w:rPr>
        <w:t>800</w:t>
      </w:r>
      <w:r>
        <w:rPr>
          <w:rFonts w:hint="eastAsia"/>
          <w:sz w:val="24"/>
          <w:szCs w:val="24"/>
        </w:rPr>
        <w:t>*0.08+</w:t>
      </w:r>
      <w:r>
        <w:rPr>
          <w:rFonts w:hint="eastAsia"/>
          <w:sz w:val="24"/>
          <w:szCs w:val="24"/>
          <w:lang w:val="en-US" w:eastAsia="zh-CN"/>
        </w:rPr>
        <w:t>400</w:t>
      </w:r>
      <w:r>
        <w:rPr>
          <w:rFonts w:hint="eastAsia"/>
          <w:sz w:val="24"/>
          <w:szCs w:val="24"/>
        </w:rPr>
        <w:t>*0.05;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printf("税费等于:%.2lf",tax);</w:t>
      </w:r>
    </w:p>
    <w:p>
      <w:r>
        <w:rPr>
          <w:rFonts w:hint="eastAsia"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/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实验四：switch语句引领的选择结构程序设计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掌握和使用switch语句实现多分支结构程序设计。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1、switch多分支结构语法介绍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2、进行</w:t>
      </w:r>
      <w:r>
        <w:rPr>
          <w:rFonts w:hint="eastAsia" w:ascii="宋体" w:hAnsi="宋体"/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语句引领的选择结构程序设计。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switch语句的格式：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switch(表达式)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case  常量1: 语句1;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case  常量2: 语句2;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......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case  常量n: 语句n;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default: 语句n+1;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1）switch之后的表达式的值只能是整数或者字符型数据，不能是实数;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2）case之后的常量的值必须与switch之后的表达式的值类型一致;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3）switch结构中可以省略default标号；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4）每个case标号之后的语句可以多条；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5）某些场合，case标号之后的语句可以省略不写;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6）执行了某个case标号之后的语句，若想立即跳出switch结构，则需在该case标号的语句末尾加上一个break语句。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例：假定征税的办法如下：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(1)收入在800元以下的不征税；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(2)收入在800元(含800元)以上，1200元以下，超过800元的部分按5%的税率收税；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(3)收入在1200元(含1200元)以上，2000元以下，超过1200元的部分按8%的税率收税；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(4)收入在2000元(含2000元)以上，则超过2000元的部分按20%的税率收税。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试编写按收入计算税费的程序(要求用switch结构实现多分支结构)。请填空：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double x;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printf("请输入您的收入:");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scanf("%lf",&amp;x);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switch(</w:t>
      </w:r>
      <w:r>
        <w:rPr>
          <w:rFonts w:hint="eastAsia"/>
          <w:sz w:val="24"/>
          <w:szCs w:val="24"/>
          <w:lang w:val="en-US" w:eastAsia="zh-CN"/>
        </w:rPr>
        <w:t>x/400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case 0: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case 1:printf("税费为: %.2f\n",0);break;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case 2:printf("税费为: %.2f\n",(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-800)*0.05);break;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case 3: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case 4:printf("税费为: %.2f\n",(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-1200)*0.08+</w:t>
      </w:r>
      <w:r>
        <w:rPr>
          <w:rFonts w:hint="eastAsia"/>
          <w:sz w:val="24"/>
          <w:szCs w:val="24"/>
          <w:lang w:val="en-US" w:eastAsia="zh-CN"/>
        </w:rPr>
        <w:t>400</w:t>
      </w:r>
      <w:r>
        <w:rPr>
          <w:rFonts w:hint="eastAsia"/>
          <w:sz w:val="24"/>
          <w:szCs w:val="24"/>
        </w:rPr>
        <w:t>*0.05);break;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default:printf("税费为: %.2f\n",(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-2000)*0.2+</w:t>
      </w:r>
      <w:r>
        <w:rPr>
          <w:rFonts w:hint="eastAsia"/>
          <w:sz w:val="24"/>
          <w:szCs w:val="24"/>
          <w:lang w:val="en-US" w:eastAsia="zh-CN"/>
        </w:rPr>
        <w:t>800</w:t>
      </w:r>
      <w:r>
        <w:rPr>
          <w:rFonts w:hint="eastAsia"/>
          <w:sz w:val="24"/>
          <w:szCs w:val="24"/>
        </w:rPr>
        <w:t>*0.08+</w:t>
      </w:r>
      <w:r>
        <w:rPr>
          <w:rFonts w:hint="eastAsia"/>
          <w:sz w:val="24"/>
          <w:szCs w:val="24"/>
          <w:lang w:val="en-US" w:eastAsia="zh-CN"/>
        </w:rPr>
        <w:t>400</w:t>
      </w:r>
      <w:r>
        <w:rPr>
          <w:rFonts w:hint="eastAsia"/>
          <w:sz w:val="24"/>
          <w:szCs w:val="24"/>
        </w:rPr>
        <w:t>*0.05);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9"/>
        <w:ind w:left="4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1、模拟简易计算器程序。从键盘上输入运算数和四则运算符（+、-、*、/），则输出计算结果。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【提示】：若输入：5，+，4， 则输出：5+4=9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输入： 5，-，4， 则输出：5-4=1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输入： 5，*，4， 则输出：5*4=20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输入： 5，/，4， 则输出：5/4=1.250000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a,b;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printf("请输入运算数和运算符(格式如：3,+,5):");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scanf("%lf,%c,%lf",&amp;a,&amp;c,&amp;b);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switch(c){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'+': printf("%lf＋%lf=%lf\n",a,b,a+b);break;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'-': printf("%lf-%lf=%lf\n",a,b,a-b);break;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'*': printf("%lf×%lf=%lf\n",a,b,a*b);break;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'/': printf("%lf÷%lf=%lf\n",a,b,a/b);break;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 printf("输入有误\n");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2、从键盘上输入一个四位正整数，输出其逆序数，并判断是否是对称数，如果是输出“YES”，否则输出“NO”。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【提示】：如果输入：4253，先求出其每位上的数字，再重新组成其逆序数：3524,则其不是逆序数，输出“NO”。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如果输入：4224，先求出其每位上的数字，再重新组成其逆序数：4224，则其是逆序数，输出“YES”。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n,g,s,b,q,m;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q=n/1000;                    //求出千位数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b=n%1000/100;                //求出百位数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s=n/10%10;                   //求出十位数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g=n%10;                      //求出个位数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m=g*1000+s*100+b*10+q;                //组合成逆序数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if(m==n)              //判断是否是对称数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printf("YES\n");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printf("NO\n");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实验五：循环结构程序设计（一）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1、掌握while语句、do-while语句和for语句三种编程语法结构；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2、学会使用while语句、do-while语句和for语句三种编程语法结构来实现循环结构程序设计。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1、while语句、do-while语句和for语句三种编程语法结构介绍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2、进行</w:t>
      </w:r>
      <w:r>
        <w:rPr>
          <w:rFonts w:hint="eastAsia" w:ascii="宋体" w:hAnsi="宋体"/>
          <w:sz w:val="24"/>
          <w:szCs w:val="24"/>
        </w:rPr>
        <w:t>while语句、do-while语句和for语句编制循环结构程序设计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三种循环结构的语法结构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1、while语句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while(表达式)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循环体语句;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2、do-while语句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do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{循环体语句; ...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while(表达式);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3、for语句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for(表达式1;表达式2;表达式3)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循环体语句;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例: 编程求1+2+3+...+n，n由键盘自己输入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分析：累加操作（规律：后一项数据总是比前一项数据多1）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定义变量：（1）n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（2）循环变量：i 代表累加的某一项数据   初始值为1 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要使得能够循环下去，只要使i自增1操作   i++;或++i;或i=i+1;或i+=1;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（3）和变量：s  代表结果   初始值为0；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累加操作：s=s+i;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表达式（循环条件）： i&lt;=n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循环体语句：s=s+i;  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int n,i,s;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printf("请输入一个正整数(赋给n):");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scanf("%d",&amp;n);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i=1;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while(i&lt;=n)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s=s+i;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printf("1+2+3+...+%d=%d\n",n,s);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9"/>
        <w:ind w:left="4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1、编程求1+1/2+1/3+...+1/n，n由键盘自己输入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i,n;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double  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printf("请输入一个正整数(赋给n):");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while(i&lt;=n)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s+=1.0/i;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printf("1+1/2+1/3+...+1/%d=%f\n",n,s);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2、n!(n由键盘自己输入),即求1*2*3*...*n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int i,n;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double 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i=1;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s=1;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printf("请输入一个正整数(赋给n):");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scanf("%d",&amp;n);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while(i&lt;=n)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s*=i;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printf("%d!=%.0f\n",n,s);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编程求1到1000之间的所有奇数之和，并输出。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i,sum=0;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for(i=1;i&lt;1000;i+=2)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sum+=i;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printf("1到1000之间的所有奇数之和是：%d\n",sum);</w:t>
      </w:r>
    </w:p>
    <w:p>
      <w:pPr>
        <w:pStyle w:val="9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/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实验六：循环结构程序设计（二）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pStyle w:val="9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掌握while语句、do-while语句和for语句三种编程语法结构；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2、掌握双重循环结构程序设计。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1、双重循环结构介绍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2、进行</w:t>
      </w:r>
      <w:r>
        <w:rPr>
          <w:rFonts w:hint="eastAsia" w:ascii="宋体" w:hAnsi="宋体"/>
          <w:sz w:val="24"/>
          <w:szCs w:val="24"/>
        </w:rPr>
        <w:t>复杂的循环结构程序设计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1、循环的跳转语句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(1)break语句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break;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作用：用于跳出整个循环体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例如：求1+2+3+...+100,直到累加和大于1000为止，输出此时加到第几项？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(2)continue语句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格式：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continue;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作用：用于结束本次循环，直接进入下一次循环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2、循环的嵌套——双重循环——难点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(1)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...;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(2)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...;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(3) for(......)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while(...)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...;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分为外层循环和内层循环：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内层循环结束需要回到外层循环，外层循环的结束才算双重循环结束。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例1：输入一个任意正整数，判断其是否为素数（质数），若是输出“YES”，否则输出“NO”。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（1）一个数若只能被1和它本身整除，则这个数是素数。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（2）设一个数x，用循环不断使得x除以2到x-1之间的某个数，则能被其间某个数整除，则其不是素数，否则就是素数。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五、上机作业</w:t>
      </w:r>
    </w:p>
    <w:p>
      <w:pPr>
        <w:pStyle w:val="9"/>
        <w:ind w:left="42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1、编写程序：输出2到100之间的所有素数(质数)之和。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n,i,s;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for(n=2;n&lt;=100;n++)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for(i=2;i&lt;n;i++)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if(n%i==0) 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if(i==n)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{s+=n;printf("%d\n",n);}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printf("%d\n",s);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2、编写程序：输入一行字符(以回车键结束)，统计其中大写字母的个数、小写字母的个数、数字字符的个数、空格个数及其他字符的个数。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void</w:t>
      </w:r>
      <w:r>
        <w:rPr>
          <w:rFonts w:hint="eastAsia"/>
          <w:sz w:val="24"/>
          <w:szCs w:val="24"/>
        </w:rPr>
        <w:t xml:space="preserve">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c;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letters=0,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space=0,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digit=0,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others=0;  // 其他字符数目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printf("输入一些字符：");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while((c=getchar())!='\n')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if(c&gt;='a'&amp;&amp;c&lt;='z'||c&gt;='A'&amp;&amp;c&lt;='Z')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letters++;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if(c==' 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space++;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if(c&gt;='0'&amp;&amp;c&lt;='9')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digit++;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others++;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printf("\n统计结果:\n英文字母=%d\n空格=%d\n整数=%d\n其他字符=%d\n\n", letters, space, digit, others);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3、a+aa+aaa+...+aaa..aa，其中a，n由自己输入。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例如：a=2,n=5，则计算：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2+22+222+2222+22222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a=5,n=4 则计算：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5+55+555+5555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规律：将前一项数据乘以10，再加上第一项的值，刚好等于后一项数据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a,n,m,l,sum=0,num;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printf("a+aa+aaa+...+aaa..aa n项\nplease input a,n:");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scanf("%d%d",&amp;a,&amp;n);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for(m=0;m&lt;n;m++){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for(l=0;l&lt;=m;l++){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num*=10;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num+=a;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sum+=num;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printf("\na=%d,n=%d时:\na+aa+aaa+...+aaa..aa=%d\n",a,n,sum);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六、运行结果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  <w:lang w:val="en-US" w:eastAsia="zh-CN"/>
        </w:rPr>
        <w:t>七</w:t>
      </w:r>
      <w:r>
        <w:rPr>
          <w:rFonts w:hint="eastAsia"/>
          <w:b/>
          <w:sz w:val="24"/>
          <w:szCs w:val="24"/>
        </w:rPr>
        <w:t>：一维和二维数组的应用举例分析</w:t>
      </w:r>
    </w:p>
    <w:p>
      <w:pPr>
        <w:rPr>
          <w:b/>
          <w:sz w:val="24"/>
          <w:szCs w:val="24"/>
        </w:rPr>
      </w:pPr>
    </w:p>
    <w:p>
      <w:pPr>
        <w:pStyle w:val="9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1、掌握一维数组和二维数组的定义、引用和初始化等；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2、学会使用数组进行程序设计。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1、一维数组和二维数组的定义、引用和初始化、输入与输出介绍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 w:ascii="宋体" w:hAnsi="宋体"/>
          <w:sz w:val="24"/>
          <w:szCs w:val="24"/>
        </w:rPr>
        <w:t>使用数组解决实际问题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1、从键盘上输入10个任意的整数存放于一维数组a中，编程求出数组a中元素的最大值及对应的下标，最小值及对应的下标。请填空：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a[10],i,max,maxi,min,mini;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printf("请输入10个任意的整数:");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scanf("%d",&amp;a[i]);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max=a[0];maxi=0;min=a[0];mini=0;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for(i=1;</w:t>
      </w:r>
      <w:r>
        <w:rPr>
          <w:rFonts w:hint="eastAsia"/>
          <w:sz w:val="24"/>
          <w:szCs w:val="24"/>
          <w:lang w:val="en-US" w:eastAsia="zh-CN"/>
        </w:rPr>
        <w:t>i&lt;10</w:t>
      </w:r>
      <w:r>
        <w:rPr>
          <w:sz w:val="24"/>
          <w:szCs w:val="24"/>
        </w:rPr>
        <w:t>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if(a[i]&gt;max)   //求最大值及对应的下标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max=a[i];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maxi=i;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if(a[i]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  <w:lang w:val="en-US" w:eastAsia="zh-CN"/>
        </w:rPr>
        <w:t>in</w:t>
      </w:r>
      <w:r>
        <w:rPr>
          <w:rFonts w:hint="eastAsia"/>
          <w:sz w:val="24"/>
          <w:szCs w:val="24"/>
        </w:rPr>
        <w:t>)   //求最小值及对应的下标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min=a[i];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mini=i;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printf("最大值: %d,最大值下标: %d,最小值: %d,最小值下标: %d\n",max,maxi,min,mini);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2、从键盘上输入10个任意的整数存放于一维数组a中，编程将数组a中的所有元素按从小到大的顺序排好，并输出。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提示：冒泡排序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原始数据: 10  9  8  7  6  5  4  3  2  1   （从小到大排序）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a[10],i,j,t;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printf("请输入10个任意的整数:");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for(i=0;i&lt;10;i++)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scanf("%d",&amp;a[i]);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for(i=0;i&lt;9;i++)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for(j=0;j&lt;10-i-1;j++)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if(a[j]&gt;a[j+1])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t=a[j];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a[j]=a[j+1];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a[j+1]=t;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for(i=0;i&lt;10;i++)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printf("%d ",a[i]);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printf("\n");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3、输入一4行4列的二维数组，将该二维数组的下三角元素乘以x(x由自己键盘输入)，并输出该二维数组。请填空：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例如：原二维输入如下：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1 1 1 1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2 2 2 2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3 3 3 3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4 4 4 4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输入x=2，则输出为: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2 1 1 1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4 4 2 2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6 6 6 3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8 8 8 8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a[4][4],i,j,x;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for(i=0;i&lt;4;i++)    //输入二维数组的内容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for(j=0;j&lt;4;j++)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scanf("%d",&amp;a[i][j]);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scanf("%d",&amp;x);      //输入x的值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for(i=0;i&lt;4;i++)  //使得该二维数组的下三角元素乘以x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for(j=0;</w:t>
      </w:r>
      <w:r>
        <w:rPr>
          <w:rFonts w:hint="eastAsia"/>
          <w:sz w:val="24"/>
          <w:szCs w:val="24"/>
          <w:lang w:val="en-US" w:eastAsia="zh-CN"/>
        </w:rPr>
        <w:t>j&lt;4</w:t>
      </w:r>
      <w:r>
        <w:rPr>
          <w:sz w:val="24"/>
          <w:szCs w:val="24"/>
        </w:rPr>
        <w:t>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>if(i&gt;=j) a[i][j]*=x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for(i=0;i&lt;4;i++)    //输出该二维数组的内容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for(j=0;j&lt;4;j++)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printf("%d ",a[i][j]);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printf("\n");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  <w:lang w:val="en-US" w:eastAsia="zh-CN"/>
        </w:rPr>
        <w:t>八</w:t>
      </w:r>
      <w:r>
        <w:rPr>
          <w:rFonts w:hint="eastAsia"/>
          <w:b/>
          <w:sz w:val="24"/>
          <w:szCs w:val="24"/>
        </w:rPr>
        <w:t>：字符串及其应用上机实践操作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1、掌握字符型数组的定义、引用和初始化操作；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2、学会使用字符串处理函数解决实际问题。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1、字符型数组的定义、引用和初始化介绍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 w:ascii="宋体" w:hAnsi="宋体"/>
          <w:sz w:val="24"/>
          <w:szCs w:val="24"/>
        </w:rPr>
        <w:t>使用字符串处理函数解决实际问题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例1 ：字符串加密操作（填空题）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从键盘上输入一批字符(以@结束输入)，按下列要求加密并输出。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加密规则：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（1）所有字母均转换为小写；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（2）若是字母'a'到'y'，则转化为下一个字母；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（3）若是'z'，则转化为'a'；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（4）其他字符，保持不变。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   </w:t>
      </w:r>
      <w:r>
        <w:rPr>
          <w:sz w:val="24"/>
          <w:szCs w:val="24"/>
        </w:rPr>
        <w:t>char ch;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while((ch=getchar())!='@')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if(ch&gt;='a' &amp;&amp; ch&lt;='y')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ch=</w:t>
      </w:r>
      <w:r>
        <w:rPr>
          <w:rFonts w:hint="eastAsia"/>
          <w:sz w:val="24"/>
          <w:szCs w:val="24"/>
          <w:lang w:val="en-US" w:eastAsia="zh-CN"/>
        </w:rPr>
        <w:t>ch+1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else if(ch&gt;='A' &amp;&amp; ch&lt;='Y')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ch=</w:t>
      </w:r>
      <w:r>
        <w:rPr>
          <w:rFonts w:hint="eastAsia"/>
          <w:sz w:val="24"/>
          <w:szCs w:val="24"/>
          <w:lang w:val="en-US" w:eastAsia="zh-CN"/>
        </w:rPr>
        <w:t>ch+32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else if(ch=='Z' || ch=='z')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ch='a';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putchar(ch);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putchar("\n");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 :编写程序，将字符串s中的所有*号删除。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 s[80];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i,j;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gets(s);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for(i=0;s[i]!='\0';i++)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if(s[i]!='*')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s[j]=s[i];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j++;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s[j]='\0';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puts(s);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例3：从键盘上输入两个字符串，将两个字符串首尾相连接后，再输出新的字符串。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例如：输入两个字符串为：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Hello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China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则输出新字符串为：HelloChina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 a[50],b[50],c[100];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i,j,k;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printf("请输入两个字符串:\n");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gets(a);gets(b);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k=0; //控制c数组的下标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for(i=0;a[i]!='\0';i++)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  c[k]=a[i];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k++;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for(j=0;b[j]!='\0';j++)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  c[k]=b[j];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k++;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c[k]='\0';  //将'\0'作为C字符串的结束标志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puts(c);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7730D"/>
    <w:multiLevelType w:val="multilevel"/>
    <w:tmpl w:val="2A67730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43800"/>
    <w:multiLevelType w:val="multilevel"/>
    <w:tmpl w:val="38F43800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E0B02"/>
    <w:multiLevelType w:val="multilevel"/>
    <w:tmpl w:val="3C1E0B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92C94"/>
    <w:multiLevelType w:val="multilevel"/>
    <w:tmpl w:val="43D92C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EDA29"/>
    <w:multiLevelType w:val="singleLevel"/>
    <w:tmpl w:val="530EDA2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0D16B5D"/>
    <w:multiLevelType w:val="multilevel"/>
    <w:tmpl w:val="60D16B5D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A0000"/>
    <w:multiLevelType w:val="multilevel"/>
    <w:tmpl w:val="7FAA0000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0C"/>
    <w:rsid w:val="0003186B"/>
    <w:rsid w:val="00117F21"/>
    <w:rsid w:val="0017763B"/>
    <w:rsid w:val="00186BD3"/>
    <w:rsid w:val="001C6087"/>
    <w:rsid w:val="001D490C"/>
    <w:rsid w:val="0022435D"/>
    <w:rsid w:val="00255A96"/>
    <w:rsid w:val="0028525C"/>
    <w:rsid w:val="003258E0"/>
    <w:rsid w:val="00350BA3"/>
    <w:rsid w:val="003B5530"/>
    <w:rsid w:val="00404BA1"/>
    <w:rsid w:val="00475545"/>
    <w:rsid w:val="004B1FB5"/>
    <w:rsid w:val="00544C15"/>
    <w:rsid w:val="005A38AC"/>
    <w:rsid w:val="006423CF"/>
    <w:rsid w:val="0072361A"/>
    <w:rsid w:val="007C3D87"/>
    <w:rsid w:val="008339F6"/>
    <w:rsid w:val="008B63E7"/>
    <w:rsid w:val="00974786"/>
    <w:rsid w:val="009D1086"/>
    <w:rsid w:val="00A02358"/>
    <w:rsid w:val="00A03829"/>
    <w:rsid w:val="00B87CDC"/>
    <w:rsid w:val="00BE521C"/>
    <w:rsid w:val="00C12CE1"/>
    <w:rsid w:val="00C63AF8"/>
    <w:rsid w:val="00D51720"/>
    <w:rsid w:val="00E01EC5"/>
    <w:rsid w:val="00EF2ED7"/>
    <w:rsid w:val="00F552FD"/>
    <w:rsid w:val="00FE0ECA"/>
    <w:rsid w:val="0A0F163F"/>
    <w:rsid w:val="0CE35645"/>
    <w:rsid w:val="0FF20CBD"/>
    <w:rsid w:val="12BC6733"/>
    <w:rsid w:val="217F60BA"/>
    <w:rsid w:val="25EA6024"/>
    <w:rsid w:val="3DA07301"/>
    <w:rsid w:val="3F841021"/>
    <w:rsid w:val="47A67239"/>
    <w:rsid w:val="4D5325E2"/>
    <w:rsid w:val="5C052347"/>
    <w:rsid w:val="67E81E4D"/>
    <w:rsid w:val="7B560A24"/>
    <w:rsid w:val="7C1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39</Pages>
  <Words>3709</Words>
  <Characters>21144</Characters>
  <Lines>176</Lines>
  <Paragraphs>49</Paragraphs>
  <TotalTime>64</TotalTime>
  <ScaleCrop>false</ScaleCrop>
  <LinksUpToDate>false</LinksUpToDate>
  <CharactersWithSpaces>24804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2018-11-12T11:38:00Z</dcterms:created>
  <dc:creator>xuhui</dc:creator>
  <cp:lastModifiedBy>Administrator</cp:lastModifiedBy>
  <dcterms:modified xsi:type="dcterms:W3CDTF">2021-11-24T01:25:43Z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5D6DD82DB20741FD859AD2346D4D9AD2</vt:lpwstr>
  </property>
</Properties>
</file>