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1FC0" w14:textId="0019A901" w:rsidR="004129E1" w:rsidRDefault="00E471A6" w:rsidP="00B72BC2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Abbreviations</w:t>
      </w:r>
    </w:p>
    <w:p w14:paraId="01A62FFC" w14:textId="1176E2BD" w:rsidR="00752820" w:rsidRDefault="00752820" w:rsidP="00B72BC2">
      <w:pPr>
        <w:rPr>
          <w:b/>
          <w:bCs/>
          <w:sz w:val="30"/>
          <w:szCs w:val="30"/>
          <w:lang w:val="en-US"/>
        </w:rPr>
      </w:pPr>
    </w:p>
    <w:p w14:paraId="30A2B55A" w14:textId="523BA920" w:rsidR="006E39CB" w:rsidRDefault="006E39CB" w:rsidP="009A1A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5mC: 5-</w:t>
      </w:r>
      <w:r w:rsidR="00F9493C">
        <w:rPr>
          <w:lang w:val="en-US"/>
        </w:rPr>
        <w:t>m</w:t>
      </w:r>
      <w:r>
        <w:rPr>
          <w:lang w:val="en-US"/>
        </w:rPr>
        <w:t>ethylcytosine</w:t>
      </w:r>
    </w:p>
    <w:p w14:paraId="617B0F71" w14:textId="1E25F131" w:rsidR="002B59D9" w:rsidRPr="009A1A3E" w:rsidRDefault="002B59D9" w:rsidP="009A1A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BAC: Bacterial artificial chromosome</w:t>
      </w:r>
    </w:p>
    <w:p w14:paraId="799B12A0" w14:textId="2F6FA847" w:rsidR="00961543" w:rsidRDefault="00961543" w:rsidP="00E47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bp: Base pair</w:t>
      </w:r>
    </w:p>
    <w:p w14:paraId="69978149" w14:textId="42B08469" w:rsidR="00550D37" w:rsidRDefault="00550D37" w:rsidP="00E47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BQ: Base quality</w:t>
      </w:r>
    </w:p>
    <w:p w14:paraId="18E51F64" w14:textId="21109A34" w:rsidR="00752820" w:rsidRDefault="00961543" w:rsidP="00E47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CCS: Circular consensus sequence</w:t>
      </w:r>
    </w:p>
    <w:p w14:paraId="14F87B3C" w14:textId="1131AB4B" w:rsidR="008E36CC" w:rsidRDefault="008E36CC" w:rsidP="00E47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CLR: Continuous long read</w:t>
      </w:r>
    </w:p>
    <w:p w14:paraId="16EFC03B" w14:textId="69C26D21" w:rsidR="00961543" w:rsidRDefault="003052D9" w:rsidP="00E47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DNA: deoxyribonucleic acid</w:t>
      </w:r>
    </w:p>
    <w:p w14:paraId="62E16EB7" w14:textId="12E95B0A" w:rsidR="00B06E54" w:rsidRDefault="00B06E54" w:rsidP="00E471A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DToL</w:t>
      </w:r>
      <w:proofErr w:type="spellEnd"/>
      <w:r>
        <w:rPr>
          <w:lang w:val="en-US"/>
        </w:rPr>
        <w:t>: Darwin Tree of Life</w:t>
      </w:r>
    </w:p>
    <w:p w14:paraId="48FA6F1D" w14:textId="18626645" w:rsidR="00765781" w:rsidRDefault="00765781" w:rsidP="00E47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gDNA: genomic DNA</w:t>
      </w:r>
    </w:p>
    <w:p w14:paraId="11FA2B34" w14:textId="56933998" w:rsidR="00B73C8C" w:rsidRDefault="00B73C8C" w:rsidP="00E47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GQ: Genotype quality</w:t>
      </w:r>
    </w:p>
    <w:p w14:paraId="1E6BAE45" w14:textId="4785158D" w:rsidR="00036133" w:rsidRDefault="00036133" w:rsidP="00E471A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hetSNP</w:t>
      </w:r>
      <w:proofErr w:type="spellEnd"/>
      <w:r>
        <w:rPr>
          <w:lang w:val="en-US"/>
        </w:rPr>
        <w:t>: heterozygous single nucleotide polymorphism</w:t>
      </w:r>
    </w:p>
    <w:p w14:paraId="0FA41E0B" w14:textId="72A587DA" w:rsidR="009A1A3E" w:rsidRDefault="009A1A3E" w:rsidP="00E47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Hi-C: High-throughput chromatin conformation capture</w:t>
      </w:r>
    </w:p>
    <w:p w14:paraId="5359B739" w14:textId="3B9C05F1" w:rsidR="00036133" w:rsidRDefault="00036133" w:rsidP="00E47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Indel: insertion and deletion</w:t>
      </w:r>
    </w:p>
    <w:p w14:paraId="6B9CB9DA" w14:textId="53A74D1E" w:rsidR="004F62B6" w:rsidRDefault="007E792E" w:rsidP="00E47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="004F62B6">
        <w:rPr>
          <w:lang w:val="en-US"/>
        </w:rPr>
        <w:t xml:space="preserve">ya: million years </w:t>
      </w:r>
      <w:proofErr w:type="spellStart"/>
      <w:r w:rsidR="004F62B6">
        <w:rPr>
          <w:lang w:val="en-US"/>
        </w:rPr>
        <w:t>ago</w:t>
      </w:r>
    </w:p>
    <w:p w14:paraId="7B8C79B0" w14:textId="512A81E2" w:rsidR="00765781" w:rsidRDefault="003805EA" w:rsidP="00E471A6">
      <w:pPr>
        <w:pStyle w:val="ListParagraph"/>
        <w:numPr>
          <w:ilvl w:val="0"/>
          <w:numId w:val="1"/>
        </w:numPr>
        <w:rPr>
          <w:lang w:val="en-US"/>
        </w:rPr>
      </w:pPr>
      <w:proofErr w:type="spellEnd"/>
      <w:r>
        <w:rPr>
          <w:lang w:val="en-US"/>
        </w:rPr>
        <w:t>ONT: Oxford Nanopore Technology</w:t>
      </w:r>
    </w:p>
    <w:p w14:paraId="66C5A9EB" w14:textId="43BC0673" w:rsidR="007772AE" w:rsidRDefault="007772AE" w:rsidP="00E47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PS: Phase set</w:t>
      </w:r>
    </w:p>
    <w:p w14:paraId="1DDC511B" w14:textId="40780CCA" w:rsidR="00A56FB1" w:rsidRDefault="00A56FB1" w:rsidP="00E47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SBS: Single-base-substitution</w:t>
      </w:r>
    </w:p>
    <w:p w14:paraId="31F82CB9" w14:textId="5FA58D82" w:rsidR="00036133" w:rsidRDefault="00036133" w:rsidP="00E47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SNP: Single nucleotide polymorphis</w:t>
      </w:r>
      <w:r w:rsidR="00115856">
        <w:rPr>
          <w:lang w:val="en-US"/>
        </w:rPr>
        <w:t>m</w:t>
      </w:r>
    </w:p>
    <w:p w14:paraId="6D3295EE" w14:textId="0A2C7309" w:rsidR="00115856" w:rsidRDefault="00115856" w:rsidP="00E471A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TiTv</w:t>
      </w:r>
      <w:proofErr w:type="spellEnd"/>
      <w:r>
        <w:rPr>
          <w:lang w:val="en-US"/>
        </w:rPr>
        <w:t>: Transition to transversion</w:t>
      </w:r>
    </w:p>
    <w:p w14:paraId="0168954D" w14:textId="2A7B40F5" w:rsidR="003805EA" w:rsidRPr="00E471A6" w:rsidRDefault="002F20D8" w:rsidP="00E471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YAC: Yeast artificial chromosome</w:t>
      </w:r>
    </w:p>
    <w:sectPr w:rsidR="003805EA" w:rsidRPr="00E471A6" w:rsidSect="00CD62BA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altName w:val="OPTIMA"/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5789"/>
    <w:multiLevelType w:val="hybridMultilevel"/>
    <w:tmpl w:val="BD9482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6A"/>
    <w:rsid w:val="00002F9C"/>
    <w:rsid w:val="000064D7"/>
    <w:rsid w:val="000269CE"/>
    <w:rsid w:val="000309AD"/>
    <w:rsid w:val="00036133"/>
    <w:rsid w:val="00040627"/>
    <w:rsid w:val="00041383"/>
    <w:rsid w:val="00046D18"/>
    <w:rsid w:val="0005213D"/>
    <w:rsid w:val="00073352"/>
    <w:rsid w:val="000A0245"/>
    <w:rsid w:val="000A3F1C"/>
    <w:rsid w:val="000B38ED"/>
    <w:rsid w:val="000E0749"/>
    <w:rsid w:val="000E5985"/>
    <w:rsid w:val="000E7AE7"/>
    <w:rsid w:val="000F0973"/>
    <w:rsid w:val="000F1C94"/>
    <w:rsid w:val="000F344A"/>
    <w:rsid w:val="00104C5E"/>
    <w:rsid w:val="00114970"/>
    <w:rsid w:val="00115856"/>
    <w:rsid w:val="00127538"/>
    <w:rsid w:val="001278BB"/>
    <w:rsid w:val="001304A6"/>
    <w:rsid w:val="00131173"/>
    <w:rsid w:val="00172129"/>
    <w:rsid w:val="00175E39"/>
    <w:rsid w:val="001766DE"/>
    <w:rsid w:val="001B2AC8"/>
    <w:rsid w:val="001B77A0"/>
    <w:rsid w:val="001C0B67"/>
    <w:rsid w:val="001C28B8"/>
    <w:rsid w:val="001C2A56"/>
    <w:rsid w:val="001C33BA"/>
    <w:rsid w:val="001E1B8A"/>
    <w:rsid w:val="001E1EE9"/>
    <w:rsid w:val="001E48A3"/>
    <w:rsid w:val="001F0171"/>
    <w:rsid w:val="001F1547"/>
    <w:rsid w:val="00202EC3"/>
    <w:rsid w:val="002047FE"/>
    <w:rsid w:val="00220D20"/>
    <w:rsid w:val="00224733"/>
    <w:rsid w:val="00253B76"/>
    <w:rsid w:val="002637FD"/>
    <w:rsid w:val="00275D54"/>
    <w:rsid w:val="002767F7"/>
    <w:rsid w:val="00283B78"/>
    <w:rsid w:val="00283C67"/>
    <w:rsid w:val="0028596A"/>
    <w:rsid w:val="00295F38"/>
    <w:rsid w:val="002A047E"/>
    <w:rsid w:val="002A610E"/>
    <w:rsid w:val="002B59D9"/>
    <w:rsid w:val="002B6D73"/>
    <w:rsid w:val="002B7595"/>
    <w:rsid w:val="002C04B6"/>
    <w:rsid w:val="002C2709"/>
    <w:rsid w:val="002D0E77"/>
    <w:rsid w:val="002D6553"/>
    <w:rsid w:val="002E2D06"/>
    <w:rsid w:val="002E3D5C"/>
    <w:rsid w:val="002F0277"/>
    <w:rsid w:val="002F0A1A"/>
    <w:rsid w:val="002F1267"/>
    <w:rsid w:val="002F20D8"/>
    <w:rsid w:val="00304A4A"/>
    <w:rsid w:val="003052D9"/>
    <w:rsid w:val="00315337"/>
    <w:rsid w:val="0031697B"/>
    <w:rsid w:val="00323146"/>
    <w:rsid w:val="00326E85"/>
    <w:rsid w:val="0033664B"/>
    <w:rsid w:val="00341BFE"/>
    <w:rsid w:val="003436C7"/>
    <w:rsid w:val="00350966"/>
    <w:rsid w:val="00360413"/>
    <w:rsid w:val="00361BD4"/>
    <w:rsid w:val="00374759"/>
    <w:rsid w:val="003805EA"/>
    <w:rsid w:val="003873C1"/>
    <w:rsid w:val="003A465E"/>
    <w:rsid w:val="003B6B2A"/>
    <w:rsid w:val="003C0785"/>
    <w:rsid w:val="003D4805"/>
    <w:rsid w:val="003D6B79"/>
    <w:rsid w:val="0040347D"/>
    <w:rsid w:val="004129E1"/>
    <w:rsid w:val="004466C7"/>
    <w:rsid w:val="00455659"/>
    <w:rsid w:val="00457E4E"/>
    <w:rsid w:val="0048123E"/>
    <w:rsid w:val="004835F8"/>
    <w:rsid w:val="0049476E"/>
    <w:rsid w:val="004A1BFF"/>
    <w:rsid w:val="004D6A7B"/>
    <w:rsid w:val="004D7740"/>
    <w:rsid w:val="004F62B6"/>
    <w:rsid w:val="00502172"/>
    <w:rsid w:val="00506201"/>
    <w:rsid w:val="00510DC9"/>
    <w:rsid w:val="00512245"/>
    <w:rsid w:val="00545918"/>
    <w:rsid w:val="00550D37"/>
    <w:rsid w:val="00566418"/>
    <w:rsid w:val="005A1317"/>
    <w:rsid w:val="005A44D6"/>
    <w:rsid w:val="005B5B0A"/>
    <w:rsid w:val="005D5F46"/>
    <w:rsid w:val="005D6906"/>
    <w:rsid w:val="005E1C53"/>
    <w:rsid w:val="005E32C1"/>
    <w:rsid w:val="006056B9"/>
    <w:rsid w:val="006172F7"/>
    <w:rsid w:val="00630135"/>
    <w:rsid w:val="00632419"/>
    <w:rsid w:val="006326F1"/>
    <w:rsid w:val="00634DE0"/>
    <w:rsid w:val="00636FDF"/>
    <w:rsid w:val="00645E67"/>
    <w:rsid w:val="0065350D"/>
    <w:rsid w:val="00656749"/>
    <w:rsid w:val="006760F4"/>
    <w:rsid w:val="0067687D"/>
    <w:rsid w:val="006C7B7E"/>
    <w:rsid w:val="006D51E9"/>
    <w:rsid w:val="006D6D09"/>
    <w:rsid w:val="006D741B"/>
    <w:rsid w:val="006E25F7"/>
    <w:rsid w:val="006E39CB"/>
    <w:rsid w:val="00702FB8"/>
    <w:rsid w:val="00716C0F"/>
    <w:rsid w:val="00720636"/>
    <w:rsid w:val="00722A4E"/>
    <w:rsid w:val="00732362"/>
    <w:rsid w:val="00751599"/>
    <w:rsid w:val="00752820"/>
    <w:rsid w:val="007535B4"/>
    <w:rsid w:val="0076441A"/>
    <w:rsid w:val="00764478"/>
    <w:rsid w:val="00765781"/>
    <w:rsid w:val="00770DF7"/>
    <w:rsid w:val="00775362"/>
    <w:rsid w:val="007772AE"/>
    <w:rsid w:val="00786888"/>
    <w:rsid w:val="00792F6F"/>
    <w:rsid w:val="007A50AB"/>
    <w:rsid w:val="007A5950"/>
    <w:rsid w:val="007C0D80"/>
    <w:rsid w:val="007C6B79"/>
    <w:rsid w:val="007D4777"/>
    <w:rsid w:val="007E374E"/>
    <w:rsid w:val="007E6989"/>
    <w:rsid w:val="007E792E"/>
    <w:rsid w:val="007F2E34"/>
    <w:rsid w:val="0080296C"/>
    <w:rsid w:val="008050E6"/>
    <w:rsid w:val="00812C47"/>
    <w:rsid w:val="00812EC7"/>
    <w:rsid w:val="00827624"/>
    <w:rsid w:val="00842574"/>
    <w:rsid w:val="00856673"/>
    <w:rsid w:val="008821B8"/>
    <w:rsid w:val="00883F7F"/>
    <w:rsid w:val="00893337"/>
    <w:rsid w:val="008A2178"/>
    <w:rsid w:val="008B3959"/>
    <w:rsid w:val="008B4341"/>
    <w:rsid w:val="008D0009"/>
    <w:rsid w:val="008D0F25"/>
    <w:rsid w:val="008D1E09"/>
    <w:rsid w:val="008D6BB5"/>
    <w:rsid w:val="008E16A3"/>
    <w:rsid w:val="008E36CC"/>
    <w:rsid w:val="008E6CA4"/>
    <w:rsid w:val="008E6F50"/>
    <w:rsid w:val="008F256A"/>
    <w:rsid w:val="008F3F87"/>
    <w:rsid w:val="0090399F"/>
    <w:rsid w:val="00905026"/>
    <w:rsid w:val="00913667"/>
    <w:rsid w:val="00924351"/>
    <w:rsid w:val="009273E1"/>
    <w:rsid w:val="0093143E"/>
    <w:rsid w:val="00935AEE"/>
    <w:rsid w:val="0093603D"/>
    <w:rsid w:val="009406B5"/>
    <w:rsid w:val="00944D6B"/>
    <w:rsid w:val="00951FC9"/>
    <w:rsid w:val="00952BC7"/>
    <w:rsid w:val="00954AAA"/>
    <w:rsid w:val="00961543"/>
    <w:rsid w:val="009826F1"/>
    <w:rsid w:val="00990E83"/>
    <w:rsid w:val="009926C7"/>
    <w:rsid w:val="009A1A3E"/>
    <w:rsid w:val="009B381B"/>
    <w:rsid w:val="009C6872"/>
    <w:rsid w:val="009D0845"/>
    <w:rsid w:val="009D0CB3"/>
    <w:rsid w:val="009F3A1B"/>
    <w:rsid w:val="009F49BC"/>
    <w:rsid w:val="009F5E7F"/>
    <w:rsid w:val="009F7DD5"/>
    <w:rsid w:val="00A01D79"/>
    <w:rsid w:val="00A07482"/>
    <w:rsid w:val="00A26E67"/>
    <w:rsid w:val="00A34506"/>
    <w:rsid w:val="00A37643"/>
    <w:rsid w:val="00A42E79"/>
    <w:rsid w:val="00A47577"/>
    <w:rsid w:val="00A5059B"/>
    <w:rsid w:val="00A5270A"/>
    <w:rsid w:val="00A54F4C"/>
    <w:rsid w:val="00A56FB1"/>
    <w:rsid w:val="00A60222"/>
    <w:rsid w:val="00A60B64"/>
    <w:rsid w:val="00A623AA"/>
    <w:rsid w:val="00A670A6"/>
    <w:rsid w:val="00AA679A"/>
    <w:rsid w:val="00AC4C10"/>
    <w:rsid w:val="00AC7B48"/>
    <w:rsid w:val="00AD0455"/>
    <w:rsid w:val="00AD1A78"/>
    <w:rsid w:val="00AD5932"/>
    <w:rsid w:val="00AD6790"/>
    <w:rsid w:val="00AD7966"/>
    <w:rsid w:val="00AE13D0"/>
    <w:rsid w:val="00AE2530"/>
    <w:rsid w:val="00AE2D9C"/>
    <w:rsid w:val="00AF142A"/>
    <w:rsid w:val="00B06E54"/>
    <w:rsid w:val="00B14981"/>
    <w:rsid w:val="00B22FD9"/>
    <w:rsid w:val="00B34D53"/>
    <w:rsid w:val="00B368CB"/>
    <w:rsid w:val="00B40F7F"/>
    <w:rsid w:val="00B42AD7"/>
    <w:rsid w:val="00B523A3"/>
    <w:rsid w:val="00B53632"/>
    <w:rsid w:val="00B70A5A"/>
    <w:rsid w:val="00B72BC2"/>
    <w:rsid w:val="00B73C8C"/>
    <w:rsid w:val="00B75EA6"/>
    <w:rsid w:val="00BA2782"/>
    <w:rsid w:val="00BB24F6"/>
    <w:rsid w:val="00BB7754"/>
    <w:rsid w:val="00BC45A7"/>
    <w:rsid w:val="00BE16BC"/>
    <w:rsid w:val="00BF285A"/>
    <w:rsid w:val="00BF7BDD"/>
    <w:rsid w:val="00C161F7"/>
    <w:rsid w:val="00C30167"/>
    <w:rsid w:val="00C3639A"/>
    <w:rsid w:val="00C45D46"/>
    <w:rsid w:val="00C46BDE"/>
    <w:rsid w:val="00C5397E"/>
    <w:rsid w:val="00C61DB6"/>
    <w:rsid w:val="00C66AC9"/>
    <w:rsid w:val="00C7463A"/>
    <w:rsid w:val="00C8172C"/>
    <w:rsid w:val="00C82653"/>
    <w:rsid w:val="00C85B4E"/>
    <w:rsid w:val="00CA099A"/>
    <w:rsid w:val="00CA43A1"/>
    <w:rsid w:val="00CD62BA"/>
    <w:rsid w:val="00CE0325"/>
    <w:rsid w:val="00CE2259"/>
    <w:rsid w:val="00CE44AE"/>
    <w:rsid w:val="00CF2018"/>
    <w:rsid w:val="00CF7D83"/>
    <w:rsid w:val="00D06933"/>
    <w:rsid w:val="00D10704"/>
    <w:rsid w:val="00D243D5"/>
    <w:rsid w:val="00D25007"/>
    <w:rsid w:val="00D2775A"/>
    <w:rsid w:val="00D33524"/>
    <w:rsid w:val="00D36537"/>
    <w:rsid w:val="00D36AB7"/>
    <w:rsid w:val="00D506A6"/>
    <w:rsid w:val="00D6725F"/>
    <w:rsid w:val="00D67867"/>
    <w:rsid w:val="00D74264"/>
    <w:rsid w:val="00D95989"/>
    <w:rsid w:val="00DB1E82"/>
    <w:rsid w:val="00DC251E"/>
    <w:rsid w:val="00DC3DCF"/>
    <w:rsid w:val="00DC3E1B"/>
    <w:rsid w:val="00DD524B"/>
    <w:rsid w:val="00DD6A86"/>
    <w:rsid w:val="00DE1C6F"/>
    <w:rsid w:val="00DE3C2E"/>
    <w:rsid w:val="00DE5CF3"/>
    <w:rsid w:val="00DF2278"/>
    <w:rsid w:val="00DF3C38"/>
    <w:rsid w:val="00E211F1"/>
    <w:rsid w:val="00E27B19"/>
    <w:rsid w:val="00E372E2"/>
    <w:rsid w:val="00E37991"/>
    <w:rsid w:val="00E425CF"/>
    <w:rsid w:val="00E471A6"/>
    <w:rsid w:val="00E66D8D"/>
    <w:rsid w:val="00E70E4A"/>
    <w:rsid w:val="00E7748C"/>
    <w:rsid w:val="00E94CE4"/>
    <w:rsid w:val="00EA042E"/>
    <w:rsid w:val="00EA4CEA"/>
    <w:rsid w:val="00EA64DC"/>
    <w:rsid w:val="00EB3D4E"/>
    <w:rsid w:val="00EE7E20"/>
    <w:rsid w:val="00EF4687"/>
    <w:rsid w:val="00EF4F9D"/>
    <w:rsid w:val="00F01B67"/>
    <w:rsid w:val="00F0207A"/>
    <w:rsid w:val="00F111DA"/>
    <w:rsid w:val="00F36B5B"/>
    <w:rsid w:val="00F408F7"/>
    <w:rsid w:val="00F61BAF"/>
    <w:rsid w:val="00F67B7C"/>
    <w:rsid w:val="00F700AB"/>
    <w:rsid w:val="00F74C1A"/>
    <w:rsid w:val="00F92335"/>
    <w:rsid w:val="00F9493C"/>
    <w:rsid w:val="00F97FD9"/>
    <w:rsid w:val="00FA4CC6"/>
    <w:rsid w:val="00FB3146"/>
    <w:rsid w:val="00FC0035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D542C"/>
  <w15:chartTrackingRefBased/>
  <w15:docId w15:val="{443B538F-D02F-C444-9060-C636C996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754"/>
    <w:rPr>
      <w:rFonts w:ascii="Optima" w:hAnsi="Optima"/>
    </w:rPr>
  </w:style>
  <w:style w:type="paragraph" w:styleId="Heading2">
    <w:name w:val="heading 2"/>
    <w:basedOn w:val="Normal"/>
    <w:link w:val="Heading2Char"/>
    <w:uiPriority w:val="9"/>
    <w:qFormat/>
    <w:rsid w:val="00220D2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F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D62BA"/>
  </w:style>
  <w:style w:type="character" w:customStyle="1" w:styleId="apple-converted-space">
    <w:name w:val="apple-converted-space"/>
    <w:basedOn w:val="DefaultParagraphFont"/>
    <w:rsid w:val="006056B9"/>
  </w:style>
  <w:style w:type="character" w:styleId="Emphasis">
    <w:name w:val="Emphasis"/>
    <w:basedOn w:val="DefaultParagraphFont"/>
    <w:uiPriority w:val="20"/>
    <w:qFormat/>
    <w:rsid w:val="002637FD"/>
    <w:rPr>
      <w:i/>
      <w:iCs/>
    </w:rPr>
  </w:style>
  <w:style w:type="character" w:styleId="Hyperlink">
    <w:name w:val="Hyperlink"/>
    <w:basedOn w:val="DefaultParagraphFont"/>
    <w:uiPriority w:val="99"/>
    <w:unhideWhenUsed/>
    <w:rsid w:val="00903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9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0D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20D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1FC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F111D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Sangjin Lee</dc:creator>
  <cp:keywords/>
  <dc:description/>
  <cp:lastModifiedBy>Sangjin Lee</cp:lastModifiedBy>
  <cp:revision>310</cp:revision>
  <dcterms:created xsi:type="dcterms:W3CDTF">2022-10-12T11:53:00Z</dcterms:created>
  <dcterms:modified xsi:type="dcterms:W3CDTF">2023-01-25T19:27:00Z</dcterms:modified>
</cp:coreProperties>
</file>