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5350988E" w:rsidR="00FB3146" w:rsidRDefault="00FB3146" w:rsidP="00FB3146">
      <w:r w:rsidRPr="00DE5CF3">
        <w:t xml:space="preserve">%% </w:t>
      </w:r>
      <w:hyperlink r:id="rId4" w:history="1">
        <w:r w:rsidR="0090399F" w:rsidRPr="00693801">
          <w:rPr>
            <w:rStyle w:val="Hyperlink"/>
          </w:rPr>
          <w:t>https://thelampstand.com.au/the-amazing-living-cell-a-model-for-christs-ecclesia-wrong-part-2/</w:t>
        </w:r>
      </w:hyperlink>
    </w:p>
    <w:p w14:paraId="5C6B07F6" w14:textId="55F96C28" w:rsidR="0090399F" w:rsidRDefault="0090399F" w:rsidP="00FB3146"/>
    <w:p w14:paraId="5CB71BF0" w14:textId="41390183" w:rsidR="0090399F" w:rsidRDefault="0090399F" w:rsidP="00FB3146">
      <w:r>
        <w:t>We can study physics and chemistry anywhere in the universe, but we can only study biology on planet Earth.</w:t>
      </w:r>
    </w:p>
    <w:p w14:paraId="42FBCA58" w14:textId="7B1C4D85" w:rsidR="0090399F" w:rsidRDefault="0090399F" w:rsidP="00FB3146"/>
    <w:p w14:paraId="31E664A7" w14:textId="77777777" w:rsidR="00C8172C" w:rsidRDefault="00C8172C" w:rsidP="00C8172C">
      <w:r>
        <w:t>description of the nature that changes</w:t>
      </w:r>
    </w:p>
    <w:p w14:paraId="6EB03961" w14:textId="63E6D372" w:rsidR="00C8172C" w:rsidRDefault="00C8172C" w:rsidP="00C8172C">
      <w:r>
        <w:t xml:space="preserve">earth was the centre of the </w:t>
      </w:r>
      <w:r w:rsidR="0096391C">
        <w:t>universe</w:t>
      </w:r>
    </w:p>
    <w:p w14:paraId="79961F7E" w14:textId="77777777" w:rsidR="00C8172C" w:rsidRDefault="00C8172C" w:rsidP="00C8172C">
      <w:r>
        <w:t>nature does not change</w:t>
      </w:r>
    </w:p>
    <w:p w14:paraId="07D6EEB7" w14:textId="0F431C4A" w:rsidR="00C8172C" w:rsidRDefault="00C8172C" w:rsidP="00C8172C">
      <w:r>
        <w:t>In science, attempting to describe the natural world</w:t>
      </w:r>
    </w:p>
    <w:p w14:paraId="6231F541" w14:textId="34EC5424" w:rsidR="0090399F" w:rsidRDefault="00806BB6" w:rsidP="00FB3146">
      <w:r>
        <w:t>Steve jobs pancreatic cancer sequencing: how many dollars</w:t>
      </w:r>
    </w:p>
    <w:p w14:paraId="6964CAA2" w14:textId="77777777" w:rsidR="00806BB6" w:rsidRDefault="00806BB6" w:rsidP="00FB3146"/>
    <w:p w14:paraId="6243B0CF" w14:textId="77777777" w:rsidR="00806BB6" w:rsidRDefault="00806BB6" w:rsidP="00806BB6">
      <w:r>
        <w:t>if physics studies atoms</w:t>
      </w:r>
    </w:p>
    <w:p w14:paraId="59E2F03B" w14:textId="77777777" w:rsidR="00806BB6" w:rsidRDefault="00806BB6" w:rsidP="00806BB6">
      <w:r>
        <w:t>the monomeric unit for biology is the cell</w:t>
      </w:r>
    </w:p>
    <w:p w14:paraId="7226EB03" w14:textId="77777777" w:rsidR="00806BB6" w:rsidRDefault="00806BB6" w:rsidP="00806BB6">
      <w:r>
        <w:t>for the chemist, element in the periodic table is the fundamental unit of interest</w:t>
      </w:r>
    </w:p>
    <w:p w14:paraId="5A12BB4A" w14:textId="77777777" w:rsidR="00806BB6" w:rsidRDefault="00806BB6" w:rsidP="00806BB6">
      <w:r>
        <w:t>physical, chemical, biological constraint that</w:t>
      </w:r>
    </w:p>
    <w:p w14:paraId="1DBF8F04" w14:textId="1BA7E0A0" w:rsidR="00806BB6" w:rsidRDefault="00806BB6" w:rsidP="00806BB6">
      <w:r>
        <w:t xml:space="preserve">Is dictated </w:t>
      </w:r>
      <w:proofErr w:type="spellStart"/>
      <w:r>
        <w:t>bt</w:t>
      </w:r>
      <w:proofErr w:type="spellEnd"/>
      <w:r>
        <w:t xml:space="preserve"> the genome</w:t>
      </w:r>
    </w:p>
    <w:p w14:paraId="0BFE83A1" w14:textId="65B995BF" w:rsidR="00806BB6" w:rsidRDefault="00806BB6" w:rsidP="00FB3146"/>
    <w:p w14:paraId="4B2759B2" w14:textId="77777777" w:rsidR="00806BB6" w:rsidRDefault="00806BB6" w:rsidP="00806BB6">
      <w:r>
        <w:t xml:space="preserve">the complete sequencing of </w:t>
      </w:r>
      <w:proofErr w:type="spellStart"/>
      <w:r>
        <w:t>mtDNA</w:t>
      </w:r>
      <w:proofErr w:type="spellEnd"/>
    </w:p>
    <w:p w14:paraId="1BB2B4C1" w14:textId="6418A481" w:rsidR="00806BB6" w:rsidRDefault="00806BB6" w:rsidP="00806BB6">
      <w:proofErr w:type="spellStart"/>
      <w:r>
        <w:t>purgedups</w:t>
      </w:r>
      <w:proofErr w:type="spellEnd"/>
    </w:p>
    <w:p w14:paraId="206BDAAE" w14:textId="5FAF0B39" w:rsidR="00806BB6" w:rsidRDefault="00806BB6" w:rsidP="00806BB6"/>
    <w:p w14:paraId="1D68D2EF" w14:textId="77777777" w:rsidR="00806BB6" w:rsidRDefault="00806BB6" w:rsidP="00806BB6">
      <w:r>
        <w:t>polyploid genomes</w:t>
      </w:r>
    </w:p>
    <w:p w14:paraId="5970DDE2" w14:textId="77777777" w:rsidR="00806BB6" w:rsidRDefault="00806BB6" w:rsidP="00806BB6">
      <w:r>
        <w:t>no stones left unturned</w:t>
      </w:r>
    </w:p>
    <w:p w14:paraId="59FD16BE" w14:textId="77777777" w:rsidR="00806BB6" w:rsidRDefault="00806BB6" w:rsidP="00806BB6">
      <w:r>
        <w:t xml:space="preserve">where de novo assembly becomes the </w:t>
      </w:r>
      <w:proofErr w:type="spellStart"/>
      <w:r>
        <w:t>relifct</w:t>
      </w:r>
      <w:proofErr w:type="spellEnd"/>
      <w:r>
        <w:t xml:space="preserve"> of the past</w:t>
      </w:r>
    </w:p>
    <w:p w14:paraId="5D5E6996" w14:textId="77777777" w:rsidR="00806BB6" w:rsidRDefault="00806BB6" w:rsidP="00806BB6">
      <w:r>
        <w:t>and full-length genome sequencing becomes the norm</w:t>
      </w:r>
    </w:p>
    <w:p w14:paraId="0A059548" w14:textId="77777777" w:rsidR="00806BB6" w:rsidRDefault="00806BB6" w:rsidP="00806BB6">
      <w:r>
        <w:t>intelligence is equally distributed</w:t>
      </w:r>
    </w:p>
    <w:p w14:paraId="133CB351" w14:textId="77777777" w:rsidR="00806BB6" w:rsidRDefault="00806BB6" w:rsidP="00806BB6">
      <w:r>
        <w:t>but resources are not</w:t>
      </w:r>
    </w:p>
    <w:p w14:paraId="1AB7DAD5" w14:textId="77777777" w:rsidR="00806BB6" w:rsidRDefault="00806BB6" w:rsidP="00806BB6">
      <w:r>
        <w:t>isoforms</w:t>
      </w:r>
    </w:p>
    <w:p w14:paraId="1A52DDE5" w14:textId="77777777" w:rsidR="00806BB6" w:rsidRDefault="00806BB6" w:rsidP="00806BB6">
      <w:r>
        <w:t xml:space="preserve">gene conversion and </w:t>
      </w:r>
      <w:proofErr w:type="spellStart"/>
      <w:r>
        <w:t>emthyaltion</w:t>
      </w:r>
      <w:proofErr w:type="spellEnd"/>
    </w:p>
    <w:p w14:paraId="78175CBA" w14:textId="77777777" w:rsidR="00806BB6" w:rsidRDefault="00806BB6" w:rsidP="00806BB6">
      <w:r>
        <w:t xml:space="preserve">thigs don’t </w:t>
      </w:r>
      <w:proofErr w:type="spellStart"/>
      <w:r>
        <w:t>exisnt</w:t>
      </w:r>
      <w:proofErr w:type="spellEnd"/>
      <w:r>
        <w:t xml:space="preserve"> in isolation</w:t>
      </w:r>
    </w:p>
    <w:p w14:paraId="334D30CD" w14:textId="77777777" w:rsidR="00806BB6" w:rsidRDefault="00806BB6" w:rsidP="00806BB6">
      <w:r>
        <w:t>sexual selection</w:t>
      </w:r>
    </w:p>
    <w:p w14:paraId="3355EB3C" w14:textId="77777777" w:rsidR="00806BB6" w:rsidRDefault="00806BB6" w:rsidP="00806BB6">
      <w:r>
        <w:t>angle of attack</w:t>
      </w:r>
    </w:p>
    <w:p w14:paraId="594E85C9" w14:textId="32FAF0C2" w:rsidR="00806BB6" w:rsidRDefault="00806BB6" w:rsidP="00806BB6">
      <w:r>
        <w:t>absence of reference bias</w:t>
      </w:r>
    </w:p>
    <w:p w14:paraId="5FF30D7A" w14:textId="0A7AD400" w:rsidR="00806BB6" w:rsidRDefault="00806BB6" w:rsidP="00806BB6">
      <w:r w:rsidRPr="00806BB6">
        <w:t>software standardisation and best practices</w:t>
      </w:r>
    </w:p>
    <w:p w14:paraId="2523BE72" w14:textId="21A0F50E" w:rsidR="00806BB6" w:rsidRDefault="00806BB6" w:rsidP="00806BB6">
      <w:r w:rsidRPr="00806BB6">
        <w:t xml:space="preserve">repeat expansions and small </w:t>
      </w:r>
      <w:proofErr w:type="spellStart"/>
      <w:proofErr w:type="gramStart"/>
      <w:r w:rsidRPr="00806BB6">
        <w:t>me,lcule</w:t>
      </w:r>
      <w:proofErr w:type="spellEnd"/>
      <w:proofErr w:type="gramEnd"/>
      <w:r w:rsidRPr="00806BB6">
        <w:t xml:space="preserve"> therapy</w:t>
      </w:r>
    </w:p>
    <w:p w14:paraId="23266B44" w14:textId="699F12A0" w:rsidR="00806BB6" w:rsidRDefault="00806BB6" w:rsidP="00FB3146">
      <w:r>
        <w:t>shaping the genome</w:t>
      </w:r>
    </w:p>
    <w:p w14:paraId="798E91C4" w14:textId="77777777" w:rsidR="001A1F44" w:rsidRDefault="001A1F44" w:rsidP="001A1F44">
      <w:r>
        <w:tab/>
        <w:t xml:space="preserve">and how </w:t>
      </w:r>
      <w:proofErr w:type="spellStart"/>
      <w:r>
        <w:t>differeent</w:t>
      </w:r>
      <w:proofErr w:type="spellEnd"/>
      <w:r>
        <w:t xml:space="preserve"> species have built in error tolerance mechanisms</w:t>
      </w:r>
    </w:p>
    <w:p w14:paraId="6D7B1565" w14:textId="77777777" w:rsidR="001A1F44" w:rsidRDefault="001A1F44" w:rsidP="001A1F44">
      <w:r>
        <w:tab/>
        <w:t>robust</w:t>
      </w:r>
    </w:p>
    <w:p w14:paraId="25F0B403" w14:textId="77777777" w:rsidR="001A1F44" w:rsidRDefault="001A1F44" w:rsidP="001A1F44">
      <w:r>
        <w:tab/>
        <w:t>replicates</w:t>
      </w:r>
    </w:p>
    <w:p w14:paraId="1E36955C" w14:textId="77777777" w:rsidR="001A1F44" w:rsidRDefault="001A1F44" w:rsidP="001A1F44">
      <w:r>
        <w:tab/>
        <w:t>reproduces</w:t>
      </w:r>
    </w:p>
    <w:p w14:paraId="2F0C9BBA" w14:textId="77777777" w:rsidR="001A1F44" w:rsidRDefault="001A1F44" w:rsidP="001A1F44">
      <w:r>
        <w:tab/>
        <w:t>speciates</w:t>
      </w:r>
    </w:p>
    <w:p w14:paraId="11BEF5FB" w14:textId="77777777" w:rsidR="001A1F44" w:rsidRDefault="001A1F44" w:rsidP="001A1F44">
      <w:r>
        <w:tab/>
        <w:t>precision and accuracy</w:t>
      </w:r>
    </w:p>
    <w:p w14:paraId="65EF55A1" w14:textId="77777777" w:rsidR="001A1F44" w:rsidRDefault="001A1F44" w:rsidP="001A1F44">
      <w:r>
        <w:tab/>
        <w:t>Higgs boson</w:t>
      </w:r>
    </w:p>
    <w:p w14:paraId="29B4EB37" w14:textId="77777777" w:rsidR="001A1F44" w:rsidRDefault="001A1F44" w:rsidP="001A1F44">
      <w:r>
        <w:tab/>
        <w:t>growth</w:t>
      </w:r>
    </w:p>
    <w:p w14:paraId="1CB05BC6" w14:textId="77777777" w:rsidR="001A1F44" w:rsidRDefault="001A1F44" w:rsidP="001A1F44">
      <w:r>
        <w:tab/>
        <w:t>Division</w:t>
      </w:r>
    </w:p>
    <w:p w14:paraId="34BD76A6" w14:textId="77777777" w:rsidR="001A1F44" w:rsidRDefault="001A1F44" w:rsidP="001A1F44"/>
    <w:p w14:paraId="637D8F3A" w14:textId="77777777" w:rsidR="001A1F44" w:rsidRDefault="001A1F44" w:rsidP="001A1F44">
      <w:r>
        <w:t>sjin.lee09@icloud.com:</w:t>
      </w:r>
    </w:p>
    <w:p w14:paraId="1EF73F04" w14:textId="62EC8480" w:rsidR="00806BB6" w:rsidRDefault="001A1F44" w:rsidP="001A1F44">
      <w:r>
        <w:tab/>
        <w:t>see more of reality</w:t>
      </w:r>
    </w:p>
    <w:p w14:paraId="1FB90E94" w14:textId="77777777" w:rsidR="001A1F44" w:rsidRPr="00DE5CF3" w:rsidRDefault="001A1F44" w:rsidP="00FB3146"/>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2EC25CB9" w:rsidR="001304A6" w:rsidRDefault="00D37154" w:rsidP="00FB3146">
      <w:r>
        <w:t xml:space="preserve">%% The word cell from the </w:t>
      </w:r>
      <w:proofErr w:type="spellStart"/>
      <w:r>
        <w:t>latin</w:t>
      </w:r>
      <w:proofErr w:type="spellEnd"/>
      <w:r>
        <w:t xml:space="preserve"> world </w:t>
      </w:r>
      <w:proofErr w:type="spellStart"/>
      <w:r>
        <w:t>cellula</w:t>
      </w:r>
      <w:proofErr w:type="spellEnd"/>
      <w:r>
        <w:t xml:space="preserve">, which means room. </w:t>
      </w:r>
    </w:p>
    <w:p w14:paraId="79BEB117" w14:textId="5BA31373" w:rsidR="00D37154" w:rsidRDefault="00D37154" w:rsidP="00FB3146"/>
    <w:p w14:paraId="1A2E1199" w14:textId="77777777" w:rsidR="00D37154" w:rsidRDefault="00D37154" w:rsidP="00FB3146"/>
    <w:p w14:paraId="2ECB7A9C" w14:textId="77777777" w:rsidR="008821B8" w:rsidRPr="00DC251E" w:rsidRDefault="008821B8" w:rsidP="00FB3146"/>
    <w:p w14:paraId="1C32223A" w14:textId="404B4C06" w:rsidR="00D2775A" w:rsidRDefault="00B40F7F" w:rsidP="00FB3146">
      <w:r>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w:t>
      </w:r>
      <w:proofErr w:type="spellStart"/>
      <w:r w:rsidR="00A670A6">
        <w:t>Epigen</w:t>
      </w:r>
      <w:proofErr w:type="spellEnd"/>
      <w:r w:rsidR="00A670A6">
        <w:t xml:space="preserve"> theory, Oparin theory, and XXX 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w:t>
      </w:r>
      <w:r>
        <w:lastRenderedPageBreak/>
        <w:t xml:space="preserve">RNA molecules could have self-replicated. RNA, however, could not be a stable 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w:t>
      </w:r>
      <w:proofErr w:type="gramStart"/>
      <w:r w:rsidR="005E1C53">
        <w:t>Earth</w:t>
      </w:r>
      <w:r>
        <w:t>?*</w:t>
      </w:r>
      <w:proofErr w:type="gramEnd"/>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t>uncertainty</w:t>
      </w:r>
      <w:r w:rsidRPr="00DE5CF3">
        <w:t xml:space="preserve"> in how the first cell ar</w:t>
      </w:r>
      <w:r w:rsidR="00FC0035">
        <w:t>ose</w:t>
      </w:r>
      <w:r w:rsidRPr="00DE5CF3">
        <w:t xml:space="preserve">, the first prokaryotic organism is thought to have </w:t>
      </w:r>
      <w:proofErr w:type="gramStart"/>
      <w:r w:rsidRPr="00DE5CF3">
        <w:t>ar</w:t>
      </w:r>
      <w:r w:rsidR="00FC0035">
        <w:t>ose</w:t>
      </w:r>
      <w:proofErr w:type="gramEnd"/>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672A1331" w:rsidR="00A01D79" w:rsidRDefault="00D04FE9" w:rsidP="00FB3146">
      <w:r>
        <w:lastRenderedPageBreak/>
        <w:t>AUG, methionine</w:t>
      </w:r>
    </w:p>
    <w:p w14:paraId="542F3556" w14:textId="37119A1A" w:rsidR="00D04FE9" w:rsidRDefault="00D04FE9" w:rsidP="00FB3146">
      <w:r>
        <w:t>Three stop codons</w:t>
      </w:r>
    </w:p>
    <w:p w14:paraId="2E0D64A7" w14:textId="18C12504" w:rsidR="00D04FE9" w:rsidRDefault="00D04FE9" w:rsidP="00FB3146">
      <w:r>
        <w:t>61 codons to 20 amino acids (degenerate and redundancy)</w:t>
      </w:r>
    </w:p>
    <w:p w14:paraId="44B5BADB" w14:textId="65AD1D05" w:rsidR="00D04FE9" w:rsidRDefault="00D04FE9" w:rsidP="00FB3146">
      <w:r>
        <w:t>Information is processed in triplet of nucleotides</w:t>
      </w:r>
    </w:p>
    <w:p w14:paraId="3D3F24FB" w14:textId="77777777" w:rsidR="00D04FE9" w:rsidRDefault="00D04FE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w:t>
      </w:r>
      <w:proofErr w:type="spellStart"/>
      <w:r w:rsidRPr="00DE5CF3">
        <w:t>Peas's</w:t>
      </w:r>
      <w:proofErr w:type="spellEnd"/>
      <w:r w:rsidRPr="00DE5CF3">
        <w:t xml:space="preserve">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w:t>
      </w:r>
      <w:proofErr w:type="spellStart"/>
      <w:r w:rsidRPr="00DE5CF3">
        <w:t>could</w:t>
      </w:r>
      <w:proofErr w:type="spellEnd"/>
      <w:r w:rsidRPr="00DE5CF3">
        <w:t xml:space="preserve"> </w:t>
      </w:r>
      <w:proofErr w:type="spellStart"/>
      <w:r w:rsidRPr="00DE5CF3">
        <w:t>potentialyl</w:t>
      </w:r>
      <w:proofErr w:type="spellEnd"/>
      <w:r w:rsidRPr="00DE5CF3">
        <w:t xml:space="preserve">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DNA could be responsible for the complexity of an organism, the mechanisms of the central dogma </w:t>
      </w:r>
      <w:proofErr w:type="gramStart"/>
      <w:r w:rsidRPr="00DE5CF3">
        <w:t>was</w:t>
      </w:r>
      <w:proofErr w:type="gramEnd"/>
      <w:r w:rsidRPr="00DE5CF3">
        <w:t xml:space="preserve">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xml:space="preserve">, methods for DNA sequencing </w:t>
      </w:r>
      <w:proofErr w:type="gramStart"/>
      <w:r w:rsidRPr="00DE5CF3">
        <w:t>was</w:t>
      </w:r>
      <w:proofErr w:type="gramEnd"/>
      <w:r w:rsidRPr="00DE5CF3">
        <w:t xml:space="preserve"> designed later than that for amino acid sequencing. Frederick Sanger and Walter Gilbert came</w:t>
      </w:r>
      <w:r w:rsidR="00A623AA">
        <w:t xml:space="preserve"> up</w:t>
      </w:r>
      <w:r w:rsidRPr="00DE5CF3">
        <w:t xml:space="preserve"> with Sanger dideoxy sequencing and Maxam-</w:t>
      </w:r>
      <w:r w:rsidRPr="00DE5CF3">
        <w:lastRenderedPageBreak/>
        <w:t xml:space="preserve">Gilbert sequencing, respectively, to determine the nucleotide </w:t>
      </w:r>
      <w:r w:rsidR="00A623AA" w:rsidRPr="00DE5CF3">
        <w:t>monomer</w:t>
      </w:r>
      <w:r w:rsidRPr="00DE5CF3">
        <w:t xml:space="preserve"> that </w:t>
      </w:r>
      <w:r w:rsidR="00A623AA" w:rsidRPr="00DE5CF3">
        <w:t>constitutes</w:t>
      </w:r>
      <w:r w:rsidRPr="00DE5CF3">
        <w:t xml:space="preserve"> 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5E261BCE" w:rsidR="00812C47" w:rsidRDefault="00812C47" w:rsidP="00FB3146"/>
    <w:p w14:paraId="7705959C" w14:textId="6E7FD98F" w:rsidR="00E41A15" w:rsidRDefault="00E41A15" w:rsidP="00FB3146">
      <w:r>
        <w:t>Lens*</w:t>
      </w:r>
    </w:p>
    <w:p w14:paraId="39CA2315" w14:textId="76DFD5C4" w:rsidR="00E41A15" w:rsidRDefault="00E4228F" w:rsidP="00FB3146">
      <w:r>
        <w:t>Philosophers have questioned the origin of life for eons</w:t>
      </w:r>
      <w:r w:rsidR="00996AB7">
        <w:t xml:space="preserve"> and as precision and accuracy of the tools that we use to study the world around us </w:t>
      </w:r>
      <w:proofErr w:type="gramStart"/>
      <w:r w:rsidR="00996AB7">
        <w:t>increases,</w:t>
      </w:r>
      <w:proofErr w:type="gramEnd"/>
      <w:r w:rsidR="00996AB7">
        <w:t xml:space="preserve"> we have improved our description of Nature.</w:t>
      </w:r>
    </w:p>
    <w:p w14:paraId="0418C56E" w14:textId="77777777" w:rsidR="00996AB7" w:rsidRDefault="00996AB7" w:rsidP="00FB3146"/>
    <w:p w14:paraId="232F5130" w14:textId="5D9B3B1A" w:rsidR="008A29EE" w:rsidRDefault="008A29EE" w:rsidP="00FB3146">
      <w:r>
        <w:t xml:space="preserve">Telescope to study the heavens and the microscope to study cells. </w:t>
      </w:r>
    </w:p>
    <w:p w14:paraId="27373674" w14:textId="4E84653E" w:rsidR="008A29EE" w:rsidRDefault="008A29EE" w:rsidP="00FB3146"/>
    <w:p w14:paraId="482CE7A5" w14:textId="77777777" w:rsidR="006B7F37" w:rsidRDefault="006B7F37" w:rsidP="00FB3146"/>
    <w:p w14:paraId="615726F6" w14:textId="77777777" w:rsidR="008A29EE" w:rsidRDefault="008A29EE" w:rsidP="00FB3146"/>
    <w:p w14:paraId="13E25345" w14:textId="2B180500" w:rsidR="008A29EE" w:rsidRDefault="008A29EE" w:rsidP="00FB3146"/>
    <w:p w14:paraId="5384AA77" w14:textId="77777777" w:rsidR="008A29EE" w:rsidRDefault="008A29EE"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xml:space="preserve">%% alternative </w:t>
      </w:r>
      <w:proofErr w:type="spellStart"/>
      <w:r>
        <w:rPr>
          <w:lang w:val="en-US"/>
        </w:rPr>
        <w:t>locis</w:t>
      </w:r>
      <w:proofErr w:type="spellEnd"/>
      <w:r>
        <w:rPr>
          <w:lang w:val="en-US"/>
        </w:rPr>
        <w:t xml:space="preserve">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lastRenderedPageBreak/>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w:t>
      </w:r>
      <w:proofErr w:type="gramStart"/>
      <w:r w:rsidRPr="00DE5CF3">
        <w:t>strategy</w:t>
      </w:r>
      <w:proofErr w:type="gramEnd"/>
      <w:r w:rsidRPr="00DE5CF3">
        <w:t xml:space="preserve">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DE5CF3">
        <w:t>approach</w:t>
      </w:r>
      <w:r w:rsidRPr="00DE5CF3">
        <w:t xml:space="preserve"> from </w:t>
      </w:r>
      <w:proofErr w:type="spellStart"/>
      <w:r w:rsidRPr="00DE5CF3">
        <w:t>Solexa</w:t>
      </w:r>
      <w:proofErr w:type="spellEnd"/>
      <w:r w:rsidRPr="00DE5CF3">
        <w:t xml:space="preserve">,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4541697F" w:rsidR="008E6CA4" w:rsidRDefault="008E6CA4" w:rsidP="00FB3146"/>
    <w:p w14:paraId="7979003B" w14:textId="18C75E83" w:rsidR="00E579B0" w:rsidRDefault="00E579B0" w:rsidP="00FB3146"/>
    <w:p w14:paraId="33817E5D" w14:textId="77777777" w:rsidR="00E579B0" w:rsidRDefault="00E579B0"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xml:space="preserve">%% sequencing cost, </w:t>
      </w:r>
      <w:proofErr w:type="spellStart"/>
      <w:r>
        <w:t>moore’s</w:t>
      </w:r>
      <w:proofErr w:type="spellEnd"/>
      <w:r>
        <w:t xml:space="preserve">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w:t>
      </w:r>
      <w:proofErr w:type="gramStart"/>
      <w:r w:rsidRPr="00DE5CF3">
        <w:t>mutations</w:t>
      </w:r>
      <w:proofErr w:type="gramEnd"/>
      <w:r w:rsidRPr="00DE5CF3">
        <w:t xml:space="preserve"> and constructing high-quality reference genomes for non-human species. De novo assembly of other species, previously, have been attempted using de </w:t>
      </w:r>
      <w:proofErr w:type="spellStart"/>
      <w:r w:rsidRPr="00DE5CF3">
        <w:t>brugjin</w:t>
      </w:r>
      <w:proofErr w:type="spellEnd"/>
      <w:r w:rsidRPr="00DE5CF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w:t>
      </w:r>
      <w:r w:rsidRPr="00DE5CF3">
        <w:lastRenderedPageBreak/>
        <w:t xml:space="preserve">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xml:space="preserve">%% increase in the number of </w:t>
      </w:r>
      <w:proofErr w:type="gramStart"/>
      <w:r>
        <w:t>whole-genome</w:t>
      </w:r>
      <w:proofErr w:type="gramEnd"/>
      <w:r>
        <w:t xml:space="preserv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21EF4DA6" w14:textId="77777777" w:rsidR="00456705"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DF32938" w14:textId="46ED8AB6" w:rsidR="006B7F37" w:rsidRDefault="006B7F37" w:rsidP="00FB3146">
      <w:r>
        <w:t xml:space="preserve"> </w:t>
      </w:r>
    </w:p>
    <w:p w14:paraId="07885DB2" w14:textId="5AC78A35" w:rsidR="006B7F37" w:rsidRDefault="006B7F37" w:rsidP="00FB3146"/>
    <w:p w14:paraId="340DEF0B" w14:textId="78F758D1" w:rsidR="006B7F37" w:rsidRDefault="006B7F37" w:rsidP="00FB3146">
      <w:r>
        <w:t>Thanks to new technologies.</w:t>
      </w:r>
    </w:p>
    <w:p w14:paraId="44174362" w14:textId="427CEEEF" w:rsidR="006B7F37" w:rsidRDefault="006B7F37" w:rsidP="00FB3146"/>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F331BE5" w14:textId="77777777" w:rsidR="006B7F37" w:rsidRDefault="006B7F37"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lastRenderedPageBreak/>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 xml:space="preserve">Isoform-sequencing allows for direct full-length </w:t>
      </w:r>
      <w:r w:rsidR="00CE2259">
        <w:lastRenderedPageBreak/>
        <w:t>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w:t>
      </w:r>
      <w:proofErr w:type="spellStart"/>
      <w:r w:rsidR="00883F7F">
        <w:t>SMRTcell</w:t>
      </w:r>
      <w:proofErr w:type="spellEnd"/>
      <w:r w:rsidR="00883F7F">
        <w:t xml:space="preserve">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 xml:space="preserve">If trio-sequencing is not available, </w:t>
      </w:r>
      <w:proofErr w:type="spellStart"/>
      <w:r w:rsidR="002D0E77">
        <w:rPr>
          <w:lang w:val="en-US"/>
        </w:rPr>
        <w:t>hap</w:t>
      </w:r>
      <w:r w:rsidR="00341BFE">
        <w:rPr>
          <w:lang w:val="en-US"/>
        </w:rPr>
        <w:t>l</w:t>
      </w:r>
      <w:r w:rsidR="002D0E77">
        <w:rPr>
          <w:lang w:val="en-US"/>
        </w:rPr>
        <w:t>otagging</w:t>
      </w:r>
      <w:proofErr w:type="spellEnd"/>
      <w:r w:rsidR="002D0E77">
        <w:rPr>
          <w:lang w:val="en-US"/>
        </w:rPr>
        <w:t xml:space="preserve">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xml:space="preserve">%% </w:t>
      </w:r>
      <w:proofErr w:type="spellStart"/>
      <w:r>
        <w:rPr>
          <w:lang w:val="en-US"/>
        </w:rPr>
        <w:t>deepvariant</w:t>
      </w:r>
      <w:proofErr w:type="spellEnd"/>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xml:space="preserve">%% sequences in </w:t>
      </w:r>
      <w:proofErr w:type="gramStart"/>
      <w:r w:rsidRPr="00DE5CF3">
        <w:t>close proximity</w:t>
      </w:r>
      <w:proofErr w:type="gramEnd"/>
      <w:r w:rsidRPr="00DE5CF3">
        <w:t xml:space="preserve"> are in contact with each other more</w:t>
      </w:r>
    </w:p>
    <w:p w14:paraId="2ECD51BA" w14:textId="77777777" w:rsidR="006E25F7" w:rsidRPr="00DE5CF3" w:rsidRDefault="006E25F7" w:rsidP="006E25F7">
      <w:r w:rsidRPr="00DE5CF3">
        <w:t xml:space="preserve">%% </w:t>
      </w:r>
      <w:proofErr w:type="spellStart"/>
      <w:r w:rsidRPr="00DE5CF3">
        <w:t>conctact</w:t>
      </w:r>
      <w:proofErr w:type="spellEnd"/>
      <w:r w:rsidRPr="00DE5CF3">
        <w:t xml:space="preserve"> matrix can be used to discern correct assemblies from </w:t>
      </w:r>
      <w:proofErr w:type="spellStart"/>
      <w:r w:rsidRPr="00DE5CF3">
        <w:t>misassemblies</w:t>
      </w:r>
      <w:proofErr w:type="spellEnd"/>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w:t>
      </w:r>
      <w:r w:rsidR="00C3639A">
        <w:rPr>
          <w:lang w:val="en-US"/>
        </w:rPr>
        <w:lastRenderedPageBreak/>
        <w:t xml:space="preserve">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w:t>
      </w:r>
      <w:proofErr w:type="spellStart"/>
      <w:r>
        <w:rPr>
          <w:b/>
          <w:bCs/>
        </w:rPr>
        <w:t>DToL</w:t>
      </w:r>
      <w:proofErr w:type="spellEnd"/>
      <w:r>
        <w:rPr>
          <w:b/>
          <w:bCs/>
        </w:rPr>
        <w:t>)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 xml:space="preserve">he </w:t>
      </w:r>
      <w:proofErr w:type="spellStart"/>
      <w:r>
        <w:t>Wellcome</w:t>
      </w:r>
      <w:proofErr w:type="spellEnd"/>
      <w:r>
        <w:t xml:space="preserv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w:t>
      </w:r>
      <w:proofErr w:type="spellStart"/>
      <w:r w:rsidR="0048123E">
        <w:t>DToL</w:t>
      </w:r>
      <w:proofErr w:type="spellEnd"/>
      <w:r w:rsidR="0048123E">
        <w:t xml:space="preserve"> project has considered </w:t>
      </w:r>
      <w:proofErr w:type="gramStart"/>
      <w:r w:rsidR="0048123E">
        <w:t>a number of</w:t>
      </w:r>
      <w:proofErr w:type="gramEnd"/>
      <w:r w:rsidR="0048123E">
        <w:t xml:space="preserve">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xml:space="preserve">%% questions, </w:t>
      </w:r>
      <w:proofErr w:type="spellStart"/>
      <w:r>
        <w:t>peto’s</w:t>
      </w:r>
      <w:proofErr w:type="spellEnd"/>
      <w:r>
        <w:t xml:space="preserve"> paradox</w:t>
      </w:r>
    </w:p>
    <w:p w14:paraId="039714F5" w14:textId="660F9439" w:rsidR="00B75EA6" w:rsidRDefault="00B75EA6" w:rsidP="00B72BC2">
      <w:r>
        <w:t>%% speciation</w:t>
      </w:r>
    </w:p>
    <w:p w14:paraId="7EB646BD" w14:textId="24396F05" w:rsidR="00B75EA6" w:rsidRDefault="00B75EA6" w:rsidP="00B72BC2">
      <w:r>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614A421B" w:rsidR="00AA679A" w:rsidRDefault="00702D5A" w:rsidP="00B72BC2">
      <w:pPr>
        <w:rPr>
          <w:b/>
          <w:bCs/>
        </w:rPr>
      </w:pPr>
      <w:r>
        <w:rPr>
          <w:b/>
          <w:bCs/>
        </w:rPr>
        <w:t>Thesis objectives</w:t>
      </w:r>
    </w:p>
    <w:p w14:paraId="78D6DD8C" w14:textId="21F8BA0B" w:rsidR="00702D5A" w:rsidRDefault="00702D5A" w:rsidP="00B72BC2">
      <w:pPr>
        <w:rPr>
          <w:b/>
          <w:bCs/>
        </w:rPr>
      </w:pPr>
    </w:p>
    <w:p w14:paraId="2FFB55A9" w14:textId="77777777" w:rsidR="00702D5A" w:rsidRDefault="00702D5A" w:rsidP="00702D5A">
      <w:pPr>
        <w:jc w:val="right"/>
        <w:rPr>
          <w:b/>
          <w:bCs/>
          <w:sz w:val="30"/>
          <w:szCs w:val="30"/>
        </w:rPr>
      </w:pPr>
    </w:p>
    <w:p w14:paraId="5811FD39" w14:textId="685EBD46" w:rsidR="00702D5A" w:rsidRPr="00E7739D" w:rsidRDefault="00702D5A" w:rsidP="00702D5A">
      <w:pPr>
        <w:jc w:val="right"/>
      </w:pPr>
      <w:r w:rsidRPr="00186291">
        <w:rPr>
          <w:i/>
          <w:iCs/>
        </w:rPr>
        <w:t>It's not an experiment if you know it's going to work</w:t>
      </w:r>
      <w:r w:rsidRPr="00E7739D">
        <w:t>.</w:t>
      </w:r>
      <w:r>
        <w:t xml:space="preserve"> [Jeff Bezos]</w:t>
      </w:r>
    </w:p>
    <w:p w14:paraId="5E0603AC" w14:textId="77777777" w:rsidR="00702D5A" w:rsidRPr="00702D5A" w:rsidRDefault="00702D5A" w:rsidP="00B72BC2">
      <w:pPr>
        <w:rPr>
          <w:b/>
          <w:bCs/>
        </w:rPr>
      </w:pPr>
    </w:p>
    <w:p w14:paraId="0FB96987" w14:textId="77777777" w:rsidR="006520AD" w:rsidRPr="00C662C8" w:rsidRDefault="006520AD" w:rsidP="006520AD">
      <w:r w:rsidRPr="00A502C0">
        <w:rPr>
          <w:i/>
          <w:iCs/>
        </w:rPr>
        <w:t>The first principle is that you must not fool yourself, and you are the easiest person to fool</w:t>
      </w:r>
      <w:r>
        <w:t>. [Richard Feynman]</w:t>
      </w:r>
    </w:p>
    <w:p w14:paraId="70E44D94" w14:textId="49FCBAB8" w:rsidR="00702D5A" w:rsidRDefault="00702D5A" w:rsidP="00B72BC2"/>
    <w:p w14:paraId="7F941036" w14:textId="77777777" w:rsidR="00702D5A" w:rsidRDefault="00702D5A" w:rsidP="00B72BC2"/>
    <w:p w14:paraId="721C087C" w14:textId="6C2D2D39" w:rsidR="009826F1" w:rsidRDefault="0080296C" w:rsidP="00B72BC2">
      <w:r>
        <w:t xml:space="preserve">Based on our understanding of duplex sequencing methods and the recently developed </w:t>
      </w:r>
      <w:proofErr w:type="spellStart"/>
      <w:r>
        <w:t>nanorate</w:t>
      </w:r>
      <w:proofErr w:type="spellEnd"/>
      <w:r>
        <w:t xml:space="preserv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w:t>
      </w:r>
      <w:r w:rsidR="007E6989">
        <w:lastRenderedPageBreak/>
        <w:t xml:space="preserve">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xml:space="preserve">. In contrast to the duplex sequencing protocol, CCS library preparation protocol doesn’t require a UMI as a single circular template is loaded to a zero-mode-waveguide (ZMW), DNA polymerase attaches to the template and sequences the circular template in a manner </w:t>
      </w:r>
      <w:proofErr w:type="gramStart"/>
      <w:r w:rsidR="009406B5">
        <w:t>similar to</w:t>
      </w:r>
      <w:proofErr w:type="gramEnd"/>
      <w:r w:rsidR="009406B5">
        <w:t xml:space="preserve">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w:t>
      </w:r>
      <w:proofErr w:type="spellStart"/>
      <w:r w:rsidR="002E2D06">
        <w:t>pbccs</w:t>
      </w:r>
      <w:proofErr w:type="spellEnd"/>
      <w:r w:rsidR="002E2D06">
        <w:t xml:space="preserve">) algorithm is used to generate CCS reads and for base quality score estimation. </w:t>
      </w:r>
    </w:p>
    <w:p w14:paraId="2BF4AEF0" w14:textId="3FBAD9D0" w:rsidR="009826F1" w:rsidRDefault="009826F1" w:rsidP="00B72BC2"/>
    <w:p w14:paraId="7E42DDC5" w14:textId="746304FB" w:rsidR="00636FDF" w:rsidRDefault="00636FDF" w:rsidP="00B72BC2">
      <w:r>
        <w:t xml:space="preserve">If CCS reads have sufficient base quality score to enable single molecule somatic mutation calling and if </w:t>
      </w:r>
      <w:proofErr w:type="spellStart"/>
      <w:r>
        <w:t>DToL</w:t>
      </w:r>
      <w:proofErr w:type="spellEnd"/>
      <w:r>
        <w:t xml:space="preserve">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w:t>
      </w:r>
      <w:proofErr w:type="gramStart"/>
      <w:r w:rsidRPr="00DE5CF3">
        <w:t>subsection{</w:t>
      </w:r>
      <w:proofErr w:type="gramEnd"/>
      <w:r w:rsidRPr="00DE5CF3">
        <w:t>Somatic mutations}</w:t>
      </w:r>
    </w:p>
    <w:p w14:paraId="21CDF57D" w14:textId="77777777" w:rsidR="00B72BC2" w:rsidRPr="00DE5CF3" w:rsidRDefault="00B72BC2" w:rsidP="00B72BC2">
      <w:r w:rsidRPr="00DE5CF3">
        <w:t>%% \</w:t>
      </w:r>
      <w:proofErr w:type="gramStart"/>
      <w:r w:rsidRPr="00DE5CF3">
        <w:t>subsection{</w:t>
      </w:r>
      <w:proofErr w:type="gramEnd"/>
      <w:r w:rsidRPr="00DE5CF3">
        <w:t>Mutational signatures and mutational processes}</w:t>
      </w:r>
    </w:p>
    <w:p w14:paraId="754F9400" w14:textId="77777777" w:rsidR="00B72BC2" w:rsidRPr="00DE5CF3" w:rsidRDefault="00B72BC2" w:rsidP="00B72BC2">
      <w:r w:rsidRPr="00DE5CF3">
        <w:t xml:space="preserve">%% </w:t>
      </w:r>
      <w:proofErr w:type="spellStart"/>
      <w:r w:rsidRPr="00DE5CF3">
        <w:t>darwin</w:t>
      </w:r>
      <w:proofErr w:type="spellEnd"/>
      <w:r w:rsidRPr="00DE5CF3">
        <w:t xml:space="preserve"> pondered the unit of inheritance (the physical material and the mechanism responsible for changing the physical material)</w:t>
      </w:r>
    </w:p>
    <w:p w14:paraId="08EDAACE" w14:textId="77777777" w:rsidR="00B72BC2" w:rsidRPr="00DE5CF3" w:rsidRDefault="00B72BC2" w:rsidP="00B72BC2">
      <w:r w:rsidRPr="00DE5CF3">
        <w:t xml:space="preserve">%% </w:t>
      </w:r>
      <w:proofErr w:type="spellStart"/>
      <w:r w:rsidRPr="00DE5CF3">
        <w:t>enodgenous</w:t>
      </w:r>
      <w:proofErr w:type="spellEnd"/>
      <w:r w:rsidRPr="00DE5CF3">
        <w:t xml:space="preserve">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xml:space="preserve">%% </w:t>
      </w:r>
      <w:proofErr w:type="spellStart"/>
      <w:r w:rsidRPr="00DE5CF3">
        <w:t>envrionment</w:t>
      </w:r>
      <w:proofErr w:type="spellEnd"/>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lastRenderedPageBreak/>
        <w:t>%% first protein</w:t>
      </w:r>
    </w:p>
    <w:p w14:paraId="406F10D5" w14:textId="77777777" w:rsidR="00B72BC2" w:rsidRPr="00DE5CF3" w:rsidRDefault="00B72BC2" w:rsidP="00B72BC2">
      <w:r w:rsidRPr="00DE5CF3">
        <w:t xml:space="preserve">%% first </w:t>
      </w:r>
      <w:proofErr w:type="spellStart"/>
      <w:r w:rsidRPr="00DE5CF3">
        <w:t>riboenzyme</w:t>
      </w:r>
      <w:proofErr w:type="spellEnd"/>
      <w:r w:rsidRPr="00DE5CF3">
        <w:t>?</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w:t>
      </w:r>
      <w:proofErr w:type="spellStart"/>
      <w:r w:rsidRPr="00DE5CF3">
        <w:t>hologous</w:t>
      </w:r>
      <w:proofErr w:type="spellEnd"/>
      <w:r w:rsidRPr="00DE5CF3">
        <w:t xml:space="preserve"> end joining</w:t>
      </w:r>
    </w:p>
    <w:p w14:paraId="32906550" w14:textId="77777777" w:rsidR="00B72BC2" w:rsidRPr="00DE5CF3" w:rsidRDefault="00B72BC2" w:rsidP="00B72BC2">
      <w:r w:rsidRPr="00DE5CF3">
        <w:t xml:space="preserve">%% </w:t>
      </w:r>
      <w:proofErr w:type="spellStart"/>
      <w:r w:rsidRPr="00DE5CF3">
        <w:t>transcripion</w:t>
      </w:r>
      <w:proofErr w:type="spellEnd"/>
      <w:r w:rsidRPr="00DE5CF3">
        <w:t>-coupled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xml:space="preserve">%% deleterious, </w:t>
      </w:r>
      <w:proofErr w:type="spellStart"/>
      <w:r w:rsidRPr="00DE5CF3">
        <w:t>postivie</w:t>
      </w:r>
      <w:proofErr w:type="spellEnd"/>
      <w:r w:rsidRPr="00DE5CF3">
        <w:t>,</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xml:space="preserve">%% Scientists still have not figured out how the first </w:t>
      </w:r>
      <w:proofErr w:type="spellStart"/>
      <w:r w:rsidRPr="00DE5CF3">
        <w:t>unicellar</w:t>
      </w:r>
      <w:proofErr w:type="spellEnd"/>
      <w:r w:rsidRPr="00DE5CF3">
        <w:t xml:space="preserve"> </w:t>
      </w:r>
      <w:proofErr w:type="gramStart"/>
      <w:r w:rsidRPr="00DE5CF3">
        <w:t>organism  has</w:t>
      </w:r>
      <w:proofErr w:type="gramEnd"/>
      <w:r w:rsidRPr="00DE5CF3">
        <w:t xml:space="preserve">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xml:space="preserve">%% first </w:t>
      </w:r>
      <w:proofErr w:type="gramStart"/>
      <w:r w:rsidRPr="00DE5CF3">
        <w:t>multicellular-organism</w:t>
      </w:r>
      <w:proofErr w:type="gramEnd"/>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xml:space="preserve">%% since inception, birth, somatic mutations </w:t>
      </w:r>
      <w:proofErr w:type="gramStart"/>
      <w:r w:rsidRPr="00DE5CF3">
        <w:t>starts</w:t>
      </w:r>
      <w:proofErr w:type="gramEnd"/>
      <w:r w:rsidRPr="00DE5CF3">
        <w:t xml:space="preserve"> to </w:t>
      </w:r>
      <w:proofErr w:type="spellStart"/>
      <w:r w:rsidRPr="00DE5CF3">
        <w:t>accumualte</w:t>
      </w:r>
      <w:proofErr w:type="spellEnd"/>
    </w:p>
    <w:p w14:paraId="743733A1" w14:textId="77777777" w:rsidR="00B72BC2" w:rsidRPr="00DE5CF3" w:rsidRDefault="00B72BC2" w:rsidP="00B72BC2">
      <w:r w:rsidRPr="00DE5CF3">
        <w:t xml:space="preserve">%% </w:t>
      </w:r>
      <w:proofErr w:type="spellStart"/>
      <w:r w:rsidRPr="00DE5CF3">
        <w:t>fertilsiation</w:t>
      </w:r>
      <w:proofErr w:type="spellEnd"/>
      <w:r w:rsidRPr="00DE5CF3">
        <w:t xml:space="preserve"> for most organisms</w:t>
      </w:r>
    </w:p>
    <w:p w14:paraId="04C4A4EC" w14:textId="77777777" w:rsidR="00B72BC2" w:rsidRPr="00DE5CF3" w:rsidRDefault="00B72BC2" w:rsidP="00B72BC2">
      <w:r w:rsidRPr="00DE5CF3">
        <w:t xml:space="preserve">%% </w:t>
      </w:r>
      <w:proofErr w:type="spellStart"/>
      <w:r w:rsidRPr="00DE5CF3">
        <w:t>cellcular</w:t>
      </w:r>
      <w:proofErr w:type="spellEnd"/>
      <w:r w:rsidRPr="00DE5CF3">
        <w:t xml:space="preserve">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xml:space="preserve">%% the study of mutations across the Tree of Life has been limited by the cost of reference genome construction and the </w:t>
      </w:r>
      <w:proofErr w:type="spellStart"/>
      <w:r w:rsidRPr="00DE5CF3">
        <w:t>availiabilty</w:t>
      </w:r>
      <w:proofErr w:type="spellEnd"/>
      <w:r w:rsidRPr="00DE5CF3">
        <w:t xml:space="preserve">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xml:space="preserve">%% the human </w:t>
      </w:r>
      <w:proofErr w:type="spellStart"/>
      <w:r w:rsidRPr="00DE5CF3">
        <w:t>geome</w:t>
      </w:r>
      <w:proofErr w:type="spellEnd"/>
      <w:r w:rsidRPr="00DE5CF3">
        <w:t xml:space="preserve"> project, for example, cost 3 billion dollars, a dollar per base.</w:t>
      </w:r>
    </w:p>
    <w:p w14:paraId="2770B612" w14:textId="77777777" w:rsidR="00B72BC2" w:rsidRPr="00DE5CF3" w:rsidRDefault="00B72BC2" w:rsidP="00B72BC2">
      <w:r w:rsidRPr="00DE5CF3">
        <w:t xml:space="preserve">%% international collaboration, multiple sequencing </w:t>
      </w:r>
      <w:proofErr w:type="spellStart"/>
      <w:r w:rsidRPr="00DE5CF3">
        <w:t>centers</w:t>
      </w:r>
      <w:proofErr w:type="spellEnd"/>
      <w:r w:rsidRPr="00DE5CF3">
        <w:t xml:space="preserve"> with thousands of people</w:t>
      </w:r>
    </w:p>
    <w:p w14:paraId="2A058C1C" w14:textId="77777777" w:rsidR="00B72BC2" w:rsidRPr="00DE5CF3" w:rsidRDefault="00B72BC2" w:rsidP="00B72BC2">
      <w:r w:rsidRPr="00DE5CF3">
        <w:t xml:space="preserve">%% </w:t>
      </w:r>
      <w:proofErr w:type="gramStart"/>
      <w:r w:rsidRPr="00DE5CF3">
        <w:t>multiple-years</w:t>
      </w:r>
      <w:proofErr w:type="gramEnd"/>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xml:space="preserve">%% </w:t>
      </w:r>
      <w:proofErr w:type="spellStart"/>
      <w:r w:rsidRPr="00DE5CF3">
        <w:t>fosmid</w:t>
      </w:r>
      <w:proofErr w:type="spellEnd"/>
      <w:r w:rsidRPr="00DE5CF3">
        <w:t xml:space="preserve">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xml:space="preserve">%% unplaced, unlocalised </w:t>
      </w:r>
      <w:proofErr w:type="spellStart"/>
      <w:r w:rsidRPr="00DE5CF3">
        <w:t>chromsomes</w:t>
      </w:r>
      <w:proofErr w:type="spellEnd"/>
      <w:r w:rsidRPr="00DE5CF3">
        <w:t xml:space="preserve"> and contigs</w:t>
      </w:r>
    </w:p>
    <w:p w14:paraId="50BE316E" w14:textId="77777777" w:rsidR="00B72BC2" w:rsidRPr="00DE5CF3" w:rsidRDefault="00B72BC2" w:rsidP="00B72BC2">
      <w:r w:rsidRPr="00DE5CF3">
        <w:lastRenderedPageBreak/>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xml:space="preserve">%% </w:t>
      </w:r>
      <w:proofErr w:type="spellStart"/>
      <w:r w:rsidRPr="00DE5CF3">
        <w:t>Solexa</w:t>
      </w:r>
      <w:proofErr w:type="spellEnd"/>
      <w:r w:rsidRPr="00DE5CF3">
        <w:t xml:space="preserve"> and Illumina sequencing by synthesis</w:t>
      </w:r>
    </w:p>
    <w:p w14:paraId="1D3FC925" w14:textId="77777777" w:rsidR="00B72BC2" w:rsidRPr="00DE5CF3" w:rsidRDefault="00B72BC2" w:rsidP="00B72BC2">
      <w:r w:rsidRPr="00DE5CF3">
        <w:t xml:space="preserve">%% de </w:t>
      </w:r>
      <w:proofErr w:type="spellStart"/>
      <w:r w:rsidRPr="00DE5CF3">
        <w:t>brujin</w:t>
      </w:r>
      <w:proofErr w:type="spellEnd"/>
      <w:r w:rsidRPr="00DE5CF3">
        <w:t xml:space="preserve"> </w:t>
      </w:r>
      <w:proofErr w:type="gramStart"/>
      <w:r w:rsidRPr="00DE5CF3">
        <w:t>graph based</w:t>
      </w:r>
      <w:proofErr w:type="gramEnd"/>
      <w:r w:rsidRPr="00DE5CF3">
        <w:t xml:space="preserve"> assemblies are short, fragmented and incomplete</w:t>
      </w:r>
    </w:p>
    <w:p w14:paraId="33144232" w14:textId="77777777" w:rsidR="00B72BC2" w:rsidRPr="00DE5CF3" w:rsidRDefault="00B72BC2" w:rsidP="00B72BC2">
      <w:r w:rsidRPr="00DE5CF3">
        <w:t xml:space="preserve">%% high-throughput, relatively high </w:t>
      </w:r>
      <w:proofErr w:type="gramStart"/>
      <w:r w:rsidRPr="00DE5CF3">
        <w:t>accuracy  of</w:t>
      </w:r>
      <w:proofErr w:type="gramEnd"/>
      <w:r w:rsidRPr="00DE5CF3">
        <w:t xml:space="preserve"> short-reads</w:t>
      </w:r>
    </w:p>
    <w:p w14:paraId="2B3C4305" w14:textId="77777777" w:rsidR="00B72BC2" w:rsidRPr="00DE5CF3" w:rsidRDefault="00B72BC2" w:rsidP="00B72BC2">
      <w:r w:rsidRPr="00DE5CF3">
        <w:t xml:space="preserve">%% de novo assembly quality is a function of read depth, base </w:t>
      </w:r>
      <w:proofErr w:type="gramStart"/>
      <w:r w:rsidRPr="00DE5CF3">
        <w:t>accuracy,  read</w:t>
      </w:r>
      <w:proofErr w:type="gramEnd"/>
      <w:r w:rsidRPr="00DE5CF3">
        <w:t xml:space="preserve">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xml:space="preserve">%% longer read length is required to </w:t>
      </w:r>
      <w:proofErr w:type="spellStart"/>
      <w:r w:rsidRPr="00DE5CF3">
        <w:t>trasverse</w:t>
      </w:r>
      <w:proofErr w:type="spellEnd"/>
      <w:r w:rsidRPr="00DE5CF3">
        <w:t xml:space="preserv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xml:space="preserve">%% sufficiently long enough to </w:t>
      </w:r>
      <w:proofErr w:type="spellStart"/>
      <w:r w:rsidRPr="00DE5CF3">
        <w:t>trasverse</w:t>
      </w:r>
      <w:proofErr w:type="spellEnd"/>
      <w:r w:rsidRPr="00DE5CF3">
        <w:t xml:space="preserve"> repeats, however not sufficient to distinguish between unique copies of segmental duplications</w:t>
      </w:r>
    </w:p>
    <w:p w14:paraId="57563815" w14:textId="77777777" w:rsidR="00B72BC2" w:rsidRPr="00DE5CF3" w:rsidRDefault="00B72BC2" w:rsidP="00B72BC2">
      <w:r w:rsidRPr="00DE5CF3">
        <w:t xml:space="preserve">%% used to reconstruct missing sequences in the human reference genome %% </w:t>
      </w:r>
      <w:proofErr w:type="spellStart"/>
      <w:r w:rsidRPr="00DE5CF3">
        <w:t>eichler</w:t>
      </w:r>
      <w:proofErr w:type="spellEnd"/>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xml:space="preserve">%% CHM1 and CHM13 </w:t>
      </w:r>
      <w:proofErr w:type="spellStart"/>
      <w:r w:rsidRPr="00DE5CF3">
        <w:t>seuqencing</w:t>
      </w:r>
      <w:proofErr w:type="spellEnd"/>
      <w:r w:rsidRPr="00DE5CF3">
        <w:t xml:space="preserve">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xml:space="preserve">%% ONT for </w:t>
      </w:r>
      <w:proofErr w:type="spellStart"/>
      <w:r w:rsidRPr="00DE5CF3">
        <w:t>chrY</w:t>
      </w:r>
      <w:proofErr w:type="spellEnd"/>
      <w:r w:rsidRPr="00DE5CF3">
        <w:t xml:space="preserve"> centromere sequencing</w:t>
      </w:r>
    </w:p>
    <w:p w14:paraId="2759F39B" w14:textId="77777777" w:rsidR="00B72BC2" w:rsidRPr="00DE5CF3" w:rsidRDefault="00B72BC2" w:rsidP="00B72BC2">
      <w:r w:rsidRPr="00DE5CF3">
        <w:t>%% alpha-</w:t>
      </w:r>
      <w:proofErr w:type="spellStart"/>
      <w:r w:rsidRPr="00DE5CF3">
        <w:t>satelitte</w:t>
      </w:r>
      <w:proofErr w:type="spellEnd"/>
      <w:r w:rsidRPr="00DE5CF3">
        <w:t xml:space="preserv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xml:space="preserve">%% high-throughput chromatin conformation capture sequencing (Hi-C), </w:t>
      </w:r>
      <w:proofErr w:type="gramStart"/>
      <w:r w:rsidRPr="00DE5CF3">
        <w:t>similar to</w:t>
      </w:r>
      <w:proofErr w:type="gramEnd"/>
      <w:r w:rsidRPr="00DE5CF3">
        <w:t xml:space="preserve"> mate-pair sequencing in concept, but across the whole-genome</w:t>
      </w:r>
    </w:p>
    <w:p w14:paraId="0819A30D" w14:textId="77777777" w:rsidR="00B72BC2" w:rsidRPr="00DE5CF3" w:rsidRDefault="00B72BC2" w:rsidP="00B72BC2">
      <w:r w:rsidRPr="00DE5CF3">
        <w:t>%% 3C job-</w:t>
      </w:r>
      <w:proofErr w:type="spellStart"/>
      <w:r w:rsidRPr="00DE5CF3">
        <w:t>dekker</w:t>
      </w:r>
      <w:proofErr w:type="spellEnd"/>
      <w:r w:rsidRPr="00DE5CF3">
        <w:t>,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xml:space="preserve">%% sequences in </w:t>
      </w:r>
      <w:proofErr w:type="gramStart"/>
      <w:r w:rsidRPr="00DE5CF3">
        <w:t>close proximity</w:t>
      </w:r>
      <w:proofErr w:type="gramEnd"/>
      <w:r w:rsidRPr="00DE5CF3">
        <w:t xml:space="preserve"> are in contact with each other more</w:t>
      </w:r>
    </w:p>
    <w:p w14:paraId="23D77223" w14:textId="77777777" w:rsidR="00B72BC2" w:rsidRPr="00DE5CF3" w:rsidRDefault="00B72BC2" w:rsidP="00B72BC2">
      <w:r w:rsidRPr="00DE5CF3">
        <w:t xml:space="preserve">%% </w:t>
      </w:r>
      <w:proofErr w:type="spellStart"/>
      <w:r w:rsidRPr="00DE5CF3">
        <w:t>conctact</w:t>
      </w:r>
      <w:proofErr w:type="spellEnd"/>
      <w:r w:rsidRPr="00DE5CF3">
        <w:t xml:space="preserve"> matrix can be used to discern correct assemblies from </w:t>
      </w:r>
      <w:proofErr w:type="spellStart"/>
      <w:r w:rsidRPr="00DE5CF3">
        <w:t>misassemblies</w:t>
      </w:r>
      <w:proofErr w:type="spellEnd"/>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xml:space="preserve">%% events that might have spurred natural selection, </w:t>
      </w:r>
      <w:proofErr w:type="gramStart"/>
      <w:r w:rsidRPr="00DE5CF3">
        <w:t>speciation</w:t>
      </w:r>
      <w:proofErr w:type="gramEnd"/>
      <w:r w:rsidRPr="00DE5CF3">
        <w:t xml:space="preserve">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lastRenderedPageBreak/>
        <w:t>%% assembly: assumption: haploid genome</w:t>
      </w:r>
    </w:p>
    <w:p w14:paraId="3D0290F2" w14:textId="77777777" w:rsidR="00B72BC2" w:rsidRPr="00DE5CF3" w:rsidRDefault="00B72BC2" w:rsidP="00B72BC2">
      <w:r w:rsidRPr="00DE5CF3">
        <w:t xml:space="preserve">%% Pacific Biosciences circular consensus sequencing, increase in the number of ZMWs per </w:t>
      </w:r>
      <w:proofErr w:type="spellStart"/>
      <w:r w:rsidRPr="00DE5CF3">
        <w:t>SMRTcell</w:t>
      </w:r>
      <w:proofErr w:type="spellEnd"/>
      <w:r w:rsidRPr="00DE5CF3">
        <w:t xml:space="preserve"> from 1 million to 8 million, circular consensus sequencing instead of continuous long read sequencing</w:t>
      </w:r>
    </w:p>
    <w:p w14:paraId="267F6297" w14:textId="77777777" w:rsidR="00B72BC2" w:rsidRPr="00DE5CF3" w:rsidRDefault="00B72BC2" w:rsidP="00B72BC2">
      <w:r w:rsidRPr="00DE5CF3">
        <w:t xml:space="preserve">%% increase in DNA polymerase processivity, continuous long-read sequencing perhaps once or twice per molecule, circular </w:t>
      </w:r>
      <w:proofErr w:type="spellStart"/>
      <w:r w:rsidRPr="00DE5CF3">
        <w:t>consensu</w:t>
      </w:r>
      <w:proofErr w:type="spellEnd"/>
      <w:r w:rsidRPr="00DE5CF3">
        <w:t xml:space="preserve">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xml:space="preserve">%% massive </w:t>
      </w:r>
      <w:proofErr w:type="spellStart"/>
      <w:r w:rsidRPr="00DE5CF3">
        <w:t>incerase</w:t>
      </w:r>
      <w:proofErr w:type="spellEnd"/>
      <w:r w:rsidRPr="00DE5CF3">
        <w:t xml:space="preserv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xml:space="preserve">%% or small organisms or unicellular </w:t>
      </w:r>
      <w:proofErr w:type="spellStart"/>
      <w:r w:rsidRPr="00DE5CF3">
        <w:t>organims</w:t>
      </w:r>
      <w:proofErr w:type="spellEnd"/>
      <w:r w:rsidRPr="00DE5CF3">
        <w:t xml:space="preserve"> with limited DNA %% low-input protocol makes this possible albeit with errors introduced during PCR amplification %% bias towards sampling of reads or amplification of </w:t>
      </w:r>
      <w:proofErr w:type="spellStart"/>
      <w:r w:rsidRPr="00DE5CF3">
        <w:t>dna</w:t>
      </w:r>
      <w:proofErr w:type="spellEnd"/>
      <w:r w:rsidRPr="00DE5CF3">
        <w:t xml:space="preserve">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xml:space="preserve">%% somatic </w:t>
      </w:r>
      <w:proofErr w:type="spellStart"/>
      <w:r w:rsidRPr="00DE5CF3">
        <w:t>mtuational</w:t>
      </w:r>
      <w:proofErr w:type="spellEnd"/>
      <w:r w:rsidRPr="00DE5CF3">
        <w:t xml:space="preserve">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w:t>
      </w:r>
      <w:proofErr w:type="spellStart"/>
      <w:r w:rsidRPr="00DE5CF3">
        <w:t>cloncal</w:t>
      </w:r>
      <w:proofErr w:type="spellEnd"/>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xml:space="preserve">%% duplex sequencing, </w:t>
      </w:r>
      <w:proofErr w:type="spellStart"/>
      <w:r w:rsidRPr="00DE5CF3">
        <w:t>nanorate</w:t>
      </w:r>
      <w:proofErr w:type="spellEnd"/>
      <w:r w:rsidRPr="00DE5CF3">
        <w:t xml:space="preserv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xml:space="preserve">%% </w:t>
      </w:r>
      <w:proofErr w:type="spellStart"/>
      <w:r w:rsidRPr="00DE5CF3">
        <w:t>Wellcome</w:t>
      </w:r>
      <w:proofErr w:type="spellEnd"/>
      <w:r w:rsidRPr="00DE5CF3">
        <w:t xml:space="preserv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lastRenderedPageBreak/>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xml:space="preserve">%% </w:t>
      </w:r>
      <w:proofErr w:type="spellStart"/>
      <w:r w:rsidRPr="00DE5CF3">
        <w:t>Nanorate</w:t>
      </w:r>
      <w:proofErr w:type="spellEnd"/>
      <w:r w:rsidRPr="00DE5CF3">
        <w:t xml:space="preserv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xml:space="preserve">%% We noticed the high </w:t>
      </w:r>
      <w:proofErr w:type="spellStart"/>
      <w:r w:rsidRPr="00DE5CF3">
        <w:t>simliarity</w:t>
      </w:r>
      <w:proofErr w:type="spellEnd"/>
      <w:r w:rsidRPr="00DE5CF3">
        <w:t xml:space="preserve">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xml:space="preserve">%% </w:t>
      </w:r>
      <w:proofErr w:type="spellStart"/>
      <w:r w:rsidRPr="00DE5CF3">
        <w:t>Peto's</w:t>
      </w:r>
      <w:proofErr w:type="spellEnd"/>
      <w:r w:rsidRPr="00DE5CF3">
        <w:t xml:space="preserve">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xml:space="preserve">%% the study of other species </w:t>
      </w:r>
      <w:proofErr w:type="gramStart"/>
      <w:r w:rsidRPr="00DE5CF3">
        <w:t>have</w:t>
      </w:r>
      <w:proofErr w:type="gramEnd"/>
      <w:r w:rsidRPr="00DE5CF3">
        <w:t xml:space="preser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xml:space="preserve">%% if our hypothesis is true, we conjectured that we </w:t>
      </w:r>
      <w:proofErr w:type="gramStart"/>
      <w:r w:rsidRPr="00DE5CF3">
        <w:t>will</w:t>
      </w:r>
      <w:proofErr w:type="gramEnd"/>
      <w:r w:rsidRPr="00DE5CF3">
        <w:t xml:space="preserve">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xml:space="preserve">%% in </w:t>
      </w:r>
      <w:proofErr w:type="spellStart"/>
      <w:r w:rsidRPr="00DE5CF3">
        <w:t>Chatper</w:t>
      </w:r>
      <w:proofErr w:type="spellEnd"/>
      <w:r w:rsidRPr="00DE5CF3">
        <w:t xml:space="preserve">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xml:space="preserve">%% typically requires multiple reads to </w:t>
      </w:r>
      <w:proofErr w:type="spellStart"/>
      <w:r w:rsidRPr="00DE5CF3">
        <w:t>suppport</w:t>
      </w:r>
      <w:proofErr w:type="spellEnd"/>
      <w:r w:rsidRPr="00DE5CF3">
        <w:t xml:space="preserve">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lastRenderedPageBreak/>
        <w:t xml:space="preserve">%% problems with PacBio CCS sequencing: incomplete removal of adapter sequences, chimeric sequences resulting from problems with </w:t>
      </w:r>
      <w:proofErr w:type="spellStart"/>
      <w:r w:rsidRPr="00DE5CF3">
        <w:t>adapater</w:t>
      </w:r>
      <w:proofErr w:type="spellEnd"/>
      <w:r w:rsidRPr="00DE5CF3">
        <w:t xml:space="preserve"> sequence calling, </w:t>
      </w:r>
      <w:proofErr w:type="spellStart"/>
      <w:r w:rsidRPr="00DE5CF3">
        <w:t>fragmer</w:t>
      </w:r>
      <w:proofErr w:type="spellEnd"/>
      <w:r w:rsidRPr="00DE5CF3">
        <w:t xml:space="preserve"> and </w:t>
      </w:r>
      <w:proofErr w:type="spellStart"/>
      <w:r w:rsidRPr="00DE5CF3">
        <w:t>concatmer</w:t>
      </w:r>
      <w:proofErr w:type="spellEnd"/>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xml:space="preserve">%% PacBio CCS base accuracy has not been measured yet, PacBio CCS base also cannot be measured with </w:t>
      </w:r>
      <w:proofErr w:type="spellStart"/>
      <w:r w:rsidRPr="00DE5CF3">
        <w:t>exisiting</w:t>
      </w:r>
      <w:proofErr w:type="spellEnd"/>
      <w:r w:rsidRPr="00DE5CF3">
        <w:t xml:space="preserve">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xml:space="preserve">%%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w:t>
      </w:r>
      <w:proofErr w:type="spellStart"/>
      <w:r w:rsidRPr="00DE5CF3">
        <w:t>environemtnal</w:t>
      </w:r>
      <w:proofErr w:type="spellEnd"/>
      <w:r w:rsidRPr="00DE5CF3">
        <w:t xml:space="preserve"> mutagenesis</w:t>
      </w:r>
    </w:p>
    <w:p w14:paraId="7EBE4940" w14:textId="77777777" w:rsidR="00B72BC2" w:rsidRPr="00DE5CF3" w:rsidRDefault="00B72BC2" w:rsidP="00B72BC2">
      <w:r w:rsidRPr="00DE5CF3">
        <w:t xml:space="preserve">%% </w:t>
      </w:r>
      <w:proofErr w:type="spellStart"/>
      <w:r w:rsidRPr="00DE5CF3">
        <w:t>phorcus</w:t>
      </w:r>
      <w:proofErr w:type="spellEnd"/>
      <w:r w:rsidRPr="00DE5CF3">
        <w:t xml:space="preserve"> </w:t>
      </w:r>
      <w:proofErr w:type="spellStart"/>
      <w:r w:rsidRPr="00DE5CF3">
        <w:t>lineatus</w:t>
      </w:r>
      <w:proofErr w:type="spellEnd"/>
      <w:r w:rsidRPr="00DE5CF3">
        <w:t>: age</w:t>
      </w:r>
    </w:p>
    <w:p w14:paraId="650D0DFD" w14:textId="77777777" w:rsidR="00B72BC2" w:rsidRPr="00DE5CF3" w:rsidRDefault="00B72BC2" w:rsidP="00B72BC2">
      <w:r w:rsidRPr="00DE5CF3">
        <w:t>%% insects: life cycle of insects (</w:t>
      </w:r>
      <w:proofErr w:type="spellStart"/>
      <w:r w:rsidRPr="00DE5CF3">
        <w:t>choleoptera</w:t>
      </w:r>
      <w:proofErr w:type="spellEnd"/>
      <w:r w:rsidRPr="00DE5CF3">
        <w:t>)</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rsidRPr="009C1667">
        <w:t>previsouly</w:t>
      </w:r>
      <w:proofErr w:type="spellEnd"/>
      <w:r w:rsidRPr="009C1667">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rsidRPr="009C1667">
        <w:t>processivitiy</w:t>
      </w:r>
      <w:proofErr w:type="spellEnd"/>
      <w:r w:rsidRPr="009C1667">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9C1667">
        <w:t>processivitiy</w:t>
      </w:r>
      <w:proofErr w:type="spellEnd"/>
      <w:r w:rsidRPr="009C1667">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lastRenderedPageBreak/>
        <w:t xml:space="preserve">%% in Chapter 4 and 5, we use the unique combination of long read length and base accuracy of PacBio CCS reads to study both meiotic and mitotic </w:t>
      </w:r>
      <w:proofErr w:type="spellStart"/>
      <w:r w:rsidRPr="00DE5CF3">
        <w:t>recombniation</w:t>
      </w:r>
      <w:proofErr w:type="spellEnd"/>
      <w:r w:rsidRPr="00DE5CF3">
        <w:t>,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xml:space="preserve">%% to explore the unexplored phenomena of meiotic </w:t>
      </w:r>
      <w:proofErr w:type="spellStart"/>
      <w:r w:rsidRPr="00DE5CF3">
        <w:t>recombniation</w:t>
      </w:r>
      <w:proofErr w:type="spellEnd"/>
      <w:r w:rsidRPr="00DE5CF3">
        <w:t xml:space="preserve"> through Sperm PacBio CCS sequencing</w:t>
      </w:r>
    </w:p>
    <w:p w14:paraId="5A6ABD28" w14:textId="77777777" w:rsidR="00B72BC2" w:rsidRPr="00DE5CF3" w:rsidRDefault="00B72BC2" w:rsidP="00B72BC2">
      <w:r w:rsidRPr="00DE5CF3">
        <w:t xml:space="preserve">%% </w:t>
      </w:r>
      <w:proofErr w:type="spellStart"/>
      <w:r w:rsidRPr="00DE5CF3">
        <w:t>diffences</w:t>
      </w:r>
      <w:proofErr w:type="spellEnd"/>
      <w:r w:rsidRPr="00DE5CF3">
        <w:t xml:space="preserve"> to previous attempts to understand meiotic recombination through trio sequencing and sperm-typing</w:t>
      </w:r>
    </w:p>
    <w:p w14:paraId="4BE7912E" w14:textId="77777777" w:rsidR="00B72BC2" w:rsidRPr="00DE5CF3" w:rsidRDefault="00B72BC2" w:rsidP="00B72BC2">
      <w:r w:rsidRPr="00DE5CF3">
        <w:t xml:space="preserve">%% gene conversions </w:t>
      </w:r>
      <w:proofErr w:type="gramStart"/>
      <w:r w:rsidRPr="00DE5CF3">
        <w:t>requires</w:t>
      </w:r>
      <w:proofErr w:type="gramEnd"/>
      <w:r w:rsidRPr="00DE5CF3">
        <w:t xml:space="preserve"> the detection of chimeric </w:t>
      </w:r>
      <w:proofErr w:type="spellStart"/>
      <w:r w:rsidRPr="00DE5CF3">
        <w:t>dna</w:t>
      </w:r>
      <w:proofErr w:type="spellEnd"/>
      <w:r w:rsidRPr="00DE5CF3">
        <w:t xml:space="preserve">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xml:space="preserve">%% crossover leads to the generation of </w:t>
      </w:r>
      <w:proofErr w:type="spellStart"/>
      <w:r w:rsidRPr="00DE5CF3">
        <w:t>dna</w:t>
      </w:r>
      <w:proofErr w:type="spellEnd"/>
      <w:r w:rsidRPr="00DE5CF3">
        <w:t xml:space="preserve"> molecule with a stretch of paternal </w:t>
      </w:r>
      <w:proofErr w:type="spellStart"/>
      <w:r w:rsidRPr="00DE5CF3">
        <w:t>hetsnps</w:t>
      </w:r>
      <w:proofErr w:type="spellEnd"/>
      <w:r w:rsidRPr="00DE5CF3">
        <w:t xml:space="preserve"> followed by a stretch of maternal </w:t>
      </w:r>
      <w:proofErr w:type="spellStart"/>
      <w:r w:rsidRPr="00DE5CF3">
        <w:t>hetsnps</w:t>
      </w:r>
      <w:proofErr w:type="spellEnd"/>
      <w:r w:rsidRPr="00DE5CF3">
        <w:t xml:space="preserve"> and vice versa</w:t>
      </w:r>
    </w:p>
    <w:p w14:paraId="7BF8153C" w14:textId="77777777" w:rsidR="00B72BC2" w:rsidRPr="00DE5CF3" w:rsidRDefault="00B72BC2" w:rsidP="00B72BC2">
      <w:r w:rsidRPr="00DE5CF3">
        <w:t xml:space="preserve">%% gene conversion leads to the generation of a </w:t>
      </w:r>
      <w:proofErr w:type="spellStart"/>
      <w:r w:rsidRPr="00DE5CF3">
        <w:t>dna</w:t>
      </w:r>
      <w:proofErr w:type="spellEnd"/>
      <w:r w:rsidRPr="00DE5CF3">
        <w:t xml:space="preserve"> molecule where paternal </w:t>
      </w:r>
      <w:proofErr w:type="spellStart"/>
      <w:r w:rsidRPr="00DE5CF3">
        <w:t>hetsnps</w:t>
      </w:r>
      <w:proofErr w:type="spellEnd"/>
      <w:r w:rsidRPr="00DE5CF3">
        <w:t xml:space="preserve"> is flanked by maternal </w:t>
      </w:r>
      <w:proofErr w:type="spellStart"/>
      <w:r w:rsidRPr="00DE5CF3">
        <w:t>hetsnps</w:t>
      </w:r>
      <w:proofErr w:type="spellEnd"/>
      <w:r w:rsidRPr="00DE5CF3">
        <w:t xml:space="preserve">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xml:space="preserve">%% </w:t>
      </w:r>
      <w:proofErr w:type="spellStart"/>
      <w:r w:rsidRPr="00DE5CF3">
        <w:t>coldspots</w:t>
      </w:r>
      <w:proofErr w:type="spellEnd"/>
    </w:p>
    <w:p w14:paraId="0F056F51" w14:textId="77777777" w:rsidR="00B72BC2" w:rsidRPr="00DE5CF3" w:rsidRDefault="00B72BC2" w:rsidP="00B72BC2">
      <w:r w:rsidRPr="00DE5CF3">
        <w:t xml:space="preserve">%% meiotic recombination product requires reads that can span multiple </w:t>
      </w:r>
      <w:proofErr w:type="spellStart"/>
      <w:r w:rsidRPr="00DE5CF3">
        <w:t>hetsnps</w:t>
      </w:r>
      <w:proofErr w:type="spellEnd"/>
      <w:r w:rsidRPr="00DE5CF3">
        <w:t xml:space="preserve"> and requires sufficient base accuracy to determine that </w:t>
      </w:r>
      <w:proofErr w:type="spellStart"/>
      <w:r w:rsidRPr="00DE5CF3">
        <w:t>hetsnp</w:t>
      </w:r>
      <w:proofErr w:type="spellEnd"/>
      <w:r w:rsidRPr="00DE5CF3">
        <w:t xml:space="preserve">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xml:space="preserve">%% </w:t>
      </w:r>
      <w:proofErr w:type="spellStart"/>
      <w:r w:rsidRPr="00DE5CF3">
        <w:t>recombniationi</w:t>
      </w:r>
      <w:proofErr w:type="spellEnd"/>
      <w:r w:rsidRPr="00DE5CF3">
        <w:t xml:space="preserve">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xml:space="preserve">%% </w:t>
      </w:r>
      <w:proofErr w:type="spellStart"/>
      <w:r w:rsidRPr="00DE5CF3">
        <w:t>simliar</w:t>
      </w:r>
      <w:proofErr w:type="spellEnd"/>
      <w:r w:rsidRPr="00DE5CF3">
        <w:t xml:space="preserve"> to meiotic recombination, products from mitotic recombination cannot be detected with short reads due to the technical </w:t>
      </w:r>
      <w:proofErr w:type="spellStart"/>
      <w:r w:rsidRPr="00DE5CF3">
        <w:t>limiations</w:t>
      </w:r>
      <w:proofErr w:type="spellEnd"/>
      <w:r w:rsidRPr="00DE5CF3">
        <w:t xml:space="preserve">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xml:space="preserve">%% known to have gene </w:t>
      </w:r>
      <w:proofErr w:type="spellStart"/>
      <w:r w:rsidRPr="00DE5CF3">
        <w:t>conersions</w:t>
      </w:r>
      <w:proofErr w:type="spellEnd"/>
      <w:r w:rsidRPr="00DE5CF3">
        <w:t xml:space="preserve"> or loss of heterozygous caused by gene conversions</w:t>
      </w:r>
    </w:p>
    <w:p w14:paraId="6313179F" w14:textId="77777777" w:rsidR="00B72BC2" w:rsidRPr="00DE5CF3" w:rsidRDefault="00B72BC2" w:rsidP="00B72BC2">
      <w:r w:rsidRPr="00DE5CF3">
        <w:t xml:space="preserve">%% perfect sample to assess the differences in mitotic and meiotic </w:t>
      </w:r>
      <w:proofErr w:type="spellStart"/>
      <w:r w:rsidRPr="00DE5CF3">
        <w:t>recombniation</w:t>
      </w:r>
      <w:proofErr w:type="spellEnd"/>
      <w:r w:rsidRPr="00DE5CF3">
        <w:t xml:space="preserve">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xml:space="preserve">%% requires significantly less sequencing coverage than short reads to </w:t>
      </w:r>
      <w:proofErr w:type="gramStart"/>
      <w:r w:rsidRPr="00DE5CF3">
        <w:t>detect  the</w:t>
      </w:r>
      <w:proofErr w:type="gramEnd"/>
      <w:r w:rsidRPr="00DE5CF3">
        <w:t xml:space="preserv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xml:space="preserve">%% with the development of </w:t>
      </w:r>
      <w:proofErr w:type="spellStart"/>
      <w:r w:rsidRPr="00DE5CF3">
        <w:t>himut</w:t>
      </w:r>
      <w:proofErr w:type="spellEnd"/>
      <w:r w:rsidRPr="00DE5CF3">
        <w:t>, CCS reads can be also used to detect somatic mutations, gene conversion and crossovers from the same sample.</w:t>
      </w:r>
    </w:p>
    <w:p w14:paraId="4C09488A" w14:textId="77777777" w:rsidR="00B72BC2" w:rsidRPr="00DE5CF3" w:rsidRDefault="00B72BC2" w:rsidP="00B72BC2">
      <w:r w:rsidRPr="00DE5CF3">
        <w:lastRenderedPageBreak/>
        <w:t>%% potentially other base modifications caused by environmental exposure, chemotherapeutics in the future</w:t>
      </w:r>
    </w:p>
    <w:p w14:paraId="1B30B033" w14:textId="77777777" w:rsidR="00B72BC2" w:rsidRPr="00DE5CF3" w:rsidRDefault="00B72BC2" w:rsidP="00B72BC2">
      <w:r w:rsidRPr="00DE5CF3">
        <w:t xml:space="preserve">%% Moore's law: the number of </w:t>
      </w:r>
      <w:proofErr w:type="spellStart"/>
      <w:r w:rsidRPr="00DE5CF3">
        <w:t>transisitors</w:t>
      </w:r>
      <w:proofErr w:type="spellEnd"/>
      <w:r w:rsidRPr="00DE5CF3">
        <w:t xml:space="preserve"> per semiconductor has doubled, the distance at which the electrons </w:t>
      </w:r>
      <w:proofErr w:type="gramStart"/>
      <w:r w:rsidRPr="00DE5CF3">
        <w:t>has</w:t>
      </w:r>
      <w:proofErr w:type="gramEnd"/>
      <w:r w:rsidRPr="00DE5CF3">
        <w:t xml:space="preserve"> to be moved has </w:t>
      </w:r>
      <w:proofErr w:type="spellStart"/>
      <w:r w:rsidRPr="00DE5CF3">
        <w:t>shorteneed</w:t>
      </w:r>
      <w:proofErr w:type="spellEnd"/>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xml:space="preserve">%% stagnation in development, and Illumina monopoly status, </w:t>
      </w:r>
      <w:proofErr w:type="spellStart"/>
      <w:r w:rsidRPr="00DE5CF3">
        <w:t>financialisation</w:t>
      </w:r>
      <w:proofErr w:type="spellEnd"/>
      <w:r w:rsidRPr="00DE5CF3">
        <w:t xml:space="preserve">, stock buybacks instead of research and </w:t>
      </w:r>
      <w:proofErr w:type="spellStart"/>
      <w:r w:rsidRPr="00DE5CF3">
        <w:t>develompent</w:t>
      </w:r>
      <w:proofErr w:type="spellEnd"/>
    </w:p>
    <w:p w14:paraId="27BB2413" w14:textId="77777777" w:rsidR="00B72BC2" w:rsidRPr="00DE5CF3" w:rsidRDefault="00B72BC2" w:rsidP="00B72BC2">
      <w:r w:rsidRPr="00DE5CF3">
        <w:t xml:space="preserve">%% increase in the number of ZMWs per </w:t>
      </w:r>
      <w:proofErr w:type="spellStart"/>
      <w:r w:rsidRPr="00DE5CF3">
        <w:t>SMRTcell</w:t>
      </w:r>
      <w:proofErr w:type="spellEnd"/>
      <w:r w:rsidRPr="00DE5CF3">
        <w:t>, PacBio has achieved 8-fold improvement in throughput</w:t>
      </w:r>
    </w:p>
    <w:p w14:paraId="5163AE17" w14:textId="77777777" w:rsidR="00B72BC2" w:rsidRPr="00DE5CF3" w:rsidRDefault="00B72BC2" w:rsidP="00B72BC2">
      <w:r w:rsidRPr="00DE5CF3">
        <w:t xml:space="preserve">%% increase in the read-of-insert length, doubling, </w:t>
      </w:r>
      <w:proofErr w:type="spellStart"/>
      <w:r w:rsidRPr="00DE5CF3">
        <w:t>stabiltiy</w:t>
      </w:r>
      <w:proofErr w:type="spellEnd"/>
      <w:r w:rsidRPr="00DE5CF3">
        <w:t xml:space="preserve">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w:t>
      </w:r>
      <w:proofErr w:type="gramStart"/>
      <w:r w:rsidRPr="00DE5CF3">
        <w:t>subsection{</w:t>
      </w:r>
      <w:proofErr w:type="gramEnd"/>
      <w:r w:rsidRPr="00DE5CF3">
        <w:t>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xml:space="preserve">%********************************** %Second </w:t>
      </w:r>
      <w:proofErr w:type="gramStart"/>
      <w:r w:rsidRPr="00DE5CF3">
        <w:t>Section  *</w:t>
      </w:r>
      <w:proofErr w:type="gramEnd"/>
      <w:r w:rsidRPr="00DE5CF3">
        <w:t>************************************</w:t>
      </w:r>
    </w:p>
    <w:p w14:paraId="3257FA38" w14:textId="77777777" w:rsidR="00B72BC2" w:rsidRPr="00DE5CF3" w:rsidRDefault="00B72BC2" w:rsidP="00B72BC2">
      <w:r w:rsidRPr="00DE5CF3">
        <w:t>%% \</w:t>
      </w:r>
      <w:proofErr w:type="gramStart"/>
      <w:r w:rsidRPr="00DE5CF3">
        <w:t>section{</w:t>
      </w:r>
      <w:proofErr w:type="gramEnd"/>
      <w:r w:rsidRPr="00DE5CF3">
        <w:t>Reference genomes}</w:t>
      </w:r>
    </w:p>
    <w:p w14:paraId="7426F698" w14:textId="77777777" w:rsidR="00B72BC2" w:rsidRPr="00DE5CF3" w:rsidRDefault="00B72BC2" w:rsidP="00B72BC2">
      <w:r w:rsidRPr="00DE5CF3">
        <w:t>%% \</w:t>
      </w:r>
      <w:proofErr w:type="gramStart"/>
      <w:r w:rsidRPr="00DE5CF3">
        <w:t>subsection{</w:t>
      </w:r>
      <w:proofErr w:type="gramEnd"/>
      <w:r w:rsidRPr="00DE5CF3">
        <w:t>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w:t>
      </w:r>
      <w:proofErr w:type="gramStart"/>
      <w:r w:rsidRPr="00DE5CF3">
        <w:t>subsection{</w:t>
      </w:r>
      <w:proofErr w:type="gramEnd"/>
      <w:r w:rsidRPr="00DE5CF3">
        <w:t>Short-read sequencing}</w:t>
      </w:r>
    </w:p>
    <w:p w14:paraId="7EF5C064" w14:textId="77777777" w:rsidR="00B72BC2" w:rsidRPr="00DE5CF3" w:rsidRDefault="00B72BC2" w:rsidP="00B72BC2">
      <w:r w:rsidRPr="00DE5CF3">
        <w:t xml:space="preserve">%% </w:t>
      </w:r>
      <w:proofErr w:type="gramStart"/>
      <w:r w:rsidRPr="00DE5CF3">
        <w:t xml:space="preserve">de  </w:t>
      </w:r>
      <w:proofErr w:type="spellStart"/>
      <w:r w:rsidRPr="00DE5CF3">
        <w:t>brujin</w:t>
      </w:r>
      <w:proofErr w:type="spellEnd"/>
      <w:proofErr w:type="gramEnd"/>
      <w:r w:rsidRPr="00DE5CF3">
        <w:t xml:space="preserve"> </w:t>
      </w:r>
      <w:proofErr w:type="spellStart"/>
      <w:r w:rsidRPr="00DE5CF3">
        <w:t>raph</w:t>
      </w:r>
      <w:proofErr w:type="spellEnd"/>
    </w:p>
    <w:p w14:paraId="34E2AC46" w14:textId="77777777" w:rsidR="00B72BC2" w:rsidRPr="00DE5CF3" w:rsidRDefault="00B72BC2" w:rsidP="00B72BC2">
      <w:r w:rsidRPr="00DE5CF3">
        <w:t>%% \</w:t>
      </w:r>
      <w:proofErr w:type="gramStart"/>
      <w:r w:rsidRPr="00DE5CF3">
        <w:t>subsection{</w:t>
      </w:r>
      <w:proofErr w:type="gramEnd"/>
      <w:r w:rsidRPr="00DE5CF3">
        <w:t>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w:t>
      </w:r>
      <w:proofErr w:type="spellStart"/>
      <w:r w:rsidRPr="00DE5CF3">
        <w:t>moelcule</w:t>
      </w:r>
      <w:proofErr w:type="spellEnd"/>
      <w:r w:rsidRPr="00DE5CF3">
        <w:t xml:space="preserve"> sequencing</w:t>
      </w:r>
    </w:p>
    <w:p w14:paraId="56DA0230" w14:textId="77777777" w:rsidR="00B72BC2" w:rsidRPr="00DE5CF3" w:rsidRDefault="00B72BC2" w:rsidP="00B72BC2">
      <w:r w:rsidRPr="00DE5CF3">
        <w:t>%% oxford-</w:t>
      </w:r>
      <w:proofErr w:type="spellStart"/>
      <w:r w:rsidRPr="00DE5CF3">
        <w:t>nanpore</w:t>
      </w:r>
      <w:proofErr w:type="spellEnd"/>
      <w:r w:rsidRPr="00DE5CF3">
        <w:t xml:space="preserv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w:t>
      </w:r>
      <w:proofErr w:type="gramStart"/>
      <w:r w:rsidRPr="00DE5CF3">
        <w:t>subsection{</w:t>
      </w:r>
      <w:proofErr w:type="gramEnd"/>
      <w:r w:rsidRPr="00DE5CF3">
        <w:t>Haplotype tagging}</w:t>
      </w:r>
    </w:p>
    <w:p w14:paraId="5A5611C5" w14:textId="77777777" w:rsidR="00B72BC2" w:rsidRPr="00DE5CF3" w:rsidRDefault="00B72BC2" w:rsidP="00B72BC2">
      <w:r w:rsidRPr="00DE5CF3">
        <w:t>%% \</w:t>
      </w:r>
      <w:proofErr w:type="gramStart"/>
      <w:r w:rsidRPr="00DE5CF3">
        <w:t>subsection{</w:t>
      </w:r>
      <w:proofErr w:type="gramEnd"/>
      <w:r w:rsidRPr="00DE5CF3">
        <w:t>High-throughput chromatin conformation capture sequencing}</w:t>
      </w:r>
    </w:p>
    <w:p w14:paraId="32F4970C" w14:textId="77777777" w:rsidR="00B72BC2" w:rsidRPr="00DE5CF3" w:rsidRDefault="00B72BC2" w:rsidP="00B72BC2">
      <w:r w:rsidRPr="00DE5CF3">
        <w:lastRenderedPageBreak/>
        <w:t xml:space="preserve">%% </w:t>
      </w:r>
      <w:proofErr w:type="gramStart"/>
      <w:r w:rsidRPr="00DE5CF3">
        <w:t>optical-mapping</w:t>
      </w:r>
      <w:proofErr w:type="gramEnd"/>
    </w:p>
    <w:p w14:paraId="6C537116" w14:textId="77777777" w:rsidR="00B72BC2" w:rsidRPr="00DE5CF3" w:rsidRDefault="00B72BC2" w:rsidP="00B72BC2"/>
    <w:p w14:paraId="58264F01" w14:textId="77777777" w:rsidR="00B72BC2" w:rsidRPr="00DE5CF3" w:rsidRDefault="00B72BC2" w:rsidP="00B72BC2">
      <w:r w:rsidRPr="00DE5CF3">
        <w:t xml:space="preserve">%********************************** % Third </w:t>
      </w:r>
      <w:proofErr w:type="gramStart"/>
      <w:r w:rsidRPr="00DE5CF3">
        <w:t>Section  *</w:t>
      </w:r>
      <w:proofErr w:type="gramEnd"/>
      <w:r w:rsidRPr="00DE5CF3">
        <w:t>************************************</w:t>
      </w:r>
    </w:p>
    <w:p w14:paraId="50B1B680" w14:textId="77777777" w:rsidR="00B72BC2" w:rsidRPr="00DE5CF3" w:rsidRDefault="00B72BC2" w:rsidP="00B72BC2"/>
    <w:p w14:paraId="4CB31DDF" w14:textId="77777777" w:rsidR="00B72BC2" w:rsidRPr="00DE5CF3" w:rsidRDefault="00B72BC2" w:rsidP="00B72BC2">
      <w:r w:rsidRPr="00DE5CF3">
        <w:t>%% \</w:t>
      </w:r>
      <w:proofErr w:type="gramStart"/>
      <w:r w:rsidRPr="00DE5CF3">
        <w:t>section{</w:t>
      </w:r>
      <w:proofErr w:type="gramEnd"/>
      <w:r w:rsidRPr="00DE5CF3">
        <w:t>Resequencing}</w:t>
      </w:r>
    </w:p>
    <w:p w14:paraId="0E8DD7E5" w14:textId="77777777" w:rsidR="00B72BC2" w:rsidRPr="00DE5CF3" w:rsidRDefault="00B72BC2" w:rsidP="00B72BC2">
      <w:r w:rsidRPr="00DE5CF3">
        <w:t>%% \</w:t>
      </w:r>
      <w:proofErr w:type="gramStart"/>
      <w:r w:rsidRPr="00DE5CF3">
        <w:t>subsection{</w:t>
      </w:r>
      <w:proofErr w:type="gramEnd"/>
      <w:r w:rsidRPr="00DE5CF3">
        <w:t>Germline mutation detection}</w:t>
      </w:r>
    </w:p>
    <w:p w14:paraId="72A02489" w14:textId="77777777" w:rsidR="00B72BC2" w:rsidRPr="00DE5CF3" w:rsidRDefault="00B72BC2" w:rsidP="00B72BC2">
      <w:r w:rsidRPr="00DE5CF3">
        <w:t>%% \</w:t>
      </w:r>
      <w:proofErr w:type="gramStart"/>
      <w:r w:rsidRPr="00DE5CF3">
        <w:t>subsection{</w:t>
      </w:r>
      <w:proofErr w:type="gramEnd"/>
      <w:r w:rsidRPr="00DE5CF3">
        <w:t>Somatic mutation detection}</w:t>
      </w:r>
    </w:p>
    <w:p w14:paraId="04A68C64" w14:textId="77777777" w:rsidR="00B72BC2" w:rsidRPr="00DE5CF3" w:rsidRDefault="00B72BC2" w:rsidP="00B72BC2">
      <w:r w:rsidRPr="00DE5CF3">
        <w:t>%% \</w:t>
      </w:r>
      <w:proofErr w:type="gramStart"/>
      <w:r w:rsidRPr="00DE5CF3">
        <w:t>subsection{</w:t>
      </w:r>
      <w:proofErr w:type="gramEnd"/>
      <w:r w:rsidRPr="00DE5CF3">
        <w:t>Somatic mutation detection in cancer}</w:t>
      </w:r>
    </w:p>
    <w:p w14:paraId="04648C1C" w14:textId="77777777" w:rsidR="00B72BC2" w:rsidRPr="00DE5CF3" w:rsidRDefault="00B72BC2" w:rsidP="00B72BC2">
      <w:r w:rsidRPr="00DE5CF3">
        <w:t>%% \</w:t>
      </w:r>
      <w:proofErr w:type="gramStart"/>
      <w:r w:rsidRPr="00DE5CF3">
        <w:t>subsection{</w:t>
      </w:r>
      <w:proofErr w:type="gramEnd"/>
      <w:r w:rsidRPr="00DE5CF3">
        <w:t>Somatic mutation detection in normal tissues}</w:t>
      </w:r>
    </w:p>
    <w:p w14:paraId="205FAEFE" w14:textId="77777777" w:rsidR="00B72BC2" w:rsidRPr="00DE5CF3" w:rsidRDefault="00B72BC2" w:rsidP="00B72BC2">
      <w:r w:rsidRPr="00DE5CF3">
        <w:t>%% \</w:t>
      </w:r>
      <w:proofErr w:type="gramStart"/>
      <w:r w:rsidRPr="00DE5CF3">
        <w:t>subsubsection{</w:t>
      </w:r>
      <w:proofErr w:type="gramEnd"/>
      <w:r w:rsidRPr="00DE5CF3">
        <w:t>Single-cell expansion and sequencing}</w:t>
      </w:r>
    </w:p>
    <w:p w14:paraId="11C90F2F" w14:textId="77777777" w:rsidR="00B72BC2" w:rsidRPr="00DE5CF3" w:rsidRDefault="00B72BC2" w:rsidP="00B72BC2">
      <w:r w:rsidRPr="00DE5CF3">
        <w:t>%% \</w:t>
      </w:r>
      <w:proofErr w:type="gramStart"/>
      <w:r w:rsidRPr="00DE5CF3">
        <w:t>subsubsection{</w:t>
      </w:r>
      <w:proofErr w:type="gramEnd"/>
      <w:r w:rsidRPr="00DE5CF3">
        <w:t>Laser-capture microdissection and sequencing}</w:t>
      </w:r>
    </w:p>
    <w:p w14:paraId="6958276F" w14:textId="77777777" w:rsidR="00B72BC2" w:rsidRPr="00DE5CF3" w:rsidRDefault="00B72BC2" w:rsidP="00B72BC2">
      <w:r w:rsidRPr="00DE5CF3">
        <w:t>%% \</w:t>
      </w:r>
      <w:proofErr w:type="gramStart"/>
      <w:r w:rsidRPr="00DE5CF3">
        <w:t>subsubsection{</w:t>
      </w:r>
      <w:proofErr w:type="gramEnd"/>
      <w:r w:rsidRPr="00DE5CF3">
        <w:t>Single-cell DNA PCR amplification and sequencing}</w:t>
      </w:r>
    </w:p>
    <w:p w14:paraId="75EDB15A" w14:textId="77777777" w:rsidR="00B72BC2" w:rsidRPr="00DE5CF3" w:rsidRDefault="00B72BC2" w:rsidP="00B72BC2">
      <w:r w:rsidRPr="00DE5CF3">
        <w:t>%% \</w:t>
      </w:r>
      <w:proofErr w:type="gramStart"/>
      <w:r w:rsidRPr="00DE5CF3">
        <w:t>subsubsection{</w:t>
      </w:r>
      <w:proofErr w:type="gramEnd"/>
      <w:r w:rsidRPr="00DE5CF3">
        <w:t>Duplex sequencing}</w:t>
      </w:r>
    </w:p>
    <w:p w14:paraId="3AB9B658" w14:textId="77777777" w:rsidR="00B72BC2" w:rsidRPr="00DE5CF3" w:rsidRDefault="00B72BC2" w:rsidP="00B72BC2">
      <w:r w:rsidRPr="00DE5CF3">
        <w:t>%% \</w:t>
      </w:r>
      <w:proofErr w:type="gramStart"/>
      <w:r w:rsidRPr="00DE5CF3">
        <w:t>subsubsection{</w:t>
      </w:r>
      <w:proofErr w:type="gramEnd"/>
      <w:r w:rsidRPr="00DE5CF3">
        <w:t>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xml:space="preserve">%********************************** % Fourth </w:t>
      </w:r>
      <w:proofErr w:type="gramStart"/>
      <w:r w:rsidRPr="00DE5CF3">
        <w:t>Section  *</w:t>
      </w:r>
      <w:proofErr w:type="gramEnd"/>
      <w:r w:rsidRPr="00DE5CF3">
        <w:t>************************************</w:t>
      </w:r>
    </w:p>
    <w:p w14:paraId="51DAEBF4" w14:textId="77777777" w:rsidR="00B72BC2" w:rsidRPr="00DE5CF3" w:rsidRDefault="00B72BC2" w:rsidP="00B72BC2"/>
    <w:p w14:paraId="569AC608" w14:textId="77777777" w:rsidR="00B72BC2" w:rsidRPr="00DE5CF3" w:rsidRDefault="00B72BC2" w:rsidP="00B72BC2">
      <w:r w:rsidRPr="00DE5CF3">
        <w:t>%% \</w:t>
      </w:r>
      <w:proofErr w:type="gramStart"/>
      <w:r w:rsidRPr="00DE5CF3">
        <w:t>section{</w:t>
      </w:r>
      <w:proofErr w:type="gramEnd"/>
      <w:r w:rsidRPr="00DE5CF3">
        <w:t>Darwin Tree of Life project}</w:t>
      </w:r>
    </w:p>
    <w:p w14:paraId="0AAC0B4F" w14:textId="77777777" w:rsidR="00B72BC2" w:rsidRPr="00DE5CF3" w:rsidRDefault="00B72BC2" w:rsidP="00B72BC2"/>
    <w:p w14:paraId="053A867B" w14:textId="77777777" w:rsidR="00B72BC2" w:rsidRPr="00DE5CF3" w:rsidRDefault="00B72BC2" w:rsidP="00B72BC2">
      <w:r w:rsidRPr="00DE5CF3">
        <w:t xml:space="preserve">%********************************** % Fifth </w:t>
      </w:r>
      <w:proofErr w:type="gramStart"/>
      <w:r w:rsidRPr="00DE5CF3">
        <w:t>Section  *</w:t>
      </w:r>
      <w:proofErr w:type="gramEnd"/>
      <w:r w:rsidRPr="00DE5CF3">
        <w:t>************************************</w:t>
      </w:r>
    </w:p>
    <w:p w14:paraId="3145D9AD" w14:textId="77777777" w:rsidR="00B72BC2" w:rsidRPr="00DE5CF3" w:rsidRDefault="00B72BC2" w:rsidP="00B72BC2"/>
    <w:p w14:paraId="5FBC9624" w14:textId="77777777" w:rsidR="00B72BC2" w:rsidRPr="00DE5CF3" w:rsidRDefault="00B72BC2" w:rsidP="00B72BC2">
      <w:r w:rsidRPr="00DE5CF3">
        <w:t>%% \</w:t>
      </w:r>
      <w:proofErr w:type="gramStart"/>
      <w:r w:rsidRPr="00DE5CF3">
        <w:t>section{</w:t>
      </w:r>
      <w:proofErr w:type="gramEnd"/>
      <w:r w:rsidRPr="00DE5CF3">
        <w:t>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xml:space="preserve">%********************************** % Sixth </w:t>
      </w:r>
      <w:proofErr w:type="gramStart"/>
      <w:r w:rsidRPr="00DE5CF3">
        <w:t>Section  *</w:t>
      </w:r>
      <w:proofErr w:type="gramEnd"/>
      <w:r w:rsidRPr="00DE5CF3">
        <w:t>************************************</w:t>
      </w:r>
    </w:p>
    <w:p w14:paraId="2C7E9709" w14:textId="77777777" w:rsidR="00B72BC2" w:rsidRPr="00DE5CF3" w:rsidRDefault="00B72BC2" w:rsidP="00B72BC2"/>
    <w:p w14:paraId="2209AFE6" w14:textId="1210494B" w:rsidR="00B72BC2" w:rsidRDefault="00B72BC2" w:rsidP="00B72BC2">
      <w:r w:rsidRPr="00DE5CF3">
        <w:t>%% \</w:t>
      </w:r>
      <w:proofErr w:type="gramStart"/>
      <w:r w:rsidRPr="00DE5CF3">
        <w:t>section{</w:t>
      </w:r>
      <w:proofErr w:type="gramEnd"/>
      <w:r w:rsidRPr="00DE5CF3">
        <w:t>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w:t>
      </w:r>
      <w:proofErr w:type="spellStart"/>
      <w:r w:rsidRPr="009C1667">
        <w:t>processivitiy</w:t>
      </w:r>
      <w:proofErr w:type="spellEnd"/>
      <w:r w:rsidRPr="009C1667">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w:t>
      </w:r>
      <w:r w:rsidRPr="009C1667">
        <w:lastRenderedPageBreak/>
        <w:t xml:space="preserve">and clinical sequencing of patients with rare genetic diseases. PacBio, however, successfully engineered DNA polymerases with increased </w:t>
      </w:r>
      <w:proofErr w:type="spellStart"/>
      <w:r w:rsidRPr="009C1667">
        <w:t>processivitiy</w:t>
      </w:r>
      <w:proofErr w:type="spellEnd"/>
      <w:r w:rsidRPr="009C1667">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8123E"/>
    <w:rsid w:val="004835F8"/>
    <w:rsid w:val="0049476E"/>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ampstand.com.au/the-amazing-living-cell-a-model-for-christs-ecclesia-wrong-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20</Pages>
  <Words>7941</Words>
  <Characters>45267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251</cp:revision>
  <dcterms:created xsi:type="dcterms:W3CDTF">2022-10-12T11:53:00Z</dcterms:created>
  <dcterms:modified xsi:type="dcterms:W3CDTF">2023-01-25T19:51:00Z</dcterms:modified>
</cp:coreProperties>
</file>