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F9E68" w14:textId="5F5442A0" w:rsidR="000B59DC" w:rsidRPr="000B59DC" w:rsidRDefault="000B59DC" w:rsidP="002C43FF">
      <w:pPr>
        <w:rPr>
          <w:b/>
          <w:bCs/>
          <w:u w:val="single"/>
        </w:rPr>
      </w:pPr>
      <w:r w:rsidRPr="000B59DC">
        <w:rPr>
          <w:rFonts w:hint="eastAsia"/>
          <w:b/>
          <w:bCs/>
          <w:u w:val="single"/>
        </w:rPr>
        <w:t>App</w:t>
      </w:r>
    </w:p>
    <w:p w14:paraId="79119C90" w14:textId="77777777" w:rsidR="000B59DC" w:rsidRDefault="000B59DC" w:rsidP="002C43FF">
      <w:pPr>
        <w:rPr>
          <w:b/>
          <w:bCs/>
        </w:rPr>
      </w:pPr>
    </w:p>
    <w:p w14:paraId="28D6BA8A" w14:textId="7C22F771" w:rsidR="004D2391" w:rsidRPr="002C43FF" w:rsidRDefault="002C43FF" w:rsidP="002C43FF">
      <w:pPr>
        <w:rPr>
          <w:b/>
          <w:bCs/>
        </w:rPr>
      </w:pPr>
      <w:r w:rsidRPr="002C43FF">
        <w:rPr>
          <w:b/>
          <w:bCs/>
        </w:rPr>
        <w:t>1. Define User</w:t>
      </w:r>
      <w:commentRangeStart w:id="0"/>
      <w:r w:rsidRPr="002C43FF">
        <w:rPr>
          <w:b/>
          <w:bCs/>
        </w:rPr>
        <w:t>s</w:t>
      </w:r>
      <w:commentRangeEnd w:id="0"/>
      <w:r w:rsidR="00E2229A">
        <w:rPr>
          <w:rStyle w:val="CommentReference"/>
        </w:rPr>
        <w:commentReference w:id="0"/>
      </w:r>
    </w:p>
    <w:p w14:paraId="5DE95991" w14:textId="77777777" w:rsidR="002C43FF" w:rsidRPr="002C43FF" w:rsidRDefault="00000000" w:rsidP="002C43FF">
      <w:r>
        <w:pict w14:anchorId="44A8D77D">
          <v:rect id="_x0000_i1025" style="width:0;height:1.5pt" o:hralign="center" o:hrstd="t" o:hr="t" fillcolor="#a0a0a0" stroked="f"/>
        </w:pict>
      </w:r>
    </w:p>
    <w:p w14:paraId="5C1DEF0F" w14:textId="77777777" w:rsidR="002C43FF" w:rsidRPr="002C43FF" w:rsidRDefault="002C43FF" w:rsidP="002C43FF">
      <w:pPr>
        <w:rPr>
          <w:b/>
          <w:bCs/>
        </w:rPr>
      </w:pPr>
      <w:r w:rsidRPr="002C43FF">
        <w:rPr>
          <w:b/>
          <w:bCs/>
        </w:rPr>
        <w:t>2. Functionality for the App</w:t>
      </w:r>
    </w:p>
    <w:p w14:paraId="0368F50F" w14:textId="77777777" w:rsidR="002C43FF" w:rsidRPr="002C43FF" w:rsidRDefault="002C43FF" w:rsidP="002C43FF">
      <w:pPr>
        <w:rPr>
          <w:b/>
          <w:bCs/>
        </w:rPr>
      </w:pPr>
      <w:r w:rsidRPr="002C43FF">
        <w:rPr>
          <w:b/>
          <w:bCs/>
        </w:rPr>
        <w:t>Core Educational Features:</w:t>
      </w:r>
    </w:p>
    <w:p w14:paraId="6C8DF56C" w14:textId="6691EC9F" w:rsidR="002C43FF" w:rsidRPr="002C43FF" w:rsidRDefault="002C43FF" w:rsidP="002C43FF">
      <w:pPr>
        <w:numPr>
          <w:ilvl w:val="0"/>
          <w:numId w:val="2"/>
        </w:numPr>
      </w:pPr>
      <w:r w:rsidRPr="002C43FF">
        <w:rPr>
          <w:b/>
          <w:bCs/>
        </w:rPr>
        <w:t>Teaching Materials</w:t>
      </w:r>
      <w:r w:rsidRPr="002C43FF">
        <w:t>: Videos, daily lessons, downloadable resources</w:t>
      </w:r>
      <w:r w:rsidR="00E2229A">
        <w:rPr>
          <w:rFonts w:hint="eastAsia"/>
        </w:rPr>
        <w:t xml:space="preserve"> (e.g. pdf)</w:t>
      </w:r>
    </w:p>
    <w:p w14:paraId="1D0D1A2F" w14:textId="77777777" w:rsidR="002C43FF" w:rsidRPr="002C43FF" w:rsidRDefault="002C43FF" w:rsidP="002C43FF">
      <w:pPr>
        <w:numPr>
          <w:ilvl w:val="0"/>
          <w:numId w:val="2"/>
        </w:numPr>
      </w:pPr>
      <w:r w:rsidRPr="002C43FF">
        <w:rPr>
          <w:b/>
          <w:bCs/>
        </w:rPr>
        <w:t>Learning Modules</w:t>
      </w:r>
      <w:r w:rsidRPr="002C43FF">
        <w:t>: Structured by topics (e.g. diagnostics, device usage)</w:t>
      </w:r>
    </w:p>
    <w:p w14:paraId="1AB250EC" w14:textId="52C6D0EE" w:rsidR="002C43FF" w:rsidRPr="002C43FF" w:rsidRDefault="002C43FF" w:rsidP="002C43FF">
      <w:pPr>
        <w:numPr>
          <w:ilvl w:val="0"/>
          <w:numId w:val="2"/>
        </w:numPr>
      </w:pPr>
      <w:r w:rsidRPr="002C43FF">
        <w:rPr>
          <w:b/>
          <w:bCs/>
        </w:rPr>
        <w:t>Training Modules</w:t>
      </w:r>
      <w:r w:rsidR="00E2229A">
        <w:rPr>
          <w:rFonts w:hint="eastAsia"/>
          <w:b/>
          <w:bCs/>
        </w:rPr>
        <w:t xml:space="preserve"> / Device Learning Mode</w:t>
      </w:r>
      <w:r w:rsidRPr="002C43FF">
        <w:t>: Simulated exams,</w:t>
      </w:r>
      <w:r w:rsidR="00E2229A">
        <w:rPr>
          <w:rFonts w:hint="eastAsia"/>
        </w:rPr>
        <w:t xml:space="preserve"> William</w:t>
      </w:r>
      <w:r w:rsidR="00E2229A">
        <w:t>’</w:t>
      </w:r>
      <w:r w:rsidR="00E2229A">
        <w:rPr>
          <w:rFonts w:hint="eastAsia"/>
        </w:rPr>
        <w:t>s apps,</w:t>
      </w:r>
      <w:r w:rsidRPr="002C43FF">
        <w:t xml:space="preserve"> </w:t>
      </w:r>
      <w:r w:rsidR="00E2229A">
        <w:rPr>
          <w:rFonts w:hint="eastAsia"/>
        </w:rPr>
        <w:t xml:space="preserve">and serious game / </w:t>
      </w:r>
      <w:r w:rsidRPr="002C43FF">
        <w:t>AR-based device training</w:t>
      </w:r>
      <w:r w:rsidR="00E2229A">
        <w:rPr>
          <w:rFonts w:hint="eastAsia"/>
        </w:rPr>
        <w:t xml:space="preserve"> to simulate hands-on practice with Arclight </w:t>
      </w:r>
      <w:r w:rsidR="00E2229A">
        <w:t>tool</w:t>
      </w:r>
      <w:r w:rsidR="00E2229A">
        <w:rPr>
          <w:rFonts w:hint="eastAsia"/>
        </w:rPr>
        <w:t xml:space="preserve">. </w:t>
      </w:r>
    </w:p>
    <w:p w14:paraId="45D72B07" w14:textId="77777777" w:rsidR="002C43FF" w:rsidRPr="002C43FF" w:rsidRDefault="002C43FF" w:rsidP="002C43FF">
      <w:pPr>
        <w:numPr>
          <w:ilvl w:val="0"/>
          <w:numId w:val="2"/>
        </w:numPr>
      </w:pPr>
      <w:r w:rsidRPr="002C43FF">
        <w:rPr>
          <w:b/>
          <w:bCs/>
        </w:rPr>
        <w:t>Quizzes &amp; Reviews</w:t>
      </w:r>
      <w:r w:rsidRPr="002C43FF">
        <w:t>: Embedded spaced repetition system for retention</w:t>
      </w:r>
    </w:p>
    <w:p w14:paraId="56F198BD" w14:textId="77777777" w:rsidR="002C43FF" w:rsidRPr="002C43FF" w:rsidRDefault="002C43FF" w:rsidP="002C43FF">
      <w:pPr>
        <w:rPr>
          <w:b/>
          <w:bCs/>
        </w:rPr>
      </w:pPr>
      <w:r w:rsidRPr="002C43FF">
        <w:rPr>
          <w:b/>
          <w:bCs/>
        </w:rPr>
        <w:t>Additional Features:</w:t>
      </w:r>
    </w:p>
    <w:p w14:paraId="0D7D7AC2" w14:textId="77777777" w:rsidR="002C43FF" w:rsidRDefault="002C43FF" w:rsidP="002C43FF">
      <w:pPr>
        <w:numPr>
          <w:ilvl w:val="0"/>
          <w:numId w:val="3"/>
        </w:numPr>
      </w:pPr>
      <w:r w:rsidRPr="002C43FF">
        <w:rPr>
          <w:b/>
          <w:bCs/>
        </w:rPr>
        <w:t>Onboarding Process</w:t>
      </w:r>
      <w:r w:rsidRPr="002C43FF">
        <w:t>: Tailored first-time user experience</w:t>
      </w:r>
    </w:p>
    <w:p w14:paraId="3C648C4A" w14:textId="71A193E0" w:rsidR="00E2229A" w:rsidRDefault="00E2229A" w:rsidP="00E2229A">
      <w:pPr>
        <w:numPr>
          <w:ilvl w:val="0"/>
          <w:numId w:val="3"/>
        </w:numPr>
      </w:pPr>
      <w:r w:rsidRPr="002C43FF">
        <w:rPr>
          <w:b/>
          <w:bCs/>
        </w:rPr>
        <w:t>Language Options</w:t>
      </w:r>
      <w:r w:rsidRPr="002C43FF">
        <w:t>: Multilingual accessibility</w:t>
      </w:r>
    </w:p>
    <w:p w14:paraId="25ABD2C5" w14:textId="7998AA43" w:rsidR="00E2229A" w:rsidRPr="002C43FF" w:rsidRDefault="00E2229A" w:rsidP="00E2229A">
      <w:pPr>
        <w:numPr>
          <w:ilvl w:val="0"/>
          <w:numId w:val="3"/>
        </w:numPr>
      </w:pPr>
      <w:r w:rsidRPr="002C43FF">
        <w:rPr>
          <w:b/>
          <w:bCs/>
        </w:rPr>
        <w:t>Progress Tracking</w:t>
      </w:r>
      <w:r w:rsidRPr="002C43FF">
        <w:t>: Learning progress saved locally or synced</w:t>
      </w:r>
    </w:p>
    <w:p w14:paraId="21DB0DC4" w14:textId="77777777" w:rsidR="002C43FF" w:rsidRPr="002C43FF" w:rsidRDefault="002C43FF" w:rsidP="002C43FF">
      <w:pPr>
        <w:numPr>
          <w:ilvl w:val="0"/>
          <w:numId w:val="3"/>
        </w:numPr>
      </w:pPr>
      <w:r w:rsidRPr="002C43FF">
        <w:rPr>
          <w:b/>
          <w:bCs/>
        </w:rPr>
        <w:t>Spaced Repetition Reminders</w:t>
      </w:r>
      <w:r w:rsidRPr="002C43FF">
        <w:t>: For long-term knowledge retention</w:t>
      </w:r>
    </w:p>
    <w:p w14:paraId="6BABCEE6" w14:textId="28C1C591" w:rsidR="002C43FF" w:rsidRPr="002C43FF" w:rsidRDefault="00E2229A" w:rsidP="002C43FF">
      <w:pPr>
        <w:numPr>
          <w:ilvl w:val="0"/>
          <w:numId w:val="3"/>
        </w:numPr>
      </w:pPr>
      <w:r>
        <w:rPr>
          <w:rFonts w:hint="eastAsia"/>
          <w:b/>
          <w:bCs/>
        </w:rPr>
        <w:t>*ALAN</w:t>
      </w:r>
    </w:p>
    <w:p w14:paraId="392D3E53" w14:textId="77777777" w:rsidR="002C43FF" w:rsidRPr="002C43FF" w:rsidRDefault="00000000" w:rsidP="002C43FF">
      <w:r>
        <w:pict w14:anchorId="1C5FBF50">
          <v:rect id="_x0000_i1026" style="width:0;height:1.5pt" o:hralign="center" o:hrstd="t" o:hr="t" fillcolor="#a0a0a0" stroked="f"/>
        </w:pict>
      </w:r>
    </w:p>
    <w:p w14:paraId="17BCB7DE" w14:textId="77777777" w:rsidR="002C43FF" w:rsidRPr="002C43FF" w:rsidRDefault="002C43FF" w:rsidP="002C43FF">
      <w:pPr>
        <w:rPr>
          <w:b/>
          <w:bCs/>
        </w:rPr>
      </w:pPr>
      <w:r w:rsidRPr="002C43FF">
        <w:rPr>
          <w:b/>
          <w:bCs/>
        </w:rPr>
        <w:t>3. Technical Parts</w:t>
      </w:r>
    </w:p>
    <w:p w14:paraId="3DE67E97" w14:textId="77777777" w:rsidR="002C43FF" w:rsidRPr="002C43FF" w:rsidRDefault="002C43FF" w:rsidP="002C43FF">
      <w:pPr>
        <w:rPr>
          <w:b/>
          <w:bCs/>
        </w:rPr>
      </w:pPr>
      <w:r w:rsidRPr="002C43FF">
        <w:rPr>
          <w:b/>
          <w:bCs/>
        </w:rPr>
        <w:t>Platform</w:t>
      </w:r>
    </w:p>
    <w:p w14:paraId="4E933082" w14:textId="77777777" w:rsidR="002C43FF" w:rsidRPr="002C43FF" w:rsidRDefault="002C43FF" w:rsidP="002C43FF">
      <w:pPr>
        <w:numPr>
          <w:ilvl w:val="0"/>
          <w:numId w:val="4"/>
        </w:numPr>
      </w:pPr>
      <w:r w:rsidRPr="002C43FF">
        <w:t>Mobile-first; potential deployment as:</w:t>
      </w:r>
    </w:p>
    <w:p w14:paraId="7FB8DA44" w14:textId="77777777" w:rsidR="002C43FF" w:rsidRPr="002C43FF" w:rsidRDefault="002C43FF" w:rsidP="002C43FF">
      <w:pPr>
        <w:numPr>
          <w:ilvl w:val="1"/>
          <w:numId w:val="4"/>
        </w:numPr>
      </w:pPr>
      <w:r w:rsidRPr="002C43FF">
        <w:rPr>
          <w:b/>
          <w:bCs/>
        </w:rPr>
        <w:t>Progressive Web App (PWA)</w:t>
      </w:r>
      <w:r w:rsidRPr="002C43FF">
        <w:t xml:space="preserve"> – for offline support</w:t>
      </w:r>
    </w:p>
    <w:p w14:paraId="719A6A3F" w14:textId="77777777" w:rsidR="002C43FF" w:rsidRPr="002C43FF" w:rsidRDefault="002C43FF" w:rsidP="002C43FF">
      <w:pPr>
        <w:numPr>
          <w:ilvl w:val="1"/>
          <w:numId w:val="4"/>
        </w:numPr>
      </w:pPr>
      <w:r w:rsidRPr="002C43FF">
        <w:rPr>
          <w:b/>
          <w:bCs/>
        </w:rPr>
        <w:t>Native APK</w:t>
      </w:r>
      <w:r w:rsidRPr="002C43FF">
        <w:t xml:space="preserve"> – where internet access is limited</w:t>
      </w:r>
    </w:p>
    <w:p w14:paraId="4BEAE35B" w14:textId="77777777" w:rsidR="002C43FF" w:rsidRPr="002C43FF" w:rsidRDefault="002C43FF" w:rsidP="002C43FF">
      <w:pPr>
        <w:numPr>
          <w:ilvl w:val="0"/>
          <w:numId w:val="4"/>
        </w:numPr>
      </w:pPr>
      <w:r w:rsidRPr="002C43FF">
        <w:rPr>
          <w:b/>
          <w:bCs/>
        </w:rPr>
        <w:t>Offline Capability</w:t>
      </w:r>
      <w:r w:rsidRPr="002C43FF">
        <w:t>:</w:t>
      </w:r>
    </w:p>
    <w:p w14:paraId="0D20E644" w14:textId="77777777" w:rsidR="002C43FF" w:rsidRPr="002C43FF" w:rsidRDefault="002C43FF" w:rsidP="002C43FF">
      <w:pPr>
        <w:numPr>
          <w:ilvl w:val="1"/>
          <w:numId w:val="4"/>
        </w:numPr>
      </w:pPr>
      <w:r w:rsidRPr="002C43FF">
        <w:t>Caching teaching materials and progress</w:t>
      </w:r>
    </w:p>
    <w:p w14:paraId="422E67C4" w14:textId="77777777" w:rsidR="002C43FF" w:rsidRPr="002C43FF" w:rsidRDefault="002C43FF" w:rsidP="002C43FF">
      <w:pPr>
        <w:numPr>
          <w:ilvl w:val="1"/>
          <w:numId w:val="4"/>
        </w:numPr>
      </w:pPr>
      <w:r w:rsidRPr="002C43FF">
        <w:t>Local video playback</w:t>
      </w:r>
    </w:p>
    <w:p w14:paraId="094F925D" w14:textId="2EC07DE2" w:rsidR="002C43FF" w:rsidRPr="002C43FF" w:rsidRDefault="00E2229A" w:rsidP="002C43FF">
      <w:pPr>
        <w:rPr>
          <w:b/>
          <w:bCs/>
        </w:rPr>
      </w:pPr>
      <w:r>
        <w:rPr>
          <w:rFonts w:hint="eastAsia"/>
          <w:b/>
          <w:bCs/>
        </w:rPr>
        <w:t>Serious Games / AR</w:t>
      </w:r>
      <w:r w:rsidR="002C43FF" w:rsidRPr="002C43FF">
        <w:rPr>
          <w:b/>
          <w:bCs/>
        </w:rPr>
        <w:t>:</w:t>
      </w:r>
    </w:p>
    <w:p w14:paraId="5183E7BC" w14:textId="77777777" w:rsidR="00E2229A" w:rsidRPr="002C43FF" w:rsidRDefault="00E2229A" w:rsidP="00E2229A">
      <w:pPr>
        <w:numPr>
          <w:ilvl w:val="0"/>
          <w:numId w:val="5"/>
        </w:numPr>
      </w:pPr>
      <w:r w:rsidRPr="002C43FF">
        <w:t>Serious games for applied learning</w:t>
      </w:r>
    </w:p>
    <w:p w14:paraId="4E7719E2" w14:textId="77777777" w:rsidR="00E2229A" w:rsidRPr="002C43FF" w:rsidRDefault="00E2229A" w:rsidP="00E2229A">
      <w:pPr>
        <w:numPr>
          <w:ilvl w:val="0"/>
          <w:numId w:val="5"/>
        </w:numPr>
      </w:pPr>
      <w:r w:rsidRPr="002C43FF">
        <w:lastRenderedPageBreak/>
        <w:t>Embedded Unity WebGL or native Unity builds for simulations</w:t>
      </w:r>
    </w:p>
    <w:p w14:paraId="4CAEAA30" w14:textId="77777777" w:rsidR="002C43FF" w:rsidRPr="002C43FF" w:rsidRDefault="002C43FF" w:rsidP="002C43FF">
      <w:pPr>
        <w:numPr>
          <w:ilvl w:val="0"/>
          <w:numId w:val="5"/>
        </w:numPr>
      </w:pPr>
      <w:r w:rsidRPr="002C43FF">
        <w:t>AR-enabled components for realistic diagnostic training</w:t>
      </w:r>
    </w:p>
    <w:p w14:paraId="37F31D99" w14:textId="77777777" w:rsidR="002C43FF" w:rsidRPr="002C43FF" w:rsidRDefault="002C43FF" w:rsidP="002C43FF">
      <w:pPr>
        <w:rPr>
          <w:b/>
          <w:bCs/>
        </w:rPr>
      </w:pPr>
      <w:r w:rsidRPr="002C43FF">
        <w:rPr>
          <w:b/>
          <w:bCs/>
        </w:rPr>
        <w:t>Analytics and Testing Tools</w:t>
      </w:r>
      <w:commentRangeStart w:id="1"/>
      <w:r w:rsidRPr="002C43FF">
        <w:rPr>
          <w:b/>
          <w:bCs/>
        </w:rPr>
        <w:t>:</w:t>
      </w:r>
      <w:commentRangeEnd w:id="1"/>
      <w:r w:rsidR="00E2229A">
        <w:rPr>
          <w:rStyle w:val="CommentReference"/>
        </w:rPr>
        <w:commentReference w:id="1"/>
      </w:r>
    </w:p>
    <w:p w14:paraId="04C33959" w14:textId="77777777" w:rsidR="002C43FF" w:rsidRPr="002C43FF" w:rsidRDefault="002C43FF" w:rsidP="002C43FF">
      <w:pPr>
        <w:numPr>
          <w:ilvl w:val="0"/>
          <w:numId w:val="6"/>
        </w:numPr>
      </w:pPr>
      <w:r w:rsidRPr="002C43FF">
        <w:t>SUS (System Usability Scale)</w:t>
      </w:r>
    </w:p>
    <w:p w14:paraId="507BB8BD" w14:textId="77777777" w:rsidR="002C43FF" w:rsidRPr="002C43FF" w:rsidRDefault="002C43FF" w:rsidP="002C43FF">
      <w:pPr>
        <w:numPr>
          <w:ilvl w:val="0"/>
          <w:numId w:val="6"/>
        </w:numPr>
      </w:pPr>
      <w:r w:rsidRPr="002C43FF">
        <w:t>IMMS (Instructional Materials Motivation Survey)</w:t>
      </w:r>
    </w:p>
    <w:p w14:paraId="6605AF41" w14:textId="77777777" w:rsidR="002C43FF" w:rsidRPr="002C43FF" w:rsidRDefault="00000000" w:rsidP="002C43FF">
      <w:r>
        <w:pict w14:anchorId="203B1EEE">
          <v:rect id="_x0000_i1027" style="width:0;height:1.5pt" o:hralign="center" o:hrstd="t" o:hr="t" fillcolor="#a0a0a0" stroked="f"/>
        </w:pict>
      </w:r>
    </w:p>
    <w:p w14:paraId="03214D39" w14:textId="77777777" w:rsidR="002C43FF" w:rsidRPr="002C43FF" w:rsidRDefault="002C43FF" w:rsidP="002C43FF">
      <w:pPr>
        <w:rPr>
          <w:b/>
          <w:bCs/>
        </w:rPr>
      </w:pPr>
      <w:r w:rsidRPr="002C43FF">
        <w:rPr>
          <w:b/>
          <w:bCs/>
        </w:rPr>
        <w:t>4. User Journey</w:t>
      </w:r>
    </w:p>
    <w:p w14:paraId="2F9C39CE" w14:textId="77777777" w:rsidR="002C43FF" w:rsidRPr="002C43FF" w:rsidRDefault="002C43FF" w:rsidP="002C43FF">
      <w:pPr>
        <w:rPr>
          <w:b/>
          <w:bCs/>
        </w:rPr>
      </w:pPr>
      <w:r w:rsidRPr="002C43FF">
        <w:rPr>
          <w:b/>
          <w:bCs/>
        </w:rPr>
        <w:t>Learning Pathway:</w:t>
      </w:r>
    </w:p>
    <w:p w14:paraId="1762733A" w14:textId="09BF826B" w:rsidR="002C43FF" w:rsidRPr="002C43FF" w:rsidRDefault="002C43FF" w:rsidP="002C43FF">
      <w:pPr>
        <w:numPr>
          <w:ilvl w:val="0"/>
          <w:numId w:val="7"/>
        </w:numPr>
      </w:pPr>
      <w:r w:rsidRPr="002C43FF">
        <w:rPr>
          <w:b/>
          <w:bCs/>
        </w:rPr>
        <w:t>Installation</w:t>
      </w:r>
      <w:r w:rsidRPr="002C43FF">
        <w:t>: Via app store, APK sideload, or PWA link</w:t>
      </w:r>
      <w:r w:rsidR="00E2229A">
        <w:rPr>
          <w:rFonts w:hint="eastAsia"/>
        </w:rPr>
        <w:t xml:space="preserve"> / QR code</w:t>
      </w:r>
    </w:p>
    <w:p w14:paraId="36EB24F4" w14:textId="77777777" w:rsidR="002C43FF" w:rsidRPr="002C43FF" w:rsidRDefault="002C43FF" w:rsidP="002C43FF">
      <w:pPr>
        <w:numPr>
          <w:ilvl w:val="0"/>
          <w:numId w:val="7"/>
        </w:numPr>
      </w:pPr>
      <w:r w:rsidRPr="002C43FF">
        <w:rPr>
          <w:b/>
          <w:bCs/>
        </w:rPr>
        <w:t>Onboarding</w:t>
      </w:r>
      <w:r w:rsidRPr="002C43FF">
        <w:t>: Guided walkthrough of app features</w:t>
      </w:r>
    </w:p>
    <w:p w14:paraId="75F576E9" w14:textId="77777777" w:rsidR="002C43FF" w:rsidRPr="002C43FF" w:rsidRDefault="002C43FF" w:rsidP="002C43FF">
      <w:pPr>
        <w:numPr>
          <w:ilvl w:val="0"/>
          <w:numId w:val="7"/>
        </w:numPr>
      </w:pPr>
      <w:r w:rsidRPr="002C43FF">
        <w:rPr>
          <w:b/>
          <w:bCs/>
        </w:rPr>
        <w:t>Learning Module</w:t>
      </w:r>
      <w:r w:rsidRPr="002C43FF">
        <w:t>: Choose topics and begin lessons (text + video)</w:t>
      </w:r>
    </w:p>
    <w:p w14:paraId="64DFB36A" w14:textId="2CFFC551" w:rsidR="002C43FF" w:rsidRPr="002C43FF" w:rsidRDefault="002C43FF" w:rsidP="002C43FF">
      <w:pPr>
        <w:numPr>
          <w:ilvl w:val="0"/>
          <w:numId w:val="7"/>
        </w:numPr>
      </w:pPr>
      <w:r w:rsidRPr="002C43FF">
        <w:rPr>
          <w:b/>
          <w:bCs/>
        </w:rPr>
        <w:t>Interactive Training</w:t>
      </w:r>
      <w:r w:rsidRPr="002C43FF">
        <w:t xml:space="preserve">: </w:t>
      </w:r>
      <w:r w:rsidR="00E2229A">
        <w:rPr>
          <w:rFonts w:hint="eastAsia"/>
        </w:rPr>
        <w:t>William</w:t>
      </w:r>
      <w:r w:rsidR="00E2229A">
        <w:t>’</w:t>
      </w:r>
      <w:r w:rsidR="00E2229A">
        <w:rPr>
          <w:rFonts w:hint="eastAsia"/>
        </w:rPr>
        <w:t xml:space="preserve">s Apps, Serious Games / </w:t>
      </w:r>
      <w:r w:rsidRPr="002C43FF">
        <w:t>AR simulations, device mimicry, hands-on tasks</w:t>
      </w:r>
    </w:p>
    <w:p w14:paraId="74F2E390" w14:textId="77777777" w:rsidR="002C43FF" w:rsidRPr="002C43FF" w:rsidRDefault="002C43FF" w:rsidP="002C43FF">
      <w:pPr>
        <w:numPr>
          <w:ilvl w:val="0"/>
          <w:numId w:val="7"/>
        </w:numPr>
      </w:pPr>
      <w:r w:rsidRPr="002C43FF">
        <w:rPr>
          <w:b/>
          <w:bCs/>
        </w:rPr>
        <w:t>Quiz</w:t>
      </w:r>
      <w:r w:rsidRPr="002C43FF">
        <w:t>: Immediate and spaced-repetition-based questions</w:t>
      </w:r>
    </w:p>
    <w:p w14:paraId="25110765" w14:textId="77777777" w:rsidR="002C43FF" w:rsidRPr="002C43FF" w:rsidRDefault="002C43FF" w:rsidP="002C43FF">
      <w:pPr>
        <w:numPr>
          <w:ilvl w:val="0"/>
          <w:numId w:val="7"/>
        </w:numPr>
      </w:pPr>
      <w:r w:rsidRPr="002C43FF">
        <w:rPr>
          <w:b/>
          <w:bCs/>
        </w:rPr>
        <w:t>Review</w:t>
      </w:r>
      <w:r w:rsidRPr="002C43FF">
        <w:t>: Weekly reminders, scenario-based recaps</w:t>
      </w:r>
    </w:p>
    <w:p w14:paraId="19557FBE" w14:textId="77777777" w:rsidR="002C43FF" w:rsidRDefault="002C43FF" w:rsidP="000C4E6F">
      <w:pPr>
        <w:numPr>
          <w:ilvl w:val="0"/>
          <w:numId w:val="7"/>
        </w:numPr>
      </w:pPr>
      <w:r w:rsidRPr="002C43FF">
        <w:rPr>
          <w:b/>
          <w:bCs/>
        </w:rPr>
        <w:t>Long-Term Retention</w:t>
      </w:r>
      <w:r w:rsidRPr="002C43FF">
        <w:t>: Final spaced review and performance tracking</w:t>
      </w:r>
    </w:p>
    <w:p w14:paraId="54A0F32F" w14:textId="77777777" w:rsidR="00076EE4" w:rsidRDefault="00076EE4" w:rsidP="00076EE4"/>
    <w:p w14:paraId="76FF0D93" w14:textId="77777777" w:rsidR="00076EE4" w:rsidRDefault="00076EE4" w:rsidP="00076EE4"/>
    <w:p w14:paraId="17041498" w14:textId="77777777" w:rsidR="00076EE4" w:rsidRDefault="00076EE4" w:rsidP="00076EE4"/>
    <w:p w14:paraId="3D9CD323" w14:textId="77777777" w:rsidR="00076EE4" w:rsidRDefault="00076EE4" w:rsidP="00076EE4"/>
    <w:p w14:paraId="3375B00C" w14:textId="77777777" w:rsidR="00076EE4" w:rsidRDefault="00076EE4" w:rsidP="00076EE4"/>
    <w:p w14:paraId="3311FA5A" w14:textId="77777777" w:rsidR="00076EE4" w:rsidRDefault="00076EE4" w:rsidP="00076EE4"/>
    <w:p w14:paraId="3F4B96C8" w14:textId="77777777" w:rsidR="00076EE4" w:rsidRDefault="00076EE4" w:rsidP="00076EE4"/>
    <w:p w14:paraId="3D4A5CD2" w14:textId="77777777" w:rsidR="00076EE4" w:rsidRDefault="00076EE4" w:rsidP="00076EE4"/>
    <w:p w14:paraId="3660F846" w14:textId="77777777" w:rsidR="00076EE4" w:rsidRDefault="00076EE4" w:rsidP="00076EE4"/>
    <w:p w14:paraId="4CB69B7A" w14:textId="77777777" w:rsidR="00E2229A" w:rsidRDefault="00E2229A" w:rsidP="00076EE4"/>
    <w:p w14:paraId="3B715355" w14:textId="77777777" w:rsidR="00076EE4" w:rsidRDefault="00076EE4" w:rsidP="00076EE4"/>
    <w:p w14:paraId="0301AD22" w14:textId="77777777" w:rsidR="00076EE4" w:rsidRDefault="00076EE4" w:rsidP="00076EE4"/>
    <w:p w14:paraId="4B816854" w14:textId="6B42A28E" w:rsidR="00076EE4" w:rsidRPr="00076EE4" w:rsidRDefault="00076EE4" w:rsidP="00076EE4">
      <w:pPr>
        <w:rPr>
          <w:b/>
          <w:bCs/>
          <w:u w:val="single"/>
          <w:lang w:val="en-US"/>
        </w:rPr>
      </w:pPr>
      <w:r w:rsidRPr="00076EE4">
        <w:rPr>
          <w:rFonts w:hint="eastAsia"/>
          <w:b/>
          <w:bCs/>
          <w:u w:val="single"/>
          <w:lang w:val="en-US"/>
        </w:rPr>
        <w:lastRenderedPageBreak/>
        <w:t>App Content Details</w:t>
      </w:r>
    </w:p>
    <w:p w14:paraId="22D3DE52" w14:textId="77777777" w:rsidR="00076EE4" w:rsidRDefault="00076EE4" w:rsidP="00076EE4">
      <w:pPr>
        <w:rPr>
          <w:b/>
          <w:bCs/>
          <w:lang w:val="en-US"/>
        </w:rPr>
      </w:pPr>
    </w:p>
    <w:p w14:paraId="13CACD57" w14:textId="0BFEDD6D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1. Onboarding</w:t>
      </w:r>
    </w:p>
    <w:p w14:paraId="66343062" w14:textId="77777777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Features</w:t>
      </w:r>
    </w:p>
    <w:p w14:paraId="7B311F20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Language Selection</w:t>
      </w:r>
    </w:p>
    <w:p w14:paraId="268414AC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Device Compatibility Check</w:t>
      </w:r>
    </w:p>
    <w:p w14:paraId="3419E2AD" w14:textId="6D77E3B2" w:rsidR="00076EE4" w:rsidRPr="00AE4CA6" w:rsidRDefault="00076EE4" w:rsidP="00076EE4">
      <w:pPr>
        <w:rPr>
          <w:color w:val="0070C0"/>
          <w:lang w:val="en-US"/>
        </w:rPr>
      </w:pPr>
      <w:r w:rsidRPr="00076EE4">
        <w:rPr>
          <w:lang w:val="en-US"/>
        </w:rPr>
        <w:t>- User Type Selection (Student/</w:t>
      </w:r>
      <w:r>
        <w:rPr>
          <w:rFonts w:hint="eastAsia"/>
          <w:lang w:val="en-US"/>
        </w:rPr>
        <w:t>Clinician etc.</w:t>
      </w:r>
      <w:r w:rsidRPr="00076EE4">
        <w:rPr>
          <w:lang w:val="en-US"/>
        </w:rPr>
        <w:t>)</w:t>
      </w:r>
      <w:r w:rsidR="00AE4CA6">
        <w:rPr>
          <w:rFonts w:hint="eastAsia"/>
          <w:lang w:val="en-US"/>
        </w:rPr>
        <w:t xml:space="preserve"> </w:t>
      </w:r>
      <w:r w:rsidR="00AE4CA6" w:rsidRPr="00AE4CA6">
        <w:rPr>
          <w:rFonts w:hint="eastAsia"/>
          <w:color w:val="0070C0"/>
          <w:lang w:val="en-US"/>
        </w:rPr>
        <w:t>&gt;</w:t>
      </w:r>
      <w:r w:rsidR="00AE4CA6">
        <w:rPr>
          <w:rFonts w:hint="eastAsia"/>
          <w:lang w:val="en-US"/>
        </w:rPr>
        <w:t xml:space="preserve"> </w:t>
      </w:r>
      <w:r w:rsidR="00AE4CA6">
        <w:rPr>
          <w:rFonts w:hint="eastAsia"/>
          <w:color w:val="0070C0"/>
          <w:lang w:val="en-US"/>
        </w:rPr>
        <w:t>lots of user pools</w:t>
      </w:r>
    </w:p>
    <w:p w14:paraId="6019D8AB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Intro Tutorial (Video or Guided Tour)</w:t>
      </w:r>
    </w:p>
    <w:p w14:paraId="5A99FF72" w14:textId="77777777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Content Focus</w:t>
      </w:r>
    </w:p>
    <w:p w14:paraId="60E9A4C2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Welcome &amp; App Purpose</w:t>
      </w:r>
    </w:p>
    <w:p w14:paraId="7E629957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Navigation Walkthrough</w:t>
      </w:r>
    </w:p>
    <w:p w14:paraId="27A189E8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Link to Arclight Project Intro Video</w:t>
      </w:r>
    </w:p>
    <w:p w14:paraId="7B3440F3" w14:textId="77777777" w:rsidR="00076EE4" w:rsidRPr="00076EE4" w:rsidRDefault="00076EE4" w:rsidP="00076EE4">
      <w:pPr>
        <w:rPr>
          <w:lang w:val="en-US"/>
        </w:rPr>
      </w:pPr>
    </w:p>
    <w:p w14:paraId="2E05F70F" w14:textId="6A813459" w:rsidR="00973604" w:rsidRPr="0097360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2. Learning Modules</w:t>
      </w:r>
    </w:p>
    <w:p w14:paraId="283BBD34" w14:textId="164D5650" w:rsidR="00973604" w:rsidRDefault="00973604" w:rsidP="00076EE4">
      <w:pPr>
        <w:rPr>
          <w:b/>
          <w:bCs/>
          <w:lang w:val="en-US"/>
        </w:rPr>
      </w:pPr>
      <w:r>
        <w:rPr>
          <w:rFonts w:hint="eastAsi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9B2C8F" wp14:editId="68DA69B5">
            <wp:simplePos x="0" y="0"/>
            <wp:positionH relativeFrom="column">
              <wp:posOffset>2286000</wp:posOffset>
            </wp:positionH>
            <wp:positionV relativeFrom="paragraph">
              <wp:posOffset>174625</wp:posOffset>
            </wp:positionV>
            <wp:extent cx="1413510" cy="1625600"/>
            <wp:effectExtent l="0" t="0" r="0" b="0"/>
            <wp:wrapSquare wrapText="bothSides"/>
            <wp:docPr id="906041842" name="Picture 3" descr="A black cell phon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41842" name="Picture 3" descr="A black cell phon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53"/>
                    <a:stretch/>
                  </pic:blipFill>
                  <pic:spPr bwMode="auto">
                    <a:xfrm>
                      <a:off x="0" y="0"/>
                      <a:ext cx="14135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AF83D9" wp14:editId="2D323308">
            <wp:simplePos x="0" y="0"/>
            <wp:positionH relativeFrom="column">
              <wp:posOffset>1009621</wp:posOffset>
            </wp:positionH>
            <wp:positionV relativeFrom="paragraph">
              <wp:posOffset>217170</wp:posOffset>
            </wp:positionV>
            <wp:extent cx="1190625" cy="1583690"/>
            <wp:effectExtent l="0" t="0" r="9525" b="0"/>
            <wp:wrapSquare wrapText="bothSides"/>
            <wp:docPr id="209185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8210AA" wp14:editId="27DEE634">
            <wp:simplePos x="0" y="0"/>
            <wp:positionH relativeFrom="column">
              <wp:posOffset>-85090</wp:posOffset>
            </wp:positionH>
            <wp:positionV relativeFrom="paragraph">
              <wp:posOffset>174625</wp:posOffset>
            </wp:positionV>
            <wp:extent cx="1043940" cy="1668780"/>
            <wp:effectExtent l="0" t="0" r="3810" b="7620"/>
            <wp:wrapSquare wrapText="bothSides"/>
            <wp:docPr id="498131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5F903" w14:textId="10D3BFED" w:rsidR="00973604" w:rsidRDefault="00973604" w:rsidP="00076EE4">
      <w:pPr>
        <w:rPr>
          <w:b/>
          <w:bCs/>
          <w:lang w:val="en-US"/>
        </w:rPr>
      </w:pPr>
    </w:p>
    <w:p w14:paraId="33D77B13" w14:textId="57CE31EA" w:rsidR="00973604" w:rsidRDefault="00973604" w:rsidP="00076EE4">
      <w:pPr>
        <w:rPr>
          <w:b/>
          <w:bCs/>
          <w:lang w:val="en-US"/>
        </w:rPr>
      </w:pPr>
    </w:p>
    <w:p w14:paraId="50FA4235" w14:textId="671BD965" w:rsidR="00973604" w:rsidRDefault="00973604" w:rsidP="00076EE4">
      <w:pPr>
        <w:rPr>
          <w:b/>
          <w:bCs/>
          <w:lang w:val="en-US"/>
        </w:rPr>
      </w:pPr>
    </w:p>
    <w:p w14:paraId="1D093A9E" w14:textId="0C681B02" w:rsidR="00973604" w:rsidRPr="00076EE4" w:rsidRDefault="00973604" w:rsidP="00076EE4">
      <w:pPr>
        <w:rPr>
          <w:b/>
          <w:bCs/>
          <w:lang w:val="en-US"/>
        </w:rPr>
      </w:pPr>
    </w:p>
    <w:p w14:paraId="7BAB0239" w14:textId="2FF508B1" w:rsidR="00973604" w:rsidRDefault="00973604" w:rsidP="00076EE4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B7EC1" wp14:editId="35F764EA">
                <wp:simplePos x="0" y="0"/>
                <wp:positionH relativeFrom="column">
                  <wp:posOffset>-85090</wp:posOffset>
                </wp:positionH>
                <wp:positionV relativeFrom="paragraph">
                  <wp:posOffset>311785</wp:posOffset>
                </wp:positionV>
                <wp:extent cx="2455545" cy="635"/>
                <wp:effectExtent l="0" t="0" r="1905" b="0"/>
                <wp:wrapSquare wrapText="bothSides"/>
                <wp:docPr id="5108267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CC87F" w14:textId="665B28AB" w:rsidR="00973604" w:rsidRPr="00F952D0" w:rsidRDefault="00973604" w:rsidP="00973604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Learning tracking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3B7E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7pt;margin-top:24.55pt;width:193.3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0IhFgIAADgEAAAOAAAAZHJzL2Uyb0RvYy54bWysU8Fu2zAMvQ/YPwi6L06yph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8ZrFY3Cw4k5S7/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" stroked="f">
                <v:textbox style="mso-fit-shape-to-text:t" inset="0,0,0,0">
                  <w:txbxContent>
                    <w:p w14:paraId="189CC87F" w14:textId="665B28AB" w:rsidR="00973604" w:rsidRPr="00F952D0" w:rsidRDefault="00973604" w:rsidP="00973604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rPr>
                          <w:rFonts w:hint="eastAsia"/>
                        </w:rPr>
                        <w:t>Learning tracking examples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0C3298" w14:textId="77777777" w:rsidR="00973604" w:rsidRDefault="00973604" w:rsidP="00076EE4">
      <w:pPr>
        <w:rPr>
          <w:b/>
          <w:bCs/>
          <w:lang w:val="en-US"/>
        </w:rPr>
      </w:pPr>
    </w:p>
    <w:p w14:paraId="60D8A538" w14:textId="704F44B8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Features</w:t>
      </w:r>
    </w:p>
    <w:p w14:paraId="7247467C" w14:textId="2A8F0B2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Interactive Lessons</w:t>
      </w:r>
    </w:p>
    <w:p w14:paraId="3367E787" w14:textId="3687D788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Daily Learning Cards</w:t>
      </w:r>
    </w:p>
    <w:p w14:paraId="3429EFD9" w14:textId="06D72128" w:rsidR="00076EE4" w:rsidRDefault="00076EE4" w:rsidP="00076EE4">
      <w:pPr>
        <w:rPr>
          <w:lang w:val="en-US"/>
        </w:rPr>
      </w:pPr>
      <w:r w:rsidRPr="00076EE4">
        <w:rPr>
          <w:lang w:val="en-US"/>
        </w:rPr>
        <w:t>- Videos</w:t>
      </w:r>
    </w:p>
    <w:p w14:paraId="4A83BA5E" w14:textId="16700C51" w:rsidR="00973604" w:rsidRPr="00076EE4" w:rsidRDefault="00973604" w:rsidP="00076EE4">
      <w:pPr>
        <w:rPr>
          <w:lang w:val="en-US"/>
        </w:rPr>
      </w:pPr>
      <w:r>
        <w:rPr>
          <w:rFonts w:hint="eastAsia"/>
          <w:lang w:val="en-US"/>
        </w:rPr>
        <w:t xml:space="preserve">- Tracks Learning </w:t>
      </w:r>
    </w:p>
    <w:p w14:paraId="47E32E73" w14:textId="77777777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Content Focus</w:t>
      </w:r>
    </w:p>
    <w:p w14:paraId="7179CAB7" w14:textId="2D7D9EA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Eyes Modules</w:t>
      </w:r>
      <w:r>
        <w:rPr>
          <w:rFonts w:hint="eastAsia"/>
          <w:lang w:val="en-US"/>
        </w:rPr>
        <w:t xml:space="preserve"> (and </w:t>
      </w:r>
      <w:proofErr w:type="spellStart"/>
      <w:r>
        <w:rPr>
          <w:rFonts w:hint="eastAsia"/>
          <w:lang w:val="en-US"/>
        </w:rPr>
        <w:t>Ear&amp;Skin</w:t>
      </w:r>
      <w:proofErr w:type="spellEnd"/>
      <w:r>
        <w:rPr>
          <w:rFonts w:hint="eastAsia"/>
          <w:lang w:val="en-US"/>
        </w:rPr>
        <w:t>)</w:t>
      </w:r>
    </w:p>
    <w:p w14:paraId="01D6FBCF" w14:textId="77777777" w:rsidR="00076EE4" w:rsidRPr="00076EE4" w:rsidRDefault="00076EE4" w:rsidP="00076EE4">
      <w:pPr>
        <w:rPr>
          <w:lang w:val="en-US"/>
        </w:rPr>
      </w:pPr>
    </w:p>
    <w:p w14:paraId="2F86F790" w14:textId="77777777" w:rsid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3. Diagnostic Training</w:t>
      </w:r>
    </w:p>
    <w:p w14:paraId="6221A350" w14:textId="77777777" w:rsidR="00973604" w:rsidRDefault="00973604" w:rsidP="00973604">
      <w:pPr>
        <w:keepNext/>
      </w:pPr>
      <w:r>
        <w:rPr>
          <w:b/>
          <w:bCs/>
          <w:noProof/>
          <w:lang w:val="en-US"/>
        </w:rPr>
        <w:drawing>
          <wp:inline distT="0" distB="0" distL="0" distR="0" wp14:anchorId="4C25BC20" wp14:editId="23F2777E">
            <wp:extent cx="1174528" cy="2041451"/>
            <wp:effectExtent l="0" t="0" r="6985" b="0"/>
            <wp:docPr id="1061076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265" cy="204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0B10" w14:textId="559A8523" w:rsidR="00973604" w:rsidRPr="00076EE4" w:rsidRDefault="00973604" w:rsidP="00973604">
      <w:pPr>
        <w:pStyle w:val="Caption"/>
        <w:rPr>
          <w:b/>
          <w:bCs/>
          <w:lang w:val="en-US"/>
        </w:rPr>
      </w:pPr>
      <w:r>
        <w:rPr>
          <w:rFonts w:hint="eastAsia"/>
        </w:rPr>
        <w:t>'What to ask patients' example</w:t>
      </w:r>
    </w:p>
    <w:p w14:paraId="67D40E1A" w14:textId="77777777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Features</w:t>
      </w:r>
    </w:p>
    <w:p w14:paraId="770ACD42" w14:textId="529CEA6E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Case</w:t>
      </w:r>
      <w:r w:rsidR="00941ADD">
        <w:rPr>
          <w:rFonts w:hint="eastAsia"/>
          <w:lang w:val="en-US"/>
        </w:rPr>
        <w:t xml:space="preserve"> Study (Including </w:t>
      </w:r>
      <w:r w:rsidR="00941ADD">
        <w:rPr>
          <w:lang w:val="en-US"/>
        </w:rPr>
        <w:t>‘</w:t>
      </w:r>
      <w:r w:rsidR="00941ADD">
        <w:rPr>
          <w:rFonts w:hint="eastAsia"/>
          <w:lang w:val="en-US"/>
        </w:rPr>
        <w:t>what to ask patients</w:t>
      </w:r>
      <w:r w:rsidR="00941ADD">
        <w:rPr>
          <w:lang w:val="en-US"/>
        </w:rPr>
        <w:t>’</w:t>
      </w:r>
      <w:r w:rsidR="00E2229A">
        <w:rPr>
          <w:rFonts w:hint="eastAsia"/>
          <w:lang w:val="en-US"/>
        </w:rPr>
        <w:t>, Swollen Disc, etc.</w:t>
      </w:r>
      <w:r w:rsidR="00941ADD">
        <w:rPr>
          <w:rFonts w:hint="eastAsia"/>
          <w:lang w:val="en-US"/>
        </w:rPr>
        <w:t>)</w:t>
      </w:r>
    </w:p>
    <w:p w14:paraId="74716498" w14:textId="5FBD0FCF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- 3D Device Handling</w:t>
      </w:r>
      <w:r w:rsidR="00941ADD">
        <w:rPr>
          <w:rFonts w:hint="eastAsia"/>
          <w:lang w:val="en-US"/>
        </w:rPr>
        <w:t xml:space="preserve"> (AR/Serious Games)</w:t>
      </w:r>
    </w:p>
    <w:p w14:paraId="3D2D12BB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Quizzes per Topic</w:t>
      </w:r>
    </w:p>
    <w:p w14:paraId="44170636" w14:textId="77777777" w:rsidR="00076EE4" w:rsidRPr="00076EE4" w:rsidRDefault="00076EE4" w:rsidP="00076EE4">
      <w:pPr>
        <w:rPr>
          <w:lang w:val="en-US"/>
        </w:rPr>
      </w:pPr>
    </w:p>
    <w:p w14:paraId="4256199D" w14:textId="77777777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4. Case-Based Scenarios</w:t>
      </w:r>
    </w:p>
    <w:p w14:paraId="7C216743" w14:textId="77777777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Features</w:t>
      </w:r>
    </w:p>
    <w:p w14:paraId="28835D44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‘Guess What I Am’ Game</w:t>
      </w:r>
    </w:p>
    <w:p w14:paraId="529DD125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Real-life Case Simulations</w:t>
      </w:r>
    </w:p>
    <w:p w14:paraId="0B6D514F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Weekly Quiz and Review</w:t>
      </w:r>
    </w:p>
    <w:p w14:paraId="7BD50782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Spaced Repetition</w:t>
      </w:r>
    </w:p>
    <w:p w14:paraId="7BBA8F02" w14:textId="77777777" w:rsidR="00076EE4" w:rsidRPr="00076EE4" w:rsidRDefault="00076EE4" w:rsidP="00076EE4">
      <w:pPr>
        <w:rPr>
          <w:lang w:val="en-US"/>
        </w:rPr>
      </w:pPr>
    </w:p>
    <w:p w14:paraId="3F0D3118" w14:textId="77777777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5. Review &amp; Assessment</w:t>
      </w:r>
    </w:p>
    <w:p w14:paraId="782138D0" w14:textId="7156B0FE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Features</w:t>
      </w:r>
    </w:p>
    <w:p w14:paraId="2D8D6E43" w14:textId="3F91547F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Test Yourself Section</w:t>
      </w:r>
    </w:p>
    <w:p w14:paraId="25CBCCFE" w14:textId="6FFCDB58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Progress Tracker</w:t>
      </w:r>
    </w:p>
    <w:p w14:paraId="1683FF26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Final Knowledge Check</w:t>
      </w:r>
    </w:p>
    <w:p w14:paraId="60E0043C" w14:textId="19907A53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Content Focus</w:t>
      </w:r>
    </w:p>
    <w:p w14:paraId="0D0F4AD1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lastRenderedPageBreak/>
        <w:t>- Comprehensive Review</w:t>
      </w:r>
    </w:p>
    <w:p w14:paraId="1EB5DF50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Retest of All Major Tools</w:t>
      </w:r>
    </w:p>
    <w:p w14:paraId="4244BA0F" w14:textId="4CDFFAF4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Workshop Delivery Mode</w:t>
      </w:r>
    </w:p>
    <w:p w14:paraId="61A29B8D" w14:textId="1AC88B0A" w:rsidR="00076EE4" w:rsidRPr="00076EE4" w:rsidRDefault="00076EE4" w:rsidP="00076EE4">
      <w:pPr>
        <w:rPr>
          <w:lang w:val="en-US"/>
        </w:rPr>
      </w:pPr>
    </w:p>
    <w:p w14:paraId="363662B7" w14:textId="2B097966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6. Community &amp; Links</w:t>
      </w:r>
    </w:p>
    <w:p w14:paraId="5F75CEEF" w14:textId="77777777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Features</w:t>
      </w:r>
    </w:p>
    <w:p w14:paraId="45909977" w14:textId="100BAD7A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Mentorship Forum</w:t>
      </w:r>
    </w:p>
    <w:p w14:paraId="575C409F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Resource Library</w:t>
      </w:r>
    </w:p>
    <w:p w14:paraId="0927FE2A" w14:textId="046096C7" w:rsidR="00076EE4" w:rsidRDefault="00076EE4" w:rsidP="00076EE4">
      <w:pPr>
        <w:rPr>
          <w:lang w:val="en-US"/>
        </w:rPr>
      </w:pPr>
      <w:r w:rsidRPr="00076EE4">
        <w:rPr>
          <w:lang w:val="en-US"/>
        </w:rPr>
        <w:t>- Offline Help Guide</w:t>
      </w:r>
    </w:p>
    <w:p w14:paraId="501660D4" w14:textId="22AFCB84" w:rsidR="00973604" w:rsidRPr="00076EE4" w:rsidRDefault="00973604" w:rsidP="00076EE4">
      <w:pPr>
        <w:rPr>
          <w:lang w:val="en-US"/>
        </w:rPr>
      </w:pPr>
      <w:r>
        <w:rPr>
          <w:rFonts w:hint="eastAsia"/>
          <w:lang w:val="en-US"/>
        </w:rPr>
        <w:t>- My Account</w:t>
      </w:r>
    </w:p>
    <w:p w14:paraId="5E4E4209" w14:textId="77777777" w:rsidR="00076EE4" w:rsidRPr="00076EE4" w:rsidRDefault="00076EE4" w:rsidP="00076EE4">
      <w:pPr>
        <w:rPr>
          <w:b/>
          <w:bCs/>
          <w:lang w:val="en-US"/>
        </w:rPr>
      </w:pPr>
      <w:r w:rsidRPr="00076EE4">
        <w:rPr>
          <w:b/>
          <w:bCs/>
          <w:lang w:val="en-US"/>
        </w:rPr>
        <w:t>Content Focus</w:t>
      </w:r>
    </w:p>
    <w:p w14:paraId="7B48369F" w14:textId="51F46ABC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Links to Orbis, RCO, AAPOS</w:t>
      </w:r>
      <w:r w:rsidR="00941ADD">
        <w:rPr>
          <w:rFonts w:hint="eastAsia"/>
          <w:lang w:val="en-US"/>
        </w:rPr>
        <w:t>, WHO</w:t>
      </w:r>
    </w:p>
    <w:p w14:paraId="1C646C6C" w14:textId="79B4727D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 xml:space="preserve">- CVI Scotland, </w:t>
      </w:r>
      <w:proofErr w:type="spellStart"/>
      <w:r w:rsidRPr="00076EE4">
        <w:rPr>
          <w:lang w:val="en-US"/>
        </w:rPr>
        <w:t>SightSIM</w:t>
      </w:r>
      <w:proofErr w:type="spellEnd"/>
    </w:p>
    <w:p w14:paraId="53A02C0C" w14:textId="77777777" w:rsidR="00076EE4" w:rsidRPr="00076EE4" w:rsidRDefault="00076EE4" w:rsidP="00076EE4">
      <w:pPr>
        <w:rPr>
          <w:lang w:val="en-US"/>
        </w:rPr>
      </w:pPr>
      <w:r w:rsidRPr="00076EE4">
        <w:rPr>
          <w:lang w:val="en-US"/>
        </w:rPr>
        <w:t>- RAAB Tools and Community Health Info</w:t>
      </w:r>
    </w:p>
    <w:p w14:paraId="3EE3A0CE" w14:textId="77777777" w:rsidR="00076EE4" w:rsidRDefault="00076EE4" w:rsidP="00076EE4">
      <w:pPr>
        <w:rPr>
          <w:lang w:val="en-US"/>
        </w:rPr>
      </w:pPr>
    </w:p>
    <w:p w14:paraId="2FB7A3E8" w14:textId="77777777" w:rsidR="00076EE4" w:rsidRDefault="00076EE4" w:rsidP="00076EE4">
      <w:pPr>
        <w:rPr>
          <w:lang w:val="en-US"/>
        </w:rPr>
      </w:pPr>
    </w:p>
    <w:p w14:paraId="35324E1B" w14:textId="77777777" w:rsidR="00076EE4" w:rsidRDefault="00076EE4" w:rsidP="00076EE4">
      <w:pPr>
        <w:rPr>
          <w:lang w:val="en-US"/>
        </w:rPr>
      </w:pPr>
    </w:p>
    <w:p w14:paraId="0B596C9F" w14:textId="77777777" w:rsidR="00076EE4" w:rsidRDefault="00076EE4" w:rsidP="00076EE4">
      <w:pPr>
        <w:rPr>
          <w:lang w:val="en-US"/>
        </w:rPr>
      </w:pPr>
    </w:p>
    <w:p w14:paraId="635CE397" w14:textId="77777777" w:rsidR="00076EE4" w:rsidRPr="00076EE4" w:rsidRDefault="00076EE4" w:rsidP="00076EE4">
      <w:pPr>
        <w:rPr>
          <w:lang w:val="en-US"/>
        </w:rPr>
      </w:pPr>
    </w:p>
    <w:p w14:paraId="2278A134" w14:textId="77777777" w:rsidR="000B59DC" w:rsidRDefault="000B59DC" w:rsidP="000B59DC"/>
    <w:p w14:paraId="3D637956" w14:textId="77777777" w:rsidR="000B59DC" w:rsidRDefault="000B59DC" w:rsidP="000B59DC"/>
    <w:p w14:paraId="2D0102AB" w14:textId="77777777" w:rsidR="000B59DC" w:rsidRDefault="000B59DC" w:rsidP="000B59DC"/>
    <w:p w14:paraId="3EB149B2" w14:textId="77777777" w:rsidR="000B59DC" w:rsidRDefault="000B59DC" w:rsidP="000B59DC"/>
    <w:p w14:paraId="6B48D095" w14:textId="77777777" w:rsidR="000B59DC" w:rsidRDefault="000B59DC" w:rsidP="000B59DC"/>
    <w:p w14:paraId="60C0FE0B" w14:textId="77777777" w:rsidR="000B59DC" w:rsidRDefault="000B59DC" w:rsidP="000B59DC"/>
    <w:p w14:paraId="0B05182B" w14:textId="77777777" w:rsidR="000B59DC" w:rsidRDefault="000B59DC" w:rsidP="000B59DC"/>
    <w:p w14:paraId="1AD332E7" w14:textId="77777777" w:rsidR="000B59DC" w:rsidRDefault="000B59DC" w:rsidP="000B59DC"/>
    <w:p w14:paraId="3F1F6034" w14:textId="77777777" w:rsidR="000B59DC" w:rsidRPr="002C43FF" w:rsidRDefault="000B59DC" w:rsidP="000B59DC"/>
    <w:sectPr w:rsidR="000B59DC" w:rsidRPr="002C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ujin Kang (Staff)" w:date="2025-05-26T14:33:00Z" w:initials="SK">
    <w:p w14:paraId="1252A360" w14:textId="77777777" w:rsidR="00E2229A" w:rsidRDefault="00E2229A" w:rsidP="00E2229A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Needs to defined further</w:t>
      </w:r>
    </w:p>
  </w:comment>
  <w:comment w:id="1" w:author="Sujin Kang (Staff)" w:date="2025-05-26T14:39:00Z" w:initials="SK">
    <w:p w14:paraId="4A28CBD1" w14:textId="77777777" w:rsidR="00E2229A" w:rsidRDefault="00E2229A" w:rsidP="00E2229A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To be 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252A360" w15:done="0"/>
  <w15:commentEx w15:paraId="4A28CB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4F82FCA" w16cex:dateUtc="2025-05-26T13:33:00Z"/>
  <w16cex:commentExtensible w16cex:durableId="0C406B6E" w16cex:dateUtc="2025-05-26T1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252A360" w16cid:durableId="54F82FCA"/>
  <w16cid:commentId w16cid:paraId="4A28CBD1" w16cid:durableId="0C406B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7CF7"/>
    <w:multiLevelType w:val="multilevel"/>
    <w:tmpl w:val="B6C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57A78"/>
    <w:multiLevelType w:val="multilevel"/>
    <w:tmpl w:val="3BA8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3225A"/>
    <w:multiLevelType w:val="multilevel"/>
    <w:tmpl w:val="332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31A4E"/>
    <w:multiLevelType w:val="multilevel"/>
    <w:tmpl w:val="AE1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13039"/>
    <w:multiLevelType w:val="multilevel"/>
    <w:tmpl w:val="572C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E4E5B"/>
    <w:multiLevelType w:val="hybridMultilevel"/>
    <w:tmpl w:val="58B6DAC6"/>
    <w:lvl w:ilvl="0" w:tplc="BBA899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76D24"/>
    <w:multiLevelType w:val="multilevel"/>
    <w:tmpl w:val="BA02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21D62"/>
    <w:multiLevelType w:val="multilevel"/>
    <w:tmpl w:val="DDD8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26DB5"/>
    <w:multiLevelType w:val="multilevel"/>
    <w:tmpl w:val="2F6E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70D37"/>
    <w:multiLevelType w:val="multilevel"/>
    <w:tmpl w:val="3D6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D09B6"/>
    <w:multiLevelType w:val="multilevel"/>
    <w:tmpl w:val="5336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23262">
    <w:abstractNumId w:val="10"/>
  </w:num>
  <w:num w:numId="2" w16cid:durableId="632638245">
    <w:abstractNumId w:val="3"/>
  </w:num>
  <w:num w:numId="3" w16cid:durableId="1672759292">
    <w:abstractNumId w:val="0"/>
  </w:num>
  <w:num w:numId="4" w16cid:durableId="1337466111">
    <w:abstractNumId w:val="6"/>
  </w:num>
  <w:num w:numId="5" w16cid:durableId="53937189">
    <w:abstractNumId w:val="1"/>
  </w:num>
  <w:num w:numId="6" w16cid:durableId="506991532">
    <w:abstractNumId w:val="4"/>
  </w:num>
  <w:num w:numId="7" w16cid:durableId="695228156">
    <w:abstractNumId w:val="8"/>
  </w:num>
  <w:num w:numId="8" w16cid:durableId="2115057666">
    <w:abstractNumId w:val="5"/>
  </w:num>
  <w:num w:numId="9" w16cid:durableId="491681395">
    <w:abstractNumId w:val="2"/>
  </w:num>
  <w:num w:numId="10" w16cid:durableId="306519314">
    <w:abstractNumId w:val="7"/>
  </w:num>
  <w:num w:numId="11" w16cid:durableId="32108343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ujin Kang (Staff)">
    <w15:presenceInfo w15:providerId="AD" w15:userId="S::SKang001@dundee.ac.uk::cdeb32ba-88d9-4617-85c4-b89f7e5c50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FF"/>
    <w:rsid w:val="0005087E"/>
    <w:rsid w:val="00076EE4"/>
    <w:rsid w:val="000B59DC"/>
    <w:rsid w:val="002C43FF"/>
    <w:rsid w:val="002D1EC5"/>
    <w:rsid w:val="004D2391"/>
    <w:rsid w:val="00530274"/>
    <w:rsid w:val="008F2C6A"/>
    <w:rsid w:val="00941ADD"/>
    <w:rsid w:val="00973604"/>
    <w:rsid w:val="00AE4CA6"/>
    <w:rsid w:val="00C07BCB"/>
    <w:rsid w:val="00C57115"/>
    <w:rsid w:val="00CC072A"/>
    <w:rsid w:val="00CC1C07"/>
    <w:rsid w:val="00D532C3"/>
    <w:rsid w:val="00E2229A"/>
    <w:rsid w:val="00E751BD"/>
    <w:rsid w:val="00F3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71CC"/>
  <w15:chartTrackingRefBased/>
  <w15:docId w15:val="{539547CE-E506-4BAE-893F-04433C4C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CA6"/>
  </w:style>
  <w:style w:type="paragraph" w:styleId="Heading1">
    <w:name w:val="heading 1"/>
    <w:basedOn w:val="Normal"/>
    <w:next w:val="Normal"/>
    <w:link w:val="Heading1Char"/>
    <w:uiPriority w:val="9"/>
    <w:qFormat/>
    <w:rsid w:val="002C4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3F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736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2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LEWIS</dc:creator>
  <cp:keywords/>
  <dc:description/>
  <cp:lastModifiedBy>Sujin Kang (Staff)</cp:lastModifiedBy>
  <cp:revision>9</cp:revision>
  <dcterms:created xsi:type="dcterms:W3CDTF">2025-05-22T16:10:00Z</dcterms:created>
  <dcterms:modified xsi:type="dcterms:W3CDTF">2025-05-26T13:42:00Z</dcterms:modified>
</cp:coreProperties>
</file>