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D903" w14:textId="41326F7E" w:rsidR="001048A4" w:rsidRDefault="001048A4" w:rsidP="001048A4">
      <w:pPr>
        <w:rPr>
          <w:b/>
          <w:bCs/>
        </w:rPr>
      </w:pPr>
      <w:r>
        <w:rPr>
          <w:b/>
          <w:bCs/>
        </w:rPr>
        <w:t>Sergio Irianda</w:t>
      </w:r>
    </w:p>
    <w:p w14:paraId="693FF777" w14:textId="2958197C" w:rsidR="001048A4" w:rsidRDefault="001048A4" w:rsidP="001048A4">
      <w:pPr>
        <w:rPr>
          <w:b/>
          <w:bCs/>
        </w:rPr>
      </w:pPr>
      <w:r>
        <w:rPr>
          <w:b/>
          <w:bCs/>
        </w:rPr>
        <w:t>CS 330</w:t>
      </w:r>
    </w:p>
    <w:p w14:paraId="348A25FE" w14:textId="70718374" w:rsidR="001048A4" w:rsidRPr="001048A4" w:rsidRDefault="001048A4" w:rsidP="001048A4">
      <w:pPr>
        <w:jc w:val="center"/>
      </w:pPr>
      <w:r w:rsidRPr="001048A4">
        <w:rPr>
          <w:b/>
          <w:bCs/>
        </w:rPr>
        <w:t xml:space="preserve">Proposal </w:t>
      </w:r>
      <w:r>
        <w:rPr>
          <w:b/>
          <w:bCs/>
        </w:rPr>
        <w:t>for Project 1</w:t>
      </w:r>
    </w:p>
    <w:p w14:paraId="6A5DF96A" w14:textId="380AD51F" w:rsidR="00225167" w:rsidRPr="00225167" w:rsidRDefault="00225167" w:rsidP="001048A4">
      <w:pPr>
        <w:rPr>
          <w:b/>
          <w:bCs/>
        </w:rPr>
      </w:pPr>
      <w:r w:rsidRPr="00225167">
        <w:rPr>
          <w:b/>
          <w:bCs/>
        </w:rPr>
        <w:t>1.</w:t>
      </w:r>
    </w:p>
    <w:p w14:paraId="32E05040" w14:textId="4E854968" w:rsidR="001048A4" w:rsidRPr="001048A4" w:rsidRDefault="001048A4" w:rsidP="001048A4">
      <w:r w:rsidRPr="001048A4">
        <w:t xml:space="preserve">For this project, I have selected a 2D image of a round table with </w:t>
      </w:r>
      <w:r w:rsidR="00225167">
        <w:t>different</w:t>
      </w:r>
      <w:r w:rsidRPr="001048A4">
        <w:t xml:space="preserve"> objects placed on it. The image consists of the following</w:t>
      </w:r>
      <w:r w:rsidR="00225167">
        <w:t>:</w:t>
      </w:r>
    </w:p>
    <w:p w14:paraId="62736BF5" w14:textId="77777777" w:rsidR="001048A4" w:rsidRPr="001048A4" w:rsidRDefault="001048A4" w:rsidP="001048A4">
      <w:pPr>
        <w:numPr>
          <w:ilvl w:val="0"/>
          <w:numId w:val="1"/>
        </w:numPr>
      </w:pPr>
      <w:r w:rsidRPr="001048A4">
        <w:t>A Starbucks coffee cup</w:t>
      </w:r>
    </w:p>
    <w:p w14:paraId="01018580" w14:textId="77777777" w:rsidR="001048A4" w:rsidRPr="001048A4" w:rsidRDefault="001048A4" w:rsidP="001048A4">
      <w:pPr>
        <w:numPr>
          <w:ilvl w:val="0"/>
          <w:numId w:val="1"/>
        </w:numPr>
      </w:pPr>
      <w:r w:rsidRPr="001048A4">
        <w:t>A wallet</w:t>
      </w:r>
    </w:p>
    <w:p w14:paraId="326B3DC4" w14:textId="77777777" w:rsidR="001048A4" w:rsidRPr="001048A4" w:rsidRDefault="001048A4" w:rsidP="001048A4">
      <w:pPr>
        <w:numPr>
          <w:ilvl w:val="0"/>
          <w:numId w:val="1"/>
        </w:numPr>
      </w:pPr>
      <w:r w:rsidRPr="001048A4">
        <w:t>An open laptop (centered)</w:t>
      </w:r>
    </w:p>
    <w:p w14:paraId="572D5FDF" w14:textId="77777777" w:rsidR="001048A4" w:rsidRDefault="001048A4" w:rsidP="001048A4">
      <w:pPr>
        <w:numPr>
          <w:ilvl w:val="0"/>
          <w:numId w:val="1"/>
        </w:numPr>
      </w:pPr>
      <w:r w:rsidRPr="001048A4">
        <w:t>A rectangular box earbud holder</w:t>
      </w:r>
    </w:p>
    <w:p w14:paraId="7F9EE72C" w14:textId="77777777" w:rsidR="00225167" w:rsidRDefault="00225167" w:rsidP="00225167"/>
    <w:p w14:paraId="384FABE8" w14:textId="3FF0C486" w:rsidR="00225167" w:rsidRDefault="00225167" w:rsidP="00225167">
      <w:pPr>
        <w:jc w:val="center"/>
      </w:pPr>
      <w:r>
        <w:rPr>
          <w:noProof/>
        </w:rPr>
        <w:drawing>
          <wp:inline distT="0" distB="0" distL="0" distR="0" wp14:anchorId="60E88B78" wp14:editId="394B5226">
            <wp:extent cx="4202113" cy="3154955"/>
            <wp:effectExtent l="9208" t="0" r="0" b="0"/>
            <wp:docPr id="41177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08148" cy="315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8E4B" w14:textId="77777777" w:rsidR="00225167" w:rsidRPr="001048A4" w:rsidRDefault="00225167" w:rsidP="00225167">
      <w:pPr>
        <w:jc w:val="center"/>
      </w:pPr>
    </w:p>
    <w:p w14:paraId="2A26A740" w14:textId="77777777" w:rsidR="00225167" w:rsidRPr="00225167" w:rsidRDefault="00225167" w:rsidP="001048A4">
      <w:pPr>
        <w:rPr>
          <w:b/>
          <w:bCs/>
        </w:rPr>
      </w:pPr>
      <w:r w:rsidRPr="00225167">
        <w:rPr>
          <w:b/>
          <w:bCs/>
        </w:rPr>
        <w:lastRenderedPageBreak/>
        <w:t>2.</w:t>
      </w:r>
    </w:p>
    <w:p w14:paraId="2ACCE3DE" w14:textId="30D65925" w:rsidR="001048A4" w:rsidRPr="001048A4" w:rsidRDefault="001048A4" w:rsidP="001048A4">
      <w:r w:rsidRPr="001048A4">
        <w:t>I will replicate the following objects in 3D:</w:t>
      </w:r>
    </w:p>
    <w:p w14:paraId="114E9618" w14:textId="39FCFB8E" w:rsidR="001048A4" w:rsidRPr="001048A4" w:rsidRDefault="001048A4" w:rsidP="001048A4">
      <w:pPr>
        <w:numPr>
          <w:ilvl w:val="0"/>
          <w:numId w:val="2"/>
        </w:numPr>
      </w:pPr>
      <w:r w:rsidRPr="001048A4">
        <w:t xml:space="preserve">Starbucks coffee cup – This object is a good choice </w:t>
      </w:r>
      <w:r w:rsidR="00225167">
        <w:t>since it has a cylindrical shape and round lid to add a torus.</w:t>
      </w:r>
    </w:p>
    <w:p w14:paraId="0EE0C40E" w14:textId="77777777" w:rsidR="001048A4" w:rsidRPr="001048A4" w:rsidRDefault="001048A4" w:rsidP="001048A4">
      <w:pPr>
        <w:numPr>
          <w:ilvl w:val="0"/>
          <w:numId w:val="2"/>
        </w:numPr>
      </w:pPr>
      <w:r w:rsidRPr="001048A4">
        <w:t>Wallet – The wallet consists of a slightly rounded rectangular box shape, providing a good opportunity to practice box modeling and detailing.</w:t>
      </w:r>
    </w:p>
    <w:p w14:paraId="5FCDFC70" w14:textId="54779BDC" w:rsidR="001048A4" w:rsidRPr="001048A4" w:rsidRDefault="001048A4" w:rsidP="001048A4">
      <w:pPr>
        <w:numPr>
          <w:ilvl w:val="0"/>
          <w:numId w:val="2"/>
        </w:numPr>
      </w:pPr>
      <w:r w:rsidRPr="001048A4">
        <w:t xml:space="preserve">Open laptop – The laptop consists mainly of rectangular box shapes and planes, making it </w:t>
      </w:r>
      <w:r w:rsidR="00225167">
        <w:t>straightforward but good practice.</w:t>
      </w:r>
    </w:p>
    <w:p w14:paraId="343A363F" w14:textId="36B87AE3" w:rsidR="00137C1B" w:rsidRDefault="001048A4" w:rsidP="00137C1B">
      <w:pPr>
        <w:numPr>
          <w:ilvl w:val="0"/>
          <w:numId w:val="2"/>
        </w:numPr>
      </w:pPr>
      <w:r w:rsidRPr="001048A4">
        <w:t>Rectangular box earbud holder – This object is primarily a rectangular box</w:t>
      </w:r>
      <w:r w:rsidR="00137C1B">
        <w:t>.</w:t>
      </w:r>
    </w:p>
    <w:p w14:paraId="61A9CBD1" w14:textId="77777777" w:rsidR="00137C1B" w:rsidRPr="00137C1B" w:rsidRDefault="00137C1B" w:rsidP="00137C1B">
      <w:pPr>
        <w:rPr>
          <w:b/>
          <w:bCs/>
        </w:rPr>
      </w:pPr>
      <w:r w:rsidRPr="00137C1B">
        <w:rPr>
          <w:b/>
          <w:bCs/>
        </w:rPr>
        <w:t>3.</w:t>
      </w:r>
    </w:p>
    <w:p w14:paraId="2F4C8DF4" w14:textId="49FCF9FA" w:rsidR="001048A4" w:rsidRPr="001048A4" w:rsidRDefault="001048A4" w:rsidP="00137C1B">
      <w:r w:rsidRPr="001048A4">
        <w:t>I will use the following basic 3D shapes:</w:t>
      </w:r>
    </w:p>
    <w:p w14:paraId="26EE836A" w14:textId="77777777" w:rsidR="001048A4" w:rsidRPr="001048A4" w:rsidRDefault="001048A4" w:rsidP="001048A4">
      <w:pPr>
        <w:numPr>
          <w:ilvl w:val="0"/>
          <w:numId w:val="3"/>
        </w:numPr>
      </w:pPr>
      <w:r w:rsidRPr="001048A4">
        <w:rPr>
          <w:b/>
          <w:bCs/>
        </w:rPr>
        <w:t>Box</w:t>
      </w:r>
      <w:r w:rsidRPr="001048A4">
        <w:t xml:space="preserve"> – Used for the laptop body, screen, wallet, and the earbud holder.</w:t>
      </w:r>
    </w:p>
    <w:p w14:paraId="27342EB5" w14:textId="77777777" w:rsidR="001048A4" w:rsidRPr="001048A4" w:rsidRDefault="001048A4" w:rsidP="001048A4">
      <w:pPr>
        <w:numPr>
          <w:ilvl w:val="0"/>
          <w:numId w:val="3"/>
        </w:numPr>
      </w:pPr>
      <w:r w:rsidRPr="001048A4">
        <w:rPr>
          <w:b/>
          <w:bCs/>
        </w:rPr>
        <w:t>Cylinder</w:t>
      </w:r>
      <w:r w:rsidRPr="001048A4">
        <w:t xml:space="preserve"> – Used for the Starbucks coffee cup’s main body.</w:t>
      </w:r>
    </w:p>
    <w:p w14:paraId="17F0AE3F" w14:textId="57AE96B2" w:rsidR="001048A4" w:rsidRPr="001048A4" w:rsidRDefault="00137C1B" w:rsidP="001048A4">
      <w:pPr>
        <w:numPr>
          <w:ilvl w:val="0"/>
          <w:numId w:val="3"/>
        </w:numPr>
      </w:pPr>
      <w:r>
        <w:rPr>
          <w:b/>
          <w:bCs/>
        </w:rPr>
        <w:t>Toris</w:t>
      </w:r>
      <w:r w:rsidR="001048A4" w:rsidRPr="001048A4">
        <w:t xml:space="preserve"> – Used for the coffee cup’s lid </w:t>
      </w:r>
    </w:p>
    <w:p w14:paraId="07596E39" w14:textId="77777777" w:rsidR="001048A4" w:rsidRPr="001048A4" w:rsidRDefault="001048A4" w:rsidP="001048A4">
      <w:pPr>
        <w:numPr>
          <w:ilvl w:val="0"/>
          <w:numId w:val="3"/>
        </w:numPr>
      </w:pPr>
      <w:r w:rsidRPr="001048A4">
        <w:rPr>
          <w:b/>
          <w:bCs/>
        </w:rPr>
        <w:t>Plane</w:t>
      </w:r>
      <w:r w:rsidRPr="001048A4">
        <w:t xml:space="preserve"> – Used to create the tabletop, grounding all the objects within the scene.</w:t>
      </w:r>
    </w:p>
    <w:p w14:paraId="434A06F9" w14:textId="77777777" w:rsidR="00533FAE" w:rsidRDefault="00533FAE"/>
    <w:sectPr w:rsidR="0053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96424"/>
    <w:multiLevelType w:val="multilevel"/>
    <w:tmpl w:val="1716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6048E"/>
    <w:multiLevelType w:val="multilevel"/>
    <w:tmpl w:val="F7D8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C6AE8"/>
    <w:multiLevelType w:val="multilevel"/>
    <w:tmpl w:val="489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11AAE"/>
    <w:multiLevelType w:val="multilevel"/>
    <w:tmpl w:val="93CA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070843">
    <w:abstractNumId w:val="3"/>
  </w:num>
  <w:num w:numId="2" w16cid:durableId="1570001862">
    <w:abstractNumId w:val="2"/>
  </w:num>
  <w:num w:numId="3" w16cid:durableId="1550610762">
    <w:abstractNumId w:val="0"/>
  </w:num>
  <w:num w:numId="4" w16cid:durableId="109335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21"/>
    <w:rsid w:val="0003240F"/>
    <w:rsid w:val="000E5C77"/>
    <w:rsid w:val="001048A4"/>
    <w:rsid w:val="00137C1B"/>
    <w:rsid w:val="00225167"/>
    <w:rsid w:val="00533FAE"/>
    <w:rsid w:val="008D008F"/>
    <w:rsid w:val="00D41562"/>
    <w:rsid w:val="00F92F63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18E83"/>
  <w15:chartTrackingRefBased/>
  <w15:docId w15:val="{46F38FA3-5B06-4D47-B692-59804E47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F"/>
  </w:style>
  <w:style w:type="paragraph" w:styleId="Heading1">
    <w:name w:val="heading 1"/>
    <w:basedOn w:val="Normal"/>
    <w:next w:val="Normal"/>
    <w:link w:val="Heading1Char"/>
    <w:uiPriority w:val="9"/>
    <w:qFormat/>
    <w:rsid w:val="000324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0F"/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0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0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4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2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24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24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3240F"/>
    <w:rPr>
      <w:b/>
      <w:bCs/>
    </w:rPr>
  </w:style>
  <w:style w:type="character" w:styleId="Emphasis">
    <w:name w:val="Emphasis"/>
    <w:basedOn w:val="DefaultParagraphFont"/>
    <w:uiPriority w:val="20"/>
    <w:qFormat/>
    <w:rsid w:val="0003240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0324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2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24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324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0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24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24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24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3240F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0324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4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188</Words>
  <Characters>892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Irianda</dc:creator>
  <cp:keywords/>
  <dc:description/>
  <cp:lastModifiedBy>Sergio Irianda</cp:lastModifiedBy>
  <cp:revision>2</cp:revision>
  <dcterms:created xsi:type="dcterms:W3CDTF">2025-03-16T18:20:00Z</dcterms:created>
  <dcterms:modified xsi:type="dcterms:W3CDTF">2025-03-16T18:44:00Z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22e63d670778cc32316a1ec4fd244f7278350b6afde7f63557f6c936c4746614</vt:lpwstr>
  </property>
</Properties>
</file>