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8DA9" w14:textId="37620187" w:rsidR="001E3F01" w:rsidRDefault="001E3F01">
      <w:r>
        <w:t>Samuel Kisiel</w:t>
      </w:r>
    </w:p>
    <w:p w14:paraId="75E610BE" w14:textId="3575533A" w:rsidR="001E3F01" w:rsidRDefault="001E3F01">
      <w:r>
        <w:t>Cooper Smith</w:t>
      </w:r>
    </w:p>
    <w:p w14:paraId="296E031C" w14:textId="77777777" w:rsidR="001E3F01" w:rsidRDefault="001E3F01"/>
    <w:p w14:paraId="36013735" w14:textId="385A4336" w:rsidR="0080338B" w:rsidRPr="004901A3" w:rsidRDefault="0080338B">
      <w:r>
        <w:tab/>
        <w:t>The plan for our project is to make a 2-</w:t>
      </w:r>
      <w:r w:rsidR="00AE1291">
        <w:t>d</w:t>
      </w:r>
      <w:r>
        <w:t xml:space="preserve">imensional side-scrolling </w:t>
      </w:r>
      <w:r w:rsidR="004901A3">
        <w:t xml:space="preserve">movement heavy platformer that is inspired by games such as </w:t>
      </w:r>
      <w:r w:rsidR="004901A3">
        <w:rPr>
          <w:i/>
          <w:iCs/>
        </w:rPr>
        <w:t xml:space="preserve">Ori and the Will of the Wisps, Celeste, </w:t>
      </w:r>
      <w:r w:rsidR="004901A3">
        <w:t xml:space="preserve">and other </w:t>
      </w:r>
      <w:r w:rsidR="00C14853">
        <w:t>metroidvania</w:t>
      </w:r>
      <w:r w:rsidR="004901A3">
        <w:t>/</w:t>
      </w:r>
      <w:r w:rsidR="00851A53">
        <w:t>ability-based</w:t>
      </w:r>
      <w:r w:rsidR="004901A3">
        <w:t xml:space="preserve"> platformers. </w:t>
      </w:r>
      <w:r w:rsidR="00C14853">
        <w:t xml:space="preserve">The minimum viable product plan is to have </w:t>
      </w:r>
      <w:r w:rsidR="006A70BA">
        <w:t>several “levels” or regions that are interconnected in a 2D game map which the player can navigate through utilizing 2-3 unique abilities</w:t>
      </w:r>
      <w:r w:rsidR="00FF3CD0">
        <w:t xml:space="preserve"> </w:t>
      </w:r>
      <w:r w:rsidR="006A70BA">
        <w:t xml:space="preserve"> and overcome hazards and </w:t>
      </w:r>
      <w:r w:rsidR="00F64476">
        <w:t>enemies. The player will not be able to directly fight back but can use the environment and enemies to avoid or defeat enemies.</w:t>
      </w:r>
      <w:r w:rsidR="00295366">
        <w:t xml:space="preserve"> The core components of this project include understanding of classes, </w:t>
      </w:r>
      <w:r w:rsidR="00653883">
        <w:t>inheritance, composition, encapsulation, and separation of concerns through state machines. In addition, a movement heavy game will also require a certain amount of physics.</w:t>
      </w:r>
      <w:r w:rsidR="005044BB">
        <w:t xml:space="preserve"> Additionally, using Git will be important </w:t>
      </w:r>
      <w:r w:rsidR="000B5CF1">
        <w:t>for version control.</w:t>
      </w:r>
      <w:r w:rsidR="00F64476">
        <w:t xml:space="preserve"> </w:t>
      </w:r>
      <w:r w:rsidR="005F1929">
        <w:t xml:space="preserve">Stretch goals for this project would be adding more unique abilities, fleshing out sprites and quality of life systems for the player, and </w:t>
      </w:r>
      <w:r w:rsidR="00851A53">
        <w:t>adding more in-depth regions for the game itself.</w:t>
      </w:r>
    </w:p>
    <w:sectPr w:rsidR="0080338B" w:rsidRPr="0049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29"/>
    <w:rsid w:val="000B5CF1"/>
    <w:rsid w:val="00182209"/>
    <w:rsid w:val="001E3F01"/>
    <w:rsid w:val="00295366"/>
    <w:rsid w:val="004901A3"/>
    <w:rsid w:val="005044BB"/>
    <w:rsid w:val="005F1929"/>
    <w:rsid w:val="00653883"/>
    <w:rsid w:val="006A70BA"/>
    <w:rsid w:val="0080338B"/>
    <w:rsid w:val="00851A53"/>
    <w:rsid w:val="00AB4F4C"/>
    <w:rsid w:val="00AE1291"/>
    <w:rsid w:val="00B706AC"/>
    <w:rsid w:val="00BA2929"/>
    <w:rsid w:val="00C14853"/>
    <w:rsid w:val="00C4322A"/>
    <w:rsid w:val="00DA0978"/>
    <w:rsid w:val="00F3438D"/>
    <w:rsid w:val="00F64476"/>
    <w:rsid w:val="00FF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859F"/>
  <w15:chartTrackingRefBased/>
  <w15:docId w15:val="{94C57720-5F7A-40FF-8B26-4A8D7170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175</Words>
  <Characters>902</Characters>
  <Application>Microsoft Office Word</Application>
  <DocSecurity>0</DocSecurity>
  <Lines>17</Lines>
  <Paragraphs>5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Kisiel, Samuel J CDT 2028</dc:creator>
  <cp:keywords/>
  <dc:description/>
  <cp:lastModifiedBy>Kisiel, Samuel J CDT 2028</cp:lastModifiedBy>
  <cp:revision>17</cp:revision>
  <dcterms:created xsi:type="dcterms:W3CDTF">2026-02-24T18:45:00Z</dcterms:created>
  <dcterms:modified xsi:type="dcterms:W3CDTF">2026-02-26T16:33:00Z</dcterms:modified>
</cp:coreProperties>
</file>