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BE627" w14:textId="77777777" w:rsidR="00B543AF" w:rsidRPr="00A05DF7" w:rsidRDefault="00B543AF" w:rsidP="00B543AF">
      <w:pPr>
        <w:rPr>
          <w:rFonts w:ascii="Malgun Gothic" w:eastAsia="Malgun Gothic" w:hAnsi="Malgun Gothic" w:cs="Malgun Gothic"/>
          <w:b/>
          <w:color w:val="000000" w:themeColor="text1"/>
          <w:u w:val="single"/>
          <w:lang w:eastAsia="ko-KR"/>
        </w:rPr>
      </w:pPr>
      <w:r w:rsidRPr="00A05DF7">
        <w:rPr>
          <w:rFonts w:ascii="Malgun Gothic" w:eastAsia="Malgun Gothic" w:hAnsi="Malgun Gothic" w:cs="Malgun Gothic"/>
          <w:b/>
          <w:color w:val="000000" w:themeColor="text1"/>
          <w:u w:val="single"/>
          <w:lang w:eastAsia="ko-KR"/>
        </w:rPr>
        <w:t>COSE222 Computer Architecture</w:t>
      </w:r>
    </w:p>
    <w:p w14:paraId="4C594926" w14:textId="77777777" w:rsidR="00B543AF" w:rsidRPr="00A05DF7" w:rsidRDefault="00B543AF" w:rsidP="00B543AF">
      <w:pPr>
        <w:rPr>
          <w:rFonts w:ascii="Malgun Gothic" w:eastAsia="Malgun Gothic" w:hAnsi="Malgun Gothic" w:cs="Malgun Gothic"/>
          <w:b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b/>
          <w:color w:val="000000" w:themeColor="text1"/>
          <w:lang w:eastAsia="ko-KR"/>
        </w:rPr>
        <w:t>Assignment #5</w:t>
      </w:r>
    </w:p>
    <w:p w14:paraId="18580EA0" w14:textId="77777777" w:rsidR="00B543AF" w:rsidRPr="00A05DF7" w:rsidRDefault="00B543AF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0535BF1C" w14:textId="77777777" w:rsidR="00B543AF" w:rsidRPr="00A05DF7" w:rsidRDefault="00B543AF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2.1</w:t>
      </w: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>.1</w:t>
      </w:r>
    </w:p>
    <w:p w14:paraId="79F14460" w14:textId="77777777" w:rsidR="00B543AF" w:rsidRDefault="00A64710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a) 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</w:r>
      <w:r w:rsidR="00B543AF">
        <w:rPr>
          <w:rFonts w:ascii="Malgun Gothic" w:eastAsia="Malgun Gothic" w:hAnsi="Malgun Gothic" w:cs="Malgun Gothic"/>
          <w:color w:val="000000" w:themeColor="text1"/>
          <w:lang w:eastAsia="ko-KR"/>
        </w:rPr>
        <w:t>sub f, g, h</w:t>
      </w:r>
    </w:p>
    <w:p w14:paraId="37D90159" w14:textId="77777777" w:rsidR="00A64710" w:rsidRDefault="00A64710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b) 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sub f, h, 5</w:t>
      </w:r>
    </w:p>
    <w:p w14:paraId="1B159185" w14:textId="77777777" w:rsidR="00A64710" w:rsidRPr="00A05DF7" w:rsidRDefault="00A64710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add f, f, g</w:t>
      </w:r>
    </w:p>
    <w:p w14:paraId="257C5B28" w14:textId="77777777" w:rsidR="00B543AF" w:rsidRPr="00A05DF7" w:rsidRDefault="00B543AF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2EC1DE15" w14:textId="77777777" w:rsidR="00B543AF" w:rsidRPr="00A05DF7" w:rsidRDefault="00A64710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2.1.4</w:t>
      </w:r>
    </w:p>
    <w:p w14:paraId="5E718938" w14:textId="77777777" w:rsidR="00B543AF" w:rsidRPr="00A05DF7" w:rsidRDefault="00B543AF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a) </w:t>
      </w:r>
      <w:r w:rsidR="00A64710">
        <w:rPr>
          <w:rFonts w:ascii="Malgun Gothic" w:eastAsia="Malgun Gothic" w:hAnsi="Malgun Gothic" w:cs="Malgun Gothic"/>
          <w:color w:val="000000" w:themeColor="text1"/>
          <w:lang w:eastAsia="ko-KR"/>
        </w:rPr>
        <w:t>f = f + 4</w:t>
      </w:r>
    </w:p>
    <w:p w14:paraId="44AA0F05" w14:textId="77777777" w:rsidR="00B543AF" w:rsidRPr="00A05DF7" w:rsidRDefault="00B543AF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b) </w:t>
      </w:r>
      <w:r w:rsidR="00A64710">
        <w:rPr>
          <w:rFonts w:ascii="Malgun Gothic" w:eastAsia="Malgun Gothic" w:hAnsi="Malgun Gothic" w:cs="Malgun Gothic"/>
          <w:color w:val="000000" w:themeColor="text1"/>
          <w:lang w:eastAsia="ko-KR"/>
        </w:rPr>
        <w:t>f = g + h + I;</w:t>
      </w:r>
    </w:p>
    <w:p w14:paraId="4B0F1F50" w14:textId="77777777" w:rsidR="00B543AF" w:rsidRPr="00A05DF7" w:rsidRDefault="00B543AF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1E311A81" w14:textId="77777777" w:rsidR="00B543AF" w:rsidRPr="00A05DF7" w:rsidRDefault="00A64710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2.4.1</w:t>
      </w:r>
    </w:p>
    <w:p w14:paraId="5CD2838E" w14:textId="77777777" w:rsidR="00B543AF" w:rsidRDefault="00B543AF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a) </w:t>
      </w:r>
      <w:r w:rsidR="00185191">
        <w:rPr>
          <w:rFonts w:ascii="Malgun Gothic" w:eastAsia="Malgun Gothic" w:hAnsi="Malgun Gothic" w:cs="Malgun Gothic"/>
          <w:color w:val="000000" w:themeColor="text1"/>
          <w:lang w:eastAsia="ko-KR"/>
        </w:rPr>
        <w:tab/>
        <w:t xml:space="preserve">lw </w:t>
      </w:r>
      <w:r w:rsidR="00185191">
        <w:rPr>
          <w:rFonts w:ascii="Malgun Gothic" w:eastAsia="Malgun Gothic" w:hAnsi="Malgun Gothic" w:cs="Malgun Gothic"/>
          <w:color w:val="000000" w:themeColor="text1"/>
          <w:lang w:eastAsia="ko-KR"/>
        </w:rPr>
        <w:tab/>
        <w:t>$s0, 16($s6)</w:t>
      </w:r>
    </w:p>
    <w:p w14:paraId="130DBD60" w14:textId="77777777" w:rsidR="00185191" w:rsidRDefault="00185191" w:rsidP="00185191">
      <w:pPr>
        <w:ind w:firstLine="720"/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sub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</w:r>
      <w:r w:rsidR="00611B17">
        <w:rPr>
          <w:rFonts w:ascii="Malgun Gothic" w:eastAsia="Malgun Gothic" w:hAnsi="Malgun Gothic" w:cs="Malgun Gothic"/>
          <w:color w:val="000000" w:themeColor="text1"/>
          <w:lang w:eastAsia="ko-KR"/>
        </w:rPr>
        <w:t>$t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>0, $zero</w:t>
      </w:r>
      <w:r w:rsidR="00611B17">
        <w:rPr>
          <w:rFonts w:ascii="Malgun Gothic" w:eastAsia="Malgun Gothic" w:hAnsi="Malgun Gothic" w:cs="Malgun Gothic"/>
          <w:color w:val="000000" w:themeColor="text1"/>
          <w:lang w:eastAsia="ko-KR"/>
        </w:rPr>
        <w:t>, $s1</w:t>
      </w:r>
    </w:p>
    <w:p w14:paraId="1126B6BD" w14:textId="77777777" w:rsidR="00611B17" w:rsidRPr="00A05DF7" w:rsidRDefault="00611B17" w:rsidP="00185191">
      <w:pPr>
        <w:ind w:firstLine="720"/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sub 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$s0, $t0, $s0</w:t>
      </w:r>
    </w:p>
    <w:p w14:paraId="153D203E" w14:textId="77777777" w:rsidR="00B543AF" w:rsidRDefault="00611B17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b) 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sub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$t0, $s3, $s4</w:t>
      </w:r>
    </w:p>
    <w:p w14:paraId="650AAB1C" w14:textId="77777777" w:rsidR="00611B17" w:rsidRDefault="00611B17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sll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$t0, $t0, 2</w:t>
      </w:r>
    </w:p>
    <w:p w14:paraId="6553410A" w14:textId="77777777" w:rsidR="00611B17" w:rsidRDefault="00611B17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add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$t0, $s6, $t0</w:t>
      </w:r>
    </w:p>
    <w:p w14:paraId="45F2FDBD" w14:textId="77777777" w:rsidR="00611B17" w:rsidRDefault="00611B17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lw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$t1, 0($t0)</w:t>
      </w:r>
    </w:p>
    <w:p w14:paraId="15FD2516" w14:textId="77777777" w:rsidR="00611B17" w:rsidRPr="00A05DF7" w:rsidRDefault="00611B17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sw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$t1, 32($s7)</w:t>
      </w:r>
    </w:p>
    <w:p w14:paraId="2B848646" w14:textId="77777777" w:rsidR="00B543AF" w:rsidRPr="00A05DF7" w:rsidRDefault="00B543AF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161FF7A2" w14:textId="76291C52" w:rsidR="00B543AF" w:rsidRPr="00A05DF7" w:rsidRDefault="009F6554" w:rsidP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2.4.4</w:t>
      </w:r>
    </w:p>
    <w:p w14:paraId="36FAD75C" w14:textId="0CEE05DF" w:rsidR="00177B97" w:rsidRDefault="00B543AF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A05DF7"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a) </w:t>
      </w:r>
      <w:r w:rsidR="009F6554">
        <w:rPr>
          <w:rFonts w:ascii="Malgun Gothic" w:eastAsia="Malgun Gothic" w:hAnsi="Malgun Gothic" w:cs="Malgun Gothic"/>
          <w:color w:val="000000" w:themeColor="text1"/>
          <w:lang w:eastAsia="ko-KR"/>
        </w:rPr>
        <w:t>f = (</w:t>
      </w:r>
      <w:r w:rsidR="00D23071">
        <w:rPr>
          <w:rFonts w:ascii="Malgun Gothic" w:eastAsia="Malgun Gothic" w:hAnsi="Malgun Gothic" w:cs="Malgun Gothic"/>
          <w:color w:val="000000" w:themeColor="text1"/>
          <w:lang w:eastAsia="ko-KR"/>
        </w:rPr>
        <w:t>j*2) + I + g;</w:t>
      </w:r>
    </w:p>
    <w:p w14:paraId="2263EC1E" w14:textId="5AFD41F0" w:rsidR="00D23071" w:rsidRDefault="00D23071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b) B[g] = A[f] + A[f+1];</w:t>
      </w:r>
    </w:p>
    <w:p w14:paraId="6E6605E6" w14:textId="77777777" w:rsidR="00D23071" w:rsidRDefault="00D23071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40D777EB" w14:textId="61BCB4F0" w:rsidR="00D23071" w:rsidRDefault="00D23071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2.6.1</w:t>
      </w:r>
    </w:p>
    <w:p w14:paraId="25204325" w14:textId="23B53C03" w:rsidR="00D23071" w:rsidRDefault="00D23071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a) 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 xml:space="preserve">lw 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$t0, 8($s6)</w:t>
      </w:r>
    </w:p>
    <w:p w14:paraId="7D2586E7" w14:textId="015E45BA" w:rsidR="00D23071" w:rsidRDefault="00D23071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add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$s0, $s0, $t0</w:t>
      </w:r>
    </w:p>
    <w:p w14:paraId="7ACC0EBC" w14:textId="2348CC6B" w:rsidR="00D23071" w:rsidRDefault="00D23071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b)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sll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$t0, $s3, 2</w:t>
      </w:r>
    </w:p>
    <w:p w14:paraId="18A594C3" w14:textId="6060229E" w:rsidR="00D23071" w:rsidRDefault="00D23071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add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$t0, $s6, $t0</w:t>
      </w:r>
    </w:p>
    <w:p w14:paraId="631CEF66" w14:textId="0C66BD3E" w:rsidR="00D23071" w:rsidRDefault="00D23071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lw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$t1, 0($t0)</w:t>
      </w:r>
    </w:p>
    <w:p w14:paraId="32E324E1" w14:textId="5519FC0D" w:rsidR="00D23071" w:rsidRDefault="00F80820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sll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$t2</w:t>
      </w:r>
      <w:r w:rsidR="00D23071">
        <w:rPr>
          <w:rFonts w:ascii="Malgun Gothic" w:eastAsia="Malgun Gothic" w:hAnsi="Malgun Gothic" w:cs="Malgun Gothic"/>
          <w:color w:val="000000" w:themeColor="text1"/>
          <w:lang w:eastAsia="ko-KR"/>
        </w:rPr>
        <w:t>, $s4, 2</w:t>
      </w:r>
    </w:p>
    <w:p w14:paraId="62997D50" w14:textId="09064B7C" w:rsidR="00D23071" w:rsidRDefault="00D23071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lastRenderedPageBreak/>
        <w:tab/>
        <w:t>add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</w:r>
      <w:r w:rsidR="00F80820">
        <w:rPr>
          <w:rFonts w:ascii="Malgun Gothic" w:eastAsia="Malgun Gothic" w:hAnsi="Malgun Gothic" w:cs="Malgun Gothic"/>
          <w:color w:val="000000" w:themeColor="text1"/>
          <w:lang w:eastAsia="ko-KR"/>
        </w:rPr>
        <w:t>$t2, $s6, $t2</w:t>
      </w:r>
    </w:p>
    <w:p w14:paraId="57CB3E7C" w14:textId="5DC6C44B" w:rsidR="00D23071" w:rsidRDefault="00D23071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lw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$t</w:t>
      </w:r>
      <w:r w:rsidR="00F80820">
        <w:rPr>
          <w:rFonts w:ascii="Malgun Gothic" w:eastAsia="Malgun Gothic" w:hAnsi="Malgun Gothic" w:cs="Malgun Gothic"/>
          <w:color w:val="000000" w:themeColor="text1"/>
          <w:lang w:eastAsia="ko-KR"/>
        </w:rPr>
        <w:t>3, 0($t2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>)</w:t>
      </w:r>
    </w:p>
    <w:p w14:paraId="2B28FE1B" w14:textId="40F37767" w:rsidR="00D23071" w:rsidRDefault="00F80820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 xml:space="preserve">add 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$t4, $t1, $t3</w:t>
      </w:r>
    </w:p>
    <w:p w14:paraId="15FA4AA9" w14:textId="309DCDF9" w:rsidR="00D23071" w:rsidRDefault="00F80820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sw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$t4</w:t>
      </w:r>
      <w:r w:rsidR="00D23071">
        <w:rPr>
          <w:rFonts w:ascii="Malgun Gothic" w:eastAsia="Malgun Gothic" w:hAnsi="Malgun Gothic" w:cs="Malgun Gothic"/>
          <w:color w:val="000000" w:themeColor="text1"/>
          <w:lang w:eastAsia="ko-KR"/>
        </w:rPr>
        <w:t>, 32($s7)</w:t>
      </w:r>
    </w:p>
    <w:p w14:paraId="4653801D" w14:textId="77777777" w:rsidR="00D23071" w:rsidRDefault="00D23071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5C76ABCB" w14:textId="4FA97465" w:rsidR="00D23071" w:rsidRDefault="00D23071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2.6.4</w:t>
      </w:r>
    </w:p>
    <w:p w14:paraId="5F5106A3" w14:textId="0992FA2F" w:rsidR="00F80820" w:rsidRDefault="00F80820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a) 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f = ((f – g) – i) + g</w:t>
      </w:r>
    </w:p>
    <w:p w14:paraId="30F3A34C" w14:textId="6CF01D97" w:rsidR="00F80820" w:rsidRDefault="00F80820" w:rsidP="00F80820">
      <w:pPr>
        <w:ind w:firstLine="720"/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f = f – i;</w:t>
      </w:r>
    </w:p>
    <w:p w14:paraId="70D0DE7C" w14:textId="1C7719DA" w:rsidR="00F80820" w:rsidRDefault="00F80820" w:rsidP="00F80820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b)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</w:r>
      <w:r w:rsidR="00E40D13">
        <w:rPr>
          <w:rFonts w:ascii="Malgun Gothic" w:eastAsia="Malgun Gothic" w:hAnsi="Malgun Gothic" w:cs="Malgun Gothic"/>
          <w:color w:val="000000" w:themeColor="text1"/>
          <w:lang w:eastAsia="ko-KR"/>
        </w:rPr>
        <w:t>t0 = A[1]</w:t>
      </w:r>
    </w:p>
    <w:p w14:paraId="3958BDD3" w14:textId="260BADF5" w:rsidR="00E40D13" w:rsidRDefault="00E40D13" w:rsidP="00F80820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t1 = A</w:t>
      </w:r>
    </w:p>
    <w:p w14:paraId="20277DA4" w14:textId="66BA88ED" w:rsidR="00E40D13" w:rsidRDefault="00E40D13" w:rsidP="00F80820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A[1] = A</w:t>
      </w:r>
    </w:p>
    <w:p w14:paraId="291D5E61" w14:textId="6D33E454" w:rsidR="00E40D13" w:rsidRDefault="00E40D13" w:rsidP="00F80820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t0 = A[1]</w:t>
      </w:r>
    </w:p>
    <w:p w14:paraId="0B03954B" w14:textId="3D772854" w:rsidR="00E40D13" w:rsidRDefault="00E40D13" w:rsidP="00E40D13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f = A + A[1] = 2 *A</w:t>
      </w:r>
    </w:p>
    <w:p w14:paraId="0AFFEC90" w14:textId="77777777" w:rsidR="00F80820" w:rsidRDefault="00F80820" w:rsidP="00F80820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52AC1A19" w14:textId="561E2698" w:rsidR="00F80820" w:rsidRDefault="00E40D13" w:rsidP="00F80820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2.8.1</w:t>
      </w:r>
    </w:p>
    <w:p w14:paraId="4F2B6D42" w14:textId="2992F68A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a) $t0 = 0x50000000</w:t>
      </w:r>
    </w:p>
    <w:p w14:paraId="4EC7BAAB" w14:textId="500B6BB8" w:rsidR="00F80820" w:rsidRDefault="006517B7" w:rsidP="006517B7">
      <w:pPr>
        <w:ind w:firstLine="720"/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overflow</w:t>
      </w:r>
    </w:p>
    <w:p w14:paraId="17806B78" w14:textId="1C630A8A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b) $t0 = 0x00000000</w:t>
      </w:r>
    </w:p>
    <w:p w14:paraId="5A17CA78" w14:textId="34A79E41" w:rsidR="006517B7" w:rsidRDefault="006517B7" w:rsidP="006517B7">
      <w:pPr>
        <w:ind w:firstLine="720"/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desired result</w:t>
      </w:r>
    </w:p>
    <w:p w14:paraId="69451767" w14:textId="77777777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1A9FB831" w14:textId="05D9459D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2.8.2</w:t>
      </w:r>
    </w:p>
    <w:p w14:paraId="7C69E73F" w14:textId="4B4A8CC3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a) $t0 = 0xB0000000</w:t>
      </w:r>
    </w:p>
    <w:p w14:paraId="1D6EFE47" w14:textId="1A3E4119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desired result</w:t>
      </w:r>
    </w:p>
    <w:p w14:paraId="7DAABDBF" w14:textId="546C6A75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b) $t0 = 0x00000002</w:t>
      </w:r>
    </w:p>
    <w:p w14:paraId="61542788" w14:textId="0F3A825B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desired result</w:t>
      </w:r>
    </w:p>
    <w:p w14:paraId="52A7A164" w14:textId="77777777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03E76C59" w14:textId="4F5B93E6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2.8.4</w:t>
      </w:r>
    </w:p>
    <w:p w14:paraId="60343ED6" w14:textId="6DF03CE9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a) Yes, 0x90000000 overflow</w:t>
      </w:r>
    </w:p>
    <w:p w14:paraId="1C90049E" w14:textId="093CA02B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b) yes, 0xA0000000 overflow</w:t>
      </w:r>
    </w:p>
    <w:p w14:paraId="75D941B9" w14:textId="77777777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2ABB4793" w14:textId="6C9AE3D5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2.8.5</w:t>
      </w:r>
    </w:p>
    <w:p w14:paraId="6DB5A57F" w14:textId="6C2A07F9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a) Yes, 0x80000000 overflow</w:t>
      </w:r>
    </w:p>
    <w:p w14:paraId="1F8FD6A4" w14:textId="20B9FCAE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b) Yes, 0xA0000000 overflow</w:t>
      </w:r>
    </w:p>
    <w:p w14:paraId="2380D6B7" w14:textId="645D6C85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2.8.6</w:t>
      </w:r>
    </w:p>
    <w:p w14:paraId="40324A69" w14:textId="2DBB8477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a) Yes, 0x2FFFFFFF overflow</w:t>
      </w:r>
    </w:p>
    <w:p w14:paraId="6F190401" w14:textId="5348EFFA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b) Yes, 0x5FFFFFFF overflow</w:t>
      </w:r>
    </w:p>
    <w:p w14:paraId="0DD58481" w14:textId="77777777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302B1C9E" w14:textId="152682D8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2.10.1</w:t>
      </w:r>
    </w:p>
    <w:p w14:paraId="6B436FD7" w14:textId="35882F57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a) add $s0, $s0, $s0</w:t>
      </w:r>
    </w:p>
    <w:p w14:paraId="01766187" w14:textId="6F220D2F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b) sub $t1, $t2, $t3</w:t>
      </w:r>
    </w:p>
    <w:p w14:paraId="448CF865" w14:textId="77777777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0860C3C1" w14:textId="2AC32E63" w:rsidR="006517B7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2.10.4</w:t>
      </w:r>
    </w:p>
    <w:p w14:paraId="1CD75793" w14:textId="32C490CD" w:rsidR="006517B7" w:rsidRDefault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a) </w:t>
      </w:r>
      <w:r w:rsidR="006517B7">
        <w:rPr>
          <w:rFonts w:ascii="Malgun Gothic" w:eastAsia="Malgun Gothic" w:hAnsi="Malgun Gothic" w:cs="Malgun Gothic"/>
          <w:color w:val="000000" w:themeColor="text1"/>
          <w:lang w:eastAsia="ko-KR"/>
        </w:rPr>
        <w:t>0010 0001 0000 1000 0000 0000 0000 0000</w:t>
      </w:r>
    </w:p>
    <w:p w14:paraId="39F3E0F7" w14:textId="298684C1" w:rsidR="00E536E9" w:rsidRDefault="00E536E9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>0x21080000</w:t>
      </w:r>
    </w:p>
    <w:p w14:paraId="289F9F48" w14:textId="4EA77060" w:rsidR="00E536E9" w:rsidRDefault="006517B7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b) </w:t>
      </w:r>
      <w:r w:rsidR="00E536E9">
        <w:rPr>
          <w:rFonts w:ascii="Malgun Gothic" w:eastAsia="Malgun Gothic" w:hAnsi="Malgun Gothic" w:cs="Malgun Gothic"/>
          <w:color w:val="000000" w:themeColor="text1"/>
          <w:lang w:eastAsia="ko-KR"/>
        </w:rPr>
        <w:t>1010 1101 0100 1001 0000 0000 0010 0000</w:t>
      </w:r>
    </w:p>
    <w:p w14:paraId="26FE72B0" w14:textId="0EAE455B" w:rsidR="006517B7" w:rsidRDefault="006517B7" w:rsidP="00E536E9">
      <w:pPr>
        <w:ind w:firstLine="720"/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0xAD490020</w:t>
      </w:r>
    </w:p>
    <w:p w14:paraId="6F60CB89" w14:textId="77777777" w:rsidR="00E536E9" w:rsidRDefault="00E536E9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6F6D4133" w14:textId="4D6B3A3D" w:rsidR="00E536E9" w:rsidRDefault="00E536E9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2.13.1</w:t>
      </w:r>
    </w:p>
    <w:p w14:paraId="2D6D00DC" w14:textId="4BBB1D02" w:rsidR="00AF34B8" w:rsidRDefault="00AF34B8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a) $t2 = 0x12345678</w:t>
      </w:r>
    </w:p>
    <w:p w14:paraId="49C6CACB" w14:textId="6454C358" w:rsidR="00AF34B8" w:rsidRDefault="00AF34B8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b) $t2 = 0x11111111</w:t>
      </w:r>
    </w:p>
    <w:p w14:paraId="4BB4BE26" w14:textId="77777777" w:rsidR="00AF34B8" w:rsidRDefault="00AF34B8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537CC694" w14:textId="74DB0C61" w:rsidR="00AF34B8" w:rsidRDefault="00AF34B8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2.13.2</w:t>
      </w:r>
    </w:p>
    <w:p w14:paraId="1276E5AB" w14:textId="5C33A6F6" w:rsidR="00AF34B8" w:rsidRDefault="00AF34B8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a) $t2 = 0x0000AAA0</w:t>
      </w:r>
    </w:p>
    <w:p w14:paraId="6F5C03FB" w14:textId="5322C162" w:rsidR="00BA33A5" w:rsidRDefault="00BA33A5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b) $t2 = 0x000000D0</w:t>
      </w:r>
    </w:p>
    <w:p w14:paraId="1B16C225" w14:textId="77777777" w:rsidR="00BA33A5" w:rsidRDefault="00BA33A5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7761B26D" w14:textId="78B2D740" w:rsidR="00BA33A5" w:rsidRDefault="00BA33A5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2.13.3</w:t>
      </w:r>
    </w:p>
    <w:p w14:paraId="7A06FA07" w14:textId="00BAF6B9" w:rsidR="00BA33A5" w:rsidRDefault="00BA33A5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a) $t2 = 0x00005545</w:t>
      </w:r>
    </w:p>
    <w:p w14:paraId="1F97C2E4" w14:textId="0B9BEA27" w:rsidR="00BA33A5" w:rsidRDefault="00BA33A5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b) $t2 = 0x0000BA01</w:t>
      </w:r>
    </w:p>
    <w:p w14:paraId="1C1C7AB3" w14:textId="77777777" w:rsidR="00BA33A5" w:rsidRDefault="00BA33A5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77729013" w14:textId="186405FC" w:rsidR="00BA33A5" w:rsidRDefault="00BA33A5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2.16.1</w:t>
      </w:r>
    </w:p>
    <w:p w14:paraId="50466638" w14:textId="58D277BD" w:rsidR="00BA33A5" w:rsidRDefault="00BA33A5" w:rsidP="00F60378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a) 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</w:r>
      <w:r w:rsidR="00F60378">
        <w:rPr>
          <w:rFonts w:ascii="Malgun Gothic" w:eastAsia="Malgun Gothic" w:hAnsi="Malgun Gothic" w:cs="Malgun Gothic"/>
          <w:color w:val="000000" w:themeColor="text1"/>
          <w:lang w:eastAsia="ko-KR"/>
        </w:rPr>
        <w:t>t0&lt;t1</w:t>
      </w:r>
    </w:p>
    <w:p w14:paraId="6507DB5F" w14:textId="7977A918" w:rsidR="00BA33A5" w:rsidRDefault="00BA33A5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$t2 = 1</w:t>
      </w:r>
    </w:p>
    <w:p w14:paraId="7E9EF8E6" w14:textId="45412BA0" w:rsidR="00BA33A5" w:rsidRDefault="00BA33A5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b) 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</w:r>
      <w:r w:rsidR="00F60378">
        <w:rPr>
          <w:rFonts w:ascii="Malgun Gothic" w:eastAsia="Malgun Gothic" w:hAnsi="Malgun Gothic" w:cs="Malgun Gothic"/>
          <w:color w:val="000000" w:themeColor="text1"/>
          <w:lang w:eastAsia="ko-KR"/>
        </w:rPr>
        <w:t>t0&gt;t1</w:t>
      </w:r>
    </w:p>
    <w:p w14:paraId="01BC7CE1" w14:textId="64AB69B1" w:rsidR="00F60378" w:rsidRDefault="00F60378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$t2 = 2</w:t>
      </w:r>
    </w:p>
    <w:p w14:paraId="70337DE7" w14:textId="77777777" w:rsidR="00F60378" w:rsidRDefault="00F60378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66982D16" w14:textId="77777777" w:rsidR="00F87D00" w:rsidRDefault="00F87D00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bookmarkStart w:id="0" w:name="_GoBack"/>
      <w:bookmarkEnd w:id="0"/>
    </w:p>
    <w:p w14:paraId="0271EC86" w14:textId="701A3007" w:rsidR="00F60378" w:rsidRDefault="00F60378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2.17.4</w:t>
      </w:r>
    </w:p>
    <w:p w14:paraId="678B8FD8" w14:textId="6CDB8559" w:rsidR="00F60378" w:rsidRDefault="00F60378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a) $s2 = 20</w:t>
      </w:r>
    </w:p>
    <w:p w14:paraId="3C97A1B1" w14:textId="2022CE9B" w:rsidR="00F60378" w:rsidRDefault="00F60378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b) $s2 = 20</w:t>
      </w:r>
    </w:p>
    <w:p w14:paraId="725CD8D6" w14:textId="77777777" w:rsidR="00F60378" w:rsidRDefault="00F60378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6EF78359" w14:textId="7463FF72" w:rsidR="00F60378" w:rsidRDefault="00F60378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2.17.5</w:t>
      </w:r>
    </w:p>
    <w:p w14:paraId="6F43D781" w14:textId="634B637B" w:rsidR="003F0F80" w:rsidRDefault="003F0F80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a) 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B = 0;</w:t>
      </w:r>
    </w:p>
    <w:p w14:paraId="1D185826" w14:textId="228B0EF1" w:rsidR="003F0F80" w:rsidRDefault="003F0F80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for (i=10; i != 0; i--) {</w:t>
      </w:r>
    </w:p>
    <w:p w14:paraId="22F816AF" w14:textId="79E2D4B5" w:rsidR="003F0F80" w:rsidRDefault="003F0F80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B += 2;</w:t>
      </w:r>
    </w:p>
    <w:p w14:paraId="4BC90572" w14:textId="3F636923" w:rsidR="003F0F80" w:rsidRDefault="003F0F80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}</w:t>
      </w:r>
    </w:p>
    <w:p w14:paraId="0E070BFC" w14:textId="44B36021" w:rsidR="003F0F80" w:rsidRDefault="003F0F80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 xml:space="preserve">b) </w:t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B  = 0</w:t>
      </w:r>
    </w:p>
    <w:p w14:paraId="63C52C18" w14:textId="628B51A5" w:rsidR="003F0F80" w:rsidRDefault="003F0F80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for (i=10; i&gt;0; i--) {</w:t>
      </w:r>
    </w:p>
    <w:p w14:paraId="4C86983E" w14:textId="397E9487" w:rsidR="003F0F80" w:rsidRDefault="003F0F80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B+=2;</w:t>
      </w:r>
    </w:p>
    <w:p w14:paraId="15C81FF4" w14:textId="4814E46C" w:rsidR="003F0F80" w:rsidRPr="009F6554" w:rsidRDefault="003F0F80" w:rsidP="00E536E9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  <w:t>}</w:t>
      </w:r>
    </w:p>
    <w:sectPr w:rsidR="003F0F80" w:rsidRPr="009F6554" w:rsidSect="003B462E">
      <w:headerReference w:type="default" r:id="rId4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7CBF0" w14:textId="77777777" w:rsidR="00C27DAB" w:rsidRPr="00C27DAB" w:rsidRDefault="00F87D00">
    <w:pPr>
      <w:pStyle w:val="Header"/>
      <w:rPr>
        <w:rFonts w:ascii="Malgun Gothic" w:eastAsia="Malgun Gothic" w:hAnsi="Malgun Gothic" w:cs="Malgun Gothic"/>
        <w:lang w:eastAsia="ko-KR"/>
      </w:rPr>
    </w:pPr>
    <w:r>
      <w:tab/>
    </w:r>
    <w:r>
      <w:tab/>
    </w:r>
    <w:r>
      <w:rPr>
        <w:rFonts w:ascii="Malgun Gothic" w:eastAsia="Malgun Gothic" w:hAnsi="Malgun Gothic" w:cs="Malgun Gothic" w:hint="eastAsia"/>
        <w:lang w:eastAsia="ko-KR"/>
      </w:rPr>
      <w:t>김성준</w:t>
    </w:r>
    <w:r>
      <w:rPr>
        <w:rFonts w:ascii="Malgun Gothic" w:eastAsia="Malgun Gothic" w:hAnsi="Malgun Gothic" w:cs="Malgun Gothic" w:hint="eastAsia"/>
        <w:lang w:eastAsia="ko-KR"/>
      </w:rPr>
      <w:t xml:space="preserve"> 2016320256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AF"/>
    <w:rsid w:val="00185191"/>
    <w:rsid w:val="003B462E"/>
    <w:rsid w:val="003F0F80"/>
    <w:rsid w:val="00611B17"/>
    <w:rsid w:val="006517B7"/>
    <w:rsid w:val="009F6554"/>
    <w:rsid w:val="00A64710"/>
    <w:rsid w:val="00AF34B8"/>
    <w:rsid w:val="00B543AF"/>
    <w:rsid w:val="00BA33A5"/>
    <w:rsid w:val="00C005CB"/>
    <w:rsid w:val="00D23071"/>
    <w:rsid w:val="00E40D13"/>
    <w:rsid w:val="00E536E9"/>
    <w:rsid w:val="00F41D30"/>
    <w:rsid w:val="00F60378"/>
    <w:rsid w:val="00F80820"/>
    <w:rsid w:val="00F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3F5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4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54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3AF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543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3A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23071"/>
  </w:style>
  <w:style w:type="character" w:customStyle="1" w:styleId="DateChar">
    <w:name w:val="Date Char"/>
    <w:basedOn w:val="DefaultParagraphFont"/>
    <w:link w:val="Date"/>
    <w:uiPriority w:val="99"/>
    <w:semiHidden/>
    <w:rsid w:val="00D23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7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Jun Kim</dc:creator>
  <cp:keywords/>
  <dc:description/>
  <cp:lastModifiedBy>Sung Jun Kim</cp:lastModifiedBy>
  <cp:revision>3</cp:revision>
  <dcterms:created xsi:type="dcterms:W3CDTF">2018-10-31T02:10:00Z</dcterms:created>
  <dcterms:modified xsi:type="dcterms:W3CDTF">2018-10-31T02:11:00Z</dcterms:modified>
</cp:coreProperties>
</file>