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75F4" w14:textId="0B745827" w:rsidR="00D80CF0" w:rsidRDefault="0077702E" w:rsidP="0077702E">
      <w:pPr>
        <w:pStyle w:val="a6"/>
        <w:numPr>
          <w:ilvl w:val="0"/>
          <w:numId w:val="1"/>
        </w:numPr>
      </w:pPr>
      <w:r>
        <w:rPr>
          <w:rFonts w:hint="eastAsia"/>
        </w:rPr>
        <w:t>s_config의 status byte length 설정이 octo spi 에서는 s_command의 nbbyte로 이동하였다.</w:t>
      </w:r>
      <w:r w:rsidR="00E77044">
        <w:rPr>
          <w:rFonts w:hint="eastAsia"/>
        </w:rPr>
        <w:t xml:space="preserve"> </w:t>
      </w:r>
      <w:r w:rsidR="00E77044">
        <w:t>A</w:t>
      </w:r>
      <w:r w:rsidR="00E77044">
        <w:rPr>
          <w:rFonts w:hint="eastAsia"/>
        </w:rPr>
        <w:t>uto polling 할시 참고</w:t>
      </w:r>
      <w:r w:rsidR="00D367E3">
        <w:rPr>
          <w:rFonts w:hint="eastAsia"/>
        </w:rPr>
        <w:t xml:space="preserve"> </w:t>
      </w:r>
      <w:r w:rsidR="00E77044">
        <w:rPr>
          <w:rFonts w:hint="eastAsia"/>
        </w:rPr>
        <w:t>필요</w:t>
      </w:r>
    </w:p>
    <w:p w14:paraId="6406FFCE" w14:textId="1A4C0E1F" w:rsidR="000437ED" w:rsidRDefault="000437ED" w:rsidP="0077702E">
      <w:pPr>
        <w:pStyle w:val="a6"/>
        <w:numPr>
          <w:ilvl w:val="0"/>
          <w:numId w:val="1"/>
        </w:numPr>
      </w:pPr>
      <w:r>
        <w:rPr>
          <w:rFonts w:hint="eastAsia"/>
        </w:rPr>
        <w:t>0xEB(Fast read)에서 alternative byte가 딱히 역할하지 않는듯.. 더미 바이트가 6개가 되어야 최초에 입력되는 3개의 0x88의 데이터가 무시된다.</w:t>
      </w:r>
    </w:p>
    <w:p w14:paraId="44FCF304" w14:textId="5EB831E5" w:rsidR="000437ED" w:rsidRDefault="00AB4F98" w:rsidP="0077702E">
      <w:pPr>
        <w:pStyle w:val="a6"/>
        <w:numPr>
          <w:ilvl w:val="0"/>
          <w:numId w:val="1"/>
        </w:numPr>
      </w:pPr>
      <w:r>
        <w:rPr>
          <w:rFonts w:hint="eastAsia"/>
        </w:rPr>
        <w:t>MPU default로 enable되어있으면 0x90000000에 접근할 수 없음</w:t>
      </w:r>
    </w:p>
    <w:p w14:paraId="683DFB78" w14:textId="375502F8" w:rsidR="00AB4F98" w:rsidRDefault="00371905" w:rsidP="0077702E">
      <w:pPr>
        <w:pStyle w:val="a6"/>
        <w:numPr>
          <w:ilvl w:val="0"/>
          <w:numId w:val="1"/>
        </w:numPr>
      </w:pPr>
      <w:r>
        <w:rPr>
          <w:rFonts w:hint="eastAsia"/>
        </w:rPr>
        <w:t>VTOR을 0x24000000 | 0x200 으로 변경하였음 흠</w:t>
      </w:r>
      <w:r w:rsidRPr="00371905">
        <w:rPr>
          <w:noProof/>
        </w:rPr>
        <w:drawing>
          <wp:inline distT="0" distB="0" distL="0" distR="0" wp14:anchorId="5BAFB9CF" wp14:editId="03FEAB7C">
            <wp:extent cx="5731510" cy="2583180"/>
            <wp:effectExtent l="0" t="0" r="2540" b="7620"/>
            <wp:docPr id="10460138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1387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656C" w14:textId="34020945" w:rsidR="00371905" w:rsidRDefault="00371905" w:rsidP="0077702E">
      <w:pPr>
        <w:pStyle w:val="a6"/>
        <w:numPr>
          <w:ilvl w:val="0"/>
          <w:numId w:val="1"/>
        </w:numPr>
      </w:pPr>
      <w:r>
        <w:rPr>
          <w:rFonts w:hint="eastAsia"/>
        </w:rPr>
        <w:t>SystemClock_Config가 warning으로 잡혀 static funtion을 하나 새로 만들어줌</w:t>
      </w:r>
    </w:p>
    <w:p w14:paraId="78808151" w14:textId="16C76CAE" w:rsidR="00580298" w:rsidRDefault="00580298" w:rsidP="0077702E">
      <w:pPr>
        <w:pStyle w:val="a6"/>
        <w:numPr>
          <w:ilvl w:val="0"/>
          <w:numId w:val="1"/>
        </w:numPr>
      </w:pPr>
      <w:r>
        <w:rPr>
          <w:rFonts w:hint="eastAsia"/>
        </w:rPr>
        <w:t>Linker 변경, discard unused section 언체크</w:t>
      </w:r>
      <w:r w:rsidRPr="00580298">
        <w:rPr>
          <w:noProof/>
        </w:rPr>
        <w:drawing>
          <wp:inline distT="0" distB="0" distL="0" distR="0" wp14:anchorId="51861408" wp14:editId="5754295B">
            <wp:extent cx="5731510" cy="1871345"/>
            <wp:effectExtent l="0" t="0" r="2540" b="0"/>
            <wp:docPr id="789995838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95838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8C7">
        <w:br/>
      </w:r>
      <w:r w:rsidR="003378C7">
        <w:br/>
      </w:r>
      <w:r w:rsidR="003378C7">
        <w:br/>
      </w:r>
      <w:r w:rsidR="003378C7">
        <w:br/>
      </w:r>
      <w:r w:rsidR="003378C7">
        <w:br/>
      </w:r>
      <w:r w:rsidR="003378C7">
        <w:br/>
      </w:r>
      <w:r w:rsidR="003378C7">
        <w:br/>
      </w:r>
      <w:r w:rsidR="003378C7">
        <w:br/>
      </w:r>
      <w:r w:rsidR="003378C7">
        <w:br/>
      </w:r>
    </w:p>
    <w:p w14:paraId="180A6A2F" w14:textId="36BE25F6" w:rsidR="00580298" w:rsidRDefault="0051155A" w:rsidP="0077702E">
      <w:pPr>
        <w:pStyle w:val="a6"/>
        <w:numPr>
          <w:ilvl w:val="0"/>
          <w:numId w:val="1"/>
        </w:numPr>
      </w:pPr>
      <w:r w:rsidRPr="0051155A">
        <w:lastRenderedPageBreak/>
        <w:t>cmd.exe /C copy/Y  "${BuildArtifactFileBaseName}.elf" "..\QSPI_flashloader_CSP.stldr"</w:t>
      </w:r>
      <w:r>
        <w:rPr>
          <w:rFonts w:hint="eastAsia"/>
        </w:rPr>
        <w:t xml:space="preserve"> </w:t>
      </w:r>
      <w:r w:rsidR="00F139C4">
        <w:br/>
      </w:r>
      <w:r>
        <w:rPr>
          <w:rFonts w:hint="eastAsia"/>
        </w:rPr>
        <w:t>custom_loader의 step에서 가져옴</w:t>
      </w:r>
      <w:r w:rsidR="003378C7">
        <w:rPr>
          <w:rFonts w:hint="eastAsia"/>
        </w:rPr>
        <w:t xml:space="preserve"> post builder에 추가</w:t>
      </w:r>
      <w:r w:rsidR="003378C7">
        <w:br/>
      </w:r>
      <w:r w:rsidR="003378C7" w:rsidRPr="003378C7">
        <w:rPr>
          <w:noProof/>
        </w:rPr>
        <w:drawing>
          <wp:inline distT="0" distB="0" distL="0" distR="0" wp14:anchorId="707448F4" wp14:editId="4AEDD99B">
            <wp:extent cx="3276600" cy="4890894"/>
            <wp:effectExtent l="0" t="0" r="0" b="5080"/>
            <wp:docPr id="15823409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40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841" cy="491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9123" w14:textId="49DC67DD" w:rsidR="0051155A" w:rsidRDefault="001E6E4A" w:rsidP="0077702E">
      <w:pPr>
        <w:pStyle w:val="a6"/>
        <w:numPr>
          <w:ilvl w:val="0"/>
          <w:numId w:val="1"/>
        </w:numPr>
      </w:pPr>
      <w:r>
        <w:rPr>
          <w:rFonts w:hint="eastAsia"/>
        </w:rPr>
        <w:t>올라갈 펌웨어의 FLASH를 0x90000000으로 변경해준다.</w:t>
      </w:r>
      <w:r w:rsidR="00D7658C" w:rsidRPr="00D7658C">
        <w:rPr>
          <w:noProof/>
        </w:rPr>
        <w:t xml:space="preserve"> </w:t>
      </w:r>
      <w:r w:rsidR="00D7658C" w:rsidRPr="00D7658C">
        <w:rPr>
          <w:noProof/>
        </w:rPr>
        <w:drawing>
          <wp:inline distT="0" distB="0" distL="0" distR="0" wp14:anchorId="2C78EA37" wp14:editId="2AE8F93E">
            <wp:extent cx="5731510" cy="1913890"/>
            <wp:effectExtent l="0" t="0" r="2540" b="0"/>
            <wp:docPr id="2062086506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86506" name="그림 1" descr="텍스트, 스크린샷, 폰트, 블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58C">
        <w:rPr>
          <w:noProof/>
        </w:rPr>
        <w:br/>
      </w:r>
      <w:r w:rsidR="00D7658C">
        <w:rPr>
          <w:noProof/>
        </w:rPr>
        <w:br/>
      </w:r>
      <w:r w:rsidR="00D7658C">
        <w:rPr>
          <w:noProof/>
        </w:rPr>
        <w:br/>
      </w:r>
    </w:p>
    <w:p w14:paraId="426E70BE" w14:textId="50D37909" w:rsidR="001E6E4A" w:rsidRDefault="00D7658C" w:rsidP="0077702E">
      <w:pPr>
        <w:pStyle w:val="a6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 xml:space="preserve">ystem_stm32h7xx.c에서 system init함수에서 SCB-&gt;VTOR = EXT_FLASH_BASE; 입력한다. </w:t>
      </w:r>
      <w:r>
        <w:br/>
      </w:r>
      <w:r>
        <w:rPr>
          <w:rFonts w:hint="eastAsia"/>
        </w:rPr>
        <w:t xml:space="preserve"> </w:t>
      </w:r>
      <w:r w:rsidRPr="00D7658C">
        <w:rPr>
          <w:noProof/>
        </w:rPr>
        <w:drawing>
          <wp:inline distT="0" distB="0" distL="0" distR="0" wp14:anchorId="20851F9E" wp14:editId="2E1AA84C">
            <wp:extent cx="4839375" cy="533474"/>
            <wp:effectExtent l="0" t="0" r="0" b="0"/>
            <wp:docPr id="594397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B455" w14:textId="06F61108" w:rsidR="00342EDC" w:rsidRDefault="00342EDC" w:rsidP="0077702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bootloader에서 점프 함수를 작성해준다. </w:t>
      </w:r>
      <w:r>
        <w:t>S</w:t>
      </w:r>
      <w:r>
        <w:rPr>
          <w:rFonts w:hint="eastAsia"/>
        </w:rPr>
        <w:t xml:space="preserve">tackpointer를 external flash base 어드레스로 변경한다. </w:t>
      </w:r>
      <w:r>
        <w:t>J</w:t>
      </w:r>
      <w:r>
        <w:rPr>
          <w:rFonts w:hint="eastAsia"/>
        </w:rPr>
        <w:t>ump 함수의 어드레스는 0x90000004에 위치하고 있어 이를 역참조하여 함수를 생성해 호출한다.</w:t>
      </w:r>
      <w:r>
        <w:br/>
      </w:r>
      <w:r w:rsidRPr="00342EDC">
        <w:rPr>
          <w:noProof/>
        </w:rPr>
        <w:drawing>
          <wp:inline distT="0" distB="0" distL="0" distR="0" wp14:anchorId="06E1ADE9" wp14:editId="1CDA4C57">
            <wp:extent cx="5731510" cy="1584960"/>
            <wp:effectExtent l="0" t="0" r="2540" b="0"/>
            <wp:docPr id="1358813239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13239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AD6A" w14:textId="18F708B8" w:rsidR="00B14F51" w:rsidRDefault="00000000" w:rsidP="0077702E">
      <w:pPr>
        <w:pStyle w:val="a6"/>
        <w:numPr>
          <w:ilvl w:val="0"/>
          <w:numId w:val="1"/>
        </w:numPr>
      </w:pPr>
      <w:hyperlink r:id="rId11" w:history="1">
        <w:r w:rsidR="00010911" w:rsidRPr="00F72749">
          <w:rPr>
            <w:rStyle w:val="aa"/>
          </w:rPr>
          <w:t>https://github.com/bakhshipoor/STM32H7-W25Q128-External-Loader/blob/main/linker.ld</w:t>
        </w:r>
      </w:hyperlink>
      <w:r w:rsidR="00010911">
        <w:rPr>
          <w:rFonts w:hint="eastAsia"/>
        </w:rPr>
        <w:t xml:space="preserve"> 과 대조중 linker의 size외에는 stm32 external loader 유튜브 강의에서 사용한 linker와 동일하다.</w:t>
      </w:r>
    </w:p>
    <w:p w14:paraId="699C47B0" w14:textId="2914075B" w:rsidR="00010911" w:rsidRDefault="00D63F10" w:rsidP="0077702E">
      <w:pPr>
        <w:pStyle w:val="a6"/>
        <w:numPr>
          <w:ilvl w:val="0"/>
          <w:numId w:val="1"/>
        </w:numPr>
      </w:pPr>
      <w:r>
        <w:rPr>
          <w:rFonts w:hint="eastAsia"/>
        </w:rPr>
        <w:t>init에서 _enable_irq()만 사용하고 debug interrupt enable은 주석처리</w:t>
      </w:r>
    </w:p>
    <w:p w14:paraId="223B76C0" w14:textId="2332D4ED" w:rsidR="00D63F10" w:rsidRDefault="00D63F10" w:rsidP="0077702E">
      <w:pPr>
        <w:pStyle w:val="a6"/>
        <w:numPr>
          <w:ilvl w:val="0"/>
          <w:numId w:val="1"/>
        </w:numPr>
      </w:pPr>
      <w:r>
        <w:rPr>
          <w:rFonts w:hint="eastAsia"/>
        </w:rPr>
        <w:t>나머지 자잘한거 다쳐내는듯</w:t>
      </w:r>
    </w:p>
    <w:p w14:paraId="6375B253" w14:textId="56F75BF4" w:rsidR="0094778F" w:rsidRDefault="001F10A3" w:rsidP="0094778F">
      <w:pPr>
        <w:pStyle w:val="a6"/>
        <w:numPr>
          <w:ilvl w:val="0"/>
          <w:numId w:val="1"/>
        </w:numPr>
      </w:pPr>
      <w:r>
        <w:t>S</w:t>
      </w:r>
      <w:r>
        <w:rPr>
          <w:rFonts w:hint="eastAsia"/>
        </w:rPr>
        <w:t>tm32 pin set</w:t>
      </w:r>
      <w:r w:rsidR="00A93F80">
        <w:br/>
      </w:r>
      <w:r w:rsidR="00A93F80">
        <w:rPr>
          <w:rFonts w:hint="eastAsia"/>
        </w:rPr>
        <w:t xml:space="preserve">clk prescaler 2, fifo 8, high time 2, </w:t>
      </w:r>
      <w:r w:rsidR="00A93F80">
        <w:t>sample</w:t>
      </w:r>
      <w:r w:rsidR="00A93F80">
        <w:rPr>
          <w:rFonts w:hint="eastAsia"/>
        </w:rPr>
        <w:t xml:space="preserve"> shifting half cycle</w:t>
      </w:r>
      <w:r>
        <w:br/>
      </w:r>
      <w:r w:rsidR="00A93F80" w:rsidRPr="00A93F80">
        <w:rPr>
          <w:noProof/>
        </w:rPr>
        <w:drawing>
          <wp:inline distT="0" distB="0" distL="0" distR="0" wp14:anchorId="3E78A393" wp14:editId="119CA927">
            <wp:extent cx="5731510" cy="3581400"/>
            <wp:effectExtent l="0" t="0" r="2540" b="0"/>
            <wp:docPr id="179900601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0601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5897" w14:textId="66E08C73" w:rsidR="0094778F" w:rsidRDefault="005E0853" w:rsidP="0094778F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링커 지정, KEEP에 위치한 section이름이 buffer attribute 매크로에 사용된다.</w:t>
      </w:r>
    </w:p>
    <w:p w14:paraId="1D73135C" w14:textId="620B184E" w:rsidR="00C7045C" w:rsidRPr="00343B0F" w:rsidRDefault="00C7045C" w:rsidP="00343B0F">
      <w:pPr>
        <w:pStyle w:val="a6"/>
        <w:numPr>
          <w:ilvl w:val="0"/>
          <w:numId w:val="1"/>
        </w:numPr>
        <w:rPr>
          <w:sz w:val="18"/>
          <w:szCs w:val="18"/>
        </w:rPr>
      </w:pPr>
      <w:r w:rsidRPr="00C7045C">
        <w:rPr>
          <w:sz w:val="18"/>
          <w:szCs w:val="18"/>
        </w:rPr>
        <w:t>uint32_t</w:t>
      </w:r>
      <w:r w:rsidRPr="00C7045C">
        <w:rPr>
          <w:rFonts w:hint="eastAsia"/>
          <w:sz w:val="18"/>
          <w:szCs w:val="18"/>
        </w:rPr>
        <w:t xml:space="preserve"> </w:t>
      </w:r>
      <w:r w:rsidRPr="00C7045C">
        <w:rPr>
          <w:sz w:val="18"/>
          <w:szCs w:val="18"/>
        </w:rPr>
        <w:t>__attribute__((section(".ram3section")))cache_buff[DEF_TEST_ARR_LENGTH];</w:t>
      </w:r>
      <w:r>
        <w:rPr>
          <w:rFonts w:hint="eastAsia"/>
          <w:sz w:val="18"/>
          <w:szCs w:val="18"/>
        </w:rPr>
        <w:t>으로 생성</w:t>
      </w:r>
    </w:p>
    <w:p w14:paraId="01846D00" w14:textId="6776FE15" w:rsidR="00343B0F" w:rsidRPr="005E2AB2" w:rsidRDefault="005E2AB2" w:rsidP="00343B0F">
      <w:pPr>
        <w:pStyle w:val="a6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Cs w:val="22"/>
        </w:rPr>
        <w:t xml:space="preserve">section이름이 링커에 없으면 </w:t>
      </w:r>
      <w:r w:rsidR="00236AA6" w:rsidRPr="00236AA6">
        <w:rPr>
          <w:szCs w:val="22"/>
        </w:rPr>
        <w:t>RAM_D1</w:t>
      </w:r>
      <w:r>
        <w:rPr>
          <w:rFonts w:hint="eastAsia"/>
          <w:szCs w:val="22"/>
        </w:rPr>
        <w:t>에 생성됨</w:t>
      </w:r>
      <w:r w:rsidR="00236AA6">
        <w:rPr>
          <w:rFonts w:hint="eastAsia"/>
          <w:szCs w:val="22"/>
        </w:rPr>
        <w:t>(0x24000000 쯔음)</w:t>
      </w:r>
    </w:p>
    <w:p w14:paraId="4DDF792F" w14:textId="2879BF1D" w:rsidR="005E2AB2" w:rsidRDefault="00DA3E2E" w:rsidP="00343B0F">
      <w:pPr>
        <w:pStyle w:val="a6"/>
        <w:numPr>
          <w:ilvl w:val="0"/>
          <w:numId w:val="1"/>
        </w:numPr>
        <w:rPr>
          <w:szCs w:val="22"/>
        </w:rPr>
      </w:pPr>
      <w:r w:rsidRPr="00DA3E2E">
        <w:rPr>
          <w:rFonts w:hint="eastAsia"/>
          <w:szCs w:val="22"/>
        </w:rPr>
        <w:t xml:space="preserve">여러 번 생성하면 linker에 </w:t>
      </w:r>
      <w:r>
        <w:rPr>
          <w:rFonts w:hint="eastAsia"/>
          <w:szCs w:val="22"/>
        </w:rPr>
        <w:t>위치한 순서대로 address가 증가하며 section이 위치하게됨</w:t>
      </w:r>
    </w:p>
    <w:p w14:paraId="237B0DEF" w14:textId="79BFEDDE" w:rsidR="00DA3E2E" w:rsidRPr="00DA3E2E" w:rsidRDefault="00AB786A" w:rsidP="00343B0F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External loader에서는 Interrupt callback이 동작하지 않는다. 따라서 global interrupt는 동작하게하지 않는다. </w:t>
      </w:r>
      <w:r>
        <w:rPr>
          <w:szCs w:val="22"/>
        </w:rPr>
        <w:t>U</w:t>
      </w:r>
      <w:r>
        <w:rPr>
          <w:rFonts w:hint="eastAsia"/>
          <w:szCs w:val="22"/>
        </w:rPr>
        <w:t>art DMA transmit대신 polling uart transmit을 사용한다.</w:t>
      </w:r>
    </w:p>
    <w:sectPr w:rsidR="00DA3E2E" w:rsidRPr="00DA3E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C4BAB"/>
    <w:multiLevelType w:val="hybridMultilevel"/>
    <w:tmpl w:val="181EA8CE"/>
    <w:lvl w:ilvl="0" w:tplc="8DC42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202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D"/>
    <w:rsid w:val="00010911"/>
    <w:rsid w:val="000437ED"/>
    <w:rsid w:val="001E6E4A"/>
    <w:rsid w:val="001F10A3"/>
    <w:rsid w:val="00236AA6"/>
    <w:rsid w:val="003378C7"/>
    <w:rsid w:val="00341F71"/>
    <w:rsid w:val="00342EDC"/>
    <w:rsid w:val="00343B0F"/>
    <w:rsid w:val="003636F2"/>
    <w:rsid w:val="00371905"/>
    <w:rsid w:val="00490A92"/>
    <w:rsid w:val="0051155A"/>
    <w:rsid w:val="00580298"/>
    <w:rsid w:val="005E0853"/>
    <w:rsid w:val="005E2AB2"/>
    <w:rsid w:val="0066409A"/>
    <w:rsid w:val="00693C6C"/>
    <w:rsid w:val="0077702E"/>
    <w:rsid w:val="007A11B7"/>
    <w:rsid w:val="00857544"/>
    <w:rsid w:val="0094778F"/>
    <w:rsid w:val="009F78EA"/>
    <w:rsid w:val="00A93F80"/>
    <w:rsid w:val="00AB4F98"/>
    <w:rsid w:val="00AB786A"/>
    <w:rsid w:val="00B14F51"/>
    <w:rsid w:val="00BB082D"/>
    <w:rsid w:val="00BB35BF"/>
    <w:rsid w:val="00C7045C"/>
    <w:rsid w:val="00D367E3"/>
    <w:rsid w:val="00D63F10"/>
    <w:rsid w:val="00D7658C"/>
    <w:rsid w:val="00D80CF0"/>
    <w:rsid w:val="00DA3E2E"/>
    <w:rsid w:val="00DB5DED"/>
    <w:rsid w:val="00E77044"/>
    <w:rsid w:val="00EB1D61"/>
    <w:rsid w:val="00EC6F1F"/>
    <w:rsid w:val="00EE3F4F"/>
    <w:rsid w:val="00F139C4"/>
    <w:rsid w:val="00F8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70F8"/>
  <w15:chartTrackingRefBased/>
  <w15:docId w15:val="{408D8C3C-7D3E-4400-90E7-7743FDB0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5D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5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D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D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5D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5D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5D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5D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5D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5D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5D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5D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5D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5D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5D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5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5D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5D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5D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5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5D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5DE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1091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10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akhshipoor/STM32H7-W25Q128-External-Loader/blob/main/linker.l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성진 김</dc:creator>
  <cp:keywords/>
  <dc:description/>
  <cp:lastModifiedBy>성진 김</cp:lastModifiedBy>
  <cp:revision>30</cp:revision>
  <dcterms:created xsi:type="dcterms:W3CDTF">2024-09-23T05:28:00Z</dcterms:created>
  <dcterms:modified xsi:type="dcterms:W3CDTF">2024-09-26T07:16:00Z</dcterms:modified>
</cp:coreProperties>
</file>