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9"/>
        <w:gridCol w:w="7317"/>
      </w:tblGrid>
      <w:tr w:rsidR="00AD1984" w:rsidTr="00142B27">
        <w:trPr>
          <w:trHeight w:val="1152"/>
        </w:trPr>
        <w:tc>
          <w:tcPr>
            <w:tcW w:w="8556" w:type="dxa"/>
            <w:gridSpan w:val="2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34"/>
                <w:szCs w:val="34"/>
              </w:rPr>
            </w:pPr>
            <w:r>
              <w:rPr>
                <w:rFonts w:ascii="휴먼엑스포" w:eastAsia="휴먼엑스포" w:cs="휴먼엑스포" w:hint="eastAsia"/>
                <w:sz w:val="34"/>
                <w:szCs w:val="34"/>
              </w:rPr>
              <w:t>Mr.ROBOT 회의록</w:t>
            </w:r>
          </w:p>
        </w:tc>
      </w:tr>
      <w:tr w:rsidR="00AD1984" w:rsidTr="00142B27">
        <w:trPr>
          <w:trHeight w:val="947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회의 날짜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 w:rsidP="00142B27">
            <w:pPr>
              <w:pStyle w:val="a8"/>
              <w:spacing w:afterLines="40" w:after="96"/>
              <w:rPr>
                <w:spacing w:val="-4"/>
                <w:sz w:val="22"/>
                <w:szCs w:val="22"/>
              </w:rPr>
            </w:pPr>
            <w:r>
              <w:rPr>
                <w:rFonts w:hint="eastAsia"/>
                <w:spacing w:val="-4"/>
                <w:sz w:val="22"/>
                <w:szCs w:val="22"/>
              </w:rPr>
              <w:t xml:space="preserve">5월 </w:t>
            </w:r>
            <w:r w:rsidR="00E90A1D">
              <w:rPr>
                <w:spacing w:val="-4"/>
                <w:sz w:val="22"/>
                <w:szCs w:val="22"/>
              </w:rPr>
              <w:t>15</w:t>
            </w:r>
            <w:r>
              <w:rPr>
                <w:rFonts w:hint="eastAsia"/>
                <w:spacing w:val="-4"/>
                <w:sz w:val="22"/>
                <w:szCs w:val="22"/>
              </w:rPr>
              <w:t xml:space="preserve">일 </w:t>
            </w:r>
            <w:r>
              <w:rPr>
                <w:spacing w:val="-4"/>
                <w:sz w:val="22"/>
                <w:szCs w:val="22"/>
              </w:rPr>
              <w:t>13</w:t>
            </w:r>
            <w:r>
              <w:rPr>
                <w:rFonts w:hint="eastAsia"/>
                <w:spacing w:val="-4"/>
                <w:sz w:val="22"/>
                <w:szCs w:val="22"/>
              </w:rPr>
              <w:t>시3</w:t>
            </w:r>
            <w:r>
              <w:rPr>
                <w:spacing w:val="-4"/>
                <w:sz w:val="22"/>
                <w:szCs w:val="22"/>
              </w:rPr>
              <w:t>0</w:t>
            </w:r>
            <w:r>
              <w:rPr>
                <w:rFonts w:hint="eastAsia"/>
                <w:spacing w:val="-4"/>
                <w:sz w:val="22"/>
                <w:szCs w:val="22"/>
              </w:rPr>
              <w:t>분</w:t>
            </w:r>
            <w:r>
              <w:rPr>
                <w:spacing w:val="-4"/>
                <w:sz w:val="22"/>
                <w:szCs w:val="22"/>
              </w:rPr>
              <w:t>~15</w:t>
            </w:r>
            <w:r>
              <w:rPr>
                <w:rFonts w:hint="eastAsia"/>
                <w:spacing w:val="-4"/>
                <w:sz w:val="22"/>
                <w:szCs w:val="22"/>
              </w:rPr>
              <w:t xml:space="preserve">시 </w:t>
            </w:r>
            <w:r>
              <w:rPr>
                <w:spacing w:val="-4"/>
                <w:sz w:val="22"/>
                <w:szCs w:val="22"/>
              </w:rPr>
              <w:t>30</w:t>
            </w:r>
            <w:r>
              <w:rPr>
                <w:rFonts w:hint="eastAsia"/>
                <w:spacing w:val="-4"/>
                <w:sz w:val="22"/>
                <w:szCs w:val="22"/>
              </w:rPr>
              <w:t>분 커피베이 숭실대점</w:t>
            </w:r>
          </w:p>
        </w:tc>
      </w:tr>
      <w:tr w:rsidR="00AD1984" w:rsidTr="00142B27">
        <w:trPr>
          <w:trHeight w:val="856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참여 인원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 w:rsidP="00142B27">
            <w:pPr>
              <w:pStyle w:val="a8"/>
              <w:spacing w:afterLines="40" w:after="96"/>
              <w:ind w:left="140"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강준호, 유상현,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김성진</w:t>
            </w:r>
          </w:p>
        </w:tc>
      </w:tr>
      <w:tr w:rsidR="00AD1984" w:rsidTr="00142B27">
        <w:trPr>
          <w:trHeight w:val="856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목적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AD1984" w:rsidRDefault="00142B27">
            <w:pPr>
              <w:pStyle w:val="a8"/>
              <w:spacing w:afterLines="40" w:after="96"/>
              <w:ind w:left="140"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금주 실행결과 확인 및 에로사항 점검</w:t>
            </w:r>
          </w:p>
        </w:tc>
      </w:tr>
      <w:tr w:rsidR="00142B27" w:rsidTr="00142B27">
        <w:trPr>
          <w:trHeight w:val="856"/>
        </w:trPr>
        <w:tc>
          <w:tcPr>
            <w:tcW w:w="123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42B27" w:rsidRDefault="00142B27">
            <w:pPr>
              <w:pStyle w:val="a8"/>
              <w:spacing w:afterLines="40" w:after="96"/>
              <w:jc w:val="center"/>
              <w:rPr>
                <w:rFonts w:ascii="휴먼엑스포" w:eastAsia="휴먼엑스포" w:cs="휴먼엑스포"/>
                <w:sz w:val="22"/>
                <w:szCs w:val="22"/>
              </w:rPr>
            </w:pPr>
            <w:r>
              <w:rPr>
                <w:rFonts w:ascii="휴먼엑스포" w:eastAsia="휴먼엑스포" w:cs="휴먼엑스포" w:hint="eastAsia"/>
                <w:sz w:val="22"/>
                <w:szCs w:val="22"/>
              </w:rPr>
              <w:t>회의내용</w:t>
            </w:r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:rsidR="00CD73A9" w:rsidRDefault="00CD73A9" w:rsidP="00142B27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강준호 </w:t>
            </w:r>
          </w:p>
          <w:p w:rsidR="00CD73A9" w:rsidRDefault="00CD73A9" w:rsidP="00CD73A9">
            <w:pPr>
              <w:pStyle w:val="a8"/>
              <w:spacing w:afterLines="40" w:after="96"/>
              <w:ind w:right="14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E90A1D">
              <w:rPr>
                <w:rFonts w:hint="eastAsia"/>
                <w:sz w:val="22"/>
                <w:szCs w:val="22"/>
              </w:rPr>
              <w:t>Feedly</w:t>
            </w:r>
            <w:r w:rsidR="00E90A1D">
              <w:rPr>
                <w:sz w:val="22"/>
                <w:szCs w:val="22"/>
              </w:rPr>
              <w:t xml:space="preserve"> </w:t>
            </w:r>
            <w:r w:rsidR="00E90A1D">
              <w:rPr>
                <w:rFonts w:hint="eastAsia"/>
                <w:sz w:val="22"/>
                <w:szCs w:val="22"/>
              </w:rPr>
              <w:t>사이트에 대한 포맷 정규화 작업 완료하였음.</w:t>
            </w:r>
          </w:p>
          <w:p w:rsidR="00E90A1D" w:rsidRDefault="00CD73A9" w:rsidP="00CD73A9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유상현</w:t>
            </w:r>
          </w:p>
          <w:p w:rsidR="00E90A1D" w:rsidRDefault="00CD73A9" w:rsidP="00E90A1D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E90A1D">
              <w:rPr>
                <w:rFonts w:hint="eastAsia"/>
                <w:sz w:val="22"/>
                <w:szCs w:val="22"/>
              </w:rPr>
              <w:t>Script Injection</w:t>
            </w:r>
            <w:r w:rsidR="00E90A1D">
              <w:rPr>
                <w:sz w:val="22"/>
                <w:szCs w:val="22"/>
              </w:rPr>
              <w:t xml:space="preserve"> </w:t>
            </w:r>
            <w:r w:rsidR="00E90A1D">
              <w:rPr>
                <w:rFonts w:hint="eastAsia"/>
                <w:sz w:val="22"/>
                <w:szCs w:val="22"/>
              </w:rPr>
              <w:t xml:space="preserve">구현에 성공하였고 </w:t>
            </w:r>
            <w:r w:rsidR="00E90A1D">
              <w:rPr>
                <w:sz w:val="22"/>
                <w:szCs w:val="22"/>
              </w:rPr>
              <w:t xml:space="preserve">JQuery </w:t>
            </w:r>
            <w:r w:rsidR="00E90A1D">
              <w:rPr>
                <w:rFonts w:hint="eastAsia"/>
                <w:sz w:val="22"/>
                <w:szCs w:val="22"/>
              </w:rPr>
              <w:t>또한 삽입할 수 있음.</w:t>
            </w:r>
          </w:p>
          <w:p w:rsidR="00E90A1D" w:rsidRDefault="00E90A1D" w:rsidP="00E90A1D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김성진</w:t>
            </w:r>
          </w:p>
          <w:p w:rsidR="00E90A1D" w:rsidRDefault="00E90A1D" w:rsidP="00E90A1D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-Script Injection은 문제없이 잘 작동하지만 </w:t>
            </w:r>
            <w:r>
              <w:rPr>
                <w:sz w:val="22"/>
                <w:szCs w:val="22"/>
              </w:rPr>
              <w:t>Script</w:t>
            </w:r>
            <w:r>
              <w:rPr>
                <w:rFonts w:hint="eastAsia"/>
                <w:sz w:val="22"/>
                <w:szCs w:val="22"/>
              </w:rPr>
              <w:t xml:space="preserve">코드를 외부파일로 </w:t>
            </w:r>
            <w:r>
              <w:rPr>
                <w:sz w:val="22"/>
                <w:szCs w:val="22"/>
              </w:rPr>
              <w:t>Injection</w:t>
            </w:r>
            <w:r>
              <w:rPr>
                <w:rFonts w:hint="eastAsia"/>
                <w:sz w:val="22"/>
                <w:szCs w:val="22"/>
              </w:rPr>
              <w:t>하는 부분에서 문제가 발생하였음</w:t>
            </w:r>
          </w:p>
          <w:p w:rsidR="00E90A1D" w:rsidRDefault="00E90A1D" w:rsidP="00E90A1D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-현재 문자열 형태로만 </w:t>
            </w:r>
            <w:r>
              <w:rPr>
                <w:sz w:val="22"/>
                <w:szCs w:val="22"/>
              </w:rPr>
              <w:t>Script Injection</w:t>
            </w:r>
            <w:r>
              <w:rPr>
                <w:rFonts w:hint="eastAsia"/>
                <w:sz w:val="22"/>
                <w:szCs w:val="22"/>
              </w:rPr>
              <w:t>이 가능함</w:t>
            </w:r>
          </w:p>
          <w:p w:rsidR="00E90A1D" w:rsidRDefault="00E90A1D" w:rsidP="00E90A1D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추후 개발이 많이 진행될 경우 문자열로 </w:t>
            </w:r>
            <w:r>
              <w:rPr>
                <w:sz w:val="22"/>
                <w:szCs w:val="22"/>
              </w:rPr>
              <w:t xml:space="preserve">Injection </w:t>
            </w:r>
            <w:r>
              <w:rPr>
                <w:rFonts w:hint="eastAsia"/>
                <w:sz w:val="22"/>
                <w:szCs w:val="22"/>
              </w:rPr>
              <w:t>하는 코드가 많아져서 지장이 생길 것으로 판단됨</w:t>
            </w:r>
          </w:p>
          <w:p w:rsidR="00E90A1D" w:rsidRPr="00E90A1D" w:rsidRDefault="00E90A1D" w:rsidP="00E90A1D">
            <w:pPr>
              <w:pStyle w:val="a8"/>
              <w:spacing w:afterLines="40" w:after="96"/>
              <w:ind w:right="14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-외부파일로 </w:t>
            </w:r>
            <w:r>
              <w:rPr>
                <w:sz w:val="22"/>
                <w:szCs w:val="22"/>
              </w:rPr>
              <w:t>Injection</w:t>
            </w:r>
            <w:r>
              <w:rPr>
                <w:rFonts w:hint="eastAsia"/>
                <w:sz w:val="22"/>
                <w:szCs w:val="22"/>
              </w:rPr>
              <w:t>하는 방법을 찾아보아야함.</w:t>
            </w:r>
            <w:bookmarkStart w:id="0" w:name="_GoBack"/>
            <w:bookmarkEnd w:id="0"/>
          </w:p>
          <w:p w:rsidR="00E90A1D" w:rsidRDefault="00E90A1D" w:rsidP="00E90A1D">
            <w:pPr>
              <w:pStyle w:val="a8"/>
              <w:spacing w:afterLines="40" w:after="96"/>
              <w:ind w:right="140"/>
              <w:rPr>
                <w:rFonts w:hint="eastAsia"/>
                <w:sz w:val="22"/>
                <w:szCs w:val="22"/>
              </w:rPr>
            </w:pPr>
          </w:p>
          <w:p w:rsidR="00CD73A9" w:rsidRPr="00CD73A9" w:rsidRDefault="00E90A1D" w:rsidP="00E90A1D">
            <w:pPr>
              <w:pStyle w:val="a8"/>
              <w:spacing w:afterLines="40" w:after="96"/>
              <w:ind w:right="140"/>
              <w:rPr>
                <w:sz w:val="22"/>
                <w:szCs w:val="22"/>
              </w:rPr>
            </w:pPr>
            <w:r w:rsidRPr="00CD73A9">
              <w:rPr>
                <w:sz w:val="22"/>
                <w:szCs w:val="22"/>
              </w:rPr>
              <w:t xml:space="preserve"> </w:t>
            </w:r>
          </w:p>
        </w:tc>
      </w:tr>
    </w:tbl>
    <w:p w:rsidR="00AD1984" w:rsidRDefault="00AD1984">
      <w:pPr>
        <w:pStyle w:val="a8"/>
      </w:pPr>
    </w:p>
    <w:sectPr w:rsidR="00AD198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692" w:rsidRDefault="00D75692" w:rsidP="00E90A1D">
      <w:r>
        <w:separator/>
      </w:r>
    </w:p>
  </w:endnote>
  <w:endnote w:type="continuationSeparator" w:id="0">
    <w:p w:rsidR="00D75692" w:rsidRDefault="00D75692" w:rsidP="00E9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692" w:rsidRDefault="00D75692" w:rsidP="00E90A1D">
      <w:r>
        <w:separator/>
      </w:r>
    </w:p>
  </w:footnote>
  <w:footnote w:type="continuationSeparator" w:id="0">
    <w:p w:rsidR="00D75692" w:rsidRDefault="00D75692" w:rsidP="00E9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1CE"/>
    <w:multiLevelType w:val="multilevel"/>
    <w:tmpl w:val="7CCC09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116FD"/>
    <w:multiLevelType w:val="multilevel"/>
    <w:tmpl w:val="4052FE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070B6"/>
    <w:multiLevelType w:val="hybridMultilevel"/>
    <w:tmpl w:val="B9EC1A76"/>
    <w:lvl w:ilvl="0" w:tplc="4252C03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73108"/>
    <w:multiLevelType w:val="hybridMultilevel"/>
    <w:tmpl w:val="58CCE522"/>
    <w:lvl w:ilvl="0" w:tplc="2D1E41F8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E2079B"/>
    <w:multiLevelType w:val="hybridMultilevel"/>
    <w:tmpl w:val="225EFA70"/>
    <w:lvl w:ilvl="0" w:tplc="813A354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84"/>
    <w:rsid w:val="00142B27"/>
    <w:rsid w:val="00AD1984"/>
    <w:rsid w:val="00CD73A9"/>
    <w:rsid w:val="00D25436"/>
    <w:rsid w:val="00D75692"/>
    <w:rsid w:val="00E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F51A62-D04E-46CD-976F-F0A3931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taewan</dc:creator>
  <cp:lastModifiedBy>SeongJin Kim</cp:lastModifiedBy>
  <cp:revision>4</cp:revision>
  <dcterms:created xsi:type="dcterms:W3CDTF">2017-06-25T06:51:00Z</dcterms:created>
  <dcterms:modified xsi:type="dcterms:W3CDTF">2017-06-25T07:17:00Z</dcterms:modified>
</cp:coreProperties>
</file>