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40"/>
                <w:szCs w:val="40"/>
              </w:rPr>
              <w:t xml:space="preserve">AI 활용 결과 보고서</w:t>
            </w:r>
          </w:p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BFDBFE"/>
                <w:sz w:val="28"/>
                <w:szCs w:val="28"/>
              </w:rPr>
              <w:t xml:space="preserve">Jira 연동 주간 업무 현황 대시보드 구축</w:t>
            </w:r>
          </w:p>
          <w:p>
            <w:pPr>
              <w:spacing w:before="80"/>
              <w:jc w:val="center"/>
            </w:pPr>
            <w:r>
              <w:rPr>
                <w:rFonts w:ascii="Noto Sans KR" w:cs="Noto Sans KR" w:eastAsia="Noto Sans KR" w:hAnsi="Noto Sans KR"/>
                <w:color w:val="93C5FD"/>
                <w:sz w:val="22"/>
                <w:szCs w:val="22"/>
              </w:rPr>
              <w:t xml:space="preserve">사업기획팀  |  2026.05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1. 추진 배경 및 목적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Noto Sans KR" w:cs="Noto Sans KR" w:eastAsia="Noto Sans KR" w:hAnsi="Noto Sans KR"/>
                <w:b/>
                <w:bCs/>
                <w:color w:val="DC2626"/>
                <w:sz w:val="24"/>
                <w:szCs w:val="24"/>
              </w:rPr>
              <w:t xml:space="preserve">AS-IS  |  현재 문제점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Jira 티켓이 계속 쌓이기만 하고 한눈에 현황 파악 불가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회의에서 논의된 내용이 메모/메신저에 머물러 업무로 연결되지 않고 휘발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전주 이슈 및 처리 결과가 파편화되어 주간 회의 시 현황 파악에 시간 소요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방치된 업무, 지연 티켓을 수동으로 확인해야 하는 비효율 발생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업무 누락이 담당자 개인 역량에 의존하여 팀 전체 리스크 존재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4"/>
                <w:szCs w:val="24"/>
              </w:rPr>
              <w:t xml:space="preserve">TO-BE  |  목표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모든 논의 사항이 Jira 티켓으로 즉시 전환되어 시스템적으로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주간 회의 시 대시보드 하나로 전체 현황 파악 (Jira 미접속)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1주/2주 이상 방치된 티켓 자동 식별 및 팀 전체 공유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티켓 상태변경·댓글·담당자 지정까지 대시보드 내에서 즉시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전주 대비 신규/완료/지연 수치 비교로 데이터 기반 의사결정 체계 구축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2. 주요 수행 내용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Noto Sans KR" w:cs="Noto Sans KR" w:eastAsia="Noto Sans KR" w:hAnsi="Noto Sans KR"/>
          <w:b/>
          <w:bCs/>
          <w:color w:val="0F172A"/>
          <w:sz w:val="26"/>
          <w:szCs w:val="26"/>
        </w:rPr>
        <w:t xml:space="preserve">① Jira Cloud API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Python Requests 라이브러리를 활용하여 Jira Cloud REST API 연동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티켓 상태·담당자·우선순위·만기일·댓글 등 전체 필드 실시간 조회 및 수정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새 티켓 생성 API 구현으로 대시보드 내 티켓 발행 가능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Noto Sans KR" w:cs="Noto Sans KR" w:eastAsia="Noto Sans KR" w:hAnsi="Noto Sans KR"/>
          <w:b/>
          <w:bCs/>
          <w:color w:val="0F172A"/>
          <w:sz w:val="26"/>
          <w:szCs w:val="26"/>
        </w:rPr>
        <w:t xml:space="preserve">② 맞춤형 대시보드 UI 구축 (Streamlit)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'같이 확인이 필요한 것들' 섹션: 1주/2주 이상 경과 티켓 자동 분류 (Drop 제외)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요일별 신규 추가 티켓 카드 보드 (더보기 기능 포함)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이번주 vs 지난주 신규/완료/지연 수치 비교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주차 선택 기능으로 과거 주간 현황 소급 조회 가능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Noto Sans KR" w:cs="Noto Sans KR" w:eastAsia="Noto Sans KR" w:hAnsi="Noto Sans KR"/>
          <w:b/>
          <w:bCs/>
          <w:color w:val="0F172A"/>
          <w:sz w:val="26"/>
          <w:szCs w:val="26"/>
        </w:rPr>
        <w:t xml:space="preserve">③ Jira 미접속 업무 처리 환경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티켓 상태 변경 (진행중 → 완료 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담당자 변경 (7명 팀원 드롭다운 선택)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우선순위 변경 (Highest/High/Medium/Low/Lowest)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기한(만기일) 변경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댓글 작성 및 댓글 목록 조회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새 티켓 생성 (제목/담당자/우선순위/기한/이슈타입)</w:t>
      </w:r>
    </w:p>
    <w:p>
      <w:pPr>
        <w:spacing w:after="0" w:before="80"/>
      </w:pPr>
      <w:r>
        <w:t xml:space="preserve"/>
      </w:r>
    </w:p>
    <w:p>
      <w:pPr>
        <w:spacing w:after="120" w:before="280"/>
      </w:pPr>
      <w:r>
        <w:rPr>
          <w:rFonts w:ascii="Noto Sans KR" w:cs="Noto Sans KR" w:eastAsia="Noto Sans KR" w:hAnsi="Noto Sans KR"/>
          <w:b/>
          <w:bCs/>
          <w:color w:val="0F172A"/>
          <w:sz w:val="26"/>
          <w:szCs w:val="26"/>
        </w:rPr>
        <w:t xml:space="preserve">④ 배포 및 운영 환경 구축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GitHub Repository 생성 및 코드 버전 관리 체계 수립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Streamlit Cloud를 통한 무료 배포 (외부망 어디서든 접속 가능)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Jira API Secrets 환경변수로 안전하게 관리</w:t>
      </w:r>
    </w:p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3. 활용 도구 및 구현 방식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5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5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AI 어시스턴트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Claude (Anthropic) — 대시보드 설계, 코드 작성, 오류 수정, 배포 전 과정 활용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협업 도구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Jira Cloud (이슈 발행 및 데이터 저장소)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개발 언어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UI 프레임워크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Streamlit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API 연동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Jira Cloud REST API v3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버전 관리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GitHub (Private → Public Repository)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배포 환경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Streamlit Cloud (무료 호스팅)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개발 도구</w:t>
            </w:r>
          </w:p>
        </w:tc>
        <w:tc>
          <w:tcPr>
            <w:tcW w:type="dxa" w:w="6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Cursor (VS Code 기반 AI 편집기)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4. 결과물 화면</w:t>
      </w:r>
    </w:p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Noto Sans KR" w:cs="Noto Sans KR" w:eastAsia="Noto Sans KR" w:hAnsi="Noto Sans KR"/>
          <w:b/>
          <w:bCs/>
          <w:color w:val="0F172A"/>
          <w:sz w:val="22"/>
          <w:szCs w:val="22"/>
        </w:rPr>
        <w:t xml:space="preserve">▶ 대시보드 접속 URL</w:t>
      </w:r>
    </w:p>
    <w:p>
      <w:pPr>
        <w:spacing w:after="120" w:before="60"/>
      </w:pPr>
      <w:hyperlink w:history="1" r:id="rId93elttyus6ordx6vnsux2">
        <w:r>
          <w:rPr>
            <w:rFonts w:ascii="Noto Sans KR" w:cs="Noto Sans KR" w:eastAsia="Noto Sans KR" w:hAnsi="Noto Sans KR"/>
            <w:color w:val="0057FF"/>
            <w:sz w:val="22"/>
            <w:szCs w:val="22"/>
            <w:u w:val="single"/>
          </w:rPr>
          <w:t xml:space="preserve">https://jira-dashboard-te8jdo9pjqmh4rfdgcsjvr.streamlit.app</w:t>
        </w:r>
      </w:hyperlink>
    </w:p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Noto Sans KR" w:cs="Noto Sans KR" w:eastAsia="Noto Sans KR" w:hAnsi="Noto Sans KR"/>
          <w:b/>
          <w:bCs/>
          <w:color w:val="0F172A"/>
          <w:sz w:val="22"/>
          <w:szCs w:val="22"/>
        </w:rPr>
        <w:t xml:space="preserve">▶ 주요 화면 구성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057FF"/>
                <w:sz w:val="22"/>
                <w:szCs w:val="22"/>
              </w:rPr>
              <w:t xml:space="preserve">메인 대시보드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057FF"/>
                <w:sz w:val="22"/>
                <w:szCs w:val="22"/>
              </w:rPr>
              <w:t xml:space="preserve">주요 기능</w:t>
            </w:r>
          </w:p>
        </w:tc>
      </w:tr>
      <w:tr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회사 로고 + 주간 날짜 범위 표시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이번주 새로 시작 / 완료 / 확인 필요 KPI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지난주 대비 증감 비교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2주/1주 이상 경과 티켓 자동 분류</w:t>
            </w:r>
          </w:p>
          <w:p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요일별 신규 티켓 카드 보드</w:t>
            </w:r>
          </w:p>
        </w:tc>
        <w:tc>
          <w:tcPr>
            <w:tcW w:type="dxa" w:w="4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주차 선택 (이번주/지난주/2주전/3주전)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새 티켓 생성 (제목/담당자/우선순위/기한)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티켓 클릭 → 상태변경/담당자/우선순위/만기일 수정</w:t>
            </w:r>
          </w:p>
          <w:p>
            <w:pPr>
              <w:spacing w:after="6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댓글 작성 및 활동 내역 조회</w:t>
            </w:r>
          </w:p>
          <w:p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• Drop 티켓 정체에서 자동 제외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5. 기대 효과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Noto Sans KR" w:cs="Noto Sans KR" w:eastAsia="Noto Sans KR" w:hAnsi="Noto Sans KR"/>
                <w:color w:val="64748B"/>
                <w:sz w:val="18"/>
                <w:szCs w:val="18"/>
              </w:rPr>
              <w:t xml:space="preserve">회의 효율성 향상</w:t>
            </w:r>
          </w:p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057FF"/>
                <w:sz w:val="36"/>
                <w:szCs w:val="36"/>
              </w:rPr>
              <w:t xml:space="preserve">⏱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Noto Sans KR" w:cs="Noto Sans KR" w:eastAsia="Noto Sans KR" w:hAnsi="Noto Sans KR"/>
                <w:color w:val="64748B"/>
                <w:sz w:val="18"/>
                <w:szCs w:val="18"/>
              </w:rPr>
              <w:t xml:space="preserve">업무 누락 방지</w:t>
            </w:r>
          </w:p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36"/>
                <w:szCs w:val="36"/>
              </w:rPr>
              <w:t xml:space="preserve">✅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  <w:jc w:val="center"/>
            </w:pPr>
            <w:r>
              <w:rPr>
                <w:rFonts w:ascii="Noto Sans KR" w:cs="Noto Sans KR" w:eastAsia="Noto Sans KR" w:hAnsi="Noto Sans KR"/>
                <w:color w:val="64748B"/>
                <w:sz w:val="18"/>
                <w:szCs w:val="18"/>
              </w:rPr>
              <w:t xml:space="preserve">프로세스 일원화</w:t>
            </w:r>
          </w:p>
          <w:p>
            <w:pPr>
              <w:jc w:val="center"/>
            </w:pPr>
            <w:r>
              <w:rPr>
                <w:rFonts w:ascii="Noto Sans KR" w:cs="Noto Sans KR" w:eastAsia="Noto Sans KR" w:hAnsi="Noto Sans KR"/>
                <w:b/>
                <w:bCs/>
                <w:color w:val="EA580C"/>
                <w:sz w:val="36"/>
                <w:szCs w:val="36"/>
              </w:rPr>
              <w:t xml:space="preserve">🔗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EF4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Noto Sans KR" w:cs="Noto Sans KR" w:eastAsia="Noto Sans KR" w:hAnsi="Noto Sans KR"/>
                <w:b/>
                <w:bCs/>
                <w:color w:val="0057FF"/>
                <w:sz w:val="24"/>
                <w:szCs w:val="24"/>
              </w:rPr>
              <w:t xml:space="preserve">회의 효율성 향상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주간 회의 시 Jira 탭을 여러 개 전환하던 방식 → 대시보드 단일 화면으로 전체 현황 파악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회의 준비 시간 단축 및 핵심 이슈 논의에 집중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과거 주차 소급 조회로 이전 회의 내용 즉시 확인 가능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Noto Sans KR" w:cs="Noto Sans KR" w:eastAsia="Noto Sans KR" w:hAnsi="Noto Sans KR"/>
                <w:b/>
                <w:bCs/>
                <w:color w:val="EA580C"/>
                <w:sz w:val="24"/>
                <w:szCs w:val="24"/>
              </w:rPr>
              <w:t xml:space="preserve">업무 누락 방지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1주/2주 이상 미처리 티켓 자동 식별 (Drop 제외) → 실제 지연 업무만 노출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방치 업무의 조기 발견 및 대응 체계 구축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담당자 개인 역량 의존에서 시스템적 트래킹 체계로 전환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60"/>
            </w:pPr>
            <w:r>
              <w:rPr>
                <w:rFonts w:ascii="Noto Sans KR" w:cs="Noto Sans KR" w:eastAsia="Noto Sans KR" w:hAnsi="Noto Sans KR"/>
                <w:b/>
                <w:bCs/>
                <w:color w:val="059669"/>
                <w:sz w:val="24"/>
                <w:szCs w:val="24"/>
              </w:rPr>
              <w:t xml:space="preserve">업무 프로세스 일원화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Jira를 열지 않아도 티켓 상태변경·댓글·담당자 지정·신규 생성 모두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두 번 작업하는 비효율 제거 → 대시보드 = Jira의 다른 화면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API 연동으로 대시보드 수정 시 Jira 원본에 즉시 반영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6. AI 활용 방식 (Claude)</w:t>
      </w:r>
    </w:p>
    <w:p>
      <w:pPr>
        <w:spacing w:after="0" w:before="80"/>
      </w:pPr>
      <w:r>
        <w:t xml:space="preserve"/>
      </w:r>
    </w:p>
    <w:p>
      <w:pPr>
        <w:spacing w:after="60" w:before="60"/>
        <w:ind/>
      </w:pPr>
      <w:r>
        <w:rPr>
          <w:rFonts w:ascii="Noto Sans KR" w:cs="Noto Sans KR" w:eastAsia="Noto Sans KR" w:hAnsi="Noto Sans KR"/>
          <w:b w:val="false"/>
          <w:bCs w:val="false"/>
          <w:color w:val="0F172A"/>
          <w:sz w:val="22"/>
          <w:szCs w:val="22"/>
        </w:rPr>
        <w:t xml:space="preserve">본 과제는 Claude(Anthropic)와의 협업을 통해 수행되었습니다.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5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역할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05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FFFFFF"/>
                <w:sz w:val="22"/>
                <w:szCs w:val="22"/>
              </w:rPr>
              <w:t xml:space="preserve">활용 내용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대시보드 설계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요구사항 기반 UI/UX 구조 설계 및 레이아웃 제안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코드 작성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Python(Streamlit), Jira API 연동 코드 전체 작성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오류 수정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배포 오류, IndentationError 등 실시간 디버깅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피드백 반영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팀원 피드백 기반 UI 개선 방향 제안 및 코드 수정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배포 가이드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GitHub, Streamlit Cloud, gcloud CLI 설치 및 배포 단계별 안내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b/>
                <w:bCs/>
                <w:color w:val="0F172A"/>
                <w:sz w:val="22"/>
                <w:szCs w:val="22"/>
              </w:rPr>
              <w:t xml:space="preserve">보고서 작성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Noto Sans KR" w:cs="Noto Sans KR" w:eastAsia="Noto Sans KR" w:hAnsi="Noto Sans KR"/>
                <w:color w:val="0F172A"/>
                <w:sz w:val="22"/>
                <w:szCs w:val="22"/>
              </w:rPr>
              <w:t xml:space="preserve">과제명, 추진배경, 기대효과, 결과보고서 작성 지원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E2E8F0" w:sz="2" w:space="1"/>
        </w:pBdr>
        <w:spacing w:after="160" w:before="160"/>
      </w:pPr>
      <w:r>
        <w:t xml:space="preserve"/>
      </w:r>
    </w:p>
    <w:p>
      <w:pPr>
        <w:pBdr>
          <w:bottom w:val="single" w:color="0057FF" w:sz="4" w:space="4"/>
        </w:pBdr>
        <w:spacing w:after="160" w:before="360"/>
      </w:pPr>
      <w:r>
        <w:rPr>
          <w:rFonts w:ascii="Noto Sans KR" w:cs="Noto Sans KR" w:eastAsia="Noto Sans KR" w:hAnsi="Noto Sans KR"/>
          <w:b/>
          <w:bCs/>
          <w:color w:val="0F172A"/>
          <w:sz w:val="32"/>
          <w:szCs w:val="32"/>
        </w:rPr>
        <w:t xml:space="preserve">7. 향후 계획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담당자별 완료율, 평균 처리 기간 등 데이터 분석 인사이트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슬랙 연동을 통한 지연 티켓 자동 알림 기능 구현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AI 기반 티켓 내용 자동 요약 및 우선순위 추천 기능 개발 (L4 목표)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Noto Sans KR" w:cs="Noto Sans KR" w:eastAsia="Noto Sans KR" w:hAnsi="Noto Sans KR"/>
          <w:color w:val="0F172A"/>
          <w:sz w:val="22"/>
          <w:szCs w:val="22"/>
        </w:rPr>
        <w:t xml:space="preserve">타팀 적용을 위한 템플릿화 및 확장</w:t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Noto Sans KR" w:cs="Noto Sans KR" w:eastAsia="Noto Sans KR" w:hAnsi="Noto Sans KR"/>
                <w:color w:val="64748B"/>
                <w:sz w:val="20"/>
                <w:szCs w:val="20"/>
              </w:rPr>
              <w:t xml:space="preserve">사업기획팀  |  김성직  |  2026.05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3elttyus6ordx6vnsux2" Type="http://schemas.openxmlformats.org/officeDocument/2006/relationships/hyperlink" Target="https://jira-dashboard-te8jdo9pjqmh4rfdgcsjvr.streamlit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2026-05-19T00:53:46.502Z</dcterms:created>
  <dcterms:modified xsi:type="dcterms:W3CDTF">2026-05-19T00:53:46.502Z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