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37A" w:rsidRDefault="0005737A" w:rsidP="0005737A">
      <w:pPr>
        <w:spacing w:line="288" w:lineRule="atLeast"/>
        <w:jc w:val="center"/>
        <w:rPr>
          <w:rFonts w:ascii="Verdana" w:hAnsi="Verdana" w:cs="Courier New"/>
          <w:b/>
          <w:bCs/>
          <w:color w:val="205867"/>
        </w:rPr>
      </w:pPr>
    </w:p>
    <w:p w:rsidR="009020EE" w:rsidRPr="00863D45" w:rsidRDefault="0005737A" w:rsidP="00863D45">
      <w:pPr>
        <w:spacing w:line="288" w:lineRule="atLeast"/>
        <w:rPr>
          <w:sz w:val="32"/>
          <w:szCs w:val="32"/>
        </w:rPr>
      </w:pPr>
      <w:r>
        <w:rPr>
          <w:sz w:val="32"/>
          <w:szCs w:val="32"/>
        </w:rPr>
        <w:br w:type="textWrapping" w:clear="all"/>
      </w:r>
      <w:r w:rsidR="0098196B">
        <w:rPr>
          <w:sz w:val="32"/>
          <w:szCs w:val="32"/>
        </w:rPr>
        <w:t xml:space="preserve">                       </w:t>
      </w:r>
      <w:r w:rsidR="00F11F14" w:rsidRPr="00F11F14">
        <w:rPr>
          <w:noProof/>
          <w:sz w:val="32"/>
          <w:szCs w:val="32"/>
          <w:lang w:val="en-IN" w:eastAsia="en-IN"/>
        </w:rPr>
        <w:drawing>
          <wp:inline distT="0" distB="0" distL="0" distR="0">
            <wp:extent cx="2990850" cy="323850"/>
            <wp:effectExtent l="19050" t="0" r="0" b="0"/>
            <wp:docPr id="4" name="Picture 1" descr="The National Lottery draws on BBC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ational Lottery draws on BBC One"/>
                    <pic:cNvPicPr>
                      <a:picLocks noChangeAspect="1" noChangeArrowheads="1"/>
                    </pic:cNvPicPr>
                  </pic:nvPicPr>
                  <pic:blipFill>
                    <a:blip r:embed="rId5"/>
                    <a:srcRect/>
                    <a:stretch>
                      <a:fillRect/>
                    </a:stretch>
                  </pic:blipFill>
                  <pic:spPr bwMode="auto">
                    <a:xfrm>
                      <a:off x="0" y="0"/>
                      <a:ext cx="3162124" cy="342396"/>
                    </a:xfrm>
                    <a:prstGeom prst="rect">
                      <a:avLst/>
                    </a:prstGeom>
                    <a:noFill/>
                    <a:ln w="9525">
                      <a:noFill/>
                      <a:miter lim="800000"/>
                      <a:headEnd/>
                      <a:tailEnd/>
                    </a:ln>
                  </pic:spPr>
                </pic:pic>
              </a:graphicData>
            </a:graphic>
          </wp:inline>
        </w:drawing>
      </w:r>
      <w:r w:rsidR="0098196B">
        <w:rPr>
          <w:sz w:val="32"/>
          <w:szCs w:val="32"/>
        </w:rPr>
        <w:t xml:space="preserve">                              </w:t>
      </w:r>
      <w:r w:rsidR="0073651D" w:rsidRPr="0098196B">
        <w:rPr>
          <w:rFonts w:ascii="Verdana" w:hAnsi="Verdana" w:cs="Courier New"/>
          <w:b/>
          <w:bCs/>
          <w:noProof/>
          <w:color w:val="205867"/>
          <w:lang w:val="en-IN" w:eastAsia="en-IN"/>
        </w:rPr>
        <w:drawing>
          <wp:inline distT="0" distB="0" distL="0" distR="0">
            <wp:extent cx="2114550" cy="171450"/>
            <wp:effectExtent l="19050" t="0" r="0" b="0"/>
            <wp:docPr id="1" name="Picture 7" descr="http://i6.photobucket.com/albums/y211/maria4066/acongratulation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6.photobucket.com/albums/y211/maria4066/acongratulations0.gif"/>
                    <pic:cNvPicPr>
                      <a:picLocks noChangeAspect="1" noChangeArrowheads="1"/>
                    </pic:cNvPicPr>
                  </pic:nvPicPr>
                  <pic:blipFill>
                    <a:blip r:embed="rId6"/>
                    <a:srcRect/>
                    <a:stretch>
                      <a:fillRect/>
                    </a:stretch>
                  </pic:blipFill>
                  <pic:spPr bwMode="auto">
                    <a:xfrm>
                      <a:off x="0" y="0"/>
                      <a:ext cx="2114550" cy="171450"/>
                    </a:xfrm>
                    <a:prstGeom prst="rect">
                      <a:avLst/>
                    </a:prstGeom>
                    <a:noFill/>
                    <a:ln w="9525">
                      <a:noFill/>
                      <a:miter lim="800000"/>
                      <a:headEnd/>
                      <a:tailEnd/>
                    </a:ln>
                  </pic:spPr>
                </pic:pic>
              </a:graphicData>
            </a:graphic>
          </wp:inline>
        </w:drawing>
      </w:r>
      <w:r w:rsidR="0098196B">
        <w:rPr>
          <w:sz w:val="32"/>
          <w:szCs w:val="32"/>
        </w:rPr>
        <w:t xml:space="preserve">               </w:t>
      </w:r>
      <w:r w:rsidRPr="002C73D8">
        <w:rPr>
          <w:b/>
        </w:rPr>
        <w:t xml:space="preserve">   </w:t>
      </w:r>
      <w:r w:rsidRPr="002C73D8">
        <w:rPr>
          <w:b/>
          <w:bCs/>
          <w:color w:val="7F003F"/>
          <w:sz w:val="28"/>
          <w:szCs w:val="28"/>
        </w:rPr>
        <w:t>              </w:t>
      </w:r>
    </w:p>
    <w:p w:rsidR="00F11F14" w:rsidRPr="00E34281" w:rsidRDefault="00E656A3" w:rsidP="00E656A3">
      <w:pPr>
        <w:shd w:val="clear" w:color="auto" w:fill="FFFFFF"/>
        <w:spacing w:line="300" w:lineRule="atLeast"/>
        <w:jc w:val="both"/>
        <w:rPr>
          <w:b/>
          <w:color w:val="0D0D0D" w:themeColor="text1" w:themeTint="F2"/>
        </w:rPr>
      </w:pPr>
      <w:r w:rsidRPr="00E34281">
        <w:rPr>
          <w:b/>
          <w:color w:val="0D0D0D" w:themeColor="text1" w:themeTint="F2"/>
        </w:rPr>
        <w:t>Dear</w:t>
      </w:r>
      <w:r w:rsidR="002C73D8" w:rsidRPr="00E34281">
        <w:rPr>
          <w:b/>
          <w:color w:val="0D0D0D" w:themeColor="text1" w:themeTint="F2"/>
        </w:rPr>
        <w:t>-Winner</w:t>
      </w:r>
    </w:p>
    <w:p w:rsidR="00E656A3" w:rsidRDefault="00E7104B" w:rsidP="00E656A3">
      <w:pPr>
        <w:shd w:val="clear" w:color="auto" w:fill="FFFFFF"/>
        <w:spacing w:line="300" w:lineRule="atLeast"/>
        <w:jc w:val="both"/>
        <w:rPr>
          <w:rFonts w:ascii="Tahoma" w:hAnsi="Tahoma" w:cs="Tahoma"/>
          <w:b/>
          <w:color w:val="0D0D0D" w:themeColor="text1" w:themeTint="F2"/>
          <w:sz w:val="18"/>
          <w:szCs w:val="18"/>
        </w:rPr>
      </w:pPr>
      <w:r w:rsidRPr="00E34281">
        <w:rPr>
          <w:b/>
          <w:color w:val="0D0D0D" w:themeColor="text1" w:themeTint="F2"/>
        </w:rPr>
        <w:t xml:space="preserve">This is to inform you that you have won </w:t>
      </w:r>
      <w:r w:rsidR="00B6336A">
        <w:rPr>
          <w:b/>
          <w:color w:val="0D0D0D" w:themeColor="text1" w:themeTint="F2"/>
        </w:rPr>
        <w:t xml:space="preserve">a </w:t>
      </w:r>
      <w:r w:rsidR="00B6336A" w:rsidRPr="00E34281">
        <w:rPr>
          <w:b/>
          <w:color w:val="0D0D0D" w:themeColor="text1" w:themeTint="F2"/>
        </w:rPr>
        <w:t>prize</w:t>
      </w:r>
      <w:r w:rsidRPr="00E34281">
        <w:rPr>
          <w:b/>
          <w:color w:val="0D0D0D" w:themeColor="text1" w:themeTint="F2"/>
        </w:rPr>
        <w:t xml:space="preserve"> money of </w:t>
      </w:r>
      <w:r w:rsidR="00BF50ED" w:rsidRPr="00BF50ED">
        <w:rPr>
          <w:rFonts w:ascii="Tahoma" w:hAnsi="Tahoma" w:cs="Tahoma"/>
          <w:b/>
          <w:color w:val="0070C0"/>
          <w:sz w:val="18"/>
          <w:szCs w:val="18"/>
        </w:rPr>
        <w:t>One Million Great British Pounds (£1,000,000.00) &amp; Samsung Galaxy S3, (with 16GB)</w:t>
      </w:r>
      <w:r w:rsidR="00BF50ED" w:rsidRPr="00E34281">
        <w:rPr>
          <w:rFonts w:ascii="Tahoma" w:hAnsi="Tahoma" w:cs="Tahoma"/>
          <w:b/>
          <w:color w:val="0D0D0D" w:themeColor="text1" w:themeTint="F2"/>
          <w:sz w:val="18"/>
          <w:szCs w:val="18"/>
        </w:rPr>
        <w:t xml:space="preserve"> </w:t>
      </w:r>
      <w:r w:rsidR="00460A28" w:rsidRPr="00E34281">
        <w:rPr>
          <w:rFonts w:ascii="Tahoma" w:hAnsi="Tahoma" w:cs="Tahoma"/>
          <w:b/>
          <w:color w:val="0D0D0D" w:themeColor="text1" w:themeTint="F2"/>
          <w:sz w:val="18"/>
          <w:szCs w:val="18"/>
        </w:rPr>
        <w:t>for the</w:t>
      </w:r>
      <w:r w:rsidR="00C9565C">
        <w:rPr>
          <w:rFonts w:ascii="Tahoma" w:hAnsi="Tahoma" w:cs="Tahoma"/>
          <w:b/>
          <w:color w:val="0D0D0D" w:themeColor="text1" w:themeTint="F2"/>
          <w:sz w:val="18"/>
          <w:szCs w:val="18"/>
        </w:rPr>
        <w:t xml:space="preserve"> year 2014</w:t>
      </w:r>
      <w:r w:rsidR="00E656A3" w:rsidRPr="00E34281">
        <w:rPr>
          <w:rFonts w:ascii="Tahoma" w:hAnsi="Tahoma" w:cs="Tahoma"/>
          <w:b/>
          <w:color w:val="0D0D0D" w:themeColor="text1" w:themeTint="F2"/>
          <w:sz w:val="18"/>
          <w:szCs w:val="18"/>
        </w:rPr>
        <w:t xml:space="preserve"> Prize promotion which was organized by BBC International Lottery Award programs held in United Kingdom.</w:t>
      </w:r>
    </w:p>
    <w:p w:rsidR="00C9565C" w:rsidRPr="00E34281" w:rsidRDefault="00C9565C" w:rsidP="00E656A3">
      <w:pPr>
        <w:shd w:val="clear" w:color="auto" w:fill="FFFFFF"/>
        <w:spacing w:line="300" w:lineRule="atLeast"/>
        <w:jc w:val="both"/>
        <w:rPr>
          <w:b/>
          <w:bCs/>
          <w:color w:val="0D0D0D" w:themeColor="text1" w:themeTint="F2"/>
          <w:sz w:val="28"/>
          <w:szCs w:val="28"/>
        </w:rPr>
      </w:pPr>
    </w:p>
    <w:p w:rsidR="00E7104B" w:rsidRPr="00E34281" w:rsidRDefault="00E7104B" w:rsidP="00E7104B">
      <w:pPr>
        <w:widowControl w:val="0"/>
        <w:autoSpaceDE w:val="0"/>
        <w:autoSpaceDN w:val="0"/>
        <w:adjustRightInd w:val="0"/>
        <w:rPr>
          <w:b/>
          <w:color w:val="0D0D0D" w:themeColor="text1" w:themeTint="F2"/>
        </w:rPr>
      </w:pPr>
      <w:r w:rsidRPr="00E34281">
        <w:rPr>
          <w:b/>
          <w:color w:val="0D0D0D" w:themeColor="text1" w:themeTint="F2"/>
          <w:szCs w:val="36"/>
        </w:rPr>
        <w:t>in conjunction with the British Tobacco Worldwide Promotion</w:t>
      </w:r>
      <w:r w:rsidRPr="00E34281">
        <w:rPr>
          <w:b/>
          <w:color w:val="0D0D0D" w:themeColor="text1" w:themeTint="F2"/>
          <w:sz w:val="20"/>
        </w:rPr>
        <w:t xml:space="preserve"> </w:t>
      </w:r>
      <w:r w:rsidRPr="00E34281">
        <w:rPr>
          <w:b/>
          <w:color w:val="0D0D0D" w:themeColor="text1" w:themeTint="F2"/>
        </w:rPr>
        <w:t>“Your Email Address" were selected through a computer ballot system drawn from Nine hundred thousand email from Canada, Australia, United States, Asia, Europe, Middle East, Africa and Oceanic as part of our international promotions program which is conducted a</w:t>
      </w:r>
      <w:r w:rsidR="00F573E9" w:rsidRPr="00E34281">
        <w:rPr>
          <w:b/>
          <w:color w:val="0D0D0D" w:themeColor="text1" w:themeTint="F2"/>
        </w:rPr>
        <w:t>nnually, we have only selected 2</w:t>
      </w:r>
      <w:r w:rsidRPr="00E34281">
        <w:rPr>
          <w:b/>
          <w:color w:val="0D0D0D" w:themeColor="text1" w:themeTint="F2"/>
        </w:rPr>
        <w:t xml:space="preserve">5 people as our winners, through electronic ballot System without the winner applying. </w:t>
      </w:r>
    </w:p>
    <w:p w:rsidR="00E7104B" w:rsidRDefault="00E7104B" w:rsidP="0098196B">
      <w:pPr>
        <w:tabs>
          <w:tab w:val="center" w:pos="4680"/>
        </w:tabs>
        <w:jc w:val="both"/>
        <w:rPr>
          <w:rFonts w:ascii="Arial" w:hAnsi="Arial" w:cs="Arial"/>
          <w:b/>
          <w:color w:val="0D0D0D" w:themeColor="text1" w:themeTint="F2"/>
          <w:sz w:val="20"/>
          <w:szCs w:val="20"/>
        </w:rPr>
      </w:pPr>
      <w:r w:rsidRPr="00E34281">
        <w:rPr>
          <w:rFonts w:ascii="Arial" w:hAnsi="Arial" w:cs="Arial"/>
          <w:b/>
          <w:color w:val="0D0D0D" w:themeColor="text1" w:themeTint="F2"/>
          <w:sz w:val="20"/>
          <w:szCs w:val="20"/>
        </w:rPr>
        <w:br/>
        <w:t xml:space="preserve">VERIFICATION AND FUNDS RELEASE FORM </w:t>
      </w:r>
    </w:p>
    <w:p w:rsidR="00C9565C" w:rsidRPr="00E34281" w:rsidRDefault="00C9565C" w:rsidP="0098196B">
      <w:pPr>
        <w:tabs>
          <w:tab w:val="center" w:pos="4680"/>
        </w:tabs>
        <w:jc w:val="both"/>
        <w:rPr>
          <w:b/>
          <w:color w:val="0D0D0D" w:themeColor="text1" w:themeTint="F2"/>
          <w:sz w:val="20"/>
          <w:szCs w:val="20"/>
        </w:rPr>
      </w:pPr>
    </w:p>
    <w:p w:rsidR="005C2504" w:rsidRPr="00E34281" w:rsidRDefault="00E7104B" w:rsidP="005C2504">
      <w:pPr>
        <w:rPr>
          <w:rFonts w:ascii="Arial" w:eastAsia="Arial" w:hAnsi="Arial" w:cs="Arial"/>
          <w:b/>
          <w:color w:val="0D0D0D" w:themeColor="text1" w:themeTint="F2"/>
          <w:sz w:val="20"/>
          <w:szCs w:val="20"/>
        </w:rPr>
      </w:pPr>
      <w:r w:rsidRPr="00E34281">
        <w:rPr>
          <w:rFonts w:ascii="Arial" w:hAnsi="Arial" w:cs="Arial"/>
          <w:b/>
          <w:color w:val="0D0D0D" w:themeColor="text1" w:themeTint="F2"/>
          <w:sz w:val="20"/>
          <w:szCs w:val="20"/>
        </w:rPr>
        <w:t xml:space="preserve">1. </w:t>
      </w:r>
      <w:r w:rsidR="005C2504" w:rsidRPr="00E34281">
        <w:rPr>
          <w:rFonts w:ascii="Arial" w:eastAsia="Arial" w:hAnsi="Arial" w:cs="Arial"/>
          <w:b/>
          <w:color w:val="0D0D0D" w:themeColor="text1" w:themeTint="F2"/>
          <w:sz w:val="20"/>
          <w:szCs w:val="20"/>
        </w:rPr>
        <w:t>1. Full name:</w:t>
      </w:r>
      <w:r w:rsidR="005C2504" w:rsidRPr="00E34281">
        <w:rPr>
          <w:rFonts w:ascii="Arial" w:eastAsia="Arial" w:hAnsi="Arial" w:cs="Arial"/>
          <w:b/>
          <w:color w:val="0D0D0D" w:themeColor="text1" w:themeTint="F2"/>
          <w:sz w:val="20"/>
          <w:szCs w:val="20"/>
        </w:rPr>
        <w:tab/>
      </w:r>
    </w:p>
    <w:p w:rsidR="005C2504" w:rsidRPr="00E34281" w:rsidRDefault="005C2504" w:rsidP="005C2504">
      <w:pPr>
        <w:rPr>
          <w:rFonts w:ascii="Arial" w:eastAsia="Arial" w:hAnsi="Arial" w:cs="Arial"/>
          <w:b/>
          <w:color w:val="0D0D0D" w:themeColor="text1" w:themeTint="F2"/>
          <w:sz w:val="20"/>
          <w:szCs w:val="20"/>
        </w:rPr>
      </w:pPr>
      <w:r w:rsidRPr="00E34281">
        <w:rPr>
          <w:rFonts w:ascii="Arial" w:eastAsia="Arial" w:hAnsi="Arial" w:cs="Arial"/>
          <w:b/>
          <w:color w:val="0D0D0D" w:themeColor="text1" w:themeTint="F2"/>
          <w:sz w:val="20"/>
          <w:szCs w:val="20"/>
        </w:rPr>
        <w:t>2. Address:</w:t>
      </w:r>
    </w:p>
    <w:p w:rsidR="005C2504" w:rsidRPr="00E34281" w:rsidRDefault="00104CE3" w:rsidP="005C2504">
      <w:pPr>
        <w:rPr>
          <w:rFonts w:ascii="Arial" w:eastAsia="Arial" w:hAnsi="Arial" w:cs="Arial"/>
          <w:b/>
          <w:color w:val="0D0D0D" w:themeColor="text1" w:themeTint="F2"/>
          <w:sz w:val="20"/>
          <w:szCs w:val="20"/>
        </w:rPr>
      </w:pPr>
      <w:r w:rsidRPr="00E34281">
        <w:rPr>
          <w:rFonts w:ascii="Arial" w:eastAsia="Arial" w:hAnsi="Arial" w:cs="Arial"/>
          <w:b/>
          <w:color w:val="0D0D0D" w:themeColor="text1" w:themeTint="F2"/>
          <w:sz w:val="20"/>
          <w:szCs w:val="20"/>
        </w:rPr>
        <w:t>3. Sex:</w:t>
      </w:r>
    </w:p>
    <w:p w:rsidR="005C2504" w:rsidRPr="00E34281" w:rsidRDefault="00104CE3" w:rsidP="005C2504">
      <w:pPr>
        <w:rPr>
          <w:rFonts w:ascii="Arial" w:eastAsia="Arial" w:hAnsi="Arial" w:cs="Arial"/>
          <w:b/>
          <w:color w:val="0D0D0D" w:themeColor="text1" w:themeTint="F2"/>
          <w:sz w:val="20"/>
          <w:szCs w:val="20"/>
        </w:rPr>
      </w:pPr>
      <w:r w:rsidRPr="00E34281">
        <w:rPr>
          <w:rFonts w:ascii="Arial" w:eastAsia="Arial" w:hAnsi="Arial" w:cs="Arial"/>
          <w:b/>
          <w:color w:val="0D0D0D" w:themeColor="text1" w:themeTint="F2"/>
          <w:sz w:val="20"/>
          <w:szCs w:val="20"/>
        </w:rPr>
        <w:t>4. Age:</w:t>
      </w:r>
    </w:p>
    <w:p w:rsidR="005C2504" w:rsidRPr="00E34281" w:rsidRDefault="00104CE3" w:rsidP="005C2504">
      <w:pPr>
        <w:rPr>
          <w:rFonts w:ascii="Arial" w:eastAsia="Arial" w:hAnsi="Arial" w:cs="Arial"/>
          <w:b/>
          <w:color w:val="0D0D0D" w:themeColor="text1" w:themeTint="F2"/>
          <w:sz w:val="20"/>
          <w:szCs w:val="20"/>
        </w:rPr>
      </w:pPr>
      <w:r w:rsidRPr="00E34281">
        <w:rPr>
          <w:rFonts w:ascii="Arial" w:eastAsia="Arial" w:hAnsi="Arial" w:cs="Arial"/>
          <w:b/>
          <w:color w:val="0D0D0D" w:themeColor="text1" w:themeTint="F2"/>
          <w:sz w:val="20"/>
          <w:szCs w:val="20"/>
        </w:rPr>
        <w:t>5. Telephone Number:</w:t>
      </w:r>
      <w:r w:rsidR="005C2504" w:rsidRPr="00E34281">
        <w:rPr>
          <w:rFonts w:ascii="Arial" w:eastAsia="Arial" w:hAnsi="Arial" w:cs="Arial"/>
          <w:b/>
          <w:color w:val="0D0D0D" w:themeColor="text1" w:themeTint="F2"/>
          <w:sz w:val="20"/>
          <w:szCs w:val="20"/>
        </w:rPr>
        <w:t xml:space="preserve"> </w:t>
      </w:r>
    </w:p>
    <w:p w:rsidR="005C2504" w:rsidRPr="00E34281" w:rsidRDefault="00104CE3" w:rsidP="005C2504">
      <w:pPr>
        <w:rPr>
          <w:rFonts w:ascii="Arial" w:eastAsia="Arial" w:hAnsi="Arial" w:cs="Arial"/>
          <w:b/>
          <w:color w:val="0D0D0D" w:themeColor="text1" w:themeTint="F2"/>
          <w:sz w:val="20"/>
          <w:szCs w:val="20"/>
        </w:rPr>
      </w:pPr>
      <w:r w:rsidRPr="00E34281">
        <w:rPr>
          <w:rFonts w:ascii="Arial" w:eastAsia="Arial" w:hAnsi="Arial" w:cs="Arial"/>
          <w:b/>
          <w:color w:val="0D0D0D" w:themeColor="text1" w:themeTint="F2"/>
          <w:sz w:val="20"/>
          <w:szCs w:val="20"/>
        </w:rPr>
        <w:t>6. Occupation:</w:t>
      </w:r>
    </w:p>
    <w:p w:rsidR="00C9565C" w:rsidRDefault="002C166F" w:rsidP="009B7014">
      <w:pPr>
        <w:tabs>
          <w:tab w:val="center" w:pos="4680"/>
        </w:tabs>
        <w:jc w:val="both"/>
        <w:rPr>
          <w:rFonts w:ascii="Arial" w:eastAsia="Arial" w:hAnsi="Arial" w:cs="Arial"/>
          <w:b/>
          <w:color w:val="0D0D0D" w:themeColor="text1" w:themeTint="F2"/>
          <w:sz w:val="20"/>
          <w:szCs w:val="20"/>
        </w:rPr>
      </w:pPr>
      <w:r>
        <w:rPr>
          <w:rFonts w:ascii="Arial" w:eastAsia="Arial" w:hAnsi="Arial" w:cs="Arial"/>
          <w:b/>
          <w:color w:val="0D0D0D" w:themeColor="text1" w:themeTint="F2"/>
          <w:sz w:val="20"/>
          <w:szCs w:val="20"/>
        </w:rPr>
        <w:t>7. Country</w:t>
      </w:r>
    </w:p>
    <w:p w:rsidR="00123370" w:rsidRPr="00CE527A" w:rsidRDefault="00E7104B" w:rsidP="009B7014">
      <w:pPr>
        <w:tabs>
          <w:tab w:val="center" w:pos="4680"/>
        </w:tabs>
        <w:jc w:val="both"/>
        <w:rPr>
          <w:b/>
          <w:color w:val="0D0D0D" w:themeColor="text1" w:themeTint="F2"/>
          <w:sz w:val="44"/>
          <w:szCs w:val="44"/>
        </w:rPr>
      </w:pPr>
      <w:r w:rsidRPr="00E34281">
        <w:rPr>
          <w:b/>
          <w:color w:val="0D0D0D" w:themeColor="text1" w:themeTint="F2"/>
        </w:rPr>
        <w:t>To file for your claim, please fill and submit your verification form to our Foreign Service manager immediately via email.</w:t>
      </w:r>
    </w:p>
    <w:p w:rsidR="004A13C9" w:rsidRDefault="009154B8" w:rsidP="004A13C9">
      <w:pPr>
        <w:pStyle w:val="Heading2"/>
        <w:shd w:val="clear" w:color="auto" w:fill="FFFFFF"/>
        <w:spacing w:before="0" w:after="195" w:line="450" w:lineRule="atLeast"/>
        <w:rPr>
          <w:rFonts w:ascii="Segoe UI Light" w:hAnsi="Segoe UI Light"/>
          <w:b w:val="0"/>
          <w:bCs w:val="0"/>
          <w:color w:val="444444"/>
          <w:sz w:val="32"/>
          <w:szCs w:val="32"/>
        </w:rPr>
      </w:pPr>
      <w:r w:rsidRPr="00C9565C">
        <w:rPr>
          <w:rStyle w:val="IntenseEmphasis"/>
          <w:i w:val="0"/>
          <w:color w:val="000000" w:themeColor="text1"/>
          <w:sz w:val="28"/>
          <w:szCs w:val="28"/>
        </w:rPr>
        <w:t>REPLY ONLY TO THIS EMAIL</w:t>
      </w:r>
      <w:r w:rsidRPr="009154B8">
        <w:rPr>
          <w:rStyle w:val="IntenseEmphasis"/>
          <w:i w:val="0"/>
          <w:color w:val="000000" w:themeColor="text1"/>
          <w:sz w:val="48"/>
          <w:szCs w:val="48"/>
        </w:rPr>
        <w:t>:</w:t>
      </w:r>
      <w:r w:rsidR="00C9565C" w:rsidRPr="00C9565C">
        <w:rPr>
          <w:color w:val="0070C0"/>
          <w:sz w:val="28"/>
          <w:szCs w:val="28"/>
        </w:rPr>
        <w:t xml:space="preserve"> </w:t>
      </w:r>
      <w:r w:rsidR="004A13C9" w:rsidRPr="00221206">
        <w:rPr>
          <w:rFonts w:ascii="Segoe UI Light" w:hAnsi="Segoe UI Light"/>
          <w:bCs w:val="0"/>
          <w:color w:val="1F497D" w:themeColor="text2"/>
          <w:sz w:val="32"/>
          <w:szCs w:val="32"/>
        </w:rPr>
        <w:t>bbcclaims-dept@live.co.uk</w:t>
      </w:r>
      <w:r w:rsidR="004A13C9" w:rsidRPr="0060310C">
        <w:rPr>
          <w:rFonts w:ascii="Segoe UI Light" w:hAnsi="Segoe UI Light"/>
          <w:b w:val="0"/>
          <w:bCs w:val="0"/>
          <w:color w:val="00B0F0"/>
          <w:sz w:val="32"/>
          <w:szCs w:val="32"/>
        </w:rPr>
        <w:t>‏</w:t>
      </w:r>
    </w:p>
    <w:p w:rsidR="00863D45" w:rsidRDefault="00863D45" w:rsidP="00D04125">
      <w:pPr>
        <w:tabs>
          <w:tab w:val="center" w:pos="4680"/>
        </w:tabs>
        <w:jc w:val="both"/>
        <w:rPr>
          <w:b/>
          <w:sz w:val="20"/>
          <w:szCs w:val="20"/>
        </w:rPr>
      </w:pPr>
    </w:p>
    <w:p w:rsidR="00863D45" w:rsidRPr="00863D45" w:rsidRDefault="0098196B" w:rsidP="00E7104B">
      <w:pPr>
        <w:widowControl w:val="0"/>
        <w:autoSpaceDE w:val="0"/>
        <w:autoSpaceDN w:val="0"/>
        <w:adjustRightInd w:val="0"/>
        <w:spacing w:after="200"/>
        <w:rPr>
          <w:b/>
          <w:color w:val="002060"/>
        </w:rPr>
      </w:pPr>
      <w:r w:rsidRPr="002C73D8">
        <w:rPr>
          <w:b/>
          <w:sz w:val="20"/>
          <w:szCs w:val="20"/>
        </w:rPr>
        <w:t>MR. MARCO GIBSON</w:t>
      </w:r>
      <w:r w:rsidR="00E7104B" w:rsidRPr="002C73D8">
        <w:rPr>
          <w:b/>
        </w:rPr>
        <w:br/>
      </w:r>
      <w:r w:rsidR="00E7104B" w:rsidRPr="002C73D8">
        <w:rPr>
          <w:rFonts w:ascii="Verdana" w:hAnsi="Verdana" w:cs="Times"/>
          <w:b/>
          <w:bCs/>
          <w:color w:val="000000"/>
          <w:sz w:val="22"/>
          <w:szCs w:val="28"/>
        </w:rPr>
        <w:t>Promo-Manager</w:t>
      </w:r>
      <w:r w:rsidR="008034ED">
        <w:rPr>
          <w:rFonts w:ascii="Segoe UI" w:hAnsi="Segoe UI" w:cs="Segoe UI"/>
          <w:color w:val="2A2A2A"/>
          <w:sz w:val="20"/>
          <w:szCs w:val="20"/>
        </w:rPr>
        <w:br/>
      </w:r>
      <w:r w:rsidR="008034ED" w:rsidRPr="00863D45">
        <w:rPr>
          <w:rFonts w:ascii="Segoe UI" w:hAnsi="Segoe UI" w:cs="Segoe UI"/>
          <w:b/>
          <w:color w:val="002060"/>
          <w:sz w:val="20"/>
          <w:szCs w:val="20"/>
        </w:rPr>
        <w:t>Tel: +44</w:t>
      </w:r>
      <w:r w:rsidR="00863D45" w:rsidRPr="00863D45">
        <w:rPr>
          <w:rFonts w:ascii="Segoe UI" w:hAnsi="Segoe UI" w:cs="Segoe UI"/>
          <w:b/>
          <w:color w:val="002060"/>
          <w:sz w:val="20"/>
          <w:szCs w:val="20"/>
        </w:rPr>
        <w:t xml:space="preserve"> </w:t>
      </w:r>
      <w:r w:rsidR="008034ED" w:rsidRPr="00863D45">
        <w:rPr>
          <w:rFonts w:ascii="Segoe UI" w:hAnsi="Segoe UI" w:cs="Segoe UI"/>
          <w:b/>
          <w:color w:val="002060"/>
          <w:sz w:val="20"/>
          <w:szCs w:val="20"/>
        </w:rPr>
        <w:t>703</w:t>
      </w:r>
      <w:r w:rsidR="00863D45" w:rsidRPr="00863D45">
        <w:rPr>
          <w:rFonts w:ascii="Segoe UI" w:hAnsi="Segoe UI" w:cs="Segoe UI"/>
          <w:b/>
          <w:color w:val="002060"/>
          <w:sz w:val="20"/>
          <w:szCs w:val="20"/>
        </w:rPr>
        <w:t xml:space="preserve"> </w:t>
      </w:r>
      <w:r w:rsidR="008034ED" w:rsidRPr="00863D45">
        <w:rPr>
          <w:rFonts w:ascii="Segoe UI" w:hAnsi="Segoe UI" w:cs="Segoe UI"/>
          <w:b/>
          <w:color w:val="002060"/>
          <w:sz w:val="20"/>
          <w:szCs w:val="20"/>
        </w:rPr>
        <w:t>180</w:t>
      </w:r>
      <w:r w:rsidR="00863D45" w:rsidRPr="00863D45">
        <w:rPr>
          <w:rFonts w:ascii="Segoe UI" w:hAnsi="Segoe UI" w:cs="Segoe UI"/>
          <w:b/>
          <w:color w:val="002060"/>
          <w:sz w:val="20"/>
          <w:szCs w:val="20"/>
        </w:rPr>
        <w:t xml:space="preserve"> </w:t>
      </w:r>
      <w:r w:rsidR="008034ED" w:rsidRPr="00863D45">
        <w:rPr>
          <w:rFonts w:ascii="Segoe UI" w:hAnsi="Segoe UI" w:cs="Segoe UI"/>
          <w:b/>
          <w:color w:val="002060"/>
          <w:sz w:val="20"/>
          <w:szCs w:val="20"/>
        </w:rPr>
        <w:t>6575</w:t>
      </w:r>
      <w:r w:rsidR="00863D45">
        <w:rPr>
          <w:rFonts w:ascii="Segoe UI" w:hAnsi="Segoe UI" w:cs="Segoe UI"/>
          <w:b/>
          <w:color w:val="002060"/>
          <w:sz w:val="20"/>
          <w:szCs w:val="20"/>
        </w:rPr>
        <w:t>/</w:t>
      </w:r>
      <w:r w:rsidR="00863D45" w:rsidRPr="00863D45">
        <w:rPr>
          <w:rFonts w:ascii="Segoe UI" w:hAnsi="Segoe UI" w:cs="Segoe UI"/>
          <w:b/>
          <w:color w:val="002060"/>
          <w:sz w:val="20"/>
          <w:szCs w:val="20"/>
        </w:rPr>
        <w:t xml:space="preserve"> Tel: +44 703 186 2563</w:t>
      </w:r>
    </w:p>
    <w:p w:rsidR="00863D45" w:rsidRPr="00E34281" w:rsidRDefault="00E7104B" w:rsidP="00863D45">
      <w:pPr>
        <w:widowControl w:val="0"/>
        <w:autoSpaceDE w:val="0"/>
        <w:autoSpaceDN w:val="0"/>
        <w:adjustRightInd w:val="0"/>
        <w:spacing w:after="200"/>
        <w:rPr>
          <w:b/>
          <w:bCs/>
          <w:color w:val="0D0D0D" w:themeColor="text1" w:themeTint="F2"/>
        </w:rPr>
      </w:pPr>
      <w:r w:rsidRPr="00E34281">
        <w:rPr>
          <w:b/>
          <w:bCs/>
          <w:color w:val="0D0D0D" w:themeColor="text1" w:themeTint="F2"/>
        </w:rPr>
        <w:t xml:space="preserve">You are to keep all your winning information away from the general public </w:t>
      </w:r>
      <w:r w:rsidR="009B7014" w:rsidRPr="00E34281">
        <w:rPr>
          <w:b/>
          <w:bCs/>
          <w:color w:val="0D0D0D" w:themeColor="text1" w:themeTint="F2"/>
        </w:rPr>
        <w:t>until the said fund has been transferred into your personal account</w:t>
      </w:r>
      <w:r w:rsidRPr="00E34281">
        <w:rPr>
          <w:b/>
          <w:bCs/>
          <w:color w:val="0D0D0D" w:themeColor="text1" w:themeTint="F2"/>
        </w:rPr>
        <w:t>. (This is important as a case of double claims will not be entertained).</w:t>
      </w:r>
    </w:p>
    <w:p w:rsidR="00C9565C" w:rsidRDefault="00E7104B" w:rsidP="00863D45">
      <w:pPr>
        <w:widowControl w:val="0"/>
        <w:autoSpaceDE w:val="0"/>
        <w:autoSpaceDN w:val="0"/>
        <w:adjustRightInd w:val="0"/>
        <w:spacing w:after="200"/>
        <w:rPr>
          <w:rFonts w:ascii="Calibri" w:hAnsi="Calibri" w:cs="Calibri"/>
          <w:b/>
        </w:rPr>
      </w:pPr>
      <w:r w:rsidRPr="002C73D8">
        <w:rPr>
          <w:rFonts w:ascii="Calibri" w:hAnsi="Calibri" w:cs="Calibri"/>
          <w:b/>
        </w:rPr>
        <w:t xml:space="preserve">Congratulations once again on your winnings!!! </w:t>
      </w:r>
    </w:p>
    <w:p w:rsidR="00C9565C" w:rsidRPr="00C9565C" w:rsidRDefault="00E7104B" w:rsidP="00863D45">
      <w:pPr>
        <w:widowControl w:val="0"/>
        <w:autoSpaceDE w:val="0"/>
        <w:autoSpaceDN w:val="0"/>
        <w:adjustRightInd w:val="0"/>
        <w:spacing w:after="200"/>
        <w:rPr>
          <w:rFonts w:ascii="Calibri" w:hAnsi="Calibri" w:cs="Calibri"/>
          <w:b/>
        </w:rPr>
      </w:pPr>
      <w:r w:rsidRPr="002C73D8">
        <w:rPr>
          <w:rFonts w:ascii="Arial" w:hAnsi="Arial" w:cs="Arial"/>
          <w:b/>
          <w:color w:val="2A2A2A"/>
          <w:sz w:val="20"/>
          <w:szCs w:val="20"/>
        </w:rPr>
        <w:br/>
      </w:r>
      <w:r w:rsidR="009B7014" w:rsidRPr="002C73D8">
        <w:rPr>
          <w:b/>
        </w:rPr>
        <w:t xml:space="preserve">Yours Faithful </w:t>
      </w:r>
    </w:p>
    <w:p w:rsidR="009B7014" w:rsidRPr="00863D45" w:rsidRDefault="009B7014" w:rsidP="00863D45">
      <w:pPr>
        <w:widowControl w:val="0"/>
        <w:autoSpaceDE w:val="0"/>
        <w:autoSpaceDN w:val="0"/>
        <w:adjustRightInd w:val="0"/>
        <w:spacing w:after="200"/>
        <w:rPr>
          <w:b/>
          <w:bCs/>
          <w:color w:val="FF0000"/>
        </w:rPr>
      </w:pPr>
      <w:r w:rsidRPr="002C73D8">
        <w:rPr>
          <w:b/>
        </w:rPr>
        <w:t>Dr. Agnes Palmer</w:t>
      </w:r>
      <w:r w:rsidRPr="002C73D8">
        <w:rPr>
          <w:b/>
        </w:rPr>
        <w:br/>
        <w:t>BBC Promotion Director.</w:t>
      </w:r>
      <w:r w:rsidRPr="002C73D8">
        <w:rPr>
          <w:b/>
          <w:sz w:val="20"/>
          <w:szCs w:val="20"/>
        </w:rPr>
        <w:br/>
      </w:r>
      <w:r w:rsidRPr="002C73D8">
        <w:rPr>
          <w:b/>
          <w:color w:val="002060"/>
          <w:sz w:val="20"/>
          <w:szCs w:val="20"/>
        </w:rPr>
        <w:t>Website: http://www.bbc.co.uk/lottery</w:t>
      </w:r>
      <w:r w:rsidRPr="002C73D8">
        <w:rPr>
          <w:b/>
          <w:color w:val="002060"/>
        </w:rPr>
        <w:t>/</w:t>
      </w:r>
    </w:p>
    <w:p w:rsidR="0005737A" w:rsidRPr="0042318D" w:rsidRDefault="0005737A" w:rsidP="009B7014">
      <w:pPr>
        <w:widowControl w:val="0"/>
        <w:autoSpaceDE w:val="0"/>
        <w:autoSpaceDN w:val="0"/>
        <w:adjustRightInd w:val="0"/>
        <w:spacing w:after="200"/>
        <w:rPr>
          <w:rStyle w:val="Emphasis"/>
          <w:i w:val="0"/>
          <w:iCs w:val="0"/>
          <w:sz w:val="32"/>
          <w:szCs w:val="32"/>
        </w:rPr>
      </w:pPr>
    </w:p>
    <w:sectPr w:rsidR="0005737A" w:rsidRPr="0042318D" w:rsidSect="00D147C3">
      <w:pgSz w:w="12240" w:h="15840"/>
      <w:pgMar w:top="0" w:right="180" w:bottom="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749C0"/>
    <w:multiLevelType w:val="hybridMultilevel"/>
    <w:tmpl w:val="A1965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D019D"/>
    <w:multiLevelType w:val="hybridMultilevel"/>
    <w:tmpl w:val="3D40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90DCC"/>
    <w:multiLevelType w:val="hybridMultilevel"/>
    <w:tmpl w:val="FBDE33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AC5922"/>
    <w:multiLevelType w:val="multilevel"/>
    <w:tmpl w:val="8F60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F71A49"/>
    <w:rsid w:val="00004C6B"/>
    <w:rsid w:val="00010D3F"/>
    <w:rsid w:val="000167C1"/>
    <w:rsid w:val="00016C2D"/>
    <w:rsid w:val="00017EAD"/>
    <w:rsid w:val="00023754"/>
    <w:rsid w:val="0002529D"/>
    <w:rsid w:val="00032B43"/>
    <w:rsid w:val="00032BA8"/>
    <w:rsid w:val="00034F3F"/>
    <w:rsid w:val="00036217"/>
    <w:rsid w:val="00040256"/>
    <w:rsid w:val="000452CF"/>
    <w:rsid w:val="000461C1"/>
    <w:rsid w:val="00053037"/>
    <w:rsid w:val="000536C7"/>
    <w:rsid w:val="0005737A"/>
    <w:rsid w:val="000605AE"/>
    <w:rsid w:val="00066B41"/>
    <w:rsid w:val="0007464C"/>
    <w:rsid w:val="00075283"/>
    <w:rsid w:val="000819D6"/>
    <w:rsid w:val="00086F54"/>
    <w:rsid w:val="00092F5E"/>
    <w:rsid w:val="00092F6E"/>
    <w:rsid w:val="00093682"/>
    <w:rsid w:val="00094716"/>
    <w:rsid w:val="0009597B"/>
    <w:rsid w:val="0009617B"/>
    <w:rsid w:val="000A0688"/>
    <w:rsid w:val="000A3D2D"/>
    <w:rsid w:val="000A4141"/>
    <w:rsid w:val="000A45CC"/>
    <w:rsid w:val="000B032D"/>
    <w:rsid w:val="000B3071"/>
    <w:rsid w:val="000B628D"/>
    <w:rsid w:val="000B7C62"/>
    <w:rsid w:val="000C6116"/>
    <w:rsid w:val="000C65DB"/>
    <w:rsid w:val="000C68A1"/>
    <w:rsid w:val="000D52F0"/>
    <w:rsid w:val="000E287B"/>
    <w:rsid w:val="000E73FA"/>
    <w:rsid w:val="000F5A7D"/>
    <w:rsid w:val="000F75B1"/>
    <w:rsid w:val="00100A92"/>
    <w:rsid w:val="00102019"/>
    <w:rsid w:val="00104CE3"/>
    <w:rsid w:val="00114110"/>
    <w:rsid w:val="001149C2"/>
    <w:rsid w:val="00114AF9"/>
    <w:rsid w:val="00114B69"/>
    <w:rsid w:val="00123370"/>
    <w:rsid w:val="0013230E"/>
    <w:rsid w:val="001333D6"/>
    <w:rsid w:val="00134390"/>
    <w:rsid w:val="00136A0D"/>
    <w:rsid w:val="0014137E"/>
    <w:rsid w:val="00145895"/>
    <w:rsid w:val="00152E3D"/>
    <w:rsid w:val="00153DFA"/>
    <w:rsid w:val="00155E32"/>
    <w:rsid w:val="001649F5"/>
    <w:rsid w:val="00170DE8"/>
    <w:rsid w:val="00175994"/>
    <w:rsid w:val="00176147"/>
    <w:rsid w:val="001838AC"/>
    <w:rsid w:val="00191F47"/>
    <w:rsid w:val="001928E1"/>
    <w:rsid w:val="00192AA9"/>
    <w:rsid w:val="00195CE0"/>
    <w:rsid w:val="001976DC"/>
    <w:rsid w:val="00197754"/>
    <w:rsid w:val="001A025C"/>
    <w:rsid w:val="001A432D"/>
    <w:rsid w:val="001A58D6"/>
    <w:rsid w:val="001B0CD6"/>
    <w:rsid w:val="001B5D71"/>
    <w:rsid w:val="001B6A39"/>
    <w:rsid w:val="001B7D2F"/>
    <w:rsid w:val="001C19E8"/>
    <w:rsid w:val="001D13C9"/>
    <w:rsid w:val="001D2E85"/>
    <w:rsid w:val="001D3540"/>
    <w:rsid w:val="001D5301"/>
    <w:rsid w:val="001D59F7"/>
    <w:rsid w:val="001E14E9"/>
    <w:rsid w:val="001F4020"/>
    <w:rsid w:val="001F492A"/>
    <w:rsid w:val="001F5065"/>
    <w:rsid w:val="001F54B0"/>
    <w:rsid w:val="001F58E1"/>
    <w:rsid w:val="001F753C"/>
    <w:rsid w:val="00200F66"/>
    <w:rsid w:val="00207A1C"/>
    <w:rsid w:val="00210191"/>
    <w:rsid w:val="002113DE"/>
    <w:rsid w:val="00211D50"/>
    <w:rsid w:val="00213F7D"/>
    <w:rsid w:val="00221206"/>
    <w:rsid w:val="00222269"/>
    <w:rsid w:val="00225AFF"/>
    <w:rsid w:val="00226CF8"/>
    <w:rsid w:val="00231555"/>
    <w:rsid w:val="0023156D"/>
    <w:rsid w:val="00237215"/>
    <w:rsid w:val="002414DD"/>
    <w:rsid w:val="002449A9"/>
    <w:rsid w:val="0025455E"/>
    <w:rsid w:val="002550B1"/>
    <w:rsid w:val="002618B5"/>
    <w:rsid w:val="00263562"/>
    <w:rsid w:val="0026376E"/>
    <w:rsid w:val="00263BA4"/>
    <w:rsid w:val="00270A7B"/>
    <w:rsid w:val="00272DA6"/>
    <w:rsid w:val="002735CD"/>
    <w:rsid w:val="0028735F"/>
    <w:rsid w:val="002876B6"/>
    <w:rsid w:val="00294B06"/>
    <w:rsid w:val="002A02A8"/>
    <w:rsid w:val="002A1F48"/>
    <w:rsid w:val="002A2DEC"/>
    <w:rsid w:val="002B0EE1"/>
    <w:rsid w:val="002B36CC"/>
    <w:rsid w:val="002B4177"/>
    <w:rsid w:val="002B5D38"/>
    <w:rsid w:val="002C0626"/>
    <w:rsid w:val="002C0AB5"/>
    <w:rsid w:val="002C166F"/>
    <w:rsid w:val="002C195F"/>
    <w:rsid w:val="002C73D8"/>
    <w:rsid w:val="002D0DE8"/>
    <w:rsid w:val="002D4ABA"/>
    <w:rsid w:val="002E1031"/>
    <w:rsid w:val="002E10A7"/>
    <w:rsid w:val="002F5AA0"/>
    <w:rsid w:val="00303791"/>
    <w:rsid w:val="00313A00"/>
    <w:rsid w:val="00313D97"/>
    <w:rsid w:val="0031669E"/>
    <w:rsid w:val="003201E9"/>
    <w:rsid w:val="00321FD2"/>
    <w:rsid w:val="0032356B"/>
    <w:rsid w:val="0032560E"/>
    <w:rsid w:val="003279D2"/>
    <w:rsid w:val="00327D7A"/>
    <w:rsid w:val="00345752"/>
    <w:rsid w:val="00345DC5"/>
    <w:rsid w:val="00347DF8"/>
    <w:rsid w:val="00356AB8"/>
    <w:rsid w:val="00357117"/>
    <w:rsid w:val="0035759D"/>
    <w:rsid w:val="0036030A"/>
    <w:rsid w:val="00361123"/>
    <w:rsid w:val="003619D7"/>
    <w:rsid w:val="00370C1C"/>
    <w:rsid w:val="00370D6E"/>
    <w:rsid w:val="00373D86"/>
    <w:rsid w:val="00386004"/>
    <w:rsid w:val="0039068E"/>
    <w:rsid w:val="00391052"/>
    <w:rsid w:val="003928FF"/>
    <w:rsid w:val="00393B4C"/>
    <w:rsid w:val="003948B8"/>
    <w:rsid w:val="00396B22"/>
    <w:rsid w:val="003A1366"/>
    <w:rsid w:val="003A2A90"/>
    <w:rsid w:val="003B2A88"/>
    <w:rsid w:val="003B30C4"/>
    <w:rsid w:val="003C3764"/>
    <w:rsid w:val="003C5D61"/>
    <w:rsid w:val="003C65FC"/>
    <w:rsid w:val="003D36CF"/>
    <w:rsid w:val="003D3E8C"/>
    <w:rsid w:val="003D6E1E"/>
    <w:rsid w:val="003D6F60"/>
    <w:rsid w:val="003E083A"/>
    <w:rsid w:val="003E5EA1"/>
    <w:rsid w:val="003F2C79"/>
    <w:rsid w:val="003F42EF"/>
    <w:rsid w:val="003F566B"/>
    <w:rsid w:val="003F62F7"/>
    <w:rsid w:val="003F795B"/>
    <w:rsid w:val="00400EE3"/>
    <w:rsid w:val="00403FB5"/>
    <w:rsid w:val="00407362"/>
    <w:rsid w:val="00407420"/>
    <w:rsid w:val="004107B2"/>
    <w:rsid w:val="004109A3"/>
    <w:rsid w:val="004109C9"/>
    <w:rsid w:val="00412499"/>
    <w:rsid w:val="00413D4B"/>
    <w:rsid w:val="00416854"/>
    <w:rsid w:val="0042318D"/>
    <w:rsid w:val="0043492F"/>
    <w:rsid w:val="00440056"/>
    <w:rsid w:val="0044135A"/>
    <w:rsid w:val="0044398A"/>
    <w:rsid w:val="00445422"/>
    <w:rsid w:val="0045039D"/>
    <w:rsid w:val="0045041C"/>
    <w:rsid w:val="00451640"/>
    <w:rsid w:val="00452BFA"/>
    <w:rsid w:val="00455F55"/>
    <w:rsid w:val="00460A28"/>
    <w:rsid w:val="00462E0D"/>
    <w:rsid w:val="00465F8C"/>
    <w:rsid w:val="00472B4D"/>
    <w:rsid w:val="00477F72"/>
    <w:rsid w:val="00480BA2"/>
    <w:rsid w:val="00487FB9"/>
    <w:rsid w:val="004918FB"/>
    <w:rsid w:val="004A13C9"/>
    <w:rsid w:val="004A15DE"/>
    <w:rsid w:val="004A5D20"/>
    <w:rsid w:val="004B4593"/>
    <w:rsid w:val="004B5A2E"/>
    <w:rsid w:val="004C3CEC"/>
    <w:rsid w:val="004C41EB"/>
    <w:rsid w:val="004D0737"/>
    <w:rsid w:val="004D1C6A"/>
    <w:rsid w:val="004D6CAC"/>
    <w:rsid w:val="004E04B0"/>
    <w:rsid w:val="004E4267"/>
    <w:rsid w:val="004F10CB"/>
    <w:rsid w:val="005000B3"/>
    <w:rsid w:val="005062FF"/>
    <w:rsid w:val="00506F73"/>
    <w:rsid w:val="005071DB"/>
    <w:rsid w:val="00510A7D"/>
    <w:rsid w:val="00513125"/>
    <w:rsid w:val="0052460D"/>
    <w:rsid w:val="00532A0D"/>
    <w:rsid w:val="00533E54"/>
    <w:rsid w:val="00536E79"/>
    <w:rsid w:val="00540E04"/>
    <w:rsid w:val="005466FF"/>
    <w:rsid w:val="00547610"/>
    <w:rsid w:val="0055494A"/>
    <w:rsid w:val="00554B29"/>
    <w:rsid w:val="00556F9E"/>
    <w:rsid w:val="0056736C"/>
    <w:rsid w:val="00583501"/>
    <w:rsid w:val="005968D6"/>
    <w:rsid w:val="005A1605"/>
    <w:rsid w:val="005A4B3C"/>
    <w:rsid w:val="005A619F"/>
    <w:rsid w:val="005A77B3"/>
    <w:rsid w:val="005B0ED5"/>
    <w:rsid w:val="005B1751"/>
    <w:rsid w:val="005B5A5F"/>
    <w:rsid w:val="005C07CB"/>
    <w:rsid w:val="005C2504"/>
    <w:rsid w:val="005C2607"/>
    <w:rsid w:val="005D4EF0"/>
    <w:rsid w:val="005D616C"/>
    <w:rsid w:val="005F135C"/>
    <w:rsid w:val="005F2F0F"/>
    <w:rsid w:val="0060310C"/>
    <w:rsid w:val="006035F7"/>
    <w:rsid w:val="006043A9"/>
    <w:rsid w:val="00605675"/>
    <w:rsid w:val="00605B9C"/>
    <w:rsid w:val="006060B7"/>
    <w:rsid w:val="00612FA0"/>
    <w:rsid w:val="0061391F"/>
    <w:rsid w:val="006226DD"/>
    <w:rsid w:val="006360D9"/>
    <w:rsid w:val="006473D4"/>
    <w:rsid w:val="00653658"/>
    <w:rsid w:val="00662FAA"/>
    <w:rsid w:val="00667D9F"/>
    <w:rsid w:val="006721D2"/>
    <w:rsid w:val="00672C77"/>
    <w:rsid w:val="00672CE2"/>
    <w:rsid w:val="00674AE0"/>
    <w:rsid w:val="0067552C"/>
    <w:rsid w:val="006768DB"/>
    <w:rsid w:val="0067730D"/>
    <w:rsid w:val="0068082B"/>
    <w:rsid w:val="00680D89"/>
    <w:rsid w:val="00687069"/>
    <w:rsid w:val="0068747D"/>
    <w:rsid w:val="00694671"/>
    <w:rsid w:val="00695EDE"/>
    <w:rsid w:val="006A4663"/>
    <w:rsid w:val="006B2D20"/>
    <w:rsid w:val="006D01AB"/>
    <w:rsid w:val="006D1724"/>
    <w:rsid w:val="006D5894"/>
    <w:rsid w:val="006E6E3B"/>
    <w:rsid w:val="006F259B"/>
    <w:rsid w:val="006F2AE7"/>
    <w:rsid w:val="00707BE1"/>
    <w:rsid w:val="00710DCC"/>
    <w:rsid w:val="0071745A"/>
    <w:rsid w:val="00725965"/>
    <w:rsid w:val="00726B58"/>
    <w:rsid w:val="00734F31"/>
    <w:rsid w:val="007360B7"/>
    <w:rsid w:val="0073651D"/>
    <w:rsid w:val="00745F42"/>
    <w:rsid w:val="00746AAE"/>
    <w:rsid w:val="00753085"/>
    <w:rsid w:val="00753D66"/>
    <w:rsid w:val="00762246"/>
    <w:rsid w:val="0076356C"/>
    <w:rsid w:val="00764C80"/>
    <w:rsid w:val="00767097"/>
    <w:rsid w:val="007676FE"/>
    <w:rsid w:val="00772139"/>
    <w:rsid w:val="0077544B"/>
    <w:rsid w:val="00777415"/>
    <w:rsid w:val="007777A9"/>
    <w:rsid w:val="00777F19"/>
    <w:rsid w:val="007819A3"/>
    <w:rsid w:val="00781D21"/>
    <w:rsid w:val="00782D11"/>
    <w:rsid w:val="00787FD2"/>
    <w:rsid w:val="007939C0"/>
    <w:rsid w:val="0079609F"/>
    <w:rsid w:val="007962DF"/>
    <w:rsid w:val="00797FE3"/>
    <w:rsid w:val="007A1642"/>
    <w:rsid w:val="007A1D6E"/>
    <w:rsid w:val="007A66B2"/>
    <w:rsid w:val="007A6C61"/>
    <w:rsid w:val="007B063F"/>
    <w:rsid w:val="007B3877"/>
    <w:rsid w:val="007B64F3"/>
    <w:rsid w:val="007C693F"/>
    <w:rsid w:val="007D0950"/>
    <w:rsid w:val="007D406D"/>
    <w:rsid w:val="007D6DF1"/>
    <w:rsid w:val="007E162D"/>
    <w:rsid w:val="007E69FA"/>
    <w:rsid w:val="007F51D5"/>
    <w:rsid w:val="008034ED"/>
    <w:rsid w:val="00804980"/>
    <w:rsid w:val="0080634F"/>
    <w:rsid w:val="0080771F"/>
    <w:rsid w:val="008108F4"/>
    <w:rsid w:val="00814F14"/>
    <w:rsid w:val="0081641C"/>
    <w:rsid w:val="008221D0"/>
    <w:rsid w:val="00826090"/>
    <w:rsid w:val="00826853"/>
    <w:rsid w:val="0083424A"/>
    <w:rsid w:val="0083610F"/>
    <w:rsid w:val="00837653"/>
    <w:rsid w:val="00844F4E"/>
    <w:rsid w:val="008524DE"/>
    <w:rsid w:val="008551CB"/>
    <w:rsid w:val="00863D45"/>
    <w:rsid w:val="00864271"/>
    <w:rsid w:val="0086582F"/>
    <w:rsid w:val="00865F18"/>
    <w:rsid w:val="00871296"/>
    <w:rsid w:val="0087394E"/>
    <w:rsid w:val="00873C18"/>
    <w:rsid w:val="0089434F"/>
    <w:rsid w:val="008A081D"/>
    <w:rsid w:val="008A09F5"/>
    <w:rsid w:val="008B0A18"/>
    <w:rsid w:val="008B0A95"/>
    <w:rsid w:val="008B1586"/>
    <w:rsid w:val="008B48E2"/>
    <w:rsid w:val="008B57E8"/>
    <w:rsid w:val="008B79EA"/>
    <w:rsid w:val="008D562D"/>
    <w:rsid w:val="008E3884"/>
    <w:rsid w:val="008F4A72"/>
    <w:rsid w:val="008F67E6"/>
    <w:rsid w:val="009002C7"/>
    <w:rsid w:val="009020EE"/>
    <w:rsid w:val="00904143"/>
    <w:rsid w:val="00906C9B"/>
    <w:rsid w:val="00907635"/>
    <w:rsid w:val="00910778"/>
    <w:rsid w:val="00910C43"/>
    <w:rsid w:val="00910D65"/>
    <w:rsid w:val="009154B8"/>
    <w:rsid w:val="00915620"/>
    <w:rsid w:val="00922206"/>
    <w:rsid w:val="00924653"/>
    <w:rsid w:val="00926711"/>
    <w:rsid w:val="00937ABF"/>
    <w:rsid w:val="00942DEA"/>
    <w:rsid w:val="00951F4F"/>
    <w:rsid w:val="00957345"/>
    <w:rsid w:val="0095793A"/>
    <w:rsid w:val="009638FF"/>
    <w:rsid w:val="00971702"/>
    <w:rsid w:val="00973112"/>
    <w:rsid w:val="009775B7"/>
    <w:rsid w:val="0098196B"/>
    <w:rsid w:val="009860A4"/>
    <w:rsid w:val="009A24A7"/>
    <w:rsid w:val="009B7014"/>
    <w:rsid w:val="009D7D26"/>
    <w:rsid w:val="009E0030"/>
    <w:rsid w:val="009E401E"/>
    <w:rsid w:val="009E7CBF"/>
    <w:rsid w:val="00A0470D"/>
    <w:rsid w:val="00A0488A"/>
    <w:rsid w:val="00A04CA3"/>
    <w:rsid w:val="00A11BB7"/>
    <w:rsid w:val="00A1404B"/>
    <w:rsid w:val="00A178CB"/>
    <w:rsid w:val="00A2232C"/>
    <w:rsid w:val="00A22CD7"/>
    <w:rsid w:val="00A31007"/>
    <w:rsid w:val="00A32713"/>
    <w:rsid w:val="00A438AA"/>
    <w:rsid w:val="00A46C71"/>
    <w:rsid w:val="00A57723"/>
    <w:rsid w:val="00A6069C"/>
    <w:rsid w:val="00A618AC"/>
    <w:rsid w:val="00A620BF"/>
    <w:rsid w:val="00A65A37"/>
    <w:rsid w:val="00A66EE5"/>
    <w:rsid w:val="00A905B2"/>
    <w:rsid w:val="00A90A51"/>
    <w:rsid w:val="00A90EB8"/>
    <w:rsid w:val="00A92BF3"/>
    <w:rsid w:val="00A931C2"/>
    <w:rsid w:val="00A9678F"/>
    <w:rsid w:val="00AA6C06"/>
    <w:rsid w:val="00AB25B4"/>
    <w:rsid w:val="00AB566B"/>
    <w:rsid w:val="00AC03AF"/>
    <w:rsid w:val="00AC3FC5"/>
    <w:rsid w:val="00AC41F0"/>
    <w:rsid w:val="00AC58AA"/>
    <w:rsid w:val="00AD125E"/>
    <w:rsid w:val="00AD502D"/>
    <w:rsid w:val="00AE06FC"/>
    <w:rsid w:val="00AE2909"/>
    <w:rsid w:val="00AE4EBF"/>
    <w:rsid w:val="00AE515E"/>
    <w:rsid w:val="00AF0F62"/>
    <w:rsid w:val="00AF3D1F"/>
    <w:rsid w:val="00AF6402"/>
    <w:rsid w:val="00AF71B7"/>
    <w:rsid w:val="00B02094"/>
    <w:rsid w:val="00B03CD4"/>
    <w:rsid w:val="00B03F5B"/>
    <w:rsid w:val="00B0483E"/>
    <w:rsid w:val="00B060F2"/>
    <w:rsid w:val="00B06C9F"/>
    <w:rsid w:val="00B07C8E"/>
    <w:rsid w:val="00B10262"/>
    <w:rsid w:val="00B210C0"/>
    <w:rsid w:val="00B22B6D"/>
    <w:rsid w:val="00B23D0F"/>
    <w:rsid w:val="00B31A47"/>
    <w:rsid w:val="00B324E4"/>
    <w:rsid w:val="00B33FC7"/>
    <w:rsid w:val="00B36957"/>
    <w:rsid w:val="00B42B84"/>
    <w:rsid w:val="00B43D1B"/>
    <w:rsid w:val="00B44F7F"/>
    <w:rsid w:val="00B50FA3"/>
    <w:rsid w:val="00B53452"/>
    <w:rsid w:val="00B57E69"/>
    <w:rsid w:val="00B6336A"/>
    <w:rsid w:val="00B65617"/>
    <w:rsid w:val="00B6762A"/>
    <w:rsid w:val="00B701BF"/>
    <w:rsid w:val="00B70857"/>
    <w:rsid w:val="00B723BE"/>
    <w:rsid w:val="00B7599D"/>
    <w:rsid w:val="00B77B53"/>
    <w:rsid w:val="00B8180B"/>
    <w:rsid w:val="00B818D2"/>
    <w:rsid w:val="00B83B6D"/>
    <w:rsid w:val="00B84823"/>
    <w:rsid w:val="00B85BFD"/>
    <w:rsid w:val="00B91B3B"/>
    <w:rsid w:val="00B92171"/>
    <w:rsid w:val="00B9416E"/>
    <w:rsid w:val="00B96C0F"/>
    <w:rsid w:val="00B97DA2"/>
    <w:rsid w:val="00BA0548"/>
    <w:rsid w:val="00BA26A5"/>
    <w:rsid w:val="00BA5542"/>
    <w:rsid w:val="00BB0B05"/>
    <w:rsid w:val="00BB0FCE"/>
    <w:rsid w:val="00BB27E3"/>
    <w:rsid w:val="00BB5C7B"/>
    <w:rsid w:val="00BC27AE"/>
    <w:rsid w:val="00BC7CD4"/>
    <w:rsid w:val="00BD13B4"/>
    <w:rsid w:val="00BE3DEC"/>
    <w:rsid w:val="00BE5C3B"/>
    <w:rsid w:val="00BE6D55"/>
    <w:rsid w:val="00BE79EE"/>
    <w:rsid w:val="00BE7AA8"/>
    <w:rsid w:val="00BF1E24"/>
    <w:rsid w:val="00BF22B9"/>
    <w:rsid w:val="00BF50ED"/>
    <w:rsid w:val="00BF5227"/>
    <w:rsid w:val="00C00ABB"/>
    <w:rsid w:val="00C0438F"/>
    <w:rsid w:val="00C051E4"/>
    <w:rsid w:val="00C117FB"/>
    <w:rsid w:val="00C23635"/>
    <w:rsid w:val="00C30C12"/>
    <w:rsid w:val="00C30C92"/>
    <w:rsid w:val="00C31E22"/>
    <w:rsid w:val="00C31E65"/>
    <w:rsid w:val="00C408EE"/>
    <w:rsid w:val="00C4121A"/>
    <w:rsid w:val="00C47980"/>
    <w:rsid w:val="00C5219A"/>
    <w:rsid w:val="00C52AE0"/>
    <w:rsid w:val="00C53091"/>
    <w:rsid w:val="00C560C2"/>
    <w:rsid w:val="00C56C8C"/>
    <w:rsid w:val="00C60C26"/>
    <w:rsid w:val="00C679AA"/>
    <w:rsid w:val="00C75635"/>
    <w:rsid w:val="00C83934"/>
    <w:rsid w:val="00C8516E"/>
    <w:rsid w:val="00C94AF9"/>
    <w:rsid w:val="00C95409"/>
    <w:rsid w:val="00C9565C"/>
    <w:rsid w:val="00C9614C"/>
    <w:rsid w:val="00C979A9"/>
    <w:rsid w:val="00CA7B10"/>
    <w:rsid w:val="00CC3116"/>
    <w:rsid w:val="00CC76E5"/>
    <w:rsid w:val="00CD155D"/>
    <w:rsid w:val="00CD1F9F"/>
    <w:rsid w:val="00CD30C8"/>
    <w:rsid w:val="00CD5D4D"/>
    <w:rsid w:val="00CD75CE"/>
    <w:rsid w:val="00CE527A"/>
    <w:rsid w:val="00CE6142"/>
    <w:rsid w:val="00CE740A"/>
    <w:rsid w:val="00CF0D4B"/>
    <w:rsid w:val="00CF49E2"/>
    <w:rsid w:val="00CF542C"/>
    <w:rsid w:val="00D03E10"/>
    <w:rsid w:val="00D04125"/>
    <w:rsid w:val="00D07C8B"/>
    <w:rsid w:val="00D11CA7"/>
    <w:rsid w:val="00D147C3"/>
    <w:rsid w:val="00D15DFD"/>
    <w:rsid w:val="00D26F93"/>
    <w:rsid w:val="00D3009F"/>
    <w:rsid w:val="00D33075"/>
    <w:rsid w:val="00D33C95"/>
    <w:rsid w:val="00D3496E"/>
    <w:rsid w:val="00D54DC8"/>
    <w:rsid w:val="00D55A4E"/>
    <w:rsid w:val="00D626F6"/>
    <w:rsid w:val="00D62CF3"/>
    <w:rsid w:val="00D639DC"/>
    <w:rsid w:val="00D7201F"/>
    <w:rsid w:val="00D725CE"/>
    <w:rsid w:val="00D730CE"/>
    <w:rsid w:val="00D73350"/>
    <w:rsid w:val="00D734DD"/>
    <w:rsid w:val="00D867A7"/>
    <w:rsid w:val="00D90B6E"/>
    <w:rsid w:val="00D90DDE"/>
    <w:rsid w:val="00D95253"/>
    <w:rsid w:val="00D958B2"/>
    <w:rsid w:val="00DA0B34"/>
    <w:rsid w:val="00DA4D7D"/>
    <w:rsid w:val="00DA4F73"/>
    <w:rsid w:val="00DA5594"/>
    <w:rsid w:val="00DC21EF"/>
    <w:rsid w:val="00DD0004"/>
    <w:rsid w:val="00DD3AAD"/>
    <w:rsid w:val="00DE6BA7"/>
    <w:rsid w:val="00DF3815"/>
    <w:rsid w:val="00DF5B71"/>
    <w:rsid w:val="00DF6C80"/>
    <w:rsid w:val="00E02F87"/>
    <w:rsid w:val="00E1393D"/>
    <w:rsid w:val="00E178D5"/>
    <w:rsid w:val="00E17B10"/>
    <w:rsid w:val="00E23A77"/>
    <w:rsid w:val="00E2635E"/>
    <w:rsid w:val="00E26E2C"/>
    <w:rsid w:val="00E275FC"/>
    <w:rsid w:val="00E30F19"/>
    <w:rsid w:val="00E33CDD"/>
    <w:rsid w:val="00E34080"/>
    <w:rsid w:val="00E34281"/>
    <w:rsid w:val="00E42069"/>
    <w:rsid w:val="00E47ABE"/>
    <w:rsid w:val="00E53F9C"/>
    <w:rsid w:val="00E56901"/>
    <w:rsid w:val="00E56F49"/>
    <w:rsid w:val="00E656A3"/>
    <w:rsid w:val="00E7104B"/>
    <w:rsid w:val="00E721C3"/>
    <w:rsid w:val="00E76F3E"/>
    <w:rsid w:val="00E815F2"/>
    <w:rsid w:val="00E82835"/>
    <w:rsid w:val="00E90256"/>
    <w:rsid w:val="00E90514"/>
    <w:rsid w:val="00E90E35"/>
    <w:rsid w:val="00E9387F"/>
    <w:rsid w:val="00E949EB"/>
    <w:rsid w:val="00E96AF9"/>
    <w:rsid w:val="00EA2C8E"/>
    <w:rsid w:val="00EB4351"/>
    <w:rsid w:val="00EC235C"/>
    <w:rsid w:val="00EC2E70"/>
    <w:rsid w:val="00EC7BDD"/>
    <w:rsid w:val="00ED4CE8"/>
    <w:rsid w:val="00ED523E"/>
    <w:rsid w:val="00ED6892"/>
    <w:rsid w:val="00ED7F1B"/>
    <w:rsid w:val="00EE1801"/>
    <w:rsid w:val="00EF73CC"/>
    <w:rsid w:val="00F11F14"/>
    <w:rsid w:val="00F14061"/>
    <w:rsid w:val="00F221CB"/>
    <w:rsid w:val="00F2565D"/>
    <w:rsid w:val="00F367AB"/>
    <w:rsid w:val="00F400CA"/>
    <w:rsid w:val="00F4550C"/>
    <w:rsid w:val="00F46FBD"/>
    <w:rsid w:val="00F51E85"/>
    <w:rsid w:val="00F55D19"/>
    <w:rsid w:val="00F573E9"/>
    <w:rsid w:val="00F64401"/>
    <w:rsid w:val="00F71A49"/>
    <w:rsid w:val="00F7451C"/>
    <w:rsid w:val="00F90F70"/>
    <w:rsid w:val="00F95676"/>
    <w:rsid w:val="00FA5804"/>
    <w:rsid w:val="00FB3112"/>
    <w:rsid w:val="00FB4892"/>
    <w:rsid w:val="00FB4E5D"/>
    <w:rsid w:val="00FB633F"/>
    <w:rsid w:val="00FB6B2C"/>
    <w:rsid w:val="00FB74F6"/>
    <w:rsid w:val="00FC0629"/>
    <w:rsid w:val="00FC0C94"/>
    <w:rsid w:val="00FC5A9B"/>
    <w:rsid w:val="00FD0D47"/>
    <w:rsid w:val="00FD3387"/>
    <w:rsid w:val="00FD7151"/>
    <w:rsid w:val="00FE1C36"/>
    <w:rsid w:val="00FF65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483E"/>
    <w:rPr>
      <w:sz w:val="24"/>
      <w:szCs w:val="24"/>
    </w:rPr>
  </w:style>
  <w:style w:type="paragraph" w:styleId="Heading1">
    <w:name w:val="heading 1"/>
    <w:basedOn w:val="Normal"/>
    <w:link w:val="Heading1Char"/>
    <w:uiPriority w:val="9"/>
    <w:qFormat/>
    <w:rsid w:val="00CD1F9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4A13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1A49"/>
    <w:rPr>
      <w:b/>
      <w:bCs/>
    </w:rPr>
  </w:style>
  <w:style w:type="character" w:customStyle="1" w:styleId="yshortcuts">
    <w:name w:val="yshortcuts"/>
    <w:basedOn w:val="DefaultParagraphFont"/>
    <w:rsid w:val="00F71A49"/>
  </w:style>
  <w:style w:type="character" w:styleId="Hyperlink">
    <w:name w:val="Hyperlink"/>
    <w:basedOn w:val="DefaultParagraphFont"/>
    <w:rsid w:val="0052460D"/>
    <w:rPr>
      <w:color w:val="0000FF"/>
      <w:u w:val="single"/>
    </w:rPr>
  </w:style>
  <w:style w:type="character" w:styleId="Emphasis">
    <w:name w:val="Emphasis"/>
    <w:basedOn w:val="DefaultParagraphFont"/>
    <w:qFormat/>
    <w:rsid w:val="00B0483E"/>
    <w:rPr>
      <w:i/>
      <w:iCs/>
    </w:rPr>
  </w:style>
  <w:style w:type="character" w:customStyle="1" w:styleId="ececyshortcuts">
    <w:name w:val="ec_ec_yshortcuts"/>
    <w:basedOn w:val="DefaultParagraphFont"/>
    <w:rsid w:val="00B0483E"/>
  </w:style>
  <w:style w:type="paragraph" w:customStyle="1" w:styleId="yiv486003529yiv1722735225yiv1239080531yiv377437683msonormal">
    <w:name w:val="yiv486003529yiv1722735225yiv1239080531yiv377437683msonormal"/>
    <w:basedOn w:val="Normal"/>
    <w:rsid w:val="003D36CF"/>
    <w:pPr>
      <w:spacing w:before="100" w:beforeAutospacing="1" w:after="100" w:afterAutospacing="1"/>
    </w:pPr>
  </w:style>
  <w:style w:type="paragraph" w:customStyle="1" w:styleId="yiv850391879yiv486003529yiv1722735225yiv1239080531yiv377437683msonormal">
    <w:name w:val="yiv850391879yiv486003529yiv1722735225yiv1239080531yiv377437683msonormal"/>
    <w:basedOn w:val="Normal"/>
    <w:rsid w:val="00C679AA"/>
    <w:pPr>
      <w:spacing w:before="100" w:beforeAutospacing="1" w:after="100" w:afterAutospacing="1"/>
    </w:pPr>
  </w:style>
  <w:style w:type="character" w:customStyle="1" w:styleId="Heading1Char">
    <w:name w:val="Heading 1 Char"/>
    <w:basedOn w:val="DefaultParagraphFont"/>
    <w:link w:val="Heading1"/>
    <w:uiPriority w:val="9"/>
    <w:rsid w:val="00CD1F9F"/>
    <w:rPr>
      <w:b/>
      <w:bCs/>
      <w:kern w:val="36"/>
      <w:sz w:val="48"/>
      <w:szCs w:val="48"/>
    </w:rPr>
  </w:style>
  <w:style w:type="character" w:customStyle="1" w:styleId="email">
    <w:name w:val="email"/>
    <w:basedOn w:val="DefaultParagraphFont"/>
    <w:rsid w:val="002113DE"/>
  </w:style>
  <w:style w:type="paragraph" w:styleId="BalloonText">
    <w:name w:val="Balloon Text"/>
    <w:basedOn w:val="Normal"/>
    <w:link w:val="BalloonTextChar"/>
    <w:rsid w:val="00C4121A"/>
    <w:rPr>
      <w:rFonts w:ascii="Tahoma" w:hAnsi="Tahoma" w:cs="Tahoma"/>
      <w:sz w:val="16"/>
      <w:szCs w:val="16"/>
    </w:rPr>
  </w:style>
  <w:style w:type="character" w:customStyle="1" w:styleId="BalloonTextChar">
    <w:name w:val="Balloon Text Char"/>
    <w:basedOn w:val="DefaultParagraphFont"/>
    <w:link w:val="BalloonText"/>
    <w:rsid w:val="00C4121A"/>
    <w:rPr>
      <w:rFonts w:ascii="Tahoma" w:hAnsi="Tahoma" w:cs="Tahoma"/>
      <w:sz w:val="16"/>
      <w:szCs w:val="16"/>
      <w:lang w:val="en-US" w:eastAsia="en-US"/>
    </w:rPr>
  </w:style>
  <w:style w:type="paragraph" w:styleId="HTMLPreformatted">
    <w:name w:val="HTML Preformatted"/>
    <w:basedOn w:val="Normal"/>
    <w:rsid w:val="00536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yiv2323306903ecxyiv677741225yshortcuts">
    <w:name w:val="yiv2323306903ecxyiv677741225yshortcuts"/>
    <w:basedOn w:val="DefaultParagraphFont"/>
    <w:rsid w:val="00726B58"/>
  </w:style>
  <w:style w:type="character" w:customStyle="1" w:styleId="apple-converted-space">
    <w:name w:val="apple-converted-space"/>
    <w:basedOn w:val="DefaultParagraphFont"/>
    <w:rsid w:val="00E7104B"/>
  </w:style>
  <w:style w:type="paragraph" w:styleId="ListParagraph">
    <w:name w:val="List Paragraph"/>
    <w:basedOn w:val="Normal"/>
    <w:uiPriority w:val="34"/>
    <w:qFormat/>
    <w:rsid w:val="00E7104B"/>
    <w:pPr>
      <w:ind w:left="720"/>
      <w:contextualSpacing/>
    </w:pPr>
  </w:style>
  <w:style w:type="paragraph" w:styleId="NormalWeb">
    <w:name w:val="Normal (Web)"/>
    <w:basedOn w:val="Normal"/>
    <w:unhideWhenUsed/>
    <w:rsid w:val="009B7014"/>
    <w:pPr>
      <w:spacing w:before="100" w:beforeAutospacing="1" w:after="100" w:afterAutospacing="1"/>
    </w:pPr>
    <w:rPr>
      <w:lang w:val="en-ZA" w:eastAsia="en-ZA"/>
    </w:rPr>
  </w:style>
  <w:style w:type="character" w:customStyle="1" w:styleId="fromcontainer">
    <w:name w:val="fromcontainer"/>
    <w:basedOn w:val="DefaultParagraphFont"/>
    <w:rsid w:val="004918FB"/>
  </w:style>
  <w:style w:type="paragraph" w:styleId="Title">
    <w:name w:val="Title"/>
    <w:basedOn w:val="Normal"/>
    <w:next w:val="Normal"/>
    <w:link w:val="TitleChar"/>
    <w:qFormat/>
    <w:rsid w:val="009775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775B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9775B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9775B7"/>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9775B7"/>
    <w:rPr>
      <w:sz w:val="24"/>
      <w:szCs w:val="24"/>
    </w:rPr>
  </w:style>
  <w:style w:type="character" w:styleId="IntenseEmphasis">
    <w:name w:val="Intense Emphasis"/>
    <w:basedOn w:val="DefaultParagraphFont"/>
    <w:uiPriority w:val="21"/>
    <w:qFormat/>
    <w:rsid w:val="00ED7F1B"/>
    <w:rPr>
      <w:b/>
      <w:bCs/>
      <w:i/>
      <w:iCs/>
      <w:color w:val="4F81BD" w:themeColor="accent1"/>
    </w:rPr>
  </w:style>
  <w:style w:type="character" w:customStyle="1" w:styleId="Heading2Char">
    <w:name w:val="Heading 2 Char"/>
    <w:basedOn w:val="DefaultParagraphFont"/>
    <w:link w:val="Heading2"/>
    <w:semiHidden/>
    <w:rsid w:val="004A13C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483E"/>
    <w:rPr>
      <w:sz w:val="24"/>
      <w:szCs w:val="24"/>
    </w:rPr>
  </w:style>
  <w:style w:type="paragraph" w:styleId="Heading1">
    <w:name w:val="heading 1"/>
    <w:basedOn w:val="Normal"/>
    <w:link w:val="Heading1Char"/>
    <w:uiPriority w:val="9"/>
    <w:qFormat/>
    <w:rsid w:val="00CD1F9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1A49"/>
    <w:rPr>
      <w:b/>
      <w:bCs/>
    </w:rPr>
  </w:style>
  <w:style w:type="character" w:customStyle="1" w:styleId="yshortcuts">
    <w:name w:val="yshortcuts"/>
    <w:basedOn w:val="DefaultParagraphFont"/>
    <w:rsid w:val="00F71A49"/>
  </w:style>
  <w:style w:type="character" w:styleId="Hyperlink">
    <w:name w:val="Hyperlink"/>
    <w:basedOn w:val="DefaultParagraphFont"/>
    <w:rsid w:val="0052460D"/>
    <w:rPr>
      <w:color w:val="0000FF"/>
      <w:u w:val="single"/>
    </w:rPr>
  </w:style>
  <w:style w:type="character" w:styleId="Emphasis">
    <w:name w:val="Emphasis"/>
    <w:basedOn w:val="DefaultParagraphFont"/>
    <w:qFormat/>
    <w:rsid w:val="00B0483E"/>
    <w:rPr>
      <w:i/>
      <w:iCs/>
    </w:rPr>
  </w:style>
  <w:style w:type="character" w:customStyle="1" w:styleId="ececyshortcuts">
    <w:name w:val="ec_ec_yshortcuts"/>
    <w:basedOn w:val="DefaultParagraphFont"/>
    <w:rsid w:val="00B0483E"/>
  </w:style>
  <w:style w:type="paragraph" w:customStyle="1" w:styleId="yiv486003529yiv1722735225yiv1239080531yiv377437683msonormal">
    <w:name w:val="yiv486003529yiv1722735225yiv1239080531yiv377437683msonormal"/>
    <w:basedOn w:val="Normal"/>
    <w:rsid w:val="003D36CF"/>
    <w:pPr>
      <w:spacing w:before="100" w:beforeAutospacing="1" w:after="100" w:afterAutospacing="1"/>
    </w:pPr>
  </w:style>
  <w:style w:type="paragraph" w:customStyle="1" w:styleId="yiv850391879yiv486003529yiv1722735225yiv1239080531yiv377437683msonormal">
    <w:name w:val="yiv850391879yiv486003529yiv1722735225yiv1239080531yiv377437683msonormal"/>
    <w:basedOn w:val="Normal"/>
    <w:rsid w:val="00C679AA"/>
    <w:pPr>
      <w:spacing w:before="100" w:beforeAutospacing="1" w:after="100" w:afterAutospacing="1"/>
    </w:pPr>
  </w:style>
  <w:style w:type="character" w:customStyle="1" w:styleId="Heading1Char">
    <w:name w:val="Heading 1 Char"/>
    <w:basedOn w:val="DefaultParagraphFont"/>
    <w:link w:val="Heading1"/>
    <w:uiPriority w:val="9"/>
    <w:rsid w:val="00CD1F9F"/>
    <w:rPr>
      <w:b/>
      <w:bCs/>
      <w:kern w:val="36"/>
      <w:sz w:val="48"/>
      <w:szCs w:val="48"/>
    </w:rPr>
  </w:style>
  <w:style w:type="character" w:customStyle="1" w:styleId="email">
    <w:name w:val="email"/>
    <w:basedOn w:val="DefaultParagraphFont"/>
    <w:rsid w:val="002113DE"/>
  </w:style>
  <w:style w:type="paragraph" w:styleId="BalloonText">
    <w:name w:val="Balloon Text"/>
    <w:basedOn w:val="Normal"/>
    <w:link w:val="BalloonTextChar"/>
    <w:rsid w:val="00C4121A"/>
    <w:rPr>
      <w:rFonts w:ascii="Tahoma" w:hAnsi="Tahoma" w:cs="Tahoma"/>
      <w:sz w:val="16"/>
      <w:szCs w:val="16"/>
    </w:rPr>
  </w:style>
  <w:style w:type="character" w:customStyle="1" w:styleId="BalloonTextChar">
    <w:name w:val="Balloon Text Char"/>
    <w:basedOn w:val="DefaultParagraphFont"/>
    <w:link w:val="BalloonText"/>
    <w:rsid w:val="00C4121A"/>
    <w:rPr>
      <w:rFonts w:ascii="Tahoma" w:hAnsi="Tahoma" w:cs="Tahoma"/>
      <w:sz w:val="16"/>
      <w:szCs w:val="16"/>
      <w:lang w:val="en-US" w:eastAsia="en-US"/>
    </w:rPr>
  </w:style>
  <w:style w:type="paragraph" w:styleId="HTMLPreformatted">
    <w:name w:val="HTML Preformatted"/>
    <w:basedOn w:val="Normal"/>
    <w:rsid w:val="00536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yiv2323306903ecxyiv677741225yshortcuts">
    <w:name w:val="yiv2323306903ecxyiv677741225yshortcuts"/>
    <w:basedOn w:val="DefaultParagraphFont"/>
    <w:rsid w:val="00726B58"/>
  </w:style>
</w:styles>
</file>

<file path=word/webSettings.xml><?xml version="1.0" encoding="utf-8"?>
<w:webSettings xmlns:r="http://schemas.openxmlformats.org/officeDocument/2006/relationships" xmlns:w="http://schemas.openxmlformats.org/wordprocessingml/2006/main">
  <w:divs>
    <w:div w:id="218322332">
      <w:bodyDiv w:val="1"/>
      <w:marLeft w:val="0"/>
      <w:marRight w:val="0"/>
      <w:marTop w:val="0"/>
      <w:marBottom w:val="0"/>
      <w:divBdr>
        <w:top w:val="none" w:sz="0" w:space="0" w:color="auto"/>
        <w:left w:val="none" w:sz="0" w:space="0" w:color="auto"/>
        <w:bottom w:val="none" w:sz="0" w:space="0" w:color="auto"/>
        <w:right w:val="none" w:sz="0" w:space="0" w:color="auto"/>
      </w:divBdr>
      <w:divsChild>
        <w:div w:id="802427405">
          <w:marLeft w:val="0"/>
          <w:marRight w:val="0"/>
          <w:marTop w:val="0"/>
          <w:marBottom w:val="0"/>
          <w:divBdr>
            <w:top w:val="none" w:sz="0" w:space="0" w:color="auto"/>
            <w:left w:val="none" w:sz="0" w:space="0" w:color="auto"/>
            <w:bottom w:val="none" w:sz="0" w:space="0" w:color="auto"/>
            <w:right w:val="none" w:sz="0" w:space="0" w:color="auto"/>
          </w:divBdr>
          <w:divsChild>
            <w:div w:id="227959573">
              <w:marLeft w:val="0"/>
              <w:marRight w:val="0"/>
              <w:marTop w:val="0"/>
              <w:marBottom w:val="0"/>
              <w:divBdr>
                <w:top w:val="none" w:sz="0" w:space="0" w:color="auto"/>
                <w:left w:val="none" w:sz="0" w:space="0" w:color="auto"/>
                <w:bottom w:val="none" w:sz="0" w:space="0" w:color="auto"/>
                <w:right w:val="none" w:sz="0" w:space="0" w:color="auto"/>
              </w:divBdr>
            </w:div>
            <w:div w:id="376053370">
              <w:marLeft w:val="0"/>
              <w:marRight w:val="0"/>
              <w:marTop w:val="0"/>
              <w:marBottom w:val="0"/>
              <w:divBdr>
                <w:top w:val="none" w:sz="0" w:space="0" w:color="auto"/>
                <w:left w:val="none" w:sz="0" w:space="0" w:color="auto"/>
                <w:bottom w:val="none" w:sz="0" w:space="0" w:color="auto"/>
                <w:right w:val="none" w:sz="0" w:space="0" w:color="auto"/>
              </w:divBdr>
            </w:div>
            <w:div w:id="1226257304">
              <w:marLeft w:val="0"/>
              <w:marRight w:val="0"/>
              <w:marTop w:val="0"/>
              <w:marBottom w:val="0"/>
              <w:divBdr>
                <w:top w:val="none" w:sz="0" w:space="0" w:color="auto"/>
                <w:left w:val="none" w:sz="0" w:space="0" w:color="auto"/>
                <w:bottom w:val="none" w:sz="0" w:space="0" w:color="auto"/>
                <w:right w:val="none" w:sz="0" w:space="0" w:color="auto"/>
              </w:divBdr>
            </w:div>
            <w:div w:id="1617061712">
              <w:marLeft w:val="0"/>
              <w:marRight w:val="0"/>
              <w:marTop w:val="0"/>
              <w:marBottom w:val="0"/>
              <w:divBdr>
                <w:top w:val="none" w:sz="0" w:space="0" w:color="auto"/>
                <w:left w:val="none" w:sz="0" w:space="0" w:color="auto"/>
                <w:bottom w:val="none" w:sz="0" w:space="0" w:color="auto"/>
                <w:right w:val="none" w:sz="0" w:space="0" w:color="auto"/>
              </w:divBdr>
            </w:div>
            <w:div w:id="2016150510">
              <w:marLeft w:val="0"/>
              <w:marRight w:val="0"/>
              <w:marTop w:val="0"/>
              <w:marBottom w:val="0"/>
              <w:divBdr>
                <w:top w:val="none" w:sz="0" w:space="0" w:color="auto"/>
                <w:left w:val="none" w:sz="0" w:space="0" w:color="auto"/>
                <w:bottom w:val="none" w:sz="0" w:space="0" w:color="auto"/>
                <w:right w:val="none" w:sz="0" w:space="0" w:color="auto"/>
              </w:divBdr>
            </w:div>
            <w:div w:id="2037151762">
              <w:marLeft w:val="0"/>
              <w:marRight w:val="0"/>
              <w:marTop w:val="0"/>
              <w:marBottom w:val="0"/>
              <w:divBdr>
                <w:top w:val="none" w:sz="0" w:space="0" w:color="auto"/>
                <w:left w:val="none" w:sz="0" w:space="0" w:color="auto"/>
                <w:bottom w:val="none" w:sz="0" w:space="0" w:color="auto"/>
                <w:right w:val="none" w:sz="0" w:space="0" w:color="auto"/>
              </w:divBdr>
              <w:divsChild>
                <w:div w:id="868108215">
                  <w:marLeft w:val="0"/>
                  <w:marRight w:val="0"/>
                  <w:marTop w:val="0"/>
                  <w:marBottom w:val="0"/>
                  <w:divBdr>
                    <w:top w:val="none" w:sz="0" w:space="0" w:color="auto"/>
                    <w:left w:val="none" w:sz="0" w:space="0" w:color="auto"/>
                    <w:bottom w:val="none" w:sz="0" w:space="0" w:color="auto"/>
                    <w:right w:val="none" w:sz="0" w:space="0" w:color="auto"/>
                  </w:divBdr>
                </w:div>
                <w:div w:id="15876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88285">
      <w:bodyDiv w:val="1"/>
      <w:marLeft w:val="0"/>
      <w:marRight w:val="0"/>
      <w:marTop w:val="0"/>
      <w:marBottom w:val="0"/>
      <w:divBdr>
        <w:top w:val="none" w:sz="0" w:space="0" w:color="auto"/>
        <w:left w:val="none" w:sz="0" w:space="0" w:color="auto"/>
        <w:bottom w:val="none" w:sz="0" w:space="0" w:color="auto"/>
        <w:right w:val="none" w:sz="0" w:space="0" w:color="auto"/>
      </w:divBdr>
    </w:div>
    <w:div w:id="346834598">
      <w:bodyDiv w:val="1"/>
      <w:marLeft w:val="0"/>
      <w:marRight w:val="0"/>
      <w:marTop w:val="0"/>
      <w:marBottom w:val="0"/>
      <w:divBdr>
        <w:top w:val="none" w:sz="0" w:space="0" w:color="auto"/>
        <w:left w:val="none" w:sz="0" w:space="0" w:color="auto"/>
        <w:bottom w:val="none" w:sz="0" w:space="0" w:color="auto"/>
        <w:right w:val="none" w:sz="0" w:space="0" w:color="auto"/>
      </w:divBdr>
    </w:div>
    <w:div w:id="572548273">
      <w:bodyDiv w:val="1"/>
      <w:marLeft w:val="0"/>
      <w:marRight w:val="0"/>
      <w:marTop w:val="0"/>
      <w:marBottom w:val="0"/>
      <w:divBdr>
        <w:top w:val="none" w:sz="0" w:space="0" w:color="auto"/>
        <w:left w:val="none" w:sz="0" w:space="0" w:color="auto"/>
        <w:bottom w:val="none" w:sz="0" w:space="0" w:color="auto"/>
        <w:right w:val="none" w:sz="0" w:space="0" w:color="auto"/>
      </w:divBdr>
    </w:div>
    <w:div w:id="815999018">
      <w:bodyDiv w:val="1"/>
      <w:marLeft w:val="0"/>
      <w:marRight w:val="0"/>
      <w:marTop w:val="0"/>
      <w:marBottom w:val="0"/>
      <w:divBdr>
        <w:top w:val="none" w:sz="0" w:space="0" w:color="auto"/>
        <w:left w:val="none" w:sz="0" w:space="0" w:color="auto"/>
        <w:bottom w:val="none" w:sz="0" w:space="0" w:color="auto"/>
        <w:right w:val="none" w:sz="0" w:space="0" w:color="auto"/>
      </w:divBdr>
    </w:div>
    <w:div w:id="1420448354">
      <w:bodyDiv w:val="1"/>
      <w:marLeft w:val="0"/>
      <w:marRight w:val="0"/>
      <w:marTop w:val="0"/>
      <w:marBottom w:val="0"/>
      <w:divBdr>
        <w:top w:val="none" w:sz="0" w:space="0" w:color="auto"/>
        <w:left w:val="none" w:sz="0" w:space="0" w:color="auto"/>
        <w:bottom w:val="none" w:sz="0" w:space="0" w:color="auto"/>
        <w:right w:val="none" w:sz="0" w:space="0" w:color="auto"/>
      </w:divBdr>
      <w:divsChild>
        <w:div w:id="89396706">
          <w:marLeft w:val="0"/>
          <w:marRight w:val="0"/>
          <w:marTop w:val="0"/>
          <w:marBottom w:val="0"/>
          <w:divBdr>
            <w:top w:val="none" w:sz="0" w:space="0" w:color="auto"/>
            <w:left w:val="none" w:sz="0" w:space="0" w:color="auto"/>
            <w:bottom w:val="none" w:sz="0" w:space="0" w:color="auto"/>
            <w:right w:val="none" w:sz="0" w:space="0" w:color="auto"/>
          </w:divBdr>
          <w:divsChild>
            <w:div w:id="1019502729">
              <w:marLeft w:val="0"/>
              <w:marRight w:val="0"/>
              <w:marTop w:val="0"/>
              <w:marBottom w:val="0"/>
              <w:divBdr>
                <w:top w:val="none" w:sz="0" w:space="0" w:color="auto"/>
                <w:left w:val="none" w:sz="0" w:space="0" w:color="auto"/>
                <w:bottom w:val="none" w:sz="0" w:space="0" w:color="auto"/>
                <w:right w:val="none" w:sz="0" w:space="0" w:color="auto"/>
              </w:divBdr>
              <w:divsChild>
                <w:div w:id="206644962">
                  <w:marLeft w:val="0"/>
                  <w:marRight w:val="0"/>
                  <w:marTop w:val="0"/>
                  <w:marBottom w:val="0"/>
                  <w:divBdr>
                    <w:top w:val="none" w:sz="0" w:space="0" w:color="auto"/>
                    <w:left w:val="none" w:sz="0" w:space="0" w:color="auto"/>
                    <w:bottom w:val="none" w:sz="0" w:space="0" w:color="auto"/>
                    <w:right w:val="none" w:sz="0" w:space="0" w:color="auto"/>
                  </w:divBdr>
                </w:div>
                <w:div w:id="1119101853">
                  <w:marLeft w:val="0"/>
                  <w:marRight w:val="0"/>
                  <w:marTop w:val="0"/>
                  <w:marBottom w:val="0"/>
                  <w:divBdr>
                    <w:top w:val="none" w:sz="0" w:space="0" w:color="auto"/>
                    <w:left w:val="none" w:sz="0" w:space="0" w:color="auto"/>
                    <w:bottom w:val="none" w:sz="0" w:space="0" w:color="auto"/>
                    <w:right w:val="none" w:sz="0" w:space="0" w:color="auto"/>
                  </w:divBdr>
                </w:div>
                <w:div w:id="12976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3186">
          <w:marLeft w:val="0"/>
          <w:marRight w:val="0"/>
          <w:marTop w:val="0"/>
          <w:marBottom w:val="0"/>
          <w:divBdr>
            <w:top w:val="none" w:sz="0" w:space="0" w:color="auto"/>
            <w:left w:val="none" w:sz="0" w:space="0" w:color="auto"/>
            <w:bottom w:val="none" w:sz="0" w:space="0" w:color="auto"/>
            <w:right w:val="none" w:sz="0" w:space="0" w:color="auto"/>
          </w:divBdr>
        </w:div>
      </w:divsChild>
    </w:div>
    <w:div w:id="1490292631">
      <w:bodyDiv w:val="1"/>
      <w:marLeft w:val="0"/>
      <w:marRight w:val="0"/>
      <w:marTop w:val="0"/>
      <w:marBottom w:val="0"/>
      <w:divBdr>
        <w:top w:val="none" w:sz="0" w:space="0" w:color="auto"/>
        <w:left w:val="none" w:sz="0" w:space="0" w:color="auto"/>
        <w:bottom w:val="none" w:sz="0" w:space="0" w:color="auto"/>
        <w:right w:val="none" w:sz="0" w:space="0" w:color="auto"/>
      </w:divBdr>
    </w:div>
    <w:div w:id="1790734173">
      <w:bodyDiv w:val="1"/>
      <w:marLeft w:val="0"/>
      <w:marRight w:val="0"/>
      <w:marTop w:val="0"/>
      <w:marBottom w:val="0"/>
      <w:divBdr>
        <w:top w:val="none" w:sz="0" w:space="0" w:color="auto"/>
        <w:left w:val="none" w:sz="0" w:space="0" w:color="auto"/>
        <w:bottom w:val="none" w:sz="0" w:space="0" w:color="auto"/>
        <w:right w:val="none" w:sz="0" w:space="0" w:color="auto"/>
      </w:divBdr>
    </w:div>
    <w:div w:id="1861240172">
      <w:bodyDiv w:val="1"/>
      <w:marLeft w:val="0"/>
      <w:marRight w:val="0"/>
      <w:marTop w:val="0"/>
      <w:marBottom w:val="0"/>
      <w:divBdr>
        <w:top w:val="none" w:sz="0" w:space="0" w:color="auto"/>
        <w:left w:val="none" w:sz="0" w:space="0" w:color="auto"/>
        <w:bottom w:val="none" w:sz="0" w:space="0" w:color="auto"/>
        <w:right w:val="none" w:sz="0" w:space="0" w:color="auto"/>
      </w:divBdr>
    </w:div>
    <w:div w:id="1967618659">
      <w:bodyDiv w:val="1"/>
      <w:marLeft w:val="0"/>
      <w:marRight w:val="0"/>
      <w:marTop w:val="0"/>
      <w:marBottom w:val="0"/>
      <w:divBdr>
        <w:top w:val="none" w:sz="0" w:space="0" w:color="auto"/>
        <w:left w:val="none" w:sz="0" w:space="0" w:color="auto"/>
        <w:bottom w:val="none" w:sz="0" w:space="0" w:color="auto"/>
        <w:right w:val="none" w:sz="0" w:space="0" w:color="auto"/>
      </w:divBdr>
    </w:div>
    <w:div w:id="2106918766">
      <w:bodyDiv w:val="1"/>
      <w:marLeft w:val="0"/>
      <w:marRight w:val="0"/>
      <w:marTop w:val="0"/>
      <w:marBottom w:val="0"/>
      <w:divBdr>
        <w:top w:val="none" w:sz="0" w:space="0" w:color="auto"/>
        <w:left w:val="none" w:sz="0" w:space="0" w:color="auto"/>
        <w:bottom w:val="none" w:sz="0" w:space="0" w:color="auto"/>
        <w:right w:val="none" w:sz="0" w:space="0" w:color="auto"/>
      </w:divBdr>
      <w:divsChild>
        <w:div w:id="480583866">
          <w:marLeft w:val="0"/>
          <w:marRight w:val="0"/>
          <w:marTop w:val="0"/>
          <w:marBottom w:val="0"/>
          <w:divBdr>
            <w:top w:val="none" w:sz="0" w:space="0" w:color="auto"/>
            <w:left w:val="none" w:sz="0" w:space="0" w:color="auto"/>
            <w:bottom w:val="none" w:sz="0" w:space="0" w:color="auto"/>
            <w:right w:val="none" w:sz="0" w:space="0" w:color="auto"/>
          </w:divBdr>
        </w:div>
        <w:div w:id="506947801">
          <w:marLeft w:val="0"/>
          <w:marRight w:val="0"/>
          <w:marTop w:val="0"/>
          <w:marBottom w:val="0"/>
          <w:divBdr>
            <w:top w:val="none" w:sz="0" w:space="0" w:color="auto"/>
            <w:left w:val="none" w:sz="0" w:space="0" w:color="auto"/>
            <w:bottom w:val="none" w:sz="0" w:space="0" w:color="auto"/>
            <w:right w:val="none" w:sz="0" w:space="0" w:color="auto"/>
          </w:divBdr>
        </w:div>
        <w:div w:id="2111581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DELLNBX</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24</cp:revision>
  <cp:lastPrinted>2009-05-30T17:20:00Z</cp:lastPrinted>
  <dcterms:created xsi:type="dcterms:W3CDTF">2014-06-10T04:56:00Z</dcterms:created>
  <dcterms:modified xsi:type="dcterms:W3CDTF">2014-06-26T08:29:00Z</dcterms:modified>
</cp:coreProperties>
</file>