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10" w:rsidRPr="00AB2551" w:rsidRDefault="00320C68" w:rsidP="00F41310">
      <w:pPr>
        <w:shd w:val="clear" w:color="auto" w:fill="FFFFFF"/>
        <w:spacing w:after="0" w:line="315" w:lineRule="atLeast"/>
        <w:rPr>
          <w:rFonts w:ascii="Aparajita" w:eastAsia="Times New Roman" w:hAnsi="Aparajita" w:cs="Aparajita"/>
          <w:color w:val="C0504D" w:themeColor="accent2"/>
          <w:lang w:eastAsia="en-IN"/>
        </w:rPr>
      </w:pPr>
      <w:r>
        <w:rPr>
          <w:rFonts w:ascii="Aparajita" w:eastAsia="Times New Roman" w:hAnsi="Aparajita" w:cs="Aparajita"/>
          <w:b/>
          <w:bCs/>
          <w:color w:val="C0504D" w:themeColor="accent2"/>
          <w:lang w:eastAsia="en-IN"/>
        </w:rPr>
        <w:t>Land Rover</w:t>
      </w:r>
      <w:r w:rsidR="00F41310" w:rsidRPr="00AB2551">
        <w:rPr>
          <w:rFonts w:ascii="Aparajita" w:eastAsia="Times New Roman" w:hAnsi="Aparajita" w:cs="Aparajita"/>
          <w:b/>
          <w:bCs/>
          <w:color w:val="C0504D" w:themeColor="accent2"/>
          <w:lang w:eastAsia="en-IN"/>
        </w:rPr>
        <w:t xml:space="preserve"> Programs &amp; Events Department</w:t>
      </w:r>
      <w:r w:rsidR="00F41310" w:rsidRPr="00AB2551">
        <w:rPr>
          <w:rFonts w:ascii="Aparajita" w:eastAsia="Times New Roman" w:hAnsi="Aparajita" w:cs="Aparajita"/>
          <w:b/>
          <w:bCs/>
          <w:color w:val="C0504D" w:themeColor="accent2"/>
          <w:lang w:eastAsia="en-IN"/>
        </w:rPr>
        <w:br/>
        <w:t>P.O. Box 987</w:t>
      </w:r>
      <w:r w:rsidR="00F41310" w:rsidRPr="00AB2551">
        <w:rPr>
          <w:rFonts w:ascii="Aparajita" w:eastAsia="Times New Roman" w:hAnsi="Aparajita" w:cs="Aparajita"/>
          <w:b/>
          <w:bCs/>
          <w:color w:val="C0504D" w:themeColor="accent2"/>
          <w:lang w:eastAsia="en-IN"/>
        </w:rPr>
        <w:br/>
        <w:t>Office: Abbey Road, Whitley, </w:t>
      </w:r>
      <w:r w:rsidR="00F41310" w:rsidRPr="00AB2551">
        <w:rPr>
          <w:rFonts w:ascii="Aparajita" w:eastAsia="Times New Roman" w:hAnsi="Aparajita" w:cs="Aparajita"/>
          <w:b/>
          <w:bCs/>
          <w:color w:val="C0504D" w:themeColor="accent2"/>
          <w:lang w:eastAsia="en-IN"/>
        </w:rPr>
        <w:br/>
        <w:t>Coventry CV3 4LF</w:t>
      </w:r>
      <w:r w:rsidR="00F41310" w:rsidRPr="00AB2551">
        <w:rPr>
          <w:rFonts w:ascii="Aparajita" w:eastAsia="Times New Roman" w:hAnsi="Aparajita" w:cs="Aparajita"/>
          <w:color w:val="C0504D" w:themeColor="accent2"/>
          <w:lang w:eastAsia="en-IN"/>
        </w:rPr>
        <w:br/>
      </w:r>
      <w:r w:rsidR="00F41310" w:rsidRPr="00AB2551">
        <w:rPr>
          <w:rFonts w:ascii="Aparajita" w:eastAsia="Times New Roman" w:hAnsi="Aparajita" w:cs="Aparajita"/>
          <w:color w:val="C0504D" w:themeColor="accent2"/>
          <w:lang w:eastAsia="en-IN"/>
        </w:rPr>
        <w:br/>
      </w:r>
      <w:r w:rsidR="00F41310"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Attn:</w:t>
      </w:r>
      <w:r w:rsidR="00F54E00"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 xml:space="preserve"> </w:t>
      </w:r>
      <w:r w:rsidR="00F41310"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Lucky Winner,</w:t>
      </w:r>
    </w:p>
    <w:p w:rsidR="00F41310" w:rsidRPr="00AB2551" w:rsidRDefault="00F41310" w:rsidP="00F41310">
      <w:pPr>
        <w:shd w:val="clear" w:color="auto" w:fill="FFFFFF"/>
        <w:spacing w:after="0" w:line="315" w:lineRule="atLeast"/>
        <w:rPr>
          <w:rFonts w:ascii="Aparajita" w:eastAsia="Times New Roman" w:hAnsi="Aparajita" w:cs="Aparajita"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color w:val="C0504D" w:themeColor="accent2"/>
          <w:lang w:eastAsia="en-IN"/>
        </w:rPr>
        <w:t> </w:t>
      </w:r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 xml:space="preserve">                                </w:t>
      </w:r>
      <w:r w:rsidR="00320C68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Land Rover Motors</w:t>
      </w: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 xml:space="preserve"> PROMOTION LONDON</w:t>
      </w:r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 xml:space="preserve">We wish to congratulate you as one of our Five(5) Star Prize Winner in our 2014 </w:t>
      </w:r>
      <w:r w:rsidR="00320C68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Land Rover</w:t>
      </w: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 xml:space="preserve">  International Awareness Promotion(LRIAP) held in London. Your email account have won a cash prize of 4crore 65Lakhs with Ref No:.UK/14/20X2/68 and Batch No:.74/04/ZY369. To begin processing of your prize, fill below verification form and contact processing department</w:t>
      </w:r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</w:p>
    <w:p w:rsidR="00F41310" w:rsidRPr="00AB2551" w:rsidRDefault="00F41310" w:rsidP="00F41310">
      <w:pPr>
        <w:spacing w:line="24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 xml:space="preserve">Please note you are to send your details to the email below: </w:t>
      </w:r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 xml:space="preserve">To file for your claim, you are to provide your information for Final verification to enable you receive your Cash Prize and your </w:t>
      </w:r>
      <w:r w:rsidR="00320C68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LAND ROVER SUV/RANGE ROVER SPORT 2013 MODEL</w:t>
      </w: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 xml:space="preserve">, Provide your claims information as required below to my personal email as given to you:  Contact Email:  </w:t>
      </w:r>
      <w:r w:rsidR="00320C68" w:rsidRPr="00320C68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fredwestmiller@hotmail.com</w:t>
      </w:r>
    </w:p>
    <w:p w:rsidR="00320C68" w:rsidRDefault="00320C68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1. NAME IN FULL:</w:t>
      </w:r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2. ADDRESS:</w:t>
      </w:r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3. NATIONALITY:</w:t>
      </w:r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4. AGE:</w:t>
      </w:r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5. SEX:</w:t>
      </w:r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6. OCCUPATION (POSITION HELD):</w:t>
      </w:r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7. HOME PHONE &amp; MOBILE NUMBER:</w:t>
      </w:r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8. COUNTRY OF RESIDENT:</w:t>
      </w:r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9. HAVE YOU WON BEFORE</w:t>
      </w:r>
      <w:proofErr w:type="gramStart"/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?:</w:t>
      </w:r>
      <w:proofErr w:type="gramEnd"/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10.</w:t>
      </w:r>
      <w:r w:rsidR="00F54E00"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 xml:space="preserve"> </w:t>
      </w: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WHERE WOULD YOU PREFER YOUR PHONE TO BE SHIPPED?</w:t>
      </w:r>
    </w:p>
    <w:p w:rsidR="00F41310" w:rsidRPr="00AB2551" w:rsidRDefault="00F41310" w:rsidP="00F41310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proofErr w:type="gramStart"/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HOME OR OFFICE ADDRESS?</w:t>
      </w:r>
      <w:proofErr w:type="gramEnd"/>
    </w:p>
    <w:p w:rsidR="00A027E8" w:rsidRPr="00AB2551" w:rsidRDefault="00F41310" w:rsidP="00A027E8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color w:val="C0504D" w:themeColor="accent2"/>
          <w:lang w:eastAsia="en-IN"/>
        </w:rPr>
        <w:t> </w:t>
      </w:r>
    </w:p>
    <w:p w:rsidR="00A027E8" w:rsidRPr="00AB2551" w:rsidRDefault="00A027E8" w:rsidP="00A027E8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b/>
          <w:iCs/>
          <w:color w:val="C0504D" w:themeColor="accent2"/>
          <w:lang w:eastAsia="en-IN"/>
        </w:rPr>
        <w:t>Best Regards,</w:t>
      </w:r>
    </w:p>
    <w:p w:rsidR="00A027E8" w:rsidRPr="00AB2551" w:rsidRDefault="00320C68" w:rsidP="00A027E8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iCs/>
          <w:color w:val="C0504D" w:themeColor="accent2"/>
          <w:lang w:eastAsia="en-IN"/>
        </w:rPr>
      </w:pPr>
      <w:r>
        <w:rPr>
          <w:rFonts w:ascii="Aparajita" w:eastAsia="Times New Roman" w:hAnsi="Aparajita" w:cs="Aparajita"/>
          <w:b/>
          <w:iCs/>
          <w:color w:val="C0504D" w:themeColor="accent2"/>
          <w:lang w:eastAsia="en-IN"/>
        </w:rPr>
        <w:t>Dr Fred West.</w:t>
      </w:r>
    </w:p>
    <w:p w:rsidR="00A07A0D" w:rsidRPr="00AB2551" w:rsidRDefault="00A027E8" w:rsidP="00A027E8">
      <w:pPr>
        <w:shd w:val="clear" w:color="auto" w:fill="FFFFFF"/>
        <w:spacing w:after="0" w:line="270" w:lineRule="atLeast"/>
        <w:rPr>
          <w:color w:val="C0504D" w:themeColor="accent2"/>
        </w:rPr>
      </w:pPr>
      <w:r w:rsidRPr="00AB2551">
        <w:rPr>
          <w:rFonts w:ascii="Aparajita" w:eastAsia="Times New Roman" w:hAnsi="Aparajita" w:cs="Aparajita"/>
          <w:b/>
          <w:iCs/>
          <w:color w:val="C0504D" w:themeColor="accent2"/>
          <w:lang w:eastAsia="en-IN"/>
        </w:rPr>
        <w:t xml:space="preserve">Contact Email: </w:t>
      </w:r>
      <w:r w:rsidR="00320C68">
        <w:rPr>
          <w:rFonts w:ascii="Aparajita" w:eastAsia="Times New Roman" w:hAnsi="Aparajita" w:cs="Aparajita"/>
          <w:b/>
          <w:iCs/>
          <w:color w:val="C0504D" w:themeColor="accent2"/>
          <w:lang w:eastAsia="en-IN"/>
        </w:rPr>
        <w:t xml:space="preserve"> </w:t>
      </w:r>
      <w:r w:rsidR="00320C68" w:rsidRPr="00320C68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fredwestmiller@hotmail.com</w:t>
      </w:r>
    </w:p>
    <w:p w:rsidR="00213B1A" w:rsidRPr="00AB2551" w:rsidRDefault="00F41310" w:rsidP="00A027E8">
      <w:pPr>
        <w:shd w:val="clear" w:color="auto" w:fill="FFFFFF"/>
        <w:spacing w:after="0" w:line="270" w:lineRule="atLeast"/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</w:pPr>
      <w:r w:rsidRPr="00AB2551">
        <w:rPr>
          <w:rFonts w:ascii="Aparajita" w:eastAsia="Times New Roman" w:hAnsi="Aparajita" w:cs="Aparajita"/>
          <w:iCs/>
          <w:color w:val="C0504D" w:themeColor="accent2"/>
          <w:lang w:eastAsia="en-IN"/>
        </w:rPr>
        <w:br/>
      </w:r>
      <w:proofErr w:type="gramStart"/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The Claims Director/</w:t>
      </w:r>
      <w:r w:rsidR="00F54E00"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 xml:space="preserve"> </w:t>
      </w:r>
      <w:r w:rsidR="00320C68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>Event Manager.</w:t>
      </w:r>
      <w:proofErr w:type="gramEnd"/>
      <w:r w:rsidR="00320C68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br/>
        <w:t>England Land Rover</w:t>
      </w:r>
      <w:r w:rsidRPr="00AB2551">
        <w:rPr>
          <w:rFonts w:ascii="Aparajita" w:eastAsia="Times New Roman" w:hAnsi="Aparajita" w:cs="Aparajita"/>
          <w:b/>
          <w:bCs/>
          <w:iCs/>
          <w:color w:val="C0504D" w:themeColor="accent2"/>
          <w:lang w:eastAsia="en-IN"/>
        </w:rPr>
        <w:t xml:space="preserve"> Anniversary</w:t>
      </w:r>
    </w:p>
    <w:sectPr w:rsidR="00213B1A" w:rsidRPr="00AB2551" w:rsidSect="00173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310"/>
    <w:rsid w:val="00123A10"/>
    <w:rsid w:val="00213B1A"/>
    <w:rsid w:val="00320C68"/>
    <w:rsid w:val="00347925"/>
    <w:rsid w:val="003806BE"/>
    <w:rsid w:val="0070126C"/>
    <w:rsid w:val="008F0B37"/>
    <w:rsid w:val="00A027E8"/>
    <w:rsid w:val="00A07A0D"/>
    <w:rsid w:val="00AB2551"/>
    <w:rsid w:val="00DC56BE"/>
    <w:rsid w:val="00EA4A63"/>
    <w:rsid w:val="00F41310"/>
    <w:rsid w:val="00F54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1118</Characters>
  <Application>Microsoft Office Word</Application>
  <DocSecurity>0</DocSecurity>
  <Lines>9</Lines>
  <Paragraphs>2</Paragraphs>
  <ScaleCrop>false</ScaleCrop>
  <Company>Hewlett-Packard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</dc:creator>
  <cp:lastModifiedBy>dell</cp:lastModifiedBy>
  <cp:revision>2</cp:revision>
  <dcterms:created xsi:type="dcterms:W3CDTF">2014-07-02T18:56:00Z</dcterms:created>
  <dcterms:modified xsi:type="dcterms:W3CDTF">2014-07-02T18:56:00Z</dcterms:modified>
</cp:coreProperties>
</file>