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91" w:rsidRDefault="00BD05E9">
      <w:r>
        <w:t>4/6/2016 (10 hours)</w:t>
      </w:r>
    </w:p>
    <w:p w:rsidR="00BD05E9" w:rsidRDefault="00BD05E9" w:rsidP="00BD05E9">
      <w:pPr>
        <w:pStyle w:val="ListParagraph"/>
        <w:numPr>
          <w:ilvl w:val="0"/>
          <w:numId w:val="1"/>
        </w:numPr>
      </w:pPr>
      <w:r>
        <w:t>PROBLEMS: file was not reading</w:t>
      </w:r>
    </w:p>
    <w:p w:rsidR="00BD05E9" w:rsidRDefault="00BD05E9" w:rsidP="00BD05E9">
      <w:pPr>
        <w:pStyle w:val="ListParagraph"/>
        <w:numPr>
          <w:ilvl w:val="0"/>
          <w:numId w:val="1"/>
        </w:numPr>
      </w:pPr>
      <w:r>
        <w:t>Solved it as I was trying to do normal file reading instead of getting it from the resource. So, did that and got the result. Always put the text file in /bin.</w:t>
      </w:r>
    </w:p>
    <w:p w:rsidR="00BD05E9" w:rsidRDefault="00BD05E9" w:rsidP="00BD05E9">
      <w:pPr>
        <w:pStyle w:val="ListParagraph"/>
        <w:numPr>
          <w:ilvl w:val="0"/>
          <w:numId w:val="1"/>
        </w:numPr>
      </w:pPr>
      <w:r>
        <w:t>Made MainView that will show if we should go for forward or backward search.</w:t>
      </w:r>
    </w:p>
    <w:p w:rsidR="00BD05E9" w:rsidRDefault="00BD05E9" w:rsidP="00BD05E9">
      <w:pPr>
        <w:pStyle w:val="ListParagraph"/>
        <w:numPr>
          <w:ilvl w:val="0"/>
          <w:numId w:val="1"/>
        </w:numPr>
      </w:pPr>
      <w:r>
        <w:t>Made a StartView that will show the relative option for forward or backward search. It will not show anything for forward as we don’t need any options.</w:t>
      </w:r>
    </w:p>
    <w:p w:rsidR="00BD05E9" w:rsidRDefault="00BD05E9" w:rsidP="00BD05E9">
      <w:pPr>
        <w:pStyle w:val="ListParagraph"/>
        <w:numPr>
          <w:ilvl w:val="0"/>
          <w:numId w:val="1"/>
        </w:numPr>
      </w:pPr>
      <w:r>
        <w:t>Made a Robot class under the Controller package. It will save the Lejos informations such as travel info and everything after the calibration. Also, made travelOne() function that will move the lejos to 8 by 6 grid automatically detecting where to move. So, it will go straight, right, or left automatically.</w:t>
      </w:r>
    </w:p>
    <w:p w:rsidR="004E2517" w:rsidRDefault="004E2517" w:rsidP="00BD05E9">
      <w:pPr>
        <w:pStyle w:val="ListParagraph"/>
        <w:numPr>
          <w:ilvl w:val="0"/>
          <w:numId w:val="1"/>
        </w:numPr>
      </w:pPr>
      <w:r>
        <w:t>Managed the place of Algorithm and FileAccess in the view. So, FileAccess will be internally handled by algorithms class. Algorithm will call fileAccess and read all of the rules. Also, addRule() is static since we will only be reading the file one time during the whole program.</w:t>
      </w:r>
    </w:p>
    <w:p w:rsidR="004E2517" w:rsidRDefault="004E2517" w:rsidP="00BD05E9">
      <w:pPr>
        <w:pStyle w:val="ListParagraph"/>
        <w:numPr>
          <w:ilvl w:val="0"/>
          <w:numId w:val="1"/>
        </w:numPr>
      </w:pPr>
      <w:r>
        <w:t>Made forward search to function properly. Made a possibleRules list and rejected list to take in possible values and also the values thrown out as we read in the pixels.</w:t>
      </w:r>
    </w:p>
    <w:p w:rsidR="004E2517" w:rsidRDefault="004E2517" w:rsidP="00BD05E9">
      <w:pPr>
        <w:pStyle w:val="ListParagraph"/>
        <w:numPr>
          <w:ilvl w:val="0"/>
          <w:numId w:val="1"/>
        </w:numPr>
      </w:pPr>
      <w:r>
        <w:t xml:space="preserve">If the read pixel is off but a rule needs it ON, then that rule is eliminated from possibleRules arraylist. So, this way it is added to rejected list. </w:t>
      </w:r>
    </w:p>
    <w:p w:rsidR="00D21064" w:rsidRDefault="00D21064" w:rsidP="00BD05E9">
      <w:pPr>
        <w:pStyle w:val="ListParagraph"/>
        <w:numPr>
          <w:ilvl w:val="0"/>
          <w:numId w:val="1"/>
        </w:numPr>
      </w:pPr>
      <w:r>
        <w:t xml:space="preserve">TO DO: </w:t>
      </w:r>
      <w:r w:rsidR="00E23933">
        <w:t>Make a new front screen with calibration and scan options.</w:t>
      </w:r>
    </w:p>
    <w:p w:rsidR="00E23933" w:rsidRDefault="00E23933" w:rsidP="00BD05E9">
      <w:pPr>
        <w:pStyle w:val="ListParagraph"/>
        <w:numPr>
          <w:ilvl w:val="0"/>
          <w:numId w:val="1"/>
        </w:numPr>
      </w:pPr>
      <w:r>
        <w:t>TODO: Enable robotic characteristics in the program. Right now, algorithms work but there are no robotic features really.</w:t>
      </w:r>
      <w:bookmarkStart w:id="0" w:name="_GoBack"/>
      <w:bookmarkEnd w:id="0"/>
    </w:p>
    <w:sectPr w:rsidR="00E2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725F3"/>
    <w:multiLevelType w:val="hybridMultilevel"/>
    <w:tmpl w:val="ED70971E"/>
    <w:lvl w:ilvl="0" w:tplc="6408FB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DD"/>
    <w:rsid w:val="00365291"/>
    <w:rsid w:val="0040239D"/>
    <w:rsid w:val="004E2517"/>
    <w:rsid w:val="00A103DD"/>
    <w:rsid w:val="00BD05E9"/>
    <w:rsid w:val="00D21064"/>
    <w:rsid w:val="00E2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5645"/>
  <w15:chartTrackingRefBased/>
  <w15:docId w15:val="{0EAD8658-B5BA-4A48-9DE6-A4EBCF88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7</cp:revision>
  <dcterms:created xsi:type="dcterms:W3CDTF">2016-04-06T22:00:00Z</dcterms:created>
  <dcterms:modified xsi:type="dcterms:W3CDTF">2016-04-06T22:09:00Z</dcterms:modified>
</cp:coreProperties>
</file>