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578" w:rsidRDefault="00AA2CC6">
      <w:r>
        <w:t>Stockphoto.js java script plugin revision</w:t>
      </w:r>
    </w:p>
    <w:p w:rsidR="00AA2CC6" w:rsidRDefault="00660B05">
      <w:r>
        <w:t xml:space="preserve">The basic problem we are trying to solve is to speed up the insertion of images and related </w:t>
      </w:r>
      <w:proofErr w:type="gramStart"/>
      <w:r>
        <w:t>meta</w:t>
      </w:r>
      <w:proofErr w:type="gramEnd"/>
      <w:r>
        <w:t xml:space="preserve"> data from commons.wikimedia.org into the </w:t>
      </w:r>
      <w:proofErr w:type="spellStart"/>
      <w:r>
        <w:t>Artkick</w:t>
      </w:r>
      <w:proofErr w:type="spellEnd"/>
      <w:r>
        <w:t xml:space="preserve"> database.  We would like to build on the </w:t>
      </w:r>
      <w:proofErr w:type="spellStart"/>
      <w:r>
        <w:t>Stockphoto</w:t>
      </w:r>
      <w:proofErr w:type="spellEnd"/>
      <w:r>
        <w:t xml:space="preserve"> browser addition which allows a user to click a button and download images from the website.  We want to modify the code to instead of download</w:t>
      </w:r>
      <w:r w:rsidR="00697827">
        <w:t>ing</w:t>
      </w:r>
      <w:r>
        <w:t xml:space="preserve"> an image,</w:t>
      </w:r>
      <w:r w:rsidR="00697827">
        <w:t xml:space="preserve"> it</w:t>
      </w:r>
      <w:r>
        <w:t xml:space="preserve"> insert</w:t>
      </w:r>
      <w:r w:rsidR="00697827">
        <w:t>s</w:t>
      </w:r>
      <w:r>
        <w:t xml:space="preserve"> a record into the </w:t>
      </w:r>
      <w:proofErr w:type="spellStart"/>
      <w:r>
        <w:t>artkick</w:t>
      </w:r>
      <w:proofErr w:type="spellEnd"/>
      <w:r>
        <w:t xml:space="preserve"> database</w:t>
      </w:r>
    </w:p>
    <w:p w:rsidR="00AA2CC6" w:rsidRDefault="00533236">
      <w:hyperlink r:id="rId4" w:history="1">
        <w:r w:rsidR="00AA2CC6" w:rsidRPr="00533236">
          <w:rPr>
            <w:rStyle w:val="Hyperlink"/>
          </w:rPr>
          <w:t>Stockphoto.js</w:t>
        </w:r>
      </w:hyperlink>
      <w:r w:rsidR="00AA2CC6">
        <w:t xml:space="preserve"> is a browser addition which adds download buttons to image pages at commons.wikimedia.org</w:t>
      </w:r>
      <w:r w:rsidR="00697827">
        <w:t xml:space="preserve">.  You must be logged into Wikimedia commons for this to show up.  A description of the addition is </w:t>
      </w:r>
      <w:hyperlink r:id="rId5" w:history="1">
        <w:r w:rsidR="00697827" w:rsidRPr="00697827">
          <w:rPr>
            <w:rStyle w:val="Hyperlink"/>
          </w:rPr>
          <w:t>here</w:t>
        </w:r>
      </w:hyperlink>
      <w:r w:rsidR="00697827">
        <w:t>.</w:t>
      </w:r>
    </w:p>
    <w:p w:rsidR="00AA2CC6" w:rsidRDefault="00AA2CC6">
      <w:r>
        <w:rPr>
          <w:noProof/>
        </w:rPr>
        <w:drawing>
          <wp:inline distT="0" distB="0" distL="0" distR="0" wp14:anchorId="469F1454" wp14:editId="74E9412F">
            <wp:extent cx="5172075" cy="25252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962" cy="25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AA2CC6" w:rsidRDefault="00AA2CC6">
      <w:r>
        <w:t>When a user clicks the “download” button they get the following dialog:</w:t>
      </w:r>
    </w:p>
    <w:p w:rsidR="00AA2CC6" w:rsidRDefault="00AA2CC6">
      <w:r>
        <w:rPr>
          <w:noProof/>
        </w:rPr>
        <w:drawing>
          <wp:inline distT="0" distB="0" distL="0" distR="0" wp14:anchorId="253BC016" wp14:editId="1FB3586C">
            <wp:extent cx="5943600" cy="2680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C6" w:rsidRDefault="00AA2CC6"/>
    <w:p w:rsidR="00AA2CC6" w:rsidRDefault="00AA2CC6">
      <w:r>
        <w:lastRenderedPageBreak/>
        <w:t xml:space="preserve">This document describes how we would like </w:t>
      </w:r>
      <w:r w:rsidR="00C449E3">
        <w:t xml:space="preserve">to modify </w:t>
      </w:r>
      <w:r>
        <w:t>the actions of photostock.js to perform new related functions.</w:t>
      </w:r>
    </w:p>
    <w:p w:rsidR="00AA2CC6" w:rsidRDefault="00AA2CC6">
      <w:r>
        <w:t>Overview</w:t>
      </w:r>
    </w:p>
    <w:p w:rsidR="00AA2CC6" w:rsidRDefault="00AA2CC6">
      <w:r>
        <w:t xml:space="preserve">We would like use the photostock.js module to directly upload metadata from the image page directly into a database, rather than download an image.  The user will be able to review the </w:t>
      </w:r>
      <w:proofErr w:type="gramStart"/>
      <w:r>
        <w:t>meta</w:t>
      </w:r>
      <w:proofErr w:type="gramEnd"/>
      <w:r>
        <w:t xml:space="preserve"> data extracted from the HTML page and edit it before the information is stored in a </w:t>
      </w:r>
      <w:r w:rsidR="00533236">
        <w:t xml:space="preserve">database.  </w:t>
      </w:r>
      <w:r w:rsidR="00E0218E">
        <w:t xml:space="preserve">We would like to add a button to the photostock.js tool bar “upload to </w:t>
      </w:r>
      <w:proofErr w:type="spellStart"/>
      <w:r w:rsidR="00E0218E">
        <w:t>artkick</w:t>
      </w:r>
      <w:proofErr w:type="spellEnd"/>
      <w:r w:rsidR="00E0218E">
        <w:t xml:space="preserve">”.  When the user clicks the button the following </w:t>
      </w:r>
      <w:r w:rsidR="00533236">
        <w:t>proposed UI</w:t>
      </w:r>
      <w:r w:rsidR="00C449E3">
        <w:t xml:space="preserve"> </w:t>
      </w:r>
      <w:r w:rsidR="00E0218E">
        <w:t xml:space="preserve">is displayed with </w:t>
      </w:r>
      <w:r w:rsidR="00C449E3">
        <w:t>the extracted metadata</w:t>
      </w:r>
      <w:r w:rsidR="00533236">
        <w:t>:</w:t>
      </w:r>
    </w:p>
    <w:p w:rsidR="00533236" w:rsidRDefault="00F23149">
      <w:r>
        <w:rPr>
          <w:noProof/>
        </w:rPr>
        <w:drawing>
          <wp:inline distT="0" distB="0" distL="0" distR="0" wp14:anchorId="73B57466" wp14:editId="7AD971E0">
            <wp:extent cx="6642715" cy="18764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192" cy="18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F7" w:rsidRDefault="009527F7"/>
    <w:p w:rsidR="009527F7" w:rsidRDefault="009527F7">
      <w:r>
        <w:t>Field Definitions:</w:t>
      </w:r>
      <w:r w:rsidR="004C1B79">
        <w:t xml:space="preserve"> (using </w:t>
      </w:r>
      <w:hyperlink r:id="rId9" w:history="1">
        <w:r w:rsidR="004C1B79" w:rsidRPr="004C1B79">
          <w:rPr>
            <w:rStyle w:val="Hyperlink"/>
          </w:rPr>
          <w:t>this file</w:t>
        </w:r>
      </w:hyperlink>
      <w:r w:rsidR="004C1B79">
        <w:t xml:space="preserve"> as example)</w:t>
      </w:r>
    </w:p>
    <w:p w:rsidR="009527F7" w:rsidRDefault="009527F7">
      <w:r>
        <w:t xml:space="preserve">Title:  </w:t>
      </w:r>
      <w:r w:rsidR="003047B0">
        <w:t xml:space="preserve">id= </w:t>
      </w:r>
      <w:proofErr w:type="spellStart"/>
      <w:r w:rsidR="003047B0">
        <w:t>fileinfopl_art_title</w:t>
      </w:r>
      <w:proofErr w:type="spellEnd"/>
      <w:r w:rsidR="003047B0">
        <w:t xml:space="preserve"> then class=description en, then inner html</w:t>
      </w:r>
    </w:p>
    <w:p w:rsidR="009527F7" w:rsidRDefault="009527F7">
      <w:r>
        <w:t>Artist: extracted from id=”creator” then title=”artist name”</w:t>
      </w:r>
    </w:p>
    <w:p w:rsidR="009527F7" w:rsidRDefault="009527F7">
      <w:r>
        <w:t>Year: id=”</w:t>
      </w:r>
      <w:proofErr w:type="spellStart"/>
      <w:r>
        <w:t>fileinfopl_date</w:t>
      </w:r>
      <w:proofErr w:type="spellEnd"/>
      <w:r>
        <w:t xml:space="preserve">”, then </w:t>
      </w:r>
      <w:proofErr w:type="spellStart"/>
      <w:r>
        <w:t>datetime</w:t>
      </w:r>
      <w:proofErr w:type="spellEnd"/>
      <w:r>
        <w:t>=”year”</w:t>
      </w:r>
    </w:p>
    <w:p w:rsidR="003047B0" w:rsidRDefault="003047B0">
      <w:r>
        <w:t>Artist Born: id=</w:t>
      </w:r>
      <w:proofErr w:type="spellStart"/>
      <w:r>
        <w:t>fileinfotpl_creator_birthdate_value</w:t>
      </w:r>
      <w:proofErr w:type="spellEnd"/>
      <w:r>
        <w:t xml:space="preserve">, then </w:t>
      </w:r>
      <w:proofErr w:type="spellStart"/>
      <w:r>
        <w:t>datetime</w:t>
      </w:r>
      <w:proofErr w:type="spellEnd"/>
      <w:r>
        <w:t>=”birthday”</w:t>
      </w:r>
    </w:p>
    <w:p w:rsidR="003047B0" w:rsidRDefault="003047B0">
      <w:r>
        <w:t>Artist Died: id=</w:t>
      </w:r>
      <w:proofErr w:type="spellStart"/>
      <w:r>
        <w:t>fileinfotpl_creator_deathdate_value</w:t>
      </w:r>
      <w:proofErr w:type="spellEnd"/>
      <w:r>
        <w:t xml:space="preserve">, then </w:t>
      </w:r>
      <w:proofErr w:type="spellStart"/>
      <w:r>
        <w:t>datetime</w:t>
      </w:r>
      <w:proofErr w:type="spellEnd"/>
      <w:r>
        <w:t>=”</w:t>
      </w:r>
      <w:proofErr w:type="spellStart"/>
      <w:r>
        <w:t>deathdate</w:t>
      </w:r>
      <w:proofErr w:type="spellEnd"/>
      <w:r>
        <w:t>”</w:t>
      </w:r>
    </w:p>
    <w:p w:rsidR="003047B0" w:rsidRDefault="003047B0">
      <w:r>
        <w:t>Type: Input by user</w:t>
      </w:r>
    </w:p>
    <w:p w:rsidR="009527F7" w:rsidRDefault="003047B0">
      <w:r>
        <w:t>Type Detail:  id=</w:t>
      </w:r>
      <w:proofErr w:type="spellStart"/>
      <w:r>
        <w:t>fileinfopl_art_medium</w:t>
      </w:r>
      <w:proofErr w:type="spellEnd"/>
      <w:r>
        <w:t>, then inner html</w:t>
      </w:r>
    </w:p>
    <w:p w:rsidR="00C449E3" w:rsidRDefault="00C449E3" w:rsidP="00C449E3">
      <w:r>
        <w:t>More info URL: URL of current page</w:t>
      </w:r>
    </w:p>
    <w:p w:rsidR="003047B0" w:rsidRDefault="003047B0">
      <w:r>
        <w:t>Dimensions:  id=</w:t>
      </w:r>
      <w:proofErr w:type="spellStart"/>
      <w:r>
        <w:t>fileinfopl_art_dimensions</w:t>
      </w:r>
      <w:proofErr w:type="spellEnd"/>
      <w:r>
        <w:t xml:space="preserve"> then inner html</w:t>
      </w:r>
    </w:p>
    <w:p w:rsidR="003047B0" w:rsidRDefault="003047B0">
      <w:r>
        <w:t>Location: id=</w:t>
      </w:r>
      <w:proofErr w:type="spellStart"/>
      <w:r>
        <w:t>fileinfopl_art_location</w:t>
      </w:r>
      <w:proofErr w:type="spellEnd"/>
      <w:r>
        <w:t xml:space="preserve"> then inner html</w:t>
      </w:r>
    </w:p>
    <w:p w:rsidR="00C449E3" w:rsidRDefault="00C449E3">
      <w:r>
        <w:t xml:space="preserve">Image dimensions to upload: </w:t>
      </w:r>
      <w:r w:rsidR="009C2360">
        <w:t xml:space="preserve">id=mw-content-text then </w:t>
      </w:r>
      <w:r w:rsidR="004C1B79">
        <w:t xml:space="preserve">scan each </w:t>
      </w:r>
      <w:proofErr w:type="spellStart"/>
      <w:r w:rsidR="004C1B79">
        <w:t>href</w:t>
      </w:r>
      <w:proofErr w:type="spellEnd"/>
      <w:r w:rsidR="004C1B79">
        <w:t xml:space="preserve"> in the &lt;div&gt;.  Each </w:t>
      </w:r>
      <w:proofErr w:type="spellStart"/>
      <w:r w:rsidR="004C1B79">
        <w:t>href</w:t>
      </w:r>
      <w:proofErr w:type="spellEnd"/>
      <w:r w:rsidR="004C1B79">
        <w:t xml:space="preserve"> is followed by class=”mw-thumbnail-link” followed by dimension of the thumbnail in pixels. Create entry in the pull down control for each different set of dimensions.</w:t>
      </w:r>
      <w:r w:rsidR="00660B05">
        <w:t xml:space="preserve">  </w:t>
      </w:r>
      <w:r w:rsidR="00E0218E">
        <w:t>What is actually uploaded is the URL of the image at the selected resolution, not the image itself.</w:t>
      </w:r>
    </w:p>
    <w:p w:rsidR="004C1B79" w:rsidRDefault="004C1B79">
      <w:r>
        <w:lastRenderedPageBreak/>
        <w:t xml:space="preserve">Categories:  list is obtained by an </w:t>
      </w:r>
      <w:proofErr w:type="spellStart"/>
      <w:proofErr w:type="gramStart"/>
      <w:r>
        <w:t>api</w:t>
      </w:r>
      <w:proofErr w:type="spellEnd"/>
      <w:proofErr w:type="gramEnd"/>
      <w:r>
        <w:t xml:space="preserve"> call to server which will return a </w:t>
      </w:r>
      <w:proofErr w:type="spellStart"/>
      <w:r>
        <w:t>json</w:t>
      </w:r>
      <w:proofErr w:type="spellEnd"/>
      <w:r>
        <w:t xml:space="preserve"> of the possible categories</w:t>
      </w:r>
      <w:r w:rsidR="00660B05">
        <w:t xml:space="preserve">.  See </w:t>
      </w:r>
      <w:proofErr w:type="gramStart"/>
      <w:r w:rsidR="00660B05">
        <w:t>figure  1</w:t>
      </w:r>
      <w:proofErr w:type="gramEnd"/>
      <w:r w:rsidR="00660B05">
        <w:t xml:space="preserve"> for a description of this call</w:t>
      </w:r>
    </w:p>
    <w:p w:rsidR="004C1B79" w:rsidRDefault="004C1B79">
      <w:r>
        <w:t xml:space="preserve">Viewlist 1 &amp; 2:  list is obtained by an </w:t>
      </w:r>
      <w:proofErr w:type="spellStart"/>
      <w:proofErr w:type="gramStart"/>
      <w:r>
        <w:t>api</w:t>
      </w:r>
      <w:proofErr w:type="spellEnd"/>
      <w:proofErr w:type="gramEnd"/>
      <w:r>
        <w:t xml:space="preserve"> call to server which returns a </w:t>
      </w:r>
      <w:proofErr w:type="spellStart"/>
      <w:r>
        <w:t>json</w:t>
      </w:r>
      <w:proofErr w:type="spellEnd"/>
      <w:r>
        <w:t xml:space="preserve"> of possible viewlists</w:t>
      </w:r>
      <w:r w:rsidR="00660B05">
        <w:t xml:space="preserve"> for the related selected category (the hierarchy is categories -&gt; viewlists -&gt; images.  See figure 2 for a description of this call</w:t>
      </w:r>
    </w:p>
    <w:p w:rsidR="004C1B79" w:rsidRDefault="004C1B79">
      <w:r>
        <w:t xml:space="preserve">Create new viewlist:  user can enter a new viewlist name.  </w:t>
      </w:r>
      <w:proofErr w:type="gramStart"/>
      <w:r>
        <w:t>when</w:t>
      </w:r>
      <w:proofErr w:type="gramEnd"/>
      <w:r>
        <w:t xml:space="preserve"> they click the “create” button, call an </w:t>
      </w:r>
      <w:proofErr w:type="spellStart"/>
      <w:r>
        <w:t>api</w:t>
      </w:r>
      <w:proofErr w:type="spellEnd"/>
      <w:r>
        <w:t xml:space="preserve"> with the new name.  </w:t>
      </w:r>
      <w:proofErr w:type="gramStart"/>
      <w:r w:rsidR="00660B05">
        <w:t>you</w:t>
      </w:r>
      <w:proofErr w:type="gramEnd"/>
      <w:r w:rsidR="00660B05">
        <w:t xml:space="preserve"> then have to refresh the viewlist 1&amp;2 depending on the category which is selected.  </w:t>
      </w:r>
      <w:proofErr w:type="spellStart"/>
      <w:proofErr w:type="gramStart"/>
      <w:r w:rsidR="00660B05">
        <w:t>Api</w:t>
      </w:r>
      <w:proofErr w:type="spellEnd"/>
      <w:proofErr w:type="gramEnd"/>
      <w:r w:rsidR="00660B05">
        <w:t xml:space="preserve"> not yet defined will be done in next few days</w:t>
      </w:r>
    </w:p>
    <w:p w:rsidR="004C1B79" w:rsidRDefault="004C1B79">
      <w:r>
        <w:t xml:space="preserve">Upload to </w:t>
      </w:r>
      <w:proofErr w:type="spellStart"/>
      <w:r>
        <w:t>Artkick</w:t>
      </w:r>
      <w:proofErr w:type="spellEnd"/>
      <w:r>
        <w:t xml:space="preserve"> Button:  when this button is pressed an </w:t>
      </w:r>
      <w:proofErr w:type="spellStart"/>
      <w:proofErr w:type="gramStart"/>
      <w:r>
        <w:t>api</w:t>
      </w:r>
      <w:proofErr w:type="spellEnd"/>
      <w:proofErr w:type="gramEnd"/>
      <w:r>
        <w:t xml:space="preserve"> call is made with a </w:t>
      </w:r>
      <w:proofErr w:type="spellStart"/>
      <w:r>
        <w:t>json</w:t>
      </w:r>
      <w:proofErr w:type="spellEnd"/>
      <w:r>
        <w:t xml:space="preserve"> to inse</w:t>
      </w:r>
      <w:r w:rsidR="00660B05">
        <w:t xml:space="preserve">rt the record into the database.  </w:t>
      </w:r>
      <w:proofErr w:type="spellStart"/>
      <w:proofErr w:type="gramStart"/>
      <w:r w:rsidR="00660B05">
        <w:t>Api</w:t>
      </w:r>
      <w:proofErr w:type="spellEnd"/>
      <w:proofErr w:type="gramEnd"/>
      <w:r w:rsidR="00660B05">
        <w:t xml:space="preserve"> not yet defined will be done in next few days.</w:t>
      </w:r>
    </w:p>
    <w:p w:rsidR="00E0218E" w:rsidRDefault="00E0218E"/>
    <w:p w:rsidR="00E0218E" w:rsidRDefault="00E0218E">
      <w:r>
        <w:t>Figure 1:</w:t>
      </w:r>
    </w:p>
    <w:p w:rsidR="00E0218E" w:rsidRDefault="00E0218E">
      <w:r>
        <w:t xml:space="preserve">Call </w:t>
      </w:r>
      <w:proofErr w:type="gramStart"/>
      <w:r>
        <w:t>url</w:t>
      </w:r>
      <w:proofErr w:type="gramEnd"/>
      <w:r>
        <w:t xml:space="preserve">:  </w:t>
      </w:r>
      <w:hyperlink r:id="rId10" w:history="1">
        <w:r>
          <w:rPr>
            <w:rStyle w:val="Hyperlink"/>
          </w:rPr>
          <w:t>http://evening-garden-3648.herokuapp.com/content/allCategories</w:t>
        </w:r>
      </w:hyperlink>
    </w:p>
    <w:p w:rsidR="00E0218E" w:rsidRDefault="00E0218E">
      <w:r>
        <w:t>Returns list of all categories in following format:</w:t>
      </w:r>
    </w:p>
    <w:p w:rsidR="00E0218E" w:rsidRPr="00E0218E" w:rsidRDefault="00E0218E" w:rsidP="00E0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18E">
        <w:rPr>
          <w:rFonts w:ascii="Courier New" w:eastAsia="Times New Roman" w:hAnsi="Courier New" w:cs="Courier New"/>
          <w:color w:val="000000"/>
          <w:sz w:val="20"/>
          <w:szCs w:val="20"/>
        </w:rPr>
        <w:t>{"categories":[{"_id":{"$oid":"51ed8ad31fc9fb0498000004"},"date":"2013-07-22 12:41:07 -0700","name":"Home Décor","tags":[],"user_email":"sheldon@zwamy.com","user_name":"Sheldon-zwamy","viewlists":[]},{"_id":{"$oid":"51ed8b251fc9fb0498000009"},"name":"Sports","user_name":"Sheldon-zwamy","user_email":"sheldon@zwamy.com","date":"2013-07-22 12:42:29 -0700","tags":[],"viewlists":[]},{"_id":{"$oid":"51ed8a911fc9fb0498000002"},"date":"2013-07-22 12:40:01 -0700","name":"Children's Art","tags":[],"user_email":"sheldon@zwamy.com","user_name":"Sheldon-zwamy","viewlists":[]},{"_id":{"$oid":"51ed8ab31fc9fb0498000003"},"date":"2013-07-22 12:40:35 -0700","name":"Fine Art","tags":[],"user_email":"sheldon@zwamy.com","user_name":"Sheldon-zwamy","viewlists":[143]},{"_id":{"$oid":"51ed8b341fc9fb049800000a"},"date":"2013-07-22 12:42:44 -0700","name":"Top Lists","tags":[],"user_email":"sheldon@zwamy.com","user_name":"Sheldon-zwamy","viewlists":[126]},{"_id":{"$oid":"51ed8af21fc9fb0498000005"},"date":"2013-07-22 12:41:38 -0700","name":"Landscapes","tags":[],"user_email":"sheldon@zwamy.com","user_name":"Sheldon-zwamy","viewlists":[]},{"_id":{"$oid":"51ed8b151fc9fb0498000008"},"date":"2013-07-22 12:42:13 -0700","name":"Space Exploration","tags":[],"user_email":"sheldon@zwamy.com","user_name":"Sheldon-zwamy","viewlists":[128,130]},{"_id":{"$oid":"51ed8b051fc9fb0498000007"},"date":"2013-07-22 12:41:57 -0700","name":"Photography","tags":[],"user_email":"sheldon@zwamy.com","user_name":"Sheldon-zwamy","viewlists":[127,129,131,132,133,134,135,136,137,138,139,140,141,142]},{"_id":{"$oid":"51ed8afb1fc9fb0498000006"},"date":"2013-07-22 12:41:47 -0700","name":"Museums","tags":[],"user_email":"sheldon@zwamy.com","user_name":"Sheldon-zwamy","viewlists":[144,145,146,147,148,149,150,151,152,153,154]}]}</w:t>
      </w:r>
    </w:p>
    <w:p w:rsidR="00E0218E" w:rsidRDefault="00E0218E"/>
    <w:p w:rsidR="00E0218E" w:rsidRDefault="00E0218E"/>
    <w:p w:rsidR="00E0218E" w:rsidRDefault="00E0218E">
      <w:proofErr w:type="spellStart"/>
      <w:r>
        <w:lastRenderedPageBreak/>
        <w:t>Foreach</w:t>
      </w:r>
      <w:proofErr w:type="spellEnd"/>
      <w:r>
        <w:t xml:space="preserve"> category the </w:t>
      </w:r>
      <w:proofErr w:type="spellStart"/>
      <w:proofErr w:type="gramStart"/>
      <w:r>
        <w:t>api</w:t>
      </w:r>
      <w:proofErr w:type="spellEnd"/>
      <w:proofErr w:type="gramEnd"/>
      <w:r>
        <w:t xml:space="preserve"> returns</w:t>
      </w:r>
    </w:p>
    <w:p w:rsidR="00E0218E" w:rsidRDefault="00E0218E" w:rsidP="00E0218E">
      <w:pPr>
        <w:ind w:left="720"/>
      </w:pPr>
      <w:r>
        <w:t>Internal id</w:t>
      </w:r>
    </w:p>
    <w:p w:rsidR="00E0218E" w:rsidRDefault="00E0218E" w:rsidP="00E0218E">
      <w:pPr>
        <w:ind w:left="720"/>
      </w:pPr>
      <w:r>
        <w:t>Date category was created</w:t>
      </w:r>
    </w:p>
    <w:p w:rsidR="00E0218E" w:rsidRDefault="00E0218E" w:rsidP="00E0218E">
      <w:pPr>
        <w:ind w:left="720"/>
      </w:pPr>
      <w:r>
        <w:t>Category name</w:t>
      </w:r>
    </w:p>
    <w:p w:rsidR="00E0218E" w:rsidRDefault="00E0218E" w:rsidP="00E0218E">
      <w:pPr>
        <w:ind w:left="720"/>
      </w:pPr>
      <w:r>
        <w:t>Tags associated with category</w:t>
      </w:r>
    </w:p>
    <w:p w:rsidR="00E0218E" w:rsidRDefault="00E0218E" w:rsidP="00E0218E">
      <w:pPr>
        <w:ind w:left="720"/>
      </w:pPr>
      <w:r>
        <w:t>Email of user who created category</w:t>
      </w:r>
    </w:p>
    <w:p w:rsidR="00E0218E" w:rsidRDefault="00E0218E" w:rsidP="00E0218E">
      <w:pPr>
        <w:ind w:left="720"/>
      </w:pPr>
      <w:proofErr w:type="spellStart"/>
      <w:r>
        <w:t>Artkick</w:t>
      </w:r>
      <w:proofErr w:type="spellEnd"/>
      <w:r>
        <w:t xml:space="preserve"> user name of user who created category</w:t>
      </w:r>
    </w:p>
    <w:p w:rsidR="00E0218E" w:rsidRDefault="00E0218E" w:rsidP="00E0218E">
      <w:pPr>
        <w:ind w:left="720"/>
      </w:pPr>
      <w:r>
        <w:t xml:space="preserve">List of viewlist id’s which </w:t>
      </w:r>
      <w:proofErr w:type="gramStart"/>
      <w:r>
        <w:t>are members of this category</w:t>
      </w:r>
      <w:proofErr w:type="gramEnd"/>
      <w:r>
        <w:t>.</w:t>
      </w:r>
    </w:p>
    <w:p w:rsidR="00E0218E" w:rsidRDefault="00E0218E"/>
    <w:p w:rsidR="004C1B79" w:rsidRDefault="00E0218E">
      <w:r>
        <w:t>Figure 2:</w:t>
      </w:r>
    </w:p>
    <w:p w:rsidR="00E0218E" w:rsidRDefault="00E0218E">
      <w:r>
        <w:t xml:space="preserve">Call URL:  </w:t>
      </w:r>
      <w:hyperlink r:id="rId11" w:history="1">
        <w:r>
          <w:rPr>
            <w:rStyle w:val="Hyperlink"/>
          </w:rPr>
          <w:t>http://evening-garden-3648.herokuapp.com/content/getViewlistsByCategory?catName=Photography</w:t>
        </w:r>
      </w:hyperlink>
    </w:p>
    <w:p w:rsidR="004C1B79" w:rsidRDefault="00E0218E">
      <w:r>
        <w:t>Which returns:</w:t>
      </w:r>
    </w:p>
    <w:p w:rsidR="00E0218E" w:rsidRPr="00E0218E" w:rsidRDefault="00E0218E" w:rsidP="00E02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1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218E" w:rsidRPr="00E0218E" w:rsidRDefault="00E0218E" w:rsidP="00E0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18E">
        <w:rPr>
          <w:rFonts w:ascii="Courier New" w:eastAsia="Times New Roman" w:hAnsi="Courier New" w:cs="Courier New"/>
          <w:color w:val="000000"/>
          <w:sz w:val="20"/>
          <w:szCs w:val="20"/>
        </w:rPr>
        <w:t>{"status":"success","viewlists":[{"_id":{"$oid":"51f018641c2e5720bd111afe"},"categories":["Photography"],"coverImage":"http://s3.amazonaws.com/zwamy/thumbnails/th793.jpg","creator":1,"datetime_created":"2013-07-24 18:09:40","id":127,"images":[793,794,795,796,797,798,799,800,801,802,803,804,822,823,824,825,826,827,828,829,830,831,832,833,834,835,836,837,838,839,840,841,842,843,844,845,846,847,848,849,850,851,852,853,854,855,861,862,863,864,865,866,867,868,869,870,871,872,873,874,875,876,877,878,879,880,881,882,883,884,885,886,887,888,889,890,891,892,893,894],"name":"Space","tags":[]},{"_id":{"$oid":"51f018a71c2e5720bd111b0c"},"categories":["Photography"],"coverImage":"http://s3.amazonaws.com/zwamy/thumbnails/th805.jpg","creator":1,"datetime_created":"2013-07-24 18:10:47","id":129,"images":[805,806,807,808,809,810,811,812,813,814,815,816,817,818,819,820,821],"name":"Historical","tags":[]},{"_id":{"$oid":"51f019bd1c2e5720bd111b41"},"categories":["Photography"],"coverImage":"http://s3.amazonaws.com/zwamy/thumbnails/th856.jpg","creator":1,"datetime_created":"2013-07-24 18:15:25","id":131,"images":[856,860],"name":"People","tags":[]},{"_id":{"$oid":"51f019c31c2e5720bd111b43"},"categories":["Photography"],"coverImage":"http://s3.amazonaws.com/zwamy/thumbnails/th857.jpg","creator":1,"datetime_created":"2013-07-24 18:15:31","id":132,"images":[857,858,859],"name":"Vehicles","tags":[]},{"_id":{"$oid":"51f01b1a1c2e57211cb2a921"},"categories":["Photography"],"coverImage":"http://s3.amazonaws.com/zwamy/thumbnails/th895.jpg","creator":1,"datetime_created":"2013-07-24 18:21:14","id":133,"images":[895,900,901,921,930,933],"name":"Buildings","tags":[]},{"_id":{"$oid":"51f01b1d1c2e57211cb2a923"},"categories":["Photography"],"coverImage":"http://s3.amazonaws.com/zwamy/thumbnails/th896.jpg","creator":1,"datetime_created":"2013-07-24 18:21:17","id":134,"images":[896,924],"name":"Food","tags":[]},{"_id":{"$oid"</w:t>
      </w:r>
      <w:r w:rsidRPr="00E021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:"51f01b1f1c2e57211cb2a925"},"categories":["Photography"],"coverImage":"http://s3.amazonaws.com/zwamy/thumbnails/th897.jpg","creator":1,"datetime_created":"2013-07-24 18:21:19","id":135,"images":[897,898,899,903,909,910,913,914,915,916,917,918,926,931],"name":"Vehicles","tags":[]},{"_id":{"$oid":"51f01b2d1c2e57211cb2a92b"},"categories":["Photography"],"coverImage":"http://s3.amazonaws.com/zwamy/thumbnails/th902.jpg","creator":1,"datetime_created":"2013-07-24 18:21:33","id":136,"images":[902,904,906,908,923,932],"name":"Landmarks","tags":[]},{"_id":{"$oid":"51f01b381c2e57211cb2a92f"},"categories":["Photography"],"coverImage":"http://s3.amazonaws.com/zwamy/thumbnails/th905.jpg","creator":1,"datetime_created":"2013-07-24 18:21:44","id":137,"images":[905,920,922,936],"name":"Dogs","tags":[]},{"_id":{"$oid":"51f01b3f1c2e57211cb2a932"},"categories":["Photography"],"coverImage":"http://s3.amazonaws.com/zwamy/thumbnails/th907.jpg","creator":1,"datetime_created":"2013-07-24 18:21:51","id":138,"images":[907,927,934],"name":"People","tags":[]},{"_id":{"$oid":"51f01b4a1c2e57211cb2a937"},"categories":["Photography"],"coverImage":"http://s3.amazonaws.com/zwamy/thumbnails/th911.jpg","creator":1,"datetime_created":"2013-07-24 18:22:02","id":139,"images":[911,919],"name":"Music","tags":[]},{"_id":{"$oid":"51f01b501c2e57211cb2a939"},"categories":["Photography"],"coverImage":"http://s3.amazonaws.com/zwamy/thumbnails/th912.jpg","creator":1,"datetime_created":"2013-07-24 18:22:08","id":140,"images":[912,925,928],"name":"Horses","tags":[]},{"_id":{"$oid":"51f01b881c2e57211cb2a94b"},"categories":["Photography"],"coverImage":"http://s3.amazonaws.com/zwamy/thumbnails/th929.jpg","creator":1,"datetime_created":"2013-07-24 18:23:04","id":141,"images":[929],"name":"Landscapes","tags":[]},{"_id":{"$oid":"51f01b9b1c2e57211cb2a952"},"categories":["Photography"],"coverImage":"http://s3.amazonaws.com/zwamy/thumbnails/th935.jpg","creator":1,"datetime_created":"2013-07-24 18:23:23","id":142,"images":[935],"</w:t>
      </w:r>
      <w:proofErr w:type="spellStart"/>
      <w:r w:rsidRPr="00E0218E">
        <w:rPr>
          <w:rFonts w:ascii="Courier New" w:eastAsia="Times New Roman" w:hAnsi="Courier New" w:cs="Courier New"/>
          <w:color w:val="000000"/>
          <w:sz w:val="20"/>
          <w:szCs w:val="20"/>
        </w:rPr>
        <w:t>name":"Flowers","tags</w:t>
      </w:r>
      <w:proofErr w:type="spellEnd"/>
      <w:r w:rsidRPr="00E0218E">
        <w:rPr>
          <w:rFonts w:ascii="Courier New" w:eastAsia="Times New Roman" w:hAnsi="Courier New" w:cs="Courier New"/>
          <w:color w:val="000000"/>
          <w:sz w:val="20"/>
          <w:szCs w:val="20"/>
        </w:rPr>
        <w:t>":[]}]}</w:t>
      </w:r>
    </w:p>
    <w:p w:rsidR="00E0218E" w:rsidRDefault="00E0218E"/>
    <w:p w:rsidR="00E0218E" w:rsidRDefault="00E0218E">
      <w:bookmarkStart w:id="0" w:name="_GoBack"/>
      <w:proofErr w:type="spellStart"/>
      <w:r>
        <w:t>Foreach</w:t>
      </w:r>
      <w:proofErr w:type="spellEnd"/>
      <w:r>
        <w:t xml:space="preserve"> viewlist </w:t>
      </w:r>
      <w:proofErr w:type="spellStart"/>
      <w:proofErr w:type="gramStart"/>
      <w:r>
        <w:t>api</w:t>
      </w:r>
      <w:proofErr w:type="spellEnd"/>
      <w:proofErr w:type="gramEnd"/>
      <w:r>
        <w:t xml:space="preserve"> returns</w:t>
      </w:r>
    </w:p>
    <w:bookmarkEnd w:id="0"/>
    <w:p w:rsidR="00E0218E" w:rsidRDefault="004931A1" w:rsidP="004931A1">
      <w:pPr>
        <w:ind w:left="720"/>
      </w:pPr>
      <w:r>
        <w:t>Category</w:t>
      </w:r>
      <w:r w:rsidR="00E0218E">
        <w:t xml:space="preserve"> Name</w:t>
      </w:r>
    </w:p>
    <w:p w:rsidR="00E0218E" w:rsidRDefault="00E0218E" w:rsidP="004931A1">
      <w:pPr>
        <w:ind w:left="720"/>
      </w:pPr>
      <w:proofErr w:type="spellStart"/>
      <w:proofErr w:type="gramStart"/>
      <w:r>
        <w:t>url</w:t>
      </w:r>
      <w:proofErr w:type="spellEnd"/>
      <w:proofErr w:type="gramEnd"/>
      <w:r>
        <w:t xml:space="preserve"> of thumbnail for the viewlist (not presently used)</w:t>
      </w:r>
    </w:p>
    <w:p w:rsidR="00E0218E" w:rsidRDefault="00E0218E" w:rsidP="004931A1">
      <w:pPr>
        <w:ind w:left="720"/>
      </w:pPr>
      <w:proofErr w:type="gramStart"/>
      <w:r>
        <w:t>date</w:t>
      </w:r>
      <w:proofErr w:type="gramEnd"/>
      <w:r>
        <w:t xml:space="preserve"> of viewlist creation</w:t>
      </w:r>
    </w:p>
    <w:p w:rsidR="00E0218E" w:rsidRDefault="00E0218E" w:rsidP="004931A1">
      <w:pPr>
        <w:ind w:left="720"/>
      </w:pPr>
      <w:proofErr w:type="gramStart"/>
      <w:r>
        <w:t>list</w:t>
      </w:r>
      <w:proofErr w:type="gramEnd"/>
      <w:r>
        <w:t xml:space="preserve"> of images in the viewlist</w:t>
      </w:r>
    </w:p>
    <w:p w:rsidR="004931A1" w:rsidRDefault="004931A1" w:rsidP="004931A1">
      <w:pPr>
        <w:ind w:left="720"/>
      </w:pPr>
      <w:r>
        <w:t>Viewlist Name</w:t>
      </w:r>
    </w:p>
    <w:p w:rsidR="004931A1" w:rsidRDefault="004931A1" w:rsidP="004931A1">
      <w:pPr>
        <w:ind w:left="720"/>
      </w:pPr>
      <w:r>
        <w:t>List of images in this viewlist</w:t>
      </w:r>
    </w:p>
    <w:p w:rsidR="00E0218E" w:rsidRDefault="00E0218E"/>
    <w:sectPr w:rsidR="00E0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C6"/>
    <w:rsid w:val="003047B0"/>
    <w:rsid w:val="004931A1"/>
    <w:rsid w:val="004C1B79"/>
    <w:rsid w:val="00533236"/>
    <w:rsid w:val="00660B05"/>
    <w:rsid w:val="00697827"/>
    <w:rsid w:val="009527F7"/>
    <w:rsid w:val="009C2360"/>
    <w:rsid w:val="00AA2CC6"/>
    <w:rsid w:val="00C449E3"/>
    <w:rsid w:val="00E0218E"/>
    <w:rsid w:val="00F23149"/>
    <w:rsid w:val="00F2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122FB-61A0-42E2-8755-80785BBB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2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evening-garden-3648.herokuapp.com/content/getViewlistsByCategory?catName=Photography" TargetMode="External"/><Relationship Id="rId5" Type="http://schemas.openxmlformats.org/officeDocument/2006/relationships/hyperlink" Target="http://commons.wikimedia.org/wiki/Help:Gadget-Stockphoto" TargetMode="External"/><Relationship Id="rId10" Type="http://schemas.openxmlformats.org/officeDocument/2006/relationships/hyperlink" Target="http://evening-garden-3648.herokuapp.com/content/allCategories" TargetMode="External"/><Relationship Id="rId4" Type="http://schemas.openxmlformats.org/officeDocument/2006/relationships/hyperlink" Target="http://commons.wikimedia.org/wiki/MediaWiki:Gadget-Stockphoto.js" TargetMode="External"/><Relationship Id="rId9" Type="http://schemas.openxmlformats.org/officeDocument/2006/relationships/hyperlink" Target="http://commons.wikimedia.org/wiki/File:Monet_-_Val_de_Falaise_(Giverny)_-_188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Laube</dc:creator>
  <cp:keywords/>
  <dc:description/>
  <cp:lastModifiedBy>Sheldon Laube</cp:lastModifiedBy>
  <cp:revision>4</cp:revision>
  <dcterms:created xsi:type="dcterms:W3CDTF">2013-07-31T19:28:00Z</dcterms:created>
  <dcterms:modified xsi:type="dcterms:W3CDTF">2013-08-01T02:44:00Z</dcterms:modified>
</cp:coreProperties>
</file>