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F750B" w14:textId="0F1E3CFF" w:rsidR="00CC21F1" w:rsidRDefault="004D3E66">
      <w:r>
        <w:t>Artkick FAQ    Sep</w:t>
      </w:r>
      <w:r w:rsidR="001A7B51">
        <w:t xml:space="preserve">tember 9, 2013       </w:t>
      </w:r>
      <w:r>
        <w:t>Lauren John</w:t>
      </w:r>
      <w:r w:rsidR="001A7B51">
        <w:t xml:space="preserve">  Draft 1</w:t>
      </w:r>
      <w:bookmarkStart w:id="0" w:name="_GoBack"/>
      <w:bookmarkEnd w:id="0"/>
    </w:p>
    <w:p w14:paraId="11CA0D47" w14:textId="77777777" w:rsidR="004D3E66" w:rsidRDefault="004D3E66"/>
    <w:p w14:paraId="0F6C0DF3" w14:textId="77777777" w:rsidR="004D3E66" w:rsidRPr="003355F2" w:rsidRDefault="004D3E66">
      <w:pPr>
        <w:rPr>
          <w:b/>
        </w:rPr>
      </w:pPr>
      <w:r w:rsidRPr="003355F2">
        <w:rPr>
          <w:b/>
        </w:rPr>
        <w:t>1)What is Artkick?</w:t>
      </w:r>
    </w:p>
    <w:p w14:paraId="5BA47170" w14:textId="4303F81C" w:rsidR="004D3E66" w:rsidRDefault="004D3E66" w:rsidP="00631032">
      <w:r>
        <w:t xml:space="preserve">Artkick is a free streaming service that brings the digital revolution </w:t>
      </w:r>
      <w:r w:rsidR="00774BA3">
        <w:t>to the world of images and art. (</w:t>
      </w:r>
      <w:r w:rsidR="00774BA3" w:rsidRPr="00774BA3">
        <w:rPr>
          <w:color w:val="C0504D" w:themeColor="accent2"/>
        </w:rPr>
        <w:t xml:space="preserve">This is the description that appears on the Web site—could also go with Raman’s version—Artkick is a free streaming image service that you can </w:t>
      </w:r>
      <w:r w:rsidR="00774BA3" w:rsidRPr="00774BA3">
        <w:rPr>
          <w:b/>
          <w:color w:val="C0504D" w:themeColor="accent2"/>
        </w:rPr>
        <w:t xml:space="preserve">share </w:t>
      </w:r>
      <w:r w:rsidR="00774BA3" w:rsidRPr="00774BA3">
        <w:rPr>
          <w:color w:val="C0504D" w:themeColor="accent2"/>
        </w:rPr>
        <w:t xml:space="preserve">with friends—want to get the word </w:t>
      </w:r>
      <w:r w:rsidR="00774BA3" w:rsidRPr="00774BA3">
        <w:rPr>
          <w:b/>
          <w:color w:val="C0504D" w:themeColor="accent2"/>
        </w:rPr>
        <w:t>share</w:t>
      </w:r>
      <w:r w:rsidR="00774BA3" w:rsidRPr="00774BA3">
        <w:rPr>
          <w:color w:val="C0504D" w:themeColor="accent2"/>
        </w:rPr>
        <w:t xml:space="preserve"> in there along with the word free.)</w:t>
      </w:r>
      <w:r w:rsidR="00631032">
        <w:t xml:space="preserve">   </w:t>
      </w:r>
      <w:r w:rsidR="00631032" w:rsidRPr="00631032">
        <w:t>Artkick transforms your TV into a large interactive picture frame</w:t>
      </w:r>
      <w:r w:rsidR="00774BA3">
        <w:t xml:space="preserve"> that can display thousands of works of art.  Our Artkick team ha</w:t>
      </w:r>
      <w:r w:rsidR="0099210D">
        <w:t xml:space="preserve">s created easy to use </w:t>
      </w:r>
      <w:r w:rsidR="0099210D" w:rsidRPr="007860A7">
        <w:rPr>
          <w:color w:val="C0504D" w:themeColor="accent2"/>
        </w:rPr>
        <w:t>viewlists</w:t>
      </w:r>
      <w:r w:rsidR="0099210D">
        <w:t xml:space="preserve"> </w:t>
      </w:r>
      <w:r w:rsidR="00774BA3">
        <w:t xml:space="preserve">which include paintings from the great museums of the world, </w:t>
      </w:r>
      <w:r w:rsidR="0099210D">
        <w:t xml:space="preserve">works from emerging, new artists, </w:t>
      </w:r>
      <w:r w:rsidR="00774BA3">
        <w:t xml:space="preserve">as well as photographs from America’s national parks and space exploration. </w:t>
      </w:r>
      <w:r w:rsidR="00631032" w:rsidRPr="00631032">
        <w:t xml:space="preserve">Thousands of works of art are available </w:t>
      </w:r>
      <w:r w:rsidR="00774BA3">
        <w:t xml:space="preserve">and </w:t>
      </w:r>
      <w:r w:rsidR="0099210D">
        <w:t xml:space="preserve">our curators are </w:t>
      </w:r>
      <w:r w:rsidR="00774BA3">
        <w:t xml:space="preserve">adding more every day. </w:t>
      </w:r>
      <w:r w:rsidR="00631032" w:rsidRPr="00631032">
        <w:t>Your smartphone or tablet changes the images on your TV with a simple swipe and presents to you inf</w:t>
      </w:r>
      <w:r w:rsidR="007860A7">
        <w:t xml:space="preserve">ormation on each work you see.  (Can you hyperlink the word </w:t>
      </w:r>
      <w:r w:rsidR="007860A7" w:rsidRPr="007860A7">
        <w:rPr>
          <w:color w:val="C0504D" w:themeColor="accent2"/>
        </w:rPr>
        <w:t>viewlist</w:t>
      </w:r>
      <w:r w:rsidR="007860A7">
        <w:t xml:space="preserve"> into the viewlist menu?)</w:t>
      </w:r>
    </w:p>
    <w:p w14:paraId="0A521D0C" w14:textId="77777777" w:rsidR="007860A7" w:rsidRDefault="007860A7" w:rsidP="00631032"/>
    <w:p w14:paraId="0B3104CB" w14:textId="55AA24CD" w:rsidR="007860A7" w:rsidRPr="003355F2" w:rsidRDefault="007860A7" w:rsidP="00631032">
      <w:pPr>
        <w:rPr>
          <w:b/>
        </w:rPr>
      </w:pPr>
      <w:r w:rsidRPr="003355F2">
        <w:rPr>
          <w:b/>
        </w:rPr>
        <w:t>2)How much does it cost?</w:t>
      </w:r>
    </w:p>
    <w:p w14:paraId="72919265" w14:textId="144BA914" w:rsidR="007860A7" w:rsidRDefault="007860A7" w:rsidP="00631032">
      <w:r>
        <w:t>Artkick is a free service and</w:t>
      </w:r>
      <w:r w:rsidR="00BF3C66">
        <w:t xml:space="preserve"> right now</w:t>
      </w:r>
      <w:r>
        <w:t xml:space="preserve"> </w:t>
      </w:r>
      <w:r w:rsidRPr="00A303B8">
        <w:rPr>
          <w:b/>
        </w:rPr>
        <w:t>all</w:t>
      </w:r>
      <w:r>
        <w:t xml:space="preserve"> </w:t>
      </w:r>
      <w:r w:rsidR="00BF3C66">
        <w:t xml:space="preserve">features are free. </w:t>
      </w:r>
      <w:r w:rsidR="00BF3C66" w:rsidRPr="00A303B8">
        <w:rPr>
          <w:color w:val="C0504D" w:themeColor="accent2"/>
        </w:rPr>
        <w:t>(You could use the word freemium—but I think that free says it better)</w:t>
      </w:r>
      <w:r w:rsidR="00BF3C66">
        <w:t xml:space="preserve">. Over time, we may begin offering some additional premium </w:t>
      </w:r>
      <w:r w:rsidR="00A303B8">
        <w:t>services that we will charge for, but for now, you can check us out for free.</w:t>
      </w:r>
    </w:p>
    <w:p w14:paraId="2978A481" w14:textId="77777777" w:rsidR="00A303B8" w:rsidRDefault="00A303B8" w:rsidP="00631032"/>
    <w:p w14:paraId="35A2314B" w14:textId="6E2D83C4" w:rsidR="00A303B8" w:rsidRPr="003355F2" w:rsidRDefault="00A303B8" w:rsidP="00631032">
      <w:pPr>
        <w:rPr>
          <w:b/>
        </w:rPr>
      </w:pPr>
      <w:r w:rsidRPr="003355F2">
        <w:rPr>
          <w:b/>
        </w:rPr>
        <w:t>3) How do you choose the art? Can users offer suggestions?</w:t>
      </w:r>
    </w:p>
    <w:p w14:paraId="5F901F70" w14:textId="77777777" w:rsidR="003355F2" w:rsidRDefault="00A303B8" w:rsidP="00631032">
      <w:r>
        <w:t xml:space="preserve">Our Chief Content Officer reviews all of the images and creates the viewlists with a team of advisers.  </w:t>
      </w:r>
      <w:r w:rsidR="003355F2">
        <w:t xml:space="preserve">Some of us are artists, art collectors and gallery owners, while others have background in interior design and computer animation. </w:t>
      </w:r>
      <w:r w:rsidR="003355F2" w:rsidRPr="003355F2">
        <w:rPr>
          <w:color w:val="C0504D" w:themeColor="accent2"/>
        </w:rPr>
        <w:t>(you can use a better term here for using technology to create art)</w:t>
      </w:r>
      <w:r w:rsidR="003355F2">
        <w:t xml:space="preserve"> </w:t>
      </w:r>
    </w:p>
    <w:p w14:paraId="6DFBBB2F" w14:textId="77777777" w:rsidR="003355F2" w:rsidRDefault="00A303B8" w:rsidP="00631032">
      <w:r>
        <w:t xml:space="preserve">The paintings and photographs </w:t>
      </w:r>
      <w:r w:rsidR="003355F2">
        <w:t xml:space="preserve">come from collections all over the world—some will be familiar to you, but we also hope to introduce you to art and images that you have never seen before. You can check out our Top Ten Most Important Artworks </w:t>
      </w:r>
      <w:r w:rsidR="003355F2" w:rsidRPr="003355F2">
        <w:rPr>
          <w:color w:val="C0504D" w:themeColor="accent2"/>
        </w:rPr>
        <w:t>here</w:t>
      </w:r>
      <w:r w:rsidR="003355F2">
        <w:t xml:space="preserve">. </w:t>
      </w:r>
    </w:p>
    <w:p w14:paraId="6324F774" w14:textId="6D48DFAD" w:rsidR="00A303B8" w:rsidRDefault="003355F2" w:rsidP="00631032">
      <w:pPr>
        <w:rPr>
          <w:color w:val="C0504D" w:themeColor="accent2"/>
        </w:rPr>
      </w:pPr>
      <w:r>
        <w:t xml:space="preserve">And with Artkick, you can create and share your own top ten lists. </w:t>
      </w:r>
      <w:r w:rsidR="00A303B8">
        <w:t xml:space="preserve">We encourage suggestions—you can tell us what kinds of images you would like to see on your television screens by clicking </w:t>
      </w:r>
      <w:r w:rsidR="00A303B8" w:rsidRPr="003355F2">
        <w:rPr>
          <w:color w:val="C0504D" w:themeColor="accent2"/>
        </w:rPr>
        <w:t>here.</w:t>
      </w:r>
    </w:p>
    <w:p w14:paraId="1FB9D561" w14:textId="77777777" w:rsidR="003355F2" w:rsidRDefault="003355F2" w:rsidP="00631032">
      <w:pPr>
        <w:rPr>
          <w:color w:val="C0504D" w:themeColor="accent2"/>
        </w:rPr>
      </w:pPr>
    </w:p>
    <w:p w14:paraId="373BA283" w14:textId="0736F590" w:rsidR="003355F2" w:rsidRPr="005B66C1" w:rsidRDefault="003355F2" w:rsidP="00631032">
      <w:pPr>
        <w:rPr>
          <w:b/>
        </w:rPr>
      </w:pPr>
      <w:r w:rsidRPr="005B66C1">
        <w:rPr>
          <w:b/>
        </w:rPr>
        <w:t>4) How can I use Artkick at home?</w:t>
      </w:r>
    </w:p>
    <w:p w14:paraId="022F4E57" w14:textId="77777777" w:rsidR="00EA0C73" w:rsidRDefault="003355F2" w:rsidP="00631032">
      <w:r>
        <w:t xml:space="preserve">Check out our home page to see how one Artkick user has </w:t>
      </w:r>
      <w:r w:rsidR="00EA0C73">
        <w:t xml:space="preserve">brought a work by Vincent Van Gogh right into his living room—projected onto a flat screen TV.  He can view the painting for a few hours, a few days or a year. Users control how long they want to see an image and what they want to see. </w:t>
      </w:r>
    </w:p>
    <w:p w14:paraId="1A998529" w14:textId="77777777" w:rsidR="00EA0C73" w:rsidRDefault="00EA0C73" w:rsidP="00631032">
      <w:r>
        <w:t xml:space="preserve">If you are entertaining at home and want create a certain mood or theme, you could choose a viewlist  and have the images change as often as every ten minutes.  Recently, one of our users hosted a dinner party in which she projected colorful photographs of food and wine from one of our lifestyles viewlists.  Another user, hosting a fundraiser for an environmental group, showed his guests dramatic black and white Ansel Adams photographs of America’s national parks.  </w:t>
      </w:r>
    </w:p>
    <w:p w14:paraId="62775526" w14:textId="716A7364" w:rsidR="003355F2" w:rsidRDefault="00EA0C73" w:rsidP="00631032">
      <w:r>
        <w:lastRenderedPageBreak/>
        <w:t xml:space="preserve">Some users, who may be thinking about buying a painting or photograph, use Artkick to test out colors, designs, and themes. They may want to buy a reproduction of the image displayed or they may be considering a similar style. </w:t>
      </w:r>
      <w:r w:rsidR="005B66C1">
        <w:t>Artkick lets you experiment digitally rather than moving heavy pieces of art around your house.</w:t>
      </w:r>
    </w:p>
    <w:p w14:paraId="082158EB" w14:textId="1EEB8410" w:rsidR="005B66C1" w:rsidRDefault="005B66C1" w:rsidP="00631032">
      <w:r>
        <w:t>Last but not least, there’s Artkick—the game.  You can project images on your TV screen and ask players to identify the images.  You may have seen this done on the popular American game show Jeopardy, and many of us remember the board game Trivial Pursuit.  Now you can control the images and the competition. This works great with kids, too.</w:t>
      </w:r>
    </w:p>
    <w:p w14:paraId="5E8B3E8D" w14:textId="5BE28961" w:rsidR="005B66C1" w:rsidRDefault="00A70904" w:rsidP="00631032">
      <w:pPr>
        <w:rPr>
          <w:color w:val="C0504D" w:themeColor="accent2"/>
        </w:rPr>
      </w:pPr>
      <w:r>
        <w:t xml:space="preserve">Are you using Arkick </w:t>
      </w:r>
      <w:r w:rsidR="005B66C1">
        <w:t xml:space="preserve">at home in a different way? You can share your ideas, </w:t>
      </w:r>
      <w:r w:rsidR="005B66C1" w:rsidRPr="005B66C1">
        <w:rPr>
          <w:color w:val="C0504D" w:themeColor="accent2"/>
        </w:rPr>
        <w:t>here.</w:t>
      </w:r>
    </w:p>
    <w:p w14:paraId="1CBD441A" w14:textId="77777777" w:rsidR="00A70904" w:rsidRDefault="00A70904" w:rsidP="00631032">
      <w:pPr>
        <w:rPr>
          <w:color w:val="C0504D" w:themeColor="accent2"/>
        </w:rPr>
      </w:pPr>
    </w:p>
    <w:p w14:paraId="23EA6892" w14:textId="7727CFD3" w:rsidR="00A70904" w:rsidRPr="00177BEA" w:rsidRDefault="00A70904" w:rsidP="00631032">
      <w:pPr>
        <w:rPr>
          <w:b/>
        </w:rPr>
      </w:pPr>
      <w:r w:rsidRPr="00177BEA">
        <w:rPr>
          <w:b/>
        </w:rPr>
        <w:t>5) How can I use Artkick at work?</w:t>
      </w:r>
    </w:p>
    <w:p w14:paraId="1A209F9F" w14:textId="64CF17EB" w:rsidR="005C78EB" w:rsidRDefault="005C78EB" w:rsidP="00631032">
      <w:pPr>
        <w:rPr>
          <w:color w:val="C0504D" w:themeColor="accent2"/>
        </w:rPr>
      </w:pPr>
      <w:r>
        <w:t>Artkick can help you to design or enhance a space or to create a mood, whether you are at work or at home.  Realtors and home sellers who want to “stage” a home for sale, can use Artkick to project art and images in any room of the home to appeal to different potential buyers</w:t>
      </w:r>
      <w:r w:rsidR="00990596">
        <w:t xml:space="preserve">.  Hospitals and medical offices can use images to create a calming effect.  Restaurants and party planners can use images to enhance the ambience. And Artkick can be used in a wide range of educational settings.  Let us know how you are using Artkick at </w:t>
      </w:r>
      <w:r w:rsidR="00990596" w:rsidRPr="00990596">
        <w:rPr>
          <w:color w:val="C0504D" w:themeColor="accent2"/>
        </w:rPr>
        <w:t>work.</w:t>
      </w:r>
    </w:p>
    <w:p w14:paraId="1DF912E3" w14:textId="77777777" w:rsidR="00F26E69" w:rsidRDefault="00F26E69" w:rsidP="00631032">
      <w:pPr>
        <w:rPr>
          <w:color w:val="C0504D" w:themeColor="accent2"/>
        </w:rPr>
      </w:pPr>
    </w:p>
    <w:p w14:paraId="7756417D" w14:textId="2039EC18" w:rsidR="00F26E69" w:rsidRDefault="00F26E69" w:rsidP="00631032">
      <w:pPr>
        <w:rPr>
          <w:b/>
        </w:rPr>
      </w:pPr>
      <w:r w:rsidRPr="00F26E69">
        <w:rPr>
          <w:b/>
        </w:rPr>
        <w:t>6)</w:t>
      </w:r>
      <w:r>
        <w:rPr>
          <w:b/>
        </w:rPr>
        <w:t xml:space="preserve"> </w:t>
      </w:r>
      <w:r w:rsidRPr="00F26E69">
        <w:rPr>
          <w:b/>
        </w:rPr>
        <w:t>Can I create my own viewlist?</w:t>
      </w:r>
    </w:p>
    <w:p w14:paraId="69230F3C" w14:textId="1AEF5564" w:rsidR="00F26E69" w:rsidRPr="00F26E69" w:rsidRDefault="00F26E69" w:rsidP="00631032">
      <w:r w:rsidRPr="00F26E69">
        <w:t>Right now, whenever yo</w:t>
      </w:r>
      <w:r>
        <w:t xml:space="preserve">u give an image a star rating, </w:t>
      </w:r>
      <w:r w:rsidRPr="00F26E69">
        <w:t>it automatically shows up in the “my top rated viewlist” in the top lists category. Soon</w:t>
      </w:r>
      <w:r>
        <w:t xml:space="preserve"> you’ll be able to create your own viewlists by adding images from anywhere in the Artkick collection.</w:t>
      </w:r>
    </w:p>
    <w:p w14:paraId="0965C4C2" w14:textId="77777777" w:rsidR="00F26E69" w:rsidRPr="00F26E69" w:rsidRDefault="00F26E69" w:rsidP="00631032">
      <w:pPr>
        <w:rPr>
          <w:b/>
        </w:rPr>
      </w:pPr>
    </w:p>
    <w:p w14:paraId="1DC2F082" w14:textId="77777777" w:rsidR="00177BEA" w:rsidRDefault="00177BEA" w:rsidP="00631032">
      <w:pPr>
        <w:rPr>
          <w:color w:val="C0504D" w:themeColor="accent2"/>
        </w:rPr>
      </w:pPr>
    </w:p>
    <w:p w14:paraId="5A915F27" w14:textId="6FB215BE" w:rsidR="00177BEA" w:rsidRDefault="00F26E69" w:rsidP="00631032">
      <w:pPr>
        <w:rPr>
          <w:b/>
        </w:rPr>
      </w:pPr>
      <w:r>
        <w:rPr>
          <w:b/>
        </w:rPr>
        <w:t>7</w:t>
      </w:r>
      <w:r w:rsidR="00177BEA" w:rsidRPr="00613C39">
        <w:rPr>
          <w:b/>
        </w:rPr>
        <w:t>) How can I share Artkick photos and preferences with others?</w:t>
      </w:r>
    </w:p>
    <w:p w14:paraId="26F808C1" w14:textId="29B27546" w:rsidR="00613C39" w:rsidRDefault="00613C39" w:rsidP="00631032">
      <w:r w:rsidRPr="00613C39">
        <w:t>We ar</w:t>
      </w:r>
      <w:r w:rsidR="00F26E69">
        <w:t xml:space="preserve">e working on a share </w:t>
      </w:r>
      <w:r w:rsidR="001A7B51">
        <w:t>capability, which</w:t>
      </w:r>
      <w:r w:rsidRPr="00613C39">
        <w:t xml:space="preserve"> will soon allow you to share your favorite images and viewlists with your friends via e-mail, </w:t>
      </w:r>
      <w:r w:rsidR="00F26E69">
        <w:t xml:space="preserve"> Instagram, </w:t>
      </w:r>
      <w:r w:rsidRPr="00613C39">
        <w:t>Facebook and Twitter.</w:t>
      </w:r>
    </w:p>
    <w:p w14:paraId="54B94B2B" w14:textId="77777777" w:rsidR="00F26E69" w:rsidRDefault="00F26E69" w:rsidP="00631032"/>
    <w:p w14:paraId="63859493" w14:textId="541338C3" w:rsidR="00F26E69" w:rsidRPr="00F26E69" w:rsidRDefault="00F26E69" w:rsidP="00631032">
      <w:pPr>
        <w:rPr>
          <w:b/>
        </w:rPr>
      </w:pPr>
      <w:r w:rsidRPr="00F26E69">
        <w:rPr>
          <w:b/>
        </w:rPr>
        <w:t>8)Can I post my own photos on Artkick? Can I sell my artwork on Artkick?</w:t>
      </w:r>
    </w:p>
    <w:p w14:paraId="16A1B115" w14:textId="00756B48" w:rsidR="00F26E69" w:rsidRPr="00F26E69" w:rsidRDefault="00F26E69" w:rsidP="00631032">
      <w:pPr>
        <w:rPr>
          <w:color w:val="C0504D" w:themeColor="accent2"/>
        </w:rPr>
      </w:pPr>
      <w:r>
        <w:t xml:space="preserve">These are future features. </w:t>
      </w:r>
      <w:r w:rsidRPr="00F26E69">
        <w:rPr>
          <w:color w:val="C0504D" w:themeColor="accent2"/>
        </w:rPr>
        <w:t>Contact us and tell us what you would like to do.</w:t>
      </w:r>
    </w:p>
    <w:p w14:paraId="10473E7D" w14:textId="77777777" w:rsidR="00F26E69" w:rsidRPr="00F26E69" w:rsidRDefault="00F26E69" w:rsidP="00631032">
      <w:pPr>
        <w:rPr>
          <w:color w:val="C0504D" w:themeColor="accent2"/>
        </w:rPr>
      </w:pPr>
    </w:p>
    <w:p w14:paraId="18350C91" w14:textId="0991F696" w:rsidR="00F26E69" w:rsidRDefault="00F26E69" w:rsidP="00631032">
      <w:pPr>
        <w:rPr>
          <w:b/>
        </w:rPr>
      </w:pPr>
      <w:r>
        <w:rPr>
          <w:b/>
        </w:rPr>
        <w:t xml:space="preserve">9)How do I get started? </w:t>
      </w:r>
    </w:p>
    <w:p w14:paraId="64C8E1F9" w14:textId="3FAD85E6" w:rsidR="00F26E69" w:rsidRDefault="00F26E69" w:rsidP="00631032">
      <w:pPr>
        <w:rPr>
          <w:b/>
        </w:rPr>
      </w:pPr>
      <w:r w:rsidRPr="00F26E69">
        <w:rPr>
          <w:b/>
          <w:color w:val="C0504D" w:themeColor="accent2"/>
        </w:rPr>
        <w:t>Link to installation instructions</w:t>
      </w:r>
      <w:r>
        <w:rPr>
          <w:b/>
        </w:rPr>
        <w:t>.</w:t>
      </w:r>
    </w:p>
    <w:p w14:paraId="266F46B3" w14:textId="1EC7BC5C" w:rsidR="00882E24" w:rsidRPr="00095D07" w:rsidRDefault="00882E24" w:rsidP="00631032">
      <w:r w:rsidRPr="00882E24">
        <w:rPr>
          <w:b/>
        </w:rPr>
        <w:t> </w:t>
      </w:r>
      <w:r w:rsidRPr="00095D07">
        <w:t xml:space="preserve">It’s easy to get started right now.  Simply start Safari on your IOS device or start Chrome on your Android device and then go to the website </w:t>
      </w:r>
      <w:hyperlink r:id="rId7" w:history="1">
        <w:r w:rsidRPr="00095D07">
          <w:rPr>
            <w:rStyle w:val="Hyperlink"/>
          </w:rPr>
          <w:t>http://app.artkick.net/app</w:t>
        </w:r>
      </w:hyperlink>
      <w:r w:rsidRPr="00095D07">
        <w:t>.  That’s all it takes.  </w:t>
      </w:r>
      <w:r w:rsidR="00095D07" w:rsidRPr="00095D07">
        <w:rPr>
          <w:color w:val="C0504D" w:themeColor="accent2"/>
        </w:rPr>
        <w:t>(From Beta Update e-mail 9/6/2013)</w:t>
      </w:r>
    </w:p>
    <w:p w14:paraId="7EF6A53D" w14:textId="77777777" w:rsidR="00F26E69" w:rsidRPr="00095D07" w:rsidRDefault="00F26E69" w:rsidP="00631032"/>
    <w:p w14:paraId="572E0973" w14:textId="4BC666F4" w:rsidR="00F26E69" w:rsidRDefault="00F26E69" w:rsidP="00631032">
      <w:pPr>
        <w:rPr>
          <w:b/>
        </w:rPr>
      </w:pPr>
      <w:r>
        <w:rPr>
          <w:b/>
        </w:rPr>
        <w:t>10)What if I don’t have a Roku box?</w:t>
      </w:r>
    </w:p>
    <w:p w14:paraId="7E028E70" w14:textId="12C14299" w:rsidR="00095D07" w:rsidRDefault="00095D07" w:rsidP="00095D07">
      <w:pPr>
        <w:rPr>
          <w:color w:val="C0504D" w:themeColor="accent2"/>
        </w:rPr>
      </w:pPr>
      <w:r w:rsidRPr="00095D07">
        <w:t xml:space="preserve">Artkick has a </w:t>
      </w:r>
      <w:r w:rsidR="00882E24" w:rsidRPr="00095D07">
        <w:t xml:space="preserve">full screen view for images.  This means you can try Artkick even if you don’t yet have a Roku player.  You can install Artkick on your IOS or Android device and enjoy our growing collection of images.  If you have a tablet, the experience is even better.  </w:t>
      </w:r>
      <w:r w:rsidR="00802448">
        <w:t xml:space="preserve">We also plan to support a range of </w:t>
      </w:r>
      <w:r w:rsidR="001A7B51">
        <w:t>smart</w:t>
      </w:r>
      <w:r w:rsidR="00802448">
        <w:t xml:space="preserve"> TVS as well as Google’s Chromecast Device. Stay tuned! </w:t>
      </w:r>
      <w:r w:rsidR="00882E24" w:rsidRPr="00095D07">
        <w:t>Of course, nothing compares to seeing these images up on a large TV screen!  </w:t>
      </w:r>
      <w:r w:rsidRPr="00095D07">
        <w:rPr>
          <w:color w:val="C0504D" w:themeColor="accent2"/>
        </w:rPr>
        <w:t>(From Beta Update e-mail 9/6/2013)</w:t>
      </w:r>
    </w:p>
    <w:p w14:paraId="49465F84" w14:textId="77777777" w:rsidR="00802448" w:rsidRDefault="00802448" w:rsidP="00095D07">
      <w:pPr>
        <w:rPr>
          <w:color w:val="C0504D" w:themeColor="accent2"/>
        </w:rPr>
      </w:pPr>
    </w:p>
    <w:p w14:paraId="2BCB22D8" w14:textId="53CF548A" w:rsidR="00802448" w:rsidRPr="004B49B5" w:rsidRDefault="00802448" w:rsidP="00095D07">
      <w:pPr>
        <w:rPr>
          <w:b/>
        </w:rPr>
      </w:pPr>
      <w:r w:rsidRPr="004B49B5">
        <w:rPr>
          <w:b/>
        </w:rPr>
        <w:t>11)</w:t>
      </w:r>
      <w:r w:rsidR="003075A4" w:rsidRPr="004B49B5">
        <w:rPr>
          <w:b/>
        </w:rPr>
        <w:t xml:space="preserve"> </w:t>
      </w:r>
      <w:r w:rsidRPr="004B49B5">
        <w:rPr>
          <w:b/>
        </w:rPr>
        <w:t>I have an Apple TV. Can I use it to display Artkick images?</w:t>
      </w:r>
    </w:p>
    <w:p w14:paraId="61EA0C0D" w14:textId="6BCCEC01" w:rsidR="00802448" w:rsidRDefault="00802448" w:rsidP="00095D07">
      <w:r>
        <w:t xml:space="preserve">We would if </w:t>
      </w:r>
      <w:r w:rsidR="003075A4">
        <w:t>we could, but Apple is a closed platform.  Maybe one day we will be able to—if America demands it!</w:t>
      </w:r>
    </w:p>
    <w:p w14:paraId="12A5557A" w14:textId="77777777" w:rsidR="003075A4" w:rsidRDefault="003075A4" w:rsidP="00095D07"/>
    <w:p w14:paraId="2F86D588" w14:textId="2757649E" w:rsidR="003075A4" w:rsidRPr="004B49B5" w:rsidRDefault="003075A4" w:rsidP="00095D07">
      <w:pPr>
        <w:rPr>
          <w:b/>
        </w:rPr>
      </w:pPr>
      <w:r w:rsidRPr="004B49B5">
        <w:rPr>
          <w:b/>
        </w:rPr>
        <w:t>12)As Artkick grows and evolves, what other features can we expect to see?</w:t>
      </w:r>
    </w:p>
    <w:p w14:paraId="62BA7CEC" w14:textId="6314E47F" w:rsidR="003075A4" w:rsidRPr="004B49B5" w:rsidRDefault="004B49B5" w:rsidP="00095D07">
      <w:r w:rsidRPr="004B49B5">
        <w:t>We are working on better ways for you to share and review your art with others. We hope to work with new and emerging artists to help them to show and sell their work via Artkick.  And we are adding videos prepared by art historians and experts that show and tell you more</w:t>
      </w:r>
      <w:r>
        <w:t xml:space="preserve"> about what you are seeing.  A recent focus group has started experimenting with Artkick—the Game. We’d love to </w:t>
      </w:r>
      <w:r w:rsidRPr="004B49B5">
        <w:rPr>
          <w:color w:val="C0504D" w:themeColor="accent2"/>
        </w:rPr>
        <w:t>hear your ideas.</w:t>
      </w:r>
    </w:p>
    <w:p w14:paraId="216C5AFA" w14:textId="77777777" w:rsidR="00802448" w:rsidRPr="00095D07" w:rsidRDefault="00802448" w:rsidP="00095D07"/>
    <w:p w14:paraId="431F6748" w14:textId="77777777" w:rsidR="00095D07" w:rsidRPr="00095D07" w:rsidRDefault="00095D07" w:rsidP="00095D07"/>
    <w:p w14:paraId="4BDB464A" w14:textId="56723080" w:rsidR="00882E24" w:rsidRPr="00095D07" w:rsidRDefault="00882E24" w:rsidP="00631032"/>
    <w:p w14:paraId="06D5478D" w14:textId="77777777" w:rsidR="00177BEA" w:rsidRPr="00177BEA" w:rsidRDefault="00177BEA" w:rsidP="00631032"/>
    <w:p w14:paraId="57A85FA7" w14:textId="77777777" w:rsidR="005B66C1" w:rsidRDefault="005B66C1" w:rsidP="00631032"/>
    <w:p w14:paraId="1BD9A87C" w14:textId="77777777" w:rsidR="005B66C1" w:rsidRPr="003355F2" w:rsidRDefault="005B66C1" w:rsidP="00631032"/>
    <w:sectPr w:rsidR="005B66C1" w:rsidRPr="003355F2" w:rsidSect="00CC21F1">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73F08F" w14:textId="77777777" w:rsidR="00802448" w:rsidRDefault="00802448" w:rsidP="00A70904">
      <w:r>
        <w:separator/>
      </w:r>
    </w:p>
  </w:endnote>
  <w:endnote w:type="continuationSeparator" w:id="0">
    <w:p w14:paraId="6426669E" w14:textId="77777777" w:rsidR="00802448" w:rsidRDefault="00802448" w:rsidP="00A70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61365D" w14:textId="77777777" w:rsidR="00802448" w:rsidRDefault="00802448" w:rsidP="00A709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0B2A43" w14:textId="77777777" w:rsidR="00802448" w:rsidRDefault="00802448" w:rsidP="00A7090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34964D" w14:textId="77777777" w:rsidR="00802448" w:rsidRDefault="00802448" w:rsidP="00A709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A7B51">
      <w:rPr>
        <w:rStyle w:val="PageNumber"/>
        <w:noProof/>
      </w:rPr>
      <w:t>1</w:t>
    </w:r>
    <w:r>
      <w:rPr>
        <w:rStyle w:val="PageNumber"/>
      </w:rPr>
      <w:fldChar w:fldCharType="end"/>
    </w:r>
  </w:p>
  <w:p w14:paraId="1A06D560" w14:textId="77777777" w:rsidR="00802448" w:rsidRDefault="00802448" w:rsidP="00A7090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332433" w14:textId="77777777" w:rsidR="00802448" w:rsidRDefault="00802448" w:rsidP="00A70904">
      <w:r>
        <w:separator/>
      </w:r>
    </w:p>
  </w:footnote>
  <w:footnote w:type="continuationSeparator" w:id="0">
    <w:p w14:paraId="5C8C2C60" w14:textId="77777777" w:rsidR="00802448" w:rsidRDefault="00802448" w:rsidP="00A709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E66"/>
    <w:rsid w:val="00095D07"/>
    <w:rsid w:val="001232AE"/>
    <w:rsid w:val="00177BEA"/>
    <w:rsid w:val="001A7B51"/>
    <w:rsid w:val="003075A4"/>
    <w:rsid w:val="003355F2"/>
    <w:rsid w:val="004B49B5"/>
    <w:rsid w:val="004D3E66"/>
    <w:rsid w:val="005B66C1"/>
    <w:rsid w:val="005C78EB"/>
    <w:rsid w:val="00613C39"/>
    <w:rsid w:val="00631032"/>
    <w:rsid w:val="00774BA3"/>
    <w:rsid w:val="007860A7"/>
    <w:rsid w:val="00802448"/>
    <w:rsid w:val="00882E24"/>
    <w:rsid w:val="00990596"/>
    <w:rsid w:val="0099210D"/>
    <w:rsid w:val="00A303B8"/>
    <w:rsid w:val="00A70904"/>
    <w:rsid w:val="00BF3C66"/>
    <w:rsid w:val="00CC21F1"/>
    <w:rsid w:val="00EA0C73"/>
    <w:rsid w:val="00F26E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BF45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70904"/>
    <w:pPr>
      <w:tabs>
        <w:tab w:val="center" w:pos="4320"/>
        <w:tab w:val="right" w:pos="8640"/>
      </w:tabs>
    </w:pPr>
  </w:style>
  <w:style w:type="character" w:customStyle="1" w:styleId="FooterChar">
    <w:name w:val="Footer Char"/>
    <w:basedOn w:val="DefaultParagraphFont"/>
    <w:link w:val="Footer"/>
    <w:uiPriority w:val="99"/>
    <w:rsid w:val="00A70904"/>
  </w:style>
  <w:style w:type="character" w:styleId="PageNumber">
    <w:name w:val="page number"/>
    <w:basedOn w:val="DefaultParagraphFont"/>
    <w:uiPriority w:val="99"/>
    <w:semiHidden/>
    <w:unhideWhenUsed/>
    <w:rsid w:val="00A70904"/>
  </w:style>
  <w:style w:type="character" w:styleId="Hyperlink">
    <w:name w:val="Hyperlink"/>
    <w:basedOn w:val="DefaultParagraphFont"/>
    <w:uiPriority w:val="99"/>
    <w:unhideWhenUsed/>
    <w:rsid w:val="00882E2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70904"/>
    <w:pPr>
      <w:tabs>
        <w:tab w:val="center" w:pos="4320"/>
        <w:tab w:val="right" w:pos="8640"/>
      </w:tabs>
    </w:pPr>
  </w:style>
  <w:style w:type="character" w:customStyle="1" w:styleId="FooterChar">
    <w:name w:val="Footer Char"/>
    <w:basedOn w:val="DefaultParagraphFont"/>
    <w:link w:val="Footer"/>
    <w:uiPriority w:val="99"/>
    <w:rsid w:val="00A70904"/>
  </w:style>
  <w:style w:type="character" w:styleId="PageNumber">
    <w:name w:val="page number"/>
    <w:basedOn w:val="DefaultParagraphFont"/>
    <w:uiPriority w:val="99"/>
    <w:semiHidden/>
    <w:unhideWhenUsed/>
    <w:rsid w:val="00A70904"/>
  </w:style>
  <w:style w:type="character" w:styleId="Hyperlink">
    <w:name w:val="Hyperlink"/>
    <w:basedOn w:val="DefaultParagraphFont"/>
    <w:uiPriority w:val="99"/>
    <w:unhideWhenUsed/>
    <w:rsid w:val="00882E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artkick.us7.list-manage.com/track/click?u=2075b53fc191b54cb07865ac9&amp;id=723ee93e30&amp;e=98ba4758e8"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968</Words>
  <Characters>5522</Characters>
  <Application>Microsoft Macintosh Word</Application>
  <DocSecurity>0</DocSecurity>
  <Lines>46</Lines>
  <Paragraphs>12</Paragraphs>
  <ScaleCrop>false</ScaleCrop>
  <Company/>
  <LinksUpToDate>false</LinksUpToDate>
  <CharactersWithSpaces>6478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John</dc:creator>
  <cp:keywords/>
  <dc:description/>
  <cp:lastModifiedBy>Lauren John</cp:lastModifiedBy>
  <cp:revision>17</cp:revision>
  <dcterms:created xsi:type="dcterms:W3CDTF">2013-09-10T14:37:00Z</dcterms:created>
  <dcterms:modified xsi:type="dcterms:W3CDTF">2013-09-10T17:34:00Z</dcterms:modified>
</cp:coreProperties>
</file>