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FEE5" w14:textId="2B10AF2C" w:rsidR="00972993" w:rsidRPr="00C94257" w:rsidRDefault="00972993" w:rsidP="009729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Headers:</w:t>
      </w:r>
    </w:p>
    <w:p w14:paraId="0D8526DE" w14:textId="170D22C6" w:rsidR="00972993" w:rsidRPr="000B0222" w:rsidRDefault="00972993" w:rsidP="000B0222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Home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/About</w:t>
      </w:r>
    </w:p>
    <w:p w14:paraId="4830D1AA" w14:textId="77777777" w:rsidR="00972993" w:rsidRDefault="00972993" w:rsidP="0097299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Services</w:t>
      </w:r>
    </w:p>
    <w:p w14:paraId="471A8D09" w14:textId="511CC248" w:rsidR="00B1077A" w:rsidRPr="00C94257" w:rsidRDefault="00B1077A" w:rsidP="0097299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Contact</w:t>
      </w:r>
    </w:p>
    <w:p w14:paraId="488E80E4" w14:textId="3A70D8F7" w:rsidR="00972993" w:rsidRPr="00C94257" w:rsidRDefault="00972993" w:rsidP="0097299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Testimonials</w:t>
      </w:r>
    </w:p>
    <w:p w14:paraId="521CF0FE" w14:textId="2755F185" w:rsidR="00972993" w:rsidRPr="00C94257" w:rsidRDefault="00972993" w:rsidP="0097299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Content under headers:</w:t>
      </w:r>
    </w:p>
    <w:p w14:paraId="4ACA0A96" w14:textId="77777777" w:rsidR="00972993" w:rsidRDefault="00972993" w:rsidP="009729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Home </w:t>
      </w:r>
    </w:p>
    <w:p w14:paraId="5A0377D3" w14:textId="77777777" w:rsidR="00F27C64" w:rsidRDefault="00F27C64" w:rsidP="00F27C6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0B10A00A" w14:textId="3F3EB4EC" w:rsidR="00CF2CF0" w:rsidRDefault="00E6027A" w:rsidP="00F27C6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Welc</w:t>
      </w:r>
      <w:r w:rsidR="004B7D9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ome to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JU Physiotherapy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!</w:t>
      </w:r>
    </w:p>
    <w:p w14:paraId="47E3CB65" w14:textId="77777777" w:rsidR="000B0222" w:rsidRDefault="000B0222" w:rsidP="00F27C6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DB15773" w14:textId="5078B9BF" w:rsidR="000B0222" w:rsidRDefault="00E6636B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I’m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James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B0222" w:rsidRPr="00076AC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 </w:t>
      </w:r>
      <w:proofErr w:type="gramStart"/>
      <w:r w:rsidR="000B0222" w:rsidRPr="00076AC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fully-qualified</w:t>
      </w:r>
      <w:proofErr w:type="gramEnd"/>
      <w:r w:rsidR="000B0222" w:rsidRPr="00076AC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musculoskeletal (MSK) physiotherapist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, living </w:t>
      </w:r>
      <w:r w:rsidR="000B0222" w:rsidRPr="00076AC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in Woburn, Bedfordshire.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B0222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I founded </w:t>
      </w:r>
      <w:r w:rsidR="004B7D95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JU Physiotherapy with the aim of providing </w:t>
      </w:r>
      <w:r w:rsid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affordable, </w:t>
      </w:r>
      <w:r w:rsidR="004B7D95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quality, personalised care to </w:t>
      </w:r>
      <w:r w:rsidR="00F27C64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help </w:t>
      </w:r>
      <w:r w:rsidR="000B0222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those </w:t>
      </w:r>
      <w:r w:rsidR="00F27C64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struggling with pain, </w:t>
      </w:r>
      <w:proofErr w:type="gramStart"/>
      <w:r w:rsidR="00F27C64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mobility</w:t>
      </w:r>
      <w:proofErr w:type="gramEnd"/>
      <w:r w:rsidR="00F27C64"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and balance issues. </w:t>
      </w:r>
    </w:p>
    <w:p w14:paraId="52779145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482E8BD2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I graduated with a first-class Bachelor of Science honours degree in Physiotherapy at Oxford Brookes University in 2014 and I am registered with the Health Care Professions Council (HCPC) and the Chartered Society of Physiotherapy (CSP). </w:t>
      </w:r>
    </w:p>
    <w:p w14:paraId="4C1A3551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48D8B9FC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Since qualifying as a physiotherapist nearly a decade ago, I have worked in Primary and Secondary MSK healthcare services in the NHS, at Milton Keynes University Hospital, Bedford Hospital and later, in GP surgeries. I also have experience of working in amateur sports, having worked as a sports physiotherapist for Buckingham Rugby Club for 3 years.</w:t>
      </w:r>
    </w:p>
    <w:p w14:paraId="3BE3CD9C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090D1798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This training and work experience has involved working with patients from a variety of backgrounds, including sport injuries, post-operative joint replacements and surgeries, rheumatology patients, patients suffering with chronic pain conditions, such as fibromyalgia, and elderly patients with balance issues.</w:t>
      </w:r>
    </w:p>
    <w:p w14:paraId="28EA6507" w14:textId="77777777" w:rsidR="000B0222" w:rsidRDefault="000B0222" w:rsidP="000B0222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071EFDB7" w14:textId="2965E60D" w:rsidR="00E6027A" w:rsidRDefault="000B0222" w:rsidP="00C40BE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B0222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Photo of me down the side new one attached on email)</w:t>
      </w:r>
    </w:p>
    <w:p w14:paraId="75F0AB1F" w14:textId="77777777" w:rsidR="00C40BE8" w:rsidRPr="00C40BE8" w:rsidRDefault="00C40BE8" w:rsidP="00C40BE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49BF6ED3" w14:textId="6BBCF02E" w:rsidR="00972993" w:rsidRPr="00C94257" w:rsidRDefault="00972993" w:rsidP="009729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JU Physiotherapy logo, HCPC and CSP badge</w:t>
      </w:r>
    </w:p>
    <w:p w14:paraId="2A352230" w14:textId="29FE05A9" w:rsidR="00972993" w:rsidRPr="00C94257" w:rsidRDefault="00972993" w:rsidP="009729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facebook</w:t>
      </w:r>
      <w:proofErr w:type="spellEnd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whatsapp</w:t>
      </w:r>
      <w:proofErr w:type="spellEnd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/Instagram icons </w:t>
      </w:r>
    </w:p>
    <w:p w14:paraId="40C70B27" w14:textId="3705E21C" w:rsidR="00972993" w:rsidRPr="00C94257" w:rsidRDefault="00972993" w:rsidP="009729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contact </w:t>
      </w:r>
      <w:proofErr w:type="gramStart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form</w:t>
      </w:r>
      <w:proofErr w:type="gramEnd"/>
    </w:p>
    <w:p w14:paraId="4B2D227F" w14:textId="73E2ADC8" w:rsidR="00972993" w:rsidRPr="00C94257" w:rsidRDefault="00972993" w:rsidP="009729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rolling testimonials at the bottom of the page </w:t>
      </w:r>
    </w:p>
    <w:p w14:paraId="4307E55C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6FE738F" w14:textId="77777777" w:rsidR="00076AC9" w:rsidRDefault="00076AC9" w:rsidP="00076AC9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0648CBB3" w14:textId="77777777" w:rsidR="00C94257" w:rsidRPr="00C94257" w:rsidRDefault="00C94257" w:rsidP="00C94257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281423EF" w14:textId="08F879BB" w:rsidR="00972993" w:rsidRPr="00C94257" w:rsidRDefault="00972993" w:rsidP="009729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Services</w:t>
      </w:r>
    </w:p>
    <w:p w14:paraId="445265DF" w14:textId="77777777" w:rsidR="00972993" w:rsidRPr="00C94257" w:rsidRDefault="00972993" w:rsidP="00972993">
      <w:pPr>
        <w:pStyle w:val="ListParagraph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73FDD1AB" w14:textId="77777777" w:rsidR="00C94257" w:rsidRPr="00C94257" w:rsidRDefault="00972993" w:rsidP="00C94257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C94257">
        <w:rPr>
          <w:rFonts w:ascii="Arial" w:hAnsi="Arial" w:cs="Arial"/>
          <w:color w:val="000000"/>
          <w:sz w:val="20"/>
          <w:szCs w:val="20"/>
        </w:rPr>
        <w:t>Physiotherapy services section</w:t>
      </w:r>
      <w:r w:rsidR="00C94257" w:rsidRPr="00C94257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06FFABDD" w14:textId="5C2A528A" w:rsidR="00C94257" w:rsidRPr="00C94257" w:rsidRDefault="007D5B88" w:rsidP="007D5B8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C94257" w:rsidRPr="00C94257">
        <w:rPr>
          <w:rFonts w:ascii="Arial" w:hAnsi="Arial" w:cs="Arial"/>
          <w:color w:val="000000"/>
          <w:sz w:val="20"/>
          <w:szCs w:val="20"/>
        </w:rPr>
        <w:t xml:space="preserve"> specialise in providing physiotherapy services </w:t>
      </w:r>
      <w:r w:rsidR="00076AC9">
        <w:rPr>
          <w:rFonts w:ascii="Arial" w:hAnsi="Arial" w:cs="Arial"/>
          <w:color w:val="000000"/>
          <w:sz w:val="20"/>
          <w:szCs w:val="20"/>
        </w:rPr>
        <w:t xml:space="preserve">and treatments </w:t>
      </w:r>
      <w:r w:rsidR="00C94257" w:rsidRPr="00C94257">
        <w:rPr>
          <w:rFonts w:ascii="Arial" w:hAnsi="Arial" w:cs="Arial"/>
          <w:color w:val="000000"/>
          <w:sz w:val="20"/>
          <w:szCs w:val="20"/>
        </w:rPr>
        <w:t>for the following:</w:t>
      </w:r>
    </w:p>
    <w:p w14:paraId="1970E5AD" w14:textId="77777777" w:rsidR="00C94257" w:rsidRPr="00C94257" w:rsidRDefault="00C94257" w:rsidP="00C9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Sport injuries</w:t>
      </w:r>
    </w:p>
    <w:p w14:paraId="1B27CDA8" w14:textId="51DA71E1" w:rsidR="00C94257" w:rsidRPr="00C94257" w:rsidRDefault="00C94257" w:rsidP="00C9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Joint, muscle and nerve pain</w:t>
      </w:r>
    </w:p>
    <w:p w14:paraId="107928E1" w14:textId="429F3081" w:rsidR="00C94257" w:rsidRPr="00C94257" w:rsidRDefault="00C94257" w:rsidP="00C9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Back and neck pain</w:t>
      </w:r>
    </w:p>
    <w:p w14:paraId="61095529" w14:textId="77777777" w:rsidR="00C94257" w:rsidRPr="00C94257" w:rsidRDefault="00C94257" w:rsidP="00C9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Rehabilitation</w:t>
      </w:r>
    </w:p>
    <w:p w14:paraId="3E14E966" w14:textId="0D71DFCF" w:rsidR="00C94257" w:rsidRPr="00C94257" w:rsidRDefault="00C94257" w:rsidP="00C9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Massage and manipulations</w:t>
      </w:r>
    </w:p>
    <w:p w14:paraId="434AD049" w14:textId="41D0402E" w:rsidR="00C94257" w:rsidRPr="00C94257" w:rsidRDefault="00C94257" w:rsidP="00C9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Elderly mobility and balance issues</w:t>
      </w:r>
    </w:p>
    <w:p w14:paraId="0F978EEA" w14:textId="556D0D17" w:rsidR="00972993" w:rsidRPr="00C94257" w:rsidRDefault="007D5B88" w:rsidP="00C9425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I </w:t>
      </w:r>
      <w:r w:rsidR="00E6027A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ha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ve my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own transport, so </w:t>
      </w:r>
      <w:r w:rsidR="00076AC9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can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visit your home to provide physiotherapy services.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I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am</w:t>
      </w:r>
      <w:r w:rsidR="00E6027A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076AC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able to</w:t>
      </w:r>
      <w:proofErr w:type="gramEnd"/>
      <w:r w:rsidR="00076AC9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visit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those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living mainly in the Woburn, Woburn Sands, Leighton Buzzard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Milton Keynes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and surrounding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villages. </w:t>
      </w:r>
    </w:p>
    <w:p w14:paraId="3F5754AC" w14:textId="77777777" w:rsidR="00C94257" w:rsidRPr="00C94257" w:rsidRDefault="00972993" w:rsidP="00C942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lastRenderedPageBreak/>
        <w:t>Pricing:</w:t>
      </w:r>
    </w:p>
    <w:p w14:paraId="76634498" w14:textId="7B427F03" w:rsidR="00C94257" w:rsidRPr="00C94257" w:rsidRDefault="00972993" w:rsidP="00C9425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£60 for </w:t>
      </w:r>
      <w:proofErr w:type="gramStart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1 hour</w:t>
      </w:r>
      <w:proofErr w:type="gramEnd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C94257"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initial assessment/treatment session</w:t>
      </w: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ABD997C" w14:textId="5DDF1B32" w:rsidR="009563C8" w:rsidRPr="00C94257" w:rsidRDefault="009563C8" w:rsidP="00C9425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£40 for </w:t>
      </w:r>
      <w:r w:rsidR="00C6417E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30</w:t>
      </w: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minute</w:t>
      </w:r>
      <w:proofErr w:type="gramEnd"/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follow up </w:t>
      </w:r>
    </w:p>
    <w:p w14:paraId="303CB79E" w14:textId="77777777" w:rsidR="00B44325" w:rsidRDefault="008D0650" w:rsidP="008D0650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Please note extra charge</w:t>
      </w:r>
      <w:r w:rsid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 as </w:t>
      </w:r>
      <w:proofErr w:type="gramStart"/>
      <w:r w:rsid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follows;</w:t>
      </w:r>
      <w:proofErr w:type="gramEnd"/>
    </w:p>
    <w:p w14:paraId="5824CD58" w14:textId="410AA9A3" w:rsidR="00B44325" w:rsidRDefault="009A39B9" w:rsidP="00B443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£10 </w:t>
      </w:r>
      <w:r w:rsidR="00587C48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for travel </w:t>
      </w:r>
      <w:r w:rsidRP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10-15 miles away </w:t>
      </w:r>
      <w:r w:rsid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from Woburn</w:t>
      </w:r>
    </w:p>
    <w:p w14:paraId="6FA3FB56" w14:textId="3BAAB10B" w:rsidR="009563C8" w:rsidRPr="00B44325" w:rsidRDefault="009A39B9" w:rsidP="00B443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£20 </w:t>
      </w:r>
      <w:r w:rsidR="00587C48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for travel</w:t>
      </w:r>
      <w:r w:rsidRPr="00B4432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15-20 miles away</w:t>
      </w:r>
      <w:r w:rsidR="00587C48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from Woburn</w:t>
      </w:r>
    </w:p>
    <w:p w14:paraId="5DD9FADA" w14:textId="4B7C8198" w:rsidR="0067349D" w:rsidRPr="0067349D" w:rsidRDefault="0067349D" w:rsidP="0067349D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49A33AE" w14:textId="071C95A1" w:rsidR="0067349D" w:rsidRDefault="0067349D" w:rsidP="006734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Contact</w:t>
      </w:r>
    </w:p>
    <w:p w14:paraId="48B130D7" w14:textId="0052B64B" w:rsidR="0067349D" w:rsidRDefault="00B1077A" w:rsidP="0067349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Online request form again</w:t>
      </w:r>
    </w:p>
    <w:p w14:paraId="1DD4C958" w14:textId="4A448B7D" w:rsidR="00B1077A" w:rsidRPr="0067349D" w:rsidRDefault="00B1077A" w:rsidP="0067349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Mobile number and email address</w:t>
      </w:r>
    </w:p>
    <w:p w14:paraId="58D5B87D" w14:textId="77777777" w:rsidR="009563C8" w:rsidRPr="00C94257" w:rsidRDefault="009563C8" w:rsidP="009563C8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72DAE1FF" w14:textId="3C08E98A" w:rsidR="00972993" w:rsidRDefault="00972993" w:rsidP="00E905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9425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Testimonials</w:t>
      </w:r>
    </w:p>
    <w:p w14:paraId="215534AF" w14:textId="77777777" w:rsidR="007304DE" w:rsidRPr="00C94257" w:rsidRDefault="007304DE" w:rsidP="007304D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7C269861" w14:textId="2C858426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94257">
        <w:rPr>
          <w:rFonts w:ascii="Arial" w:hAnsi="Arial" w:cs="Arial"/>
          <w:color w:val="202124"/>
          <w:sz w:val="20"/>
          <w:szCs w:val="20"/>
          <w:shd w:val="clear" w:color="auto" w:fill="FFFFFF"/>
        </w:rPr>
        <w:t>Charlotte: James was very professional and diagnosed my problem immediately. He prescribed some exercises which cured the problem. Excellent service!</w:t>
      </w:r>
    </w:p>
    <w:p w14:paraId="336B1E85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B1418E2" w14:textId="1031B5BC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94257">
        <w:rPr>
          <w:rFonts w:ascii="Arial" w:hAnsi="Arial" w:cs="Arial"/>
          <w:color w:val="202124"/>
          <w:sz w:val="20"/>
          <w:szCs w:val="20"/>
          <w:shd w:val="clear" w:color="auto" w:fill="FFFFFF"/>
        </w:rPr>
        <w:t>John: Picked up a quad injury playing sport. James was excellent with diagnosis and Physio during recovery. His return to fitness plan was excellent, ensuring structured &amp; measured improvement without aggravating the injury.</w:t>
      </w:r>
    </w:p>
    <w:p w14:paraId="7E52A2C5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979876E" w14:textId="6AC6DB8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 xml:space="preserve">Dave: James is very personable, offered great support and advice through the process. Diagnosis was </w:t>
      </w:r>
      <w:proofErr w:type="gramStart"/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>really clear</w:t>
      </w:r>
      <w:proofErr w:type="gramEnd"/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>, and treatment was superb. James provided additional exercises to help me get back to playing sport.</w:t>
      </w:r>
    </w:p>
    <w:p w14:paraId="040AA25F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</w:p>
    <w:p w14:paraId="58B5A7A5" w14:textId="6C4EEC2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 xml:space="preserve">Lesley: Saw James with a long-standing issue with my wrist. He was great. Very patient as the issue comes and goes and was tricky to get to the bottom of. A very thorough assessment and knowledgeable. A great bed side manner too! Would </w:t>
      </w:r>
      <w:proofErr w:type="gramStart"/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>definitely recommend</w:t>
      </w:r>
      <w:proofErr w:type="gramEnd"/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 xml:space="preserve"> him.</w:t>
      </w:r>
    </w:p>
    <w:p w14:paraId="14C84163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</w:p>
    <w:p w14:paraId="340B3EF2" w14:textId="69823E6B" w:rsidR="00E90501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 xml:space="preserve">Nigel: Would </w:t>
      </w:r>
      <w:proofErr w:type="gramStart"/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>definitely recommend</w:t>
      </w:r>
      <w:proofErr w:type="gramEnd"/>
      <w:r w:rsidRPr="00C94257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 xml:space="preserve"> James. He is professional and dedicated to sorting out the problem and at the same time remaining very personable.</w:t>
      </w:r>
    </w:p>
    <w:p w14:paraId="7F9B8C59" w14:textId="77777777" w:rsidR="008A7AA1" w:rsidRDefault="008A7AA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</w:p>
    <w:p w14:paraId="55BD3D11" w14:textId="3870D55F" w:rsidR="008A7AA1" w:rsidRPr="00C94257" w:rsidRDefault="008A7AA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  <w:t xml:space="preserve">Alex: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Having suffered with numerous rugby related injuries over the years, I’ve seen countless specialists and Physio’s with varying results. At last Inca honestly say I found the Yoda of physio.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James,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incredibly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knowledgable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if you’re in need of his advice or services I’d highly recommend. It’s a bonus he also offers home visits and late appointments when needed.</w:t>
      </w:r>
    </w:p>
    <w:p w14:paraId="581AF890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</w:p>
    <w:p w14:paraId="3310421D" w14:textId="77777777" w:rsidR="00E90501" w:rsidRPr="00C94257" w:rsidRDefault="00E90501" w:rsidP="00E90501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2D892323" w14:textId="77777777" w:rsidR="000C54F9" w:rsidRPr="00C94257" w:rsidRDefault="000C54F9">
      <w:pPr>
        <w:rPr>
          <w:rFonts w:ascii="Arial" w:hAnsi="Arial" w:cs="Arial"/>
          <w:sz w:val="20"/>
          <w:szCs w:val="20"/>
        </w:rPr>
      </w:pPr>
    </w:p>
    <w:sectPr w:rsidR="000C54F9" w:rsidRPr="00C9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69B6"/>
    <w:multiLevelType w:val="multilevel"/>
    <w:tmpl w:val="89E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C04B9"/>
    <w:multiLevelType w:val="hybridMultilevel"/>
    <w:tmpl w:val="B12C6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B78E6"/>
    <w:multiLevelType w:val="hybridMultilevel"/>
    <w:tmpl w:val="3670D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94F7DA"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05AE"/>
    <w:multiLevelType w:val="hybridMultilevel"/>
    <w:tmpl w:val="887C8A2C"/>
    <w:lvl w:ilvl="0" w:tplc="D794F7DA">
      <w:numFmt w:val="bullet"/>
      <w:lvlText w:val="-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235385"/>
    <w:multiLevelType w:val="multilevel"/>
    <w:tmpl w:val="9A9E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814B7"/>
    <w:multiLevelType w:val="hybridMultilevel"/>
    <w:tmpl w:val="CC3C9F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9117362">
    <w:abstractNumId w:val="4"/>
  </w:num>
  <w:num w:numId="2" w16cid:durableId="87385660">
    <w:abstractNumId w:val="2"/>
  </w:num>
  <w:num w:numId="3" w16cid:durableId="456681504">
    <w:abstractNumId w:val="5"/>
  </w:num>
  <w:num w:numId="4" w16cid:durableId="95053989">
    <w:abstractNumId w:val="3"/>
  </w:num>
  <w:num w:numId="5" w16cid:durableId="99182539">
    <w:abstractNumId w:val="0"/>
  </w:num>
  <w:num w:numId="6" w16cid:durableId="127810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93"/>
    <w:rsid w:val="00076AC9"/>
    <w:rsid w:val="000B0222"/>
    <w:rsid w:val="000C54F9"/>
    <w:rsid w:val="00301B10"/>
    <w:rsid w:val="004B7D95"/>
    <w:rsid w:val="00587C48"/>
    <w:rsid w:val="005E44B1"/>
    <w:rsid w:val="00632436"/>
    <w:rsid w:val="0067349D"/>
    <w:rsid w:val="007304DE"/>
    <w:rsid w:val="007D5B88"/>
    <w:rsid w:val="008A7AA1"/>
    <w:rsid w:val="008D0650"/>
    <w:rsid w:val="009563C8"/>
    <w:rsid w:val="00972993"/>
    <w:rsid w:val="009A39B9"/>
    <w:rsid w:val="00B1077A"/>
    <w:rsid w:val="00B44325"/>
    <w:rsid w:val="00C40BE8"/>
    <w:rsid w:val="00C6417E"/>
    <w:rsid w:val="00C94257"/>
    <w:rsid w:val="00CF2CF0"/>
    <w:rsid w:val="00E6027A"/>
    <w:rsid w:val="00E6636B"/>
    <w:rsid w:val="00E90501"/>
    <w:rsid w:val="00F2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C480"/>
  <w15:chartTrackingRefBased/>
  <w15:docId w15:val="{D8D6CCB2-D872-4E25-8148-3C51CF85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toproof">
    <w:name w:val="elementtoproof"/>
    <w:basedOn w:val="Normal"/>
    <w:rsid w:val="0097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729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0501"/>
    <w:rPr>
      <w:i/>
      <w:iCs/>
    </w:rPr>
  </w:style>
  <w:style w:type="paragraph" w:styleId="NormalWeb">
    <w:name w:val="Normal (Web)"/>
    <w:basedOn w:val="Normal"/>
    <w:uiPriority w:val="99"/>
    <w:unhideWhenUsed/>
    <w:rsid w:val="00C9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raining-content">
    <w:name w:val="training-content"/>
    <w:basedOn w:val="Normal"/>
    <w:rsid w:val="0007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James (NEWPORT PAGNELL MED.CTR.)</dc:creator>
  <cp:keywords/>
  <dc:description/>
  <cp:lastModifiedBy>UNDERWOOD, James (NEWPORT PAGNELL MED.CTR.)</cp:lastModifiedBy>
  <cp:revision>17</cp:revision>
  <dcterms:created xsi:type="dcterms:W3CDTF">2023-09-18T14:44:00Z</dcterms:created>
  <dcterms:modified xsi:type="dcterms:W3CDTF">2023-09-29T18:58:00Z</dcterms:modified>
</cp:coreProperties>
</file>