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1F89B" w14:textId="6C95E568" w:rsidR="00C17DBE" w:rsidRDefault="00C17DBE" w:rsidP="00C17DBE">
      <w:pPr>
        <w:jc w:val="center"/>
        <w:rPr>
          <w:sz w:val="28"/>
          <w:szCs w:val="32"/>
        </w:rPr>
      </w:pPr>
      <w:r w:rsidRPr="00C17DBE">
        <w:rPr>
          <w:rFonts w:hint="eastAsia"/>
          <w:sz w:val="28"/>
          <w:szCs w:val="32"/>
        </w:rPr>
        <w:t>인공지능 특론 중간과제</w:t>
      </w:r>
    </w:p>
    <w:p w14:paraId="7AC390F3" w14:textId="61BF6B93" w:rsidR="00C17DBE" w:rsidRDefault="00301870" w:rsidP="00301870">
      <w:pPr>
        <w:jc w:val="right"/>
        <w:rPr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 xml:space="preserve">5213501 </w:t>
      </w:r>
      <w:r>
        <w:rPr>
          <w:rFonts w:hint="eastAsia"/>
          <w:szCs w:val="20"/>
        </w:rPr>
        <w:t>이승재</w:t>
      </w:r>
    </w:p>
    <w:p w14:paraId="1AED684E" w14:textId="5AA50C04" w:rsidR="00DE065B" w:rsidRDefault="00DE065B" w:rsidP="00301870">
      <w:pPr>
        <w:jc w:val="left"/>
        <w:rPr>
          <w:szCs w:val="20"/>
        </w:rPr>
      </w:pPr>
      <w:r>
        <w:rPr>
          <w:rFonts w:hint="eastAsia"/>
          <w:szCs w:val="20"/>
        </w:rPr>
        <w:t>수정 사항</w:t>
      </w:r>
    </w:p>
    <w:p w14:paraId="4397AE95" w14:textId="77777777" w:rsidR="00DE065B" w:rsidRDefault="00DE065B" w:rsidP="00DE065B">
      <w:pPr>
        <w:pStyle w:val="a3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버전 변경에 따른 코드 수정</w:t>
      </w:r>
    </w:p>
    <w:p w14:paraId="4BB25639" w14:textId="63E881DF" w:rsidR="00DE065B" w:rsidRDefault="00B45202" w:rsidP="00DE065B">
      <w:pPr>
        <w:pStyle w:val="a3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학습속도 향상,</w:t>
      </w:r>
      <w:r>
        <w:rPr>
          <w:szCs w:val="20"/>
        </w:rPr>
        <w:t xml:space="preserve"> </w:t>
      </w:r>
      <w:r w:rsidR="00A04223">
        <w:rPr>
          <w:rFonts w:hint="eastAsia"/>
          <w:szCs w:val="20"/>
        </w:rPr>
        <w:t xml:space="preserve">안정적인 학습을 위해 </w:t>
      </w:r>
      <w:r w:rsidR="00DE065B">
        <w:rPr>
          <w:szCs w:val="20"/>
        </w:rPr>
        <w:t>Batch_size</w:t>
      </w:r>
      <w:r w:rsidR="00A04223">
        <w:rPr>
          <w:szCs w:val="20"/>
        </w:rPr>
        <w:t xml:space="preserve"> </w:t>
      </w:r>
      <w:r w:rsidR="00A04223">
        <w:rPr>
          <w:rFonts w:hint="eastAsia"/>
          <w:szCs w:val="20"/>
        </w:rPr>
        <w:t>조정</w:t>
      </w:r>
    </w:p>
    <w:p w14:paraId="32AA652D" w14:textId="74C98AA3" w:rsidR="00A04223" w:rsidRDefault="00A04223" w:rsidP="00DE065B">
      <w:pPr>
        <w:pStyle w:val="a3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szCs w:val="20"/>
        </w:rPr>
        <w:t xml:space="preserve">Controller </w:t>
      </w:r>
      <w:r>
        <w:rPr>
          <w:rFonts w:hint="eastAsia"/>
          <w:szCs w:val="20"/>
        </w:rPr>
        <w:t>학습 확인 코드 추가</w:t>
      </w:r>
    </w:p>
    <w:p w14:paraId="6CA85199" w14:textId="04F73FBD" w:rsidR="007021F3" w:rsidRDefault="007021F3" w:rsidP="00DE065B">
      <w:pPr>
        <w:pStyle w:val="a3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szCs w:val="20"/>
        </w:rPr>
        <w:t xml:space="preserve">VAE </w:t>
      </w:r>
      <w:r>
        <w:rPr>
          <w:rFonts w:hint="eastAsia"/>
          <w:szCs w:val="20"/>
        </w:rPr>
        <w:t>입출력 시각화 코드 추가</w:t>
      </w:r>
    </w:p>
    <w:p w14:paraId="17D40533" w14:textId="3AC77347" w:rsidR="00C1548A" w:rsidRDefault="0055188D" w:rsidP="00C1548A">
      <w:pPr>
        <w:pStyle w:val="a3"/>
        <w:numPr>
          <w:ilvl w:val="0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A</w:t>
      </w:r>
      <w:r>
        <w:rPr>
          <w:szCs w:val="20"/>
        </w:rPr>
        <w:t>TTN</w:t>
      </w:r>
      <w:r>
        <w:rPr>
          <w:rFonts w:hint="eastAsia"/>
          <w:szCs w:val="20"/>
        </w:rPr>
        <w:t>기반 m</w:t>
      </w:r>
      <w:r>
        <w:rPr>
          <w:szCs w:val="20"/>
        </w:rPr>
        <w:t xml:space="preserve">emory </w:t>
      </w:r>
      <w:r>
        <w:rPr>
          <w:rFonts w:hint="eastAsia"/>
          <w:szCs w:val="20"/>
        </w:rPr>
        <w:t>m</w:t>
      </w:r>
      <w:r>
        <w:rPr>
          <w:szCs w:val="20"/>
        </w:rPr>
        <w:t xml:space="preserve">odel </w:t>
      </w:r>
      <w:r>
        <w:rPr>
          <w:rFonts w:hint="eastAsia"/>
          <w:szCs w:val="20"/>
        </w:rPr>
        <w:t xml:space="preserve">구현 추가 </w:t>
      </w:r>
      <w:r w:rsidRPr="0055188D">
        <w:rPr>
          <w:szCs w:val="20"/>
        </w:rPr>
        <w:sym w:font="Wingdings" w:char="F0E0"/>
      </w:r>
      <w:r>
        <w:rPr>
          <w:szCs w:val="20"/>
        </w:rPr>
        <w:t xml:space="preserve"> </w:t>
      </w:r>
      <w:r>
        <w:rPr>
          <w:rFonts w:hint="eastAsia"/>
          <w:szCs w:val="20"/>
        </w:rPr>
        <w:t>다만 학습 성능은 제대로 안나와서 보고서에</w:t>
      </w:r>
      <w:r w:rsidR="002024B0">
        <w:rPr>
          <w:rFonts w:hint="eastAsia"/>
          <w:szCs w:val="20"/>
        </w:rPr>
        <w:t xml:space="preserve">서는 </w:t>
      </w:r>
      <w:r>
        <w:rPr>
          <w:rFonts w:hint="eastAsia"/>
          <w:szCs w:val="20"/>
        </w:rPr>
        <w:t>제외</w:t>
      </w:r>
    </w:p>
    <w:p w14:paraId="00E913C1" w14:textId="1E1146C0" w:rsidR="00301870" w:rsidRPr="00C1548A" w:rsidRDefault="00BB6061" w:rsidP="00C1548A">
      <w:pPr>
        <w:jc w:val="left"/>
        <w:rPr>
          <w:szCs w:val="20"/>
        </w:rPr>
      </w:pPr>
      <w:r w:rsidRPr="00C1548A">
        <w:rPr>
          <w:rFonts w:hint="eastAsia"/>
          <w:szCs w:val="20"/>
        </w:rPr>
        <w:t>1</w:t>
      </w:r>
      <w:r w:rsidRPr="00C1548A">
        <w:rPr>
          <w:szCs w:val="20"/>
        </w:rPr>
        <w:t xml:space="preserve">. </w:t>
      </w:r>
      <w:r w:rsidR="00CC2D84" w:rsidRPr="00C1548A">
        <w:rPr>
          <w:szCs w:val="20"/>
        </w:rPr>
        <w:t xml:space="preserve">V(VAE) </w:t>
      </w:r>
      <w:r w:rsidR="00CC2D84" w:rsidRPr="00C1548A">
        <w:rPr>
          <w:rFonts w:hint="eastAsia"/>
          <w:szCs w:val="20"/>
        </w:rPr>
        <w:t>학습</w:t>
      </w:r>
    </w:p>
    <w:p w14:paraId="22F4282D" w14:textId="54782503" w:rsidR="001871AB" w:rsidRDefault="001871AB" w:rsidP="00301870">
      <w:pPr>
        <w:jc w:val="left"/>
        <w:rPr>
          <w:szCs w:val="20"/>
        </w:rPr>
      </w:pPr>
      <w:r>
        <w:rPr>
          <w:rFonts w:hint="eastAsia"/>
          <w:szCs w:val="20"/>
        </w:rPr>
        <w:t>학습 설정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rFonts w:hint="eastAsia"/>
          <w:szCs w:val="20"/>
        </w:rPr>
        <w:t>학습결과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1843"/>
      </w:tblGrid>
      <w:tr w:rsidR="00DF3A73" w14:paraId="10079FA5" w14:textId="77777777" w:rsidTr="005A0093">
        <w:tc>
          <w:tcPr>
            <w:tcW w:w="3539" w:type="dxa"/>
            <w:gridSpan w:val="2"/>
          </w:tcPr>
          <w:p w14:paraId="7EDA1940" w14:textId="6FFC7FBD" w:rsidR="00DF3A73" w:rsidRDefault="00DF3A73" w:rsidP="00301870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Hyper param</w:t>
            </w:r>
            <w:r w:rsidR="00606AAC">
              <w:rPr>
                <w:szCs w:val="20"/>
              </w:rPr>
              <w:t>eter</w:t>
            </w:r>
          </w:p>
        </w:tc>
      </w:tr>
      <w:tr w:rsidR="00DF3A73" w14:paraId="04B0A732" w14:textId="77777777" w:rsidTr="005A0093">
        <w:tc>
          <w:tcPr>
            <w:tcW w:w="1696" w:type="dxa"/>
          </w:tcPr>
          <w:p w14:paraId="0F8425EE" w14:textId="0F447A10" w:rsidR="00DF3A73" w:rsidRDefault="005A75DC" w:rsidP="00301870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Batch size</w:t>
            </w:r>
          </w:p>
        </w:tc>
        <w:tc>
          <w:tcPr>
            <w:tcW w:w="1843" w:type="dxa"/>
          </w:tcPr>
          <w:p w14:paraId="5BAFDCA6" w14:textId="4419F697" w:rsidR="00DF3A73" w:rsidRDefault="005A75DC" w:rsidP="00301870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048</w:t>
            </w:r>
          </w:p>
        </w:tc>
      </w:tr>
      <w:tr w:rsidR="00DF3A73" w14:paraId="4A18C529" w14:textId="77777777" w:rsidTr="005A0093">
        <w:tc>
          <w:tcPr>
            <w:tcW w:w="1696" w:type="dxa"/>
          </w:tcPr>
          <w:p w14:paraId="080AE94E" w14:textId="2778DEBD" w:rsidR="00DF3A73" w:rsidRDefault="004D4B9E" w:rsidP="00301870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z</w:t>
            </w:r>
          </w:p>
        </w:tc>
        <w:tc>
          <w:tcPr>
            <w:tcW w:w="1843" w:type="dxa"/>
          </w:tcPr>
          <w:p w14:paraId="25A51B65" w14:textId="6305C0AA" w:rsidR="00DF3A73" w:rsidRDefault="004D4B9E" w:rsidP="00301870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</w:tr>
      <w:tr w:rsidR="00DF3A73" w14:paraId="306CD406" w14:textId="77777777" w:rsidTr="005A0093">
        <w:tc>
          <w:tcPr>
            <w:tcW w:w="1696" w:type="dxa"/>
          </w:tcPr>
          <w:p w14:paraId="33509D12" w14:textId="1580F293" w:rsidR="00DF3A73" w:rsidRDefault="004B3640" w:rsidP="00301870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O</w:t>
            </w:r>
            <w:r>
              <w:rPr>
                <w:rFonts w:hint="eastAsia"/>
                <w:szCs w:val="20"/>
              </w:rPr>
              <w:t>ptim</w:t>
            </w:r>
          </w:p>
        </w:tc>
        <w:tc>
          <w:tcPr>
            <w:tcW w:w="1843" w:type="dxa"/>
          </w:tcPr>
          <w:p w14:paraId="36A699F3" w14:textId="1560605A" w:rsidR="00DF3A73" w:rsidRDefault="004B3640" w:rsidP="00301870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Adam</w:t>
            </w:r>
          </w:p>
        </w:tc>
      </w:tr>
      <w:tr w:rsidR="00DF3A73" w14:paraId="4D619B66" w14:textId="77777777" w:rsidTr="005A0093">
        <w:tc>
          <w:tcPr>
            <w:tcW w:w="1696" w:type="dxa"/>
          </w:tcPr>
          <w:p w14:paraId="5A0EAE5D" w14:textId="7BB377AC" w:rsidR="00DF3A73" w:rsidRDefault="001871AB" w:rsidP="00301870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L</w:t>
            </w:r>
            <w:r w:rsidR="004B3640">
              <w:rPr>
                <w:szCs w:val="20"/>
              </w:rPr>
              <w:t>r</w:t>
            </w:r>
          </w:p>
        </w:tc>
        <w:tc>
          <w:tcPr>
            <w:tcW w:w="1843" w:type="dxa"/>
          </w:tcPr>
          <w:p w14:paraId="00440ADE" w14:textId="5EBEED53" w:rsidR="00DF3A73" w:rsidRDefault="004B3640" w:rsidP="00301870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.001</w:t>
            </w:r>
          </w:p>
        </w:tc>
      </w:tr>
    </w:tbl>
    <w:tbl>
      <w:tblPr>
        <w:tblStyle w:val="a4"/>
        <w:tblpPr w:leftFromText="142" w:rightFromText="142" w:vertAnchor="text" w:horzAnchor="page" w:tblpX="6280" w:tblpY="-1786"/>
        <w:tblW w:w="2824" w:type="dxa"/>
        <w:tblLook w:val="04A0" w:firstRow="1" w:lastRow="0" w:firstColumn="1" w:lastColumn="0" w:noHBand="0" w:noVBand="1"/>
      </w:tblPr>
      <w:tblGrid>
        <w:gridCol w:w="1412"/>
        <w:gridCol w:w="1412"/>
      </w:tblGrid>
      <w:tr w:rsidR="001871AB" w14:paraId="2FE4C02F" w14:textId="77777777" w:rsidTr="001871AB">
        <w:trPr>
          <w:trHeight w:val="77"/>
        </w:trPr>
        <w:tc>
          <w:tcPr>
            <w:tcW w:w="1412" w:type="dxa"/>
          </w:tcPr>
          <w:p w14:paraId="71B44A37" w14:textId="77777777" w:rsidR="001871AB" w:rsidRDefault="001871AB" w:rsidP="001871AB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입력</w:t>
            </w:r>
          </w:p>
        </w:tc>
        <w:tc>
          <w:tcPr>
            <w:tcW w:w="1412" w:type="dxa"/>
          </w:tcPr>
          <w:p w14:paraId="2C901E3C" w14:textId="77777777" w:rsidR="001871AB" w:rsidRDefault="001871AB" w:rsidP="001871AB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출력</w:t>
            </w:r>
          </w:p>
        </w:tc>
      </w:tr>
      <w:tr w:rsidR="001871AB" w14:paraId="5B47EEC0" w14:textId="77777777" w:rsidTr="001871AB">
        <w:trPr>
          <w:trHeight w:val="77"/>
        </w:trPr>
        <w:tc>
          <w:tcPr>
            <w:tcW w:w="1412" w:type="dxa"/>
          </w:tcPr>
          <w:p w14:paraId="75ADA37D" w14:textId="77777777" w:rsidR="001871AB" w:rsidRDefault="001871AB" w:rsidP="001871AB">
            <w:pPr>
              <w:jc w:val="center"/>
              <w:rPr>
                <w:szCs w:val="20"/>
              </w:rPr>
            </w:pPr>
            <w:r w:rsidRPr="007E5A9E">
              <w:rPr>
                <w:noProof/>
                <w:szCs w:val="20"/>
              </w:rPr>
              <w:drawing>
                <wp:inline distT="0" distB="0" distL="0" distR="0" wp14:anchorId="72788884" wp14:editId="151A18DB">
                  <wp:extent cx="720000" cy="720000"/>
                  <wp:effectExtent l="0" t="0" r="4445" b="444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2" w:type="dxa"/>
          </w:tcPr>
          <w:p w14:paraId="2165D924" w14:textId="77777777" w:rsidR="001871AB" w:rsidRDefault="001871AB" w:rsidP="001871AB">
            <w:pPr>
              <w:jc w:val="center"/>
              <w:rPr>
                <w:szCs w:val="20"/>
              </w:rPr>
            </w:pPr>
            <w:r w:rsidRPr="007E5A9E">
              <w:rPr>
                <w:noProof/>
                <w:szCs w:val="20"/>
              </w:rPr>
              <w:drawing>
                <wp:inline distT="0" distB="0" distL="0" distR="0" wp14:anchorId="2538486D" wp14:editId="7B3F4048">
                  <wp:extent cx="720000" cy="720000"/>
                  <wp:effectExtent l="0" t="0" r="4445" b="444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71AB" w14:paraId="78FAD2B1" w14:textId="77777777" w:rsidTr="001871AB">
        <w:trPr>
          <w:trHeight w:val="77"/>
        </w:trPr>
        <w:tc>
          <w:tcPr>
            <w:tcW w:w="1412" w:type="dxa"/>
          </w:tcPr>
          <w:p w14:paraId="719F3030" w14:textId="77777777" w:rsidR="001871AB" w:rsidRDefault="001871AB" w:rsidP="001871AB">
            <w:pPr>
              <w:jc w:val="center"/>
              <w:rPr>
                <w:szCs w:val="20"/>
              </w:rPr>
            </w:pPr>
            <w:r w:rsidRPr="00A01CC9">
              <w:rPr>
                <w:noProof/>
                <w:szCs w:val="20"/>
              </w:rPr>
              <w:drawing>
                <wp:inline distT="0" distB="0" distL="0" distR="0" wp14:anchorId="4491FD52" wp14:editId="2FB013AC">
                  <wp:extent cx="720000" cy="720000"/>
                  <wp:effectExtent l="0" t="0" r="4445" b="444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2" w:type="dxa"/>
          </w:tcPr>
          <w:p w14:paraId="0308859F" w14:textId="77777777" w:rsidR="001871AB" w:rsidRDefault="001871AB" w:rsidP="001871AB">
            <w:pPr>
              <w:jc w:val="center"/>
              <w:rPr>
                <w:szCs w:val="20"/>
              </w:rPr>
            </w:pPr>
            <w:r w:rsidRPr="00A01CC9">
              <w:rPr>
                <w:noProof/>
                <w:szCs w:val="20"/>
              </w:rPr>
              <w:drawing>
                <wp:inline distT="0" distB="0" distL="0" distR="0" wp14:anchorId="10EF8202" wp14:editId="4F5B3601">
                  <wp:extent cx="720000" cy="720000"/>
                  <wp:effectExtent l="0" t="0" r="4445" b="444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71AB" w14:paraId="51B045F4" w14:textId="77777777" w:rsidTr="001871AB">
        <w:trPr>
          <w:trHeight w:val="77"/>
        </w:trPr>
        <w:tc>
          <w:tcPr>
            <w:tcW w:w="1412" w:type="dxa"/>
          </w:tcPr>
          <w:p w14:paraId="4971B767" w14:textId="77777777" w:rsidR="001871AB" w:rsidRDefault="001871AB" w:rsidP="001871AB">
            <w:pPr>
              <w:jc w:val="center"/>
              <w:rPr>
                <w:szCs w:val="20"/>
              </w:rPr>
            </w:pPr>
            <w:r w:rsidRPr="00A01CC9">
              <w:rPr>
                <w:noProof/>
                <w:szCs w:val="20"/>
              </w:rPr>
              <w:drawing>
                <wp:inline distT="0" distB="0" distL="0" distR="0" wp14:anchorId="7933B5CD" wp14:editId="4FD279D3">
                  <wp:extent cx="720000" cy="720000"/>
                  <wp:effectExtent l="0" t="0" r="4445" b="444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2" w:type="dxa"/>
          </w:tcPr>
          <w:p w14:paraId="2A95D8F0" w14:textId="77777777" w:rsidR="001871AB" w:rsidRDefault="001871AB" w:rsidP="001871AB">
            <w:pPr>
              <w:jc w:val="center"/>
              <w:rPr>
                <w:szCs w:val="20"/>
              </w:rPr>
            </w:pPr>
            <w:r w:rsidRPr="0073136F">
              <w:rPr>
                <w:noProof/>
                <w:szCs w:val="20"/>
              </w:rPr>
              <w:drawing>
                <wp:inline distT="0" distB="0" distL="0" distR="0" wp14:anchorId="58987356" wp14:editId="6B8D825B">
                  <wp:extent cx="720000" cy="720000"/>
                  <wp:effectExtent l="0" t="0" r="4445" b="4445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F172A" w14:textId="77777777" w:rsidR="009030CE" w:rsidRDefault="009030CE" w:rsidP="00301870">
      <w:pPr>
        <w:jc w:val="left"/>
        <w:rPr>
          <w:szCs w:val="20"/>
        </w:rPr>
      </w:pPr>
    </w:p>
    <w:p w14:paraId="2C1FE201" w14:textId="11E52B16" w:rsidR="00217047" w:rsidRDefault="00BB6061" w:rsidP="006E58C9">
      <w:pPr>
        <w:jc w:val="left"/>
        <w:rPr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 xml:space="preserve">. </w:t>
      </w:r>
      <w:r w:rsidR="00CC2D84">
        <w:rPr>
          <w:szCs w:val="20"/>
        </w:rPr>
        <w:t>M(</w:t>
      </w:r>
      <w:r w:rsidR="00CC2D84">
        <w:rPr>
          <w:rFonts w:hint="eastAsia"/>
          <w:szCs w:val="20"/>
        </w:rPr>
        <w:t>R</w:t>
      </w:r>
      <w:r w:rsidR="00CC2D84">
        <w:rPr>
          <w:szCs w:val="20"/>
        </w:rPr>
        <w:t xml:space="preserve">NN) </w:t>
      </w:r>
      <w:r w:rsidR="00CC2D84">
        <w:rPr>
          <w:rFonts w:hint="eastAsia"/>
          <w:szCs w:val="20"/>
        </w:rPr>
        <w:t>학습</w:t>
      </w:r>
      <w:r w:rsidR="004B621C">
        <w:rPr>
          <w:szCs w:val="20"/>
        </w:rPr>
        <w:tab/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1843"/>
      </w:tblGrid>
      <w:tr w:rsidR="00217047" w14:paraId="29F50B76" w14:textId="77777777" w:rsidTr="008E7674">
        <w:tc>
          <w:tcPr>
            <w:tcW w:w="3539" w:type="dxa"/>
            <w:gridSpan w:val="2"/>
          </w:tcPr>
          <w:p w14:paraId="5E2E1C00" w14:textId="77777777" w:rsidR="00217047" w:rsidRDefault="00217047" w:rsidP="008E7674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Hyper parameter</w:t>
            </w:r>
          </w:p>
        </w:tc>
      </w:tr>
      <w:tr w:rsidR="00217047" w14:paraId="7016D001" w14:textId="77777777" w:rsidTr="008E7674">
        <w:tc>
          <w:tcPr>
            <w:tcW w:w="1696" w:type="dxa"/>
          </w:tcPr>
          <w:p w14:paraId="38C57114" w14:textId="77777777" w:rsidR="00217047" w:rsidRDefault="00217047" w:rsidP="00DB3FA3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Batch size</w:t>
            </w:r>
          </w:p>
        </w:tc>
        <w:tc>
          <w:tcPr>
            <w:tcW w:w="1843" w:type="dxa"/>
          </w:tcPr>
          <w:p w14:paraId="098FE37C" w14:textId="1D2B50F1" w:rsidR="00217047" w:rsidRDefault="00237659" w:rsidP="008E7674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024</w:t>
            </w:r>
          </w:p>
        </w:tc>
      </w:tr>
      <w:tr w:rsidR="00217047" w14:paraId="454C5591" w14:textId="77777777" w:rsidTr="008E7674">
        <w:tc>
          <w:tcPr>
            <w:tcW w:w="1696" w:type="dxa"/>
          </w:tcPr>
          <w:p w14:paraId="3636ACE7" w14:textId="72CBDAC1" w:rsidR="00217047" w:rsidRDefault="008F392D" w:rsidP="008E7674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Seq_len</w:t>
            </w:r>
          </w:p>
        </w:tc>
        <w:tc>
          <w:tcPr>
            <w:tcW w:w="1843" w:type="dxa"/>
          </w:tcPr>
          <w:p w14:paraId="6A93DB2E" w14:textId="11941A0D" w:rsidR="00217047" w:rsidRDefault="00217047" w:rsidP="008E7674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 w:rsidR="008F392D">
              <w:rPr>
                <w:szCs w:val="20"/>
              </w:rPr>
              <w:t>2</w:t>
            </w:r>
          </w:p>
        </w:tc>
      </w:tr>
      <w:tr w:rsidR="00217047" w14:paraId="355D6D0D" w14:textId="77777777" w:rsidTr="008E7674">
        <w:tc>
          <w:tcPr>
            <w:tcW w:w="1696" w:type="dxa"/>
          </w:tcPr>
          <w:p w14:paraId="1C7B7E0F" w14:textId="77777777" w:rsidR="00217047" w:rsidRDefault="00217047" w:rsidP="008E7674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O</w:t>
            </w:r>
            <w:r>
              <w:rPr>
                <w:rFonts w:hint="eastAsia"/>
                <w:szCs w:val="20"/>
              </w:rPr>
              <w:t>ptim</w:t>
            </w:r>
          </w:p>
        </w:tc>
        <w:tc>
          <w:tcPr>
            <w:tcW w:w="1843" w:type="dxa"/>
          </w:tcPr>
          <w:p w14:paraId="489FCBE2" w14:textId="62F228AF" w:rsidR="00217047" w:rsidRDefault="00E11F31" w:rsidP="008E7674">
            <w:pPr>
              <w:jc w:val="left"/>
              <w:rPr>
                <w:szCs w:val="20"/>
              </w:rPr>
            </w:pPr>
            <w:r w:rsidRPr="00E11F31">
              <w:rPr>
                <w:szCs w:val="20"/>
              </w:rPr>
              <w:t>RMSprop</w:t>
            </w:r>
          </w:p>
        </w:tc>
      </w:tr>
      <w:tr w:rsidR="00217047" w14:paraId="07367B8C" w14:textId="77777777" w:rsidTr="008E7674">
        <w:tc>
          <w:tcPr>
            <w:tcW w:w="1696" w:type="dxa"/>
          </w:tcPr>
          <w:p w14:paraId="5C2D5E4B" w14:textId="77777777" w:rsidR="00217047" w:rsidRDefault="00217047" w:rsidP="008E7674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Lr</w:t>
            </w:r>
          </w:p>
        </w:tc>
        <w:tc>
          <w:tcPr>
            <w:tcW w:w="1843" w:type="dxa"/>
          </w:tcPr>
          <w:p w14:paraId="53874387" w14:textId="56C4B094" w:rsidR="00217047" w:rsidRDefault="007524AE" w:rsidP="008E7674">
            <w:pPr>
              <w:jc w:val="left"/>
              <w:rPr>
                <w:szCs w:val="20"/>
              </w:rPr>
            </w:pPr>
            <w:r w:rsidRPr="007524AE">
              <w:rPr>
                <w:szCs w:val="20"/>
              </w:rPr>
              <w:t>1e-3</w:t>
            </w:r>
          </w:p>
        </w:tc>
      </w:tr>
    </w:tbl>
    <w:p w14:paraId="02C109CD" w14:textId="77777777" w:rsidR="001736A3" w:rsidRDefault="001736A3" w:rsidP="00217047">
      <w:pPr>
        <w:jc w:val="left"/>
        <w:rPr>
          <w:szCs w:val="20"/>
        </w:rPr>
      </w:pPr>
    </w:p>
    <w:p w14:paraId="7FDF9BC0" w14:textId="3E9C385B" w:rsidR="00301870" w:rsidRDefault="00BB6061" w:rsidP="00301870">
      <w:pPr>
        <w:jc w:val="left"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 xml:space="preserve">. </w:t>
      </w:r>
      <w:r w:rsidR="00561065">
        <w:rPr>
          <w:szCs w:val="20"/>
        </w:rPr>
        <w:t>C</w:t>
      </w:r>
      <w:r w:rsidR="008A36EE">
        <w:rPr>
          <w:szCs w:val="20"/>
        </w:rPr>
        <w:t>(linear layer</w:t>
      </w:r>
      <w:r w:rsidR="00561065">
        <w:rPr>
          <w:szCs w:val="20"/>
        </w:rPr>
        <w:t>)</w:t>
      </w:r>
      <w:r w:rsidR="00567157">
        <w:rPr>
          <w:szCs w:val="20"/>
        </w:rPr>
        <w:t xml:space="preserve"> </w:t>
      </w:r>
      <w:r w:rsidR="00567157">
        <w:rPr>
          <w:rFonts w:hint="eastAsia"/>
          <w:szCs w:val="20"/>
        </w:rPr>
        <w:t>학습</w:t>
      </w:r>
    </w:p>
    <w:tbl>
      <w:tblPr>
        <w:tblStyle w:val="a4"/>
        <w:tblpPr w:leftFromText="142" w:rightFromText="142" w:vertAnchor="text" w:tblpY="-19"/>
        <w:tblW w:w="0" w:type="auto"/>
        <w:tblLook w:val="04A0" w:firstRow="1" w:lastRow="0" w:firstColumn="1" w:lastColumn="0" w:noHBand="0" w:noVBand="1"/>
      </w:tblPr>
      <w:tblGrid>
        <w:gridCol w:w="1696"/>
        <w:gridCol w:w="1843"/>
      </w:tblGrid>
      <w:tr w:rsidR="009B7C42" w14:paraId="2D2DD1F8" w14:textId="77777777" w:rsidTr="009B7C42">
        <w:tc>
          <w:tcPr>
            <w:tcW w:w="3539" w:type="dxa"/>
            <w:gridSpan w:val="2"/>
          </w:tcPr>
          <w:p w14:paraId="6ABE9A2E" w14:textId="77777777" w:rsidR="009B7C42" w:rsidRDefault="009B7C42" w:rsidP="009B7C42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Hyper parameter</w:t>
            </w:r>
          </w:p>
        </w:tc>
      </w:tr>
      <w:tr w:rsidR="009B7C42" w14:paraId="38239AE8" w14:textId="77777777" w:rsidTr="009B7C42">
        <w:tc>
          <w:tcPr>
            <w:tcW w:w="1696" w:type="dxa"/>
          </w:tcPr>
          <w:p w14:paraId="01016363" w14:textId="42A17618" w:rsidR="009B7C42" w:rsidRDefault="00120136" w:rsidP="009B7C4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초기 탐색 스텝</w:t>
            </w:r>
          </w:p>
        </w:tc>
        <w:tc>
          <w:tcPr>
            <w:tcW w:w="1843" w:type="dxa"/>
          </w:tcPr>
          <w:p w14:paraId="2D4E83D0" w14:textId="1D06FDF1" w:rsidR="009B7C42" w:rsidRDefault="00120136" w:rsidP="009B7C4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.1</w:t>
            </w:r>
          </w:p>
        </w:tc>
      </w:tr>
      <w:tr w:rsidR="009B7C42" w14:paraId="5B358BD6" w14:textId="77777777" w:rsidTr="009B7C42">
        <w:tc>
          <w:tcPr>
            <w:tcW w:w="1696" w:type="dxa"/>
          </w:tcPr>
          <w:p w14:paraId="48FA7B2D" w14:textId="29A7421B" w:rsidR="009B7C42" w:rsidRDefault="00EB0A15" w:rsidP="009B7C42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개</w:t>
            </w:r>
            <w:r>
              <w:rPr>
                <w:rFonts w:hint="eastAsia"/>
                <w:szCs w:val="20"/>
              </w:rPr>
              <w:t>체군 크기</w:t>
            </w:r>
          </w:p>
        </w:tc>
        <w:tc>
          <w:tcPr>
            <w:tcW w:w="1843" w:type="dxa"/>
          </w:tcPr>
          <w:p w14:paraId="4C545B0B" w14:textId="5B742D1A" w:rsidR="009B7C42" w:rsidRDefault="00EB0A15" w:rsidP="009B7C42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</w:tr>
      <w:tr w:rsidR="009B7C42" w14:paraId="3445ADAC" w14:textId="77777777" w:rsidTr="009B7C42">
        <w:tc>
          <w:tcPr>
            <w:tcW w:w="1696" w:type="dxa"/>
          </w:tcPr>
          <w:p w14:paraId="30427E97" w14:textId="2E6EFA85" w:rsidR="009B7C42" w:rsidRDefault="007E1169" w:rsidP="009B7C42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학습</w:t>
            </w:r>
            <w:r>
              <w:rPr>
                <w:rFonts w:hint="eastAsia"/>
                <w:szCs w:val="20"/>
              </w:rPr>
              <w:t xml:space="preserve"> 알고리즘</w:t>
            </w:r>
          </w:p>
        </w:tc>
        <w:tc>
          <w:tcPr>
            <w:tcW w:w="1843" w:type="dxa"/>
          </w:tcPr>
          <w:p w14:paraId="01FF2546" w14:textId="4C5B61F2" w:rsidR="009B7C42" w:rsidRDefault="003D465B" w:rsidP="009B7C4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MA-ES</w:t>
            </w:r>
          </w:p>
        </w:tc>
      </w:tr>
    </w:tbl>
    <w:p w14:paraId="0806BDA3" w14:textId="77777777" w:rsidR="0060545E" w:rsidRDefault="0060545E" w:rsidP="00301870">
      <w:pPr>
        <w:jc w:val="left"/>
        <w:rPr>
          <w:szCs w:val="20"/>
        </w:rPr>
      </w:pPr>
    </w:p>
    <w:p w14:paraId="44E6B515" w14:textId="77777777" w:rsidR="0060545E" w:rsidRDefault="0060545E" w:rsidP="00301870">
      <w:pPr>
        <w:jc w:val="left"/>
        <w:rPr>
          <w:szCs w:val="20"/>
        </w:rPr>
      </w:pPr>
    </w:p>
    <w:p w14:paraId="6D5B2AA8" w14:textId="49884C38" w:rsidR="006B737A" w:rsidRPr="00C17DBE" w:rsidRDefault="006B737A" w:rsidP="00711213">
      <w:pPr>
        <w:jc w:val="left"/>
        <w:rPr>
          <w:szCs w:val="20"/>
        </w:rPr>
      </w:pPr>
      <w:r>
        <w:rPr>
          <w:szCs w:val="20"/>
        </w:rPr>
        <w:br/>
      </w:r>
      <w:r>
        <w:rPr>
          <w:rFonts w:hint="eastAsia"/>
          <w:szCs w:val="20"/>
        </w:rPr>
        <w:t xml:space="preserve">최종 </w:t>
      </w:r>
      <w:r>
        <w:rPr>
          <w:szCs w:val="20"/>
        </w:rPr>
        <w:t xml:space="preserve">C reward </w:t>
      </w:r>
      <w:r w:rsidR="00FD153F">
        <w:rPr>
          <w:szCs w:val="20"/>
        </w:rPr>
        <w:t xml:space="preserve">: </w:t>
      </w:r>
      <w:r w:rsidR="00FD153F" w:rsidRPr="00FD153F">
        <w:rPr>
          <w:szCs w:val="20"/>
        </w:rPr>
        <w:t>853.9007092198483</w:t>
      </w:r>
    </w:p>
    <w:sectPr w:rsidR="006B737A" w:rsidRPr="00C17D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A659C"/>
    <w:multiLevelType w:val="hybridMultilevel"/>
    <w:tmpl w:val="58784DF0"/>
    <w:lvl w:ilvl="0" w:tplc="31C4B1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29"/>
    <w:rsid w:val="00053A16"/>
    <w:rsid w:val="00071C9E"/>
    <w:rsid w:val="00080F89"/>
    <w:rsid w:val="00082E0D"/>
    <w:rsid w:val="000D2829"/>
    <w:rsid w:val="00120136"/>
    <w:rsid w:val="001473C8"/>
    <w:rsid w:val="001736A3"/>
    <w:rsid w:val="001871AB"/>
    <w:rsid w:val="002024B0"/>
    <w:rsid w:val="00217047"/>
    <w:rsid w:val="00237659"/>
    <w:rsid w:val="00301870"/>
    <w:rsid w:val="003D465B"/>
    <w:rsid w:val="003F1EDC"/>
    <w:rsid w:val="003F4162"/>
    <w:rsid w:val="00415083"/>
    <w:rsid w:val="004B3640"/>
    <w:rsid w:val="004B621C"/>
    <w:rsid w:val="004D4B9E"/>
    <w:rsid w:val="004E3597"/>
    <w:rsid w:val="00504EA1"/>
    <w:rsid w:val="00531343"/>
    <w:rsid w:val="0055188D"/>
    <w:rsid w:val="00561065"/>
    <w:rsid w:val="00567157"/>
    <w:rsid w:val="005A0093"/>
    <w:rsid w:val="005A75DC"/>
    <w:rsid w:val="005E7A39"/>
    <w:rsid w:val="006027CB"/>
    <w:rsid w:val="0060545E"/>
    <w:rsid w:val="00606AAC"/>
    <w:rsid w:val="006525AF"/>
    <w:rsid w:val="006B737A"/>
    <w:rsid w:val="006C0658"/>
    <w:rsid w:val="006E539A"/>
    <w:rsid w:val="006E58C9"/>
    <w:rsid w:val="006E5A90"/>
    <w:rsid w:val="007021F3"/>
    <w:rsid w:val="00711213"/>
    <w:rsid w:val="00711386"/>
    <w:rsid w:val="00725D9C"/>
    <w:rsid w:val="0073136F"/>
    <w:rsid w:val="007524AE"/>
    <w:rsid w:val="0079309E"/>
    <w:rsid w:val="007A391B"/>
    <w:rsid w:val="007E1169"/>
    <w:rsid w:val="007E5A9E"/>
    <w:rsid w:val="00812698"/>
    <w:rsid w:val="00815451"/>
    <w:rsid w:val="008A36EE"/>
    <w:rsid w:val="008F392D"/>
    <w:rsid w:val="009030CE"/>
    <w:rsid w:val="009A6011"/>
    <w:rsid w:val="009B7C42"/>
    <w:rsid w:val="00A01CC9"/>
    <w:rsid w:val="00A04223"/>
    <w:rsid w:val="00B45202"/>
    <w:rsid w:val="00B5795E"/>
    <w:rsid w:val="00BB6061"/>
    <w:rsid w:val="00C1548A"/>
    <w:rsid w:val="00C17DBE"/>
    <w:rsid w:val="00CC2D84"/>
    <w:rsid w:val="00D11EF2"/>
    <w:rsid w:val="00D90C5C"/>
    <w:rsid w:val="00DB3FA3"/>
    <w:rsid w:val="00DC1092"/>
    <w:rsid w:val="00DE065B"/>
    <w:rsid w:val="00DF3A73"/>
    <w:rsid w:val="00E11F31"/>
    <w:rsid w:val="00E5337B"/>
    <w:rsid w:val="00E844DF"/>
    <w:rsid w:val="00EB0A15"/>
    <w:rsid w:val="00F648F9"/>
    <w:rsid w:val="00F97EE3"/>
    <w:rsid w:val="00FD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A0A2"/>
  <w15:chartTrackingRefBased/>
  <w15:docId w15:val="{0EB9D9ED-95F5-46C5-BD33-0542DB9F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04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6061"/>
    <w:pPr>
      <w:ind w:leftChars="400" w:left="800"/>
    </w:pPr>
  </w:style>
  <w:style w:type="table" w:styleId="a4">
    <w:name w:val="Table Grid"/>
    <w:basedOn w:val="a1"/>
    <w:uiPriority w:val="39"/>
    <w:rsid w:val="00DF3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leeseungjay</dc:creator>
  <cp:keywords/>
  <dc:description/>
  <cp:lastModifiedBy>leeseungjay</cp:lastModifiedBy>
  <cp:revision>75</cp:revision>
  <dcterms:created xsi:type="dcterms:W3CDTF">2026-04-24T07:24:00Z</dcterms:created>
  <dcterms:modified xsi:type="dcterms:W3CDTF">2026-04-24T08:53:00Z</dcterms:modified>
</cp:coreProperties>
</file>