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72F38" w14:textId="48D5E92F" w:rsidR="00D420DD" w:rsidRPr="004C74CC" w:rsidRDefault="00D420DD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4C74CC">
        <w:rPr>
          <w:rFonts w:hint="eastAsia"/>
          <w:b/>
          <w:bCs/>
          <w:sz w:val="32"/>
          <w:szCs w:val="36"/>
        </w:rPr>
        <w:t>공통</w:t>
      </w:r>
      <w:r w:rsidR="00DA472C">
        <w:rPr>
          <w:rFonts w:hint="eastAsia"/>
          <w:b/>
          <w:bCs/>
          <w:sz w:val="32"/>
          <w:szCs w:val="36"/>
        </w:rPr>
        <w:t xml:space="preserve"> 세팅</w:t>
      </w:r>
    </w:p>
    <w:p w14:paraId="789AD94E" w14:textId="77777777" w:rsidR="00E00013" w:rsidRDefault="002A67AC">
      <w:pPr>
        <w:widowControl/>
        <w:wordWrap/>
        <w:autoSpaceDE/>
        <w:autoSpaceDN/>
      </w:pPr>
      <w:r>
        <w:t>Metric</w:t>
      </w:r>
    </w:p>
    <w:p w14:paraId="3C4B2B3C" w14:textId="0D7EB2D9" w:rsidR="00397622" w:rsidRDefault="00E00013">
      <w:pPr>
        <w:widowControl/>
        <w:wordWrap/>
        <w:autoSpaceDE/>
        <w:autoSpaceDN/>
      </w:pPr>
      <w:proofErr w:type="gramStart"/>
      <w:r>
        <w:rPr>
          <w:rFonts w:hint="eastAsia"/>
        </w:rPr>
        <w:t xml:space="preserve">개요 </w:t>
      </w:r>
      <w:r>
        <w:t>:</w:t>
      </w:r>
      <w:proofErr w:type="gramEnd"/>
      <w:r>
        <w:t xml:space="preserve"> </w:t>
      </w:r>
      <w:r w:rsidR="00397622">
        <w:rPr>
          <w:rFonts w:hint="eastAsia"/>
        </w:rPr>
        <w:t>원본 d</w:t>
      </w:r>
      <w:r w:rsidR="00397622">
        <w:t xml:space="preserve">ata, </w:t>
      </w:r>
      <w:r w:rsidR="00397622">
        <w:rPr>
          <w:rFonts w:hint="eastAsia"/>
        </w:rPr>
        <w:t xml:space="preserve">복원된 </w:t>
      </w:r>
      <w:r w:rsidR="00397622">
        <w:t>data</w:t>
      </w:r>
      <w:r w:rsidR="00397622">
        <w:rPr>
          <w:rFonts w:hint="eastAsia"/>
        </w:rPr>
        <w:t xml:space="preserve">를 </w:t>
      </w:r>
      <w:r>
        <w:t xml:space="preserve">pretrained </w:t>
      </w:r>
      <w:proofErr w:type="spellStart"/>
      <w:r w:rsidR="002A67AC">
        <w:t>vgg</w:t>
      </w:r>
      <w:r w:rsidR="002A67AC">
        <w:rPr>
          <w:rFonts w:hint="eastAsia"/>
        </w:rPr>
        <w:t>n</w:t>
      </w:r>
      <w:r w:rsidR="002A67AC">
        <w:t>et</w:t>
      </w:r>
      <w:proofErr w:type="spellEnd"/>
      <w:r w:rsidR="002A67AC">
        <w:rPr>
          <w:rFonts w:hint="eastAsia"/>
        </w:rPr>
        <w:t>을 통해</w:t>
      </w:r>
      <w:r w:rsidR="00397622">
        <w:rPr>
          <w:rFonts w:hint="eastAsia"/>
        </w:rPr>
        <w:t xml:space="preserve"> 각각의 </w:t>
      </w:r>
      <w:r w:rsidR="00397622">
        <w:t>feature</w:t>
      </w:r>
      <w:r w:rsidR="00397622">
        <w:rPr>
          <w:rFonts w:hint="eastAsia"/>
        </w:rPr>
        <w:t>를</w:t>
      </w:r>
      <w:r w:rsidR="002A67AC">
        <w:rPr>
          <w:rFonts w:hint="eastAsia"/>
        </w:rPr>
        <w:t xml:space="preserve"> 추출</w:t>
      </w:r>
      <w:r w:rsidR="00397622">
        <w:rPr>
          <w:rFonts w:hint="eastAsia"/>
        </w:rPr>
        <w:t xml:space="preserve"> </w:t>
      </w:r>
      <w:r w:rsidR="00397622">
        <w:sym w:font="Wingdings" w:char="F0E0"/>
      </w:r>
      <w:r w:rsidR="00397622">
        <w:t xml:space="preserve"> feature</w:t>
      </w:r>
      <w:r w:rsidR="00397622">
        <w:rPr>
          <w:rFonts w:hint="eastAsia"/>
        </w:rPr>
        <w:t>간의 c</w:t>
      </w:r>
      <w:r w:rsidR="00397622">
        <w:t xml:space="preserve">osine </w:t>
      </w:r>
      <w:r w:rsidR="00397622">
        <w:rPr>
          <w:rFonts w:hint="eastAsia"/>
        </w:rPr>
        <w:t>유사도</w:t>
      </w:r>
    </w:p>
    <w:p w14:paraId="04DDF518" w14:textId="4EFC335C" w:rsidR="00E00013" w:rsidRDefault="00E00013">
      <w:pPr>
        <w:widowControl/>
        <w:wordWrap/>
        <w:autoSpaceDE/>
        <w:autoSpaceDN/>
      </w:pPr>
      <w:proofErr w:type="gramStart"/>
      <w:r>
        <w:rPr>
          <w:rFonts w:hint="eastAsia"/>
        </w:rPr>
        <w:t xml:space="preserve">범위 </w:t>
      </w:r>
      <w:r>
        <w:t>:</w:t>
      </w:r>
      <w:proofErr w:type="gramEnd"/>
      <w:r>
        <w:t xml:space="preserve"> 0~1</w:t>
      </w:r>
    </w:p>
    <w:p w14:paraId="48588C66" w14:textId="202258CF" w:rsidR="00E00013" w:rsidRDefault="00E00013">
      <w:pPr>
        <w:widowControl/>
        <w:wordWrap/>
        <w:autoSpaceDE/>
        <w:autoSpaceDN/>
      </w:pPr>
      <w:proofErr w:type="gramStart"/>
      <w:r>
        <w:rPr>
          <w:rFonts w:hint="eastAsia"/>
        </w:rPr>
        <w:t xml:space="preserve">의미 </w:t>
      </w:r>
      <w:r>
        <w:t>:</w:t>
      </w:r>
      <w:proofErr w:type="gramEnd"/>
      <w:r>
        <w:t xml:space="preserve"> 0</w:t>
      </w:r>
      <w:r>
        <w:rPr>
          <w:rFonts w:hint="eastAsia"/>
        </w:rPr>
        <w:t>이면 유사하지 않음,</w:t>
      </w:r>
      <w:r>
        <w:t xml:space="preserve"> 1</w:t>
      </w:r>
      <w:r>
        <w:rPr>
          <w:rFonts w:hint="eastAsia"/>
        </w:rPr>
        <w:t>이면 유사함</w:t>
      </w:r>
      <w:r w:rsidR="00564C80">
        <w:rPr>
          <w:rFonts w:hint="eastAsia"/>
        </w:rPr>
        <w:t xml:space="preserve"> </w:t>
      </w:r>
      <w:r w:rsidR="00564C80">
        <w:sym w:font="Wingdings" w:char="F0E0"/>
      </w:r>
      <w:r w:rsidR="00564C80">
        <w:t xml:space="preserve"> </w:t>
      </w:r>
      <w:r w:rsidR="00564C80">
        <w:rPr>
          <w:rFonts w:hint="eastAsia"/>
        </w:rPr>
        <w:t>높을수록 복원이 잘됨</w:t>
      </w:r>
    </w:p>
    <w:p w14:paraId="60B5CEF2" w14:textId="254444E8" w:rsidR="00520F50" w:rsidRDefault="00520F50">
      <w:pPr>
        <w:widowControl/>
        <w:wordWrap/>
        <w:autoSpaceDE/>
        <w:autoSpaceDN/>
      </w:pPr>
      <w:proofErr w:type="gramStart"/>
      <w:r>
        <w:rPr>
          <w:rFonts w:hint="eastAsia"/>
        </w:rPr>
        <w:t xml:space="preserve">코드 </w:t>
      </w:r>
      <w:r>
        <w:t>:</w:t>
      </w:r>
      <w:proofErr w:type="gramEnd"/>
      <w:r>
        <w:t xml:space="preserve"> </w:t>
      </w:r>
    </w:p>
    <w:p w14:paraId="1FDDAD6A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569CD6"/>
          <w:kern w:val="0"/>
          <w:sz w:val="16"/>
          <w:szCs w:val="16"/>
        </w:rPr>
        <w:t>def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perceptual_</w:t>
      </w:r>
      <w:proofErr w:type="gramStart"/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similarity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proofErr w:type="spellStart"/>
      <w:proofErr w:type="gramEnd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gt_data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dlg_data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device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):</w:t>
      </w:r>
    </w:p>
    <w:p w14:paraId="1652750E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import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torch</w:t>
      </w:r>
    </w:p>
    <w:p w14:paraId="746160BE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import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torch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nn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as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nn</w:t>
      </w:r>
      <w:proofErr w:type="spellEnd"/>
    </w:p>
    <w:p w14:paraId="56C93DE0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import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torch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nn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functional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as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F</w:t>
      </w:r>
    </w:p>
    <w:p w14:paraId="0157A71A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from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torchvision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import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models</w:t>
      </w:r>
    </w:p>
    <w:p w14:paraId="1AB23311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</w:p>
    <w:p w14:paraId="415DC382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569CD6"/>
          <w:kern w:val="0"/>
          <w:sz w:val="16"/>
          <w:szCs w:val="16"/>
        </w:rPr>
        <w:t>def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infer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data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):</w:t>
      </w:r>
    </w:p>
    <w:p w14:paraId="45221746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data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data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.float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()</w:t>
      </w:r>
    </w:p>
    <w:p w14:paraId="47E3ADB3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</w:p>
    <w:p w14:paraId="048B7AA2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mean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torch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tensor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([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0.485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0.456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0.406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]).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view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3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to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device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75EC3AB7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std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torch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tensor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([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0.229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0.224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0.225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]).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view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3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to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device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02958295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upsampled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F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interpolate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data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size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224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224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),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mode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E9178"/>
          <w:kern w:val="0"/>
          <w:sz w:val="16"/>
          <w:szCs w:val="16"/>
        </w:rPr>
        <w:t>'bilinear'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align_corners</w:t>
      </w:r>
      <w:proofErr w:type="spellEnd"/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569CD6"/>
          <w:kern w:val="0"/>
          <w:sz w:val="16"/>
          <w:szCs w:val="16"/>
        </w:rPr>
        <w:t>False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3CBF4A99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normalized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(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upsampled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-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mean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) 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/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std</w:t>
      </w:r>
    </w:p>
    <w:p w14:paraId="119D9978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</w:p>
    <w:p w14:paraId="66153874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return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vgg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normalized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5723AC41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</w:p>
    <w:p w14:paraId="0E942BF5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vgg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models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vgg</w:t>
      </w:r>
      <w:proofErr w:type="gramEnd"/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16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weights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models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VGG16_Weights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4FC1FF"/>
          <w:kern w:val="0"/>
          <w:sz w:val="16"/>
          <w:szCs w:val="16"/>
        </w:rPr>
        <w:t>DEFAULT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65671085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vgg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classifier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nn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Sequential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*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list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vgg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classifier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children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())[: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-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])</w:t>
      </w:r>
    </w:p>
    <w:p w14:paraId="3DF1B933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vgg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to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device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7D5AAF2B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vgg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eval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()</w:t>
      </w:r>
    </w:p>
    <w:p w14:paraId="1AFEF611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</w:p>
    <w:p w14:paraId="42329DF4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gt_data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gt_data</w:t>
      </w:r>
      <w:proofErr w:type="spellEnd"/>
    </w:p>
    <w:p w14:paraId="2AE260D3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with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torch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no_</w:t>
      </w:r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grad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):</w:t>
      </w:r>
    </w:p>
    <w:p w14:paraId="49A9478F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gt_vector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infer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gt_data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7E2B08AB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dlg_vector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infer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dlg_data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53F89283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per_sample_sim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proofErr w:type="gramStart"/>
      <w:r w:rsidRPr="00397622">
        <w:rPr>
          <w:rFonts w:ascii="Consolas" w:eastAsia="굴림" w:hAnsi="Consolas" w:cs="굴림"/>
          <w:color w:val="4EC9B0"/>
          <w:kern w:val="0"/>
          <w:sz w:val="16"/>
          <w:szCs w:val="16"/>
        </w:rPr>
        <w:t>F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cosine</w:t>
      </w:r>
      <w:proofErr w:type="gramEnd"/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_similarity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gt_vector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dlg_vector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, </w:t>
      </w:r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dim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B5CEA8"/>
          <w:kern w:val="0"/>
          <w:sz w:val="16"/>
          <w:szCs w:val="16"/>
        </w:rPr>
        <w:t>1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)</w:t>
      </w:r>
    </w:p>
    <w:p w14:paraId="02199851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   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final_score</w:t>
      </w:r>
      <w:proofErr w:type="spell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r w:rsidRPr="00397622">
        <w:rPr>
          <w:rFonts w:ascii="Consolas" w:eastAsia="굴림" w:hAnsi="Consolas" w:cs="굴림"/>
          <w:color w:val="D4D4D4"/>
          <w:kern w:val="0"/>
          <w:sz w:val="16"/>
          <w:szCs w:val="16"/>
        </w:rPr>
        <w:t>=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per_sample_</w:t>
      </w:r>
      <w:proofErr w:type="gram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sim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mean</w:t>
      </w:r>
      <w:proofErr w:type="spellEnd"/>
      <w:proofErr w:type="gramEnd"/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().</w:t>
      </w:r>
      <w:r w:rsidRPr="00397622">
        <w:rPr>
          <w:rFonts w:ascii="Consolas" w:eastAsia="굴림" w:hAnsi="Consolas" w:cs="굴림"/>
          <w:color w:val="DCDCAA"/>
          <w:kern w:val="0"/>
          <w:sz w:val="16"/>
          <w:szCs w:val="16"/>
        </w:rPr>
        <w:t>item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>()</w:t>
      </w:r>
    </w:p>
    <w:p w14:paraId="2AF4FE0B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</w:p>
    <w:p w14:paraId="13C2C2B2" w14:textId="77777777" w:rsidR="00397622" w:rsidRPr="00397622" w:rsidRDefault="00397622" w:rsidP="0039762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16"/>
          <w:szCs w:val="16"/>
        </w:rPr>
      </w:pP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    </w:t>
      </w:r>
      <w:r w:rsidRPr="00397622">
        <w:rPr>
          <w:rFonts w:ascii="Consolas" w:eastAsia="굴림" w:hAnsi="Consolas" w:cs="굴림"/>
          <w:color w:val="C586C0"/>
          <w:kern w:val="0"/>
          <w:sz w:val="16"/>
          <w:szCs w:val="16"/>
        </w:rPr>
        <w:t>return</w:t>
      </w:r>
      <w:r w:rsidRPr="00397622">
        <w:rPr>
          <w:rFonts w:ascii="Consolas" w:eastAsia="굴림" w:hAnsi="Consolas" w:cs="굴림"/>
          <w:color w:val="CCCCCC"/>
          <w:kern w:val="0"/>
          <w:sz w:val="16"/>
          <w:szCs w:val="16"/>
        </w:rPr>
        <w:t xml:space="preserve"> </w:t>
      </w:r>
      <w:proofErr w:type="spellStart"/>
      <w:r w:rsidRPr="00397622">
        <w:rPr>
          <w:rFonts w:ascii="Consolas" w:eastAsia="굴림" w:hAnsi="Consolas" w:cs="굴림"/>
          <w:color w:val="9CDCFE"/>
          <w:kern w:val="0"/>
          <w:sz w:val="16"/>
          <w:szCs w:val="16"/>
        </w:rPr>
        <w:t>final_score</w:t>
      </w:r>
      <w:proofErr w:type="spellEnd"/>
    </w:p>
    <w:p w14:paraId="1E9FED14" w14:textId="77777777" w:rsidR="00132868" w:rsidRDefault="00132868">
      <w:pPr>
        <w:widowControl/>
        <w:wordWrap/>
        <w:autoSpaceDE/>
        <w:autoSpaceDN/>
      </w:pPr>
      <w:r>
        <w:br w:type="page"/>
      </w:r>
    </w:p>
    <w:p w14:paraId="435301F6" w14:textId="553CF56B" w:rsidR="00132868" w:rsidRDefault="00132868">
      <w:pPr>
        <w:widowControl/>
        <w:wordWrap/>
        <w:autoSpaceDE/>
        <w:autoSpaceDN/>
      </w:pPr>
      <w:r>
        <w:rPr>
          <w:rFonts w:hint="eastAsia"/>
        </w:rPr>
        <w:lastRenderedPageBreak/>
        <w:t>실험 진행</w:t>
      </w:r>
    </w:p>
    <w:p w14:paraId="0BAAF0CA" w14:textId="34372BE6" w:rsidR="00937AD6" w:rsidRDefault="00937AD6">
      <w:pPr>
        <w:widowControl/>
        <w:wordWrap/>
        <w:autoSpaceDE/>
        <w:autoSpaceDN/>
      </w:pPr>
      <w:proofErr w:type="spellStart"/>
      <w:r>
        <w:t>Config.yaml</w:t>
      </w:r>
      <w:proofErr w:type="spellEnd"/>
      <w:r>
        <w:t xml:space="preserve"> </w:t>
      </w:r>
      <w:r>
        <w:rPr>
          <w:rFonts w:hint="eastAsia"/>
        </w:rPr>
        <w:t xml:space="preserve">파일에 각 실험의 </w:t>
      </w:r>
      <w:r>
        <w:t xml:space="preserve">setting </w:t>
      </w:r>
      <w:r>
        <w:rPr>
          <w:rFonts w:hint="eastAsia"/>
        </w:rPr>
        <w:t>설정</w:t>
      </w:r>
      <w:r w:rsidR="00707B4F">
        <w:rPr>
          <w:rFonts w:hint="eastAsia"/>
        </w:rPr>
        <w:t xml:space="preserve"> 서술</w:t>
      </w:r>
    </w:p>
    <w:p w14:paraId="36929400" w14:textId="5C1784BF" w:rsidR="00132868" w:rsidRDefault="00707B4F">
      <w:pPr>
        <w:widowControl/>
        <w:wordWrap/>
        <w:autoSpaceDE/>
        <w:autoSpaceDN/>
      </w:pPr>
      <w:r>
        <w:t>E</w:t>
      </w:r>
      <w:r w:rsidR="00937AD6">
        <w:t>x</w:t>
      </w:r>
      <w:r>
        <w:t xml:space="preserve">) </w:t>
      </w:r>
      <w:r>
        <w:rPr>
          <w:rFonts w:hint="eastAsia"/>
        </w:rPr>
        <w:t>o</w:t>
      </w:r>
      <w:r w:rsidR="00132868">
        <w:t>rg settin</w:t>
      </w:r>
      <w:r w:rsidR="00132868">
        <w:rPr>
          <w:rFonts w:hint="eastAsia"/>
        </w:rPr>
        <w:t>g</w:t>
      </w:r>
    </w:p>
    <w:p w14:paraId="49A83542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org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</w:p>
    <w:p w14:paraId="55100BA1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model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132868">
        <w:rPr>
          <w:rFonts w:ascii="Consolas" w:eastAsia="굴림" w:hAnsi="Consolas" w:cs="굴림"/>
          <w:color w:val="CE9178"/>
          <w:kern w:val="0"/>
          <w:sz w:val="21"/>
          <w:szCs w:val="21"/>
        </w:rPr>
        <w:t>lenet</w:t>
      </w:r>
      <w:proofErr w:type="spellEnd"/>
    </w:p>
    <w:p w14:paraId="639AF37B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data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</w:p>
    <w:p w14:paraId="4A7BA746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dataset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CE9178"/>
          <w:kern w:val="0"/>
          <w:sz w:val="21"/>
          <w:szCs w:val="21"/>
        </w:rPr>
        <w:t>CIFAR100</w:t>
      </w:r>
    </w:p>
    <w:p w14:paraId="04CD105C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batch_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size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</w:p>
    <w:p w14:paraId="49F94A6D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idx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B5CEA8"/>
          <w:kern w:val="0"/>
          <w:sz w:val="21"/>
          <w:szCs w:val="21"/>
        </w:rPr>
        <w:t>3845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6A9955"/>
          <w:kern w:val="0"/>
          <w:sz w:val="21"/>
          <w:szCs w:val="21"/>
        </w:rPr>
        <w:t>#  73233</w:t>
      </w:r>
    </w:p>
    <w:p w14:paraId="7BA9097E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proofErr w:type="spell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dlg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>:</w:t>
      </w:r>
    </w:p>
    <w:p w14:paraId="1EDE1512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iter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B5CEA8"/>
          <w:kern w:val="0"/>
          <w:sz w:val="21"/>
          <w:szCs w:val="21"/>
        </w:rPr>
        <w:t>300</w:t>
      </w:r>
    </w:p>
    <w:p w14:paraId="48DB1567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lr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</w:p>
    <w:p w14:paraId="17D0DD4C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optim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CE9178"/>
          <w:kern w:val="0"/>
          <w:sz w:val="21"/>
          <w:szCs w:val="21"/>
        </w:rPr>
        <w:t>LBFGS</w:t>
      </w:r>
    </w:p>
    <w:p w14:paraId="42C66E06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precision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CE9178"/>
          <w:kern w:val="0"/>
          <w:sz w:val="21"/>
          <w:szCs w:val="21"/>
        </w:rPr>
        <w:t>float32</w:t>
      </w:r>
    </w:p>
    <w:p w14:paraId="5177A59C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has_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label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False</w:t>
      </w:r>
    </w:p>
    <w:p w14:paraId="76192BCF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client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>:</w:t>
      </w:r>
    </w:p>
    <w:p w14:paraId="3EB291BF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epoch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B5CEA8"/>
          <w:kern w:val="0"/>
          <w:sz w:val="21"/>
          <w:szCs w:val="21"/>
        </w:rPr>
        <w:t>300</w:t>
      </w:r>
    </w:p>
    <w:p w14:paraId="638E1571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noise_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level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</w:p>
    <w:p w14:paraId="5CD96DB6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gramStart"/>
      <w:r w:rsidRPr="00132868">
        <w:rPr>
          <w:rFonts w:ascii="Consolas" w:eastAsia="굴림" w:hAnsi="Consolas" w:cs="굴림"/>
          <w:color w:val="569CD6"/>
          <w:kern w:val="0"/>
          <w:sz w:val="21"/>
          <w:szCs w:val="21"/>
        </w:rPr>
        <w:t>precision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: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132868">
        <w:rPr>
          <w:rFonts w:ascii="Consolas" w:eastAsia="굴림" w:hAnsi="Consolas" w:cs="굴림"/>
          <w:color w:val="CE9178"/>
          <w:kern w:val="0"/>
          <w:sz w:val="21"/>
          <w:szCs w:val="21"/>
        </w:rPr>
        <w:t>float32</w:t>
      </w:r>
    </w:p>
    <w:p w14:paraId="4C91C069" w14:textId="328242AE" w:rsidR="002A67AC" w:rsidRDefault="00132868" w:rsidP="00132868">
      <w:r>
        <w:rPr>
          <w:rFonts w:hint="eastAsia"/>
        </w:rPr>
        <w:t>e</w:t>
      </w:r>
      <w:r>
        <w:t>x)</w:t>
      </w:r>
      <w:r>
        <w:rPr>
          <w:rFonts w:hint="eastAsia"/>
        </w:rPr>
        <w:t xml:space="preserve"> </w:t>
      </w:r>
      <w:r w:rsidR="004D14AE">
        <w:t>org</w:t>
      </w:r>
      <w:r w:rsidR="004D14AE">
        <w:rPr>
          <w:rFonts w:hint="eastAsia"/>
        </w:rPr>
        <w:t xml:space="preserve">는 </w:t>
      </w:r>
      <w:r w:rsidR="004D14AE">
        <w:t>model</w:t>
      </w:r>
      <w:r w:rsidR="004D14AE">
        <w:rPr>
          <w:rFonts w:hint="eastAsia"/>
        </w:rPr>
        <w:t xml:space="preserve">을 </w:t>
      </w:r>
      <w:proofErr w:type="spellStart"/>
      <w:r w:rsidR="004D14AE">
        <w:t>lenet</w:t>
      </w:r>
      <w:proofErr w:type="spellEnd"/>
      <w:r w:rsidR="004D14AE">
        <w:t xml:space="preserve">, </w:t>
      </w:r>
      <w:proofErr w:type="spellStart"/>
      <w:r w:rsidR="004D14AE">
        <w:rPr>
          <w:rFonts w:hint="eastAsia"/>
        </w:rPr>
        <w:t>b</w:t>
      </w:r>
      <w:r w:rsidR="004D14AE">
        <w:t>atch_siz</w:t>
      </w:r>
      <w:r w:rsidR="004D14AE">
        <w:rPr>
          <w:rFonts w:hint="eastAsia"/>
        </w:rPr>
        <w:t>e</w:t>
      </w:r>
      <w:proofErr w:type="spellEnd"/>
      <w:r w:rsidR="004D14AE">
        <w:rPr>
          <w:rFonts w:hint="eastAsia"/>
        </w:rPr>
        <w:t xml:space="preserve">는 </w:t>
      </w:r>
      <w:r w:rsidR="004D14AE">
        <w:t xml:space="preserve">1, </w:t>
      </w:r>
      <w:proofErr w:type="spellStart"/>
      <w:r w:rsidR="004D14AE">
        <w:rPr>
          <w:rFonts w:hint="eastAsia"/>
        </w:rPr>
        <w:t>i</w:t>
      </w:r>
      <w:r w:rsidR="004D14AE">
        <w:t>ter</w:t>
      </w:r>
      <w:proofErr w:type="spellEnd"/>
      <w:r w:rsidR="004D14AE">
        <w:t xml:space="preserve"> </w:t>
      </w:r>
      <w:r w:rsidR="004D14AE">
        <w:rPr>
          <w:rFonts w:hint="eastAsia"/>
        </w:rPr>
        <w:t xml:space="preserve">횟수는 </w:t>
      </w:r>
      <w:r w:rsidR="004D14AE">
        <w:t>300</w:t>
      </w:r>
      <w:r w:rsidR="004D14AE">
        <w:rPr>
          <w:rFonts w:hint="eastAsia"/>
        </w:rPr>
        <w:t>을 사용</w:t>
      </w:r>
    </w:p>
    <w:p w14:paraId="16B71938" w14:textId="1D66D9A4" w:rsidR="00132868" w:rsidRDefault="00132868" w:rsidP="00132868">
      <w:r>
        <w:rPr>
          <w:rFonts w:hint="eastAsia"/>
        </w:rPr>
        <w:t xml:space="preserve">자세한 세팅은 </w:t>
      </w:r>
      <w:proofErr w:type="spellStart"/>
      <w:proofErr w:type="gramStart"/>
      <w:r>
        <w:t>config.yaml</w:t>
      </w:r>
      <w:proofErr w:type="spellEnd"/>
      <w:proofErr w:type="gramEnd"/>
      <w:r>
        <w:rPr>
          <w:rFonts w:hint="eastAsia"/>
        </w:rPr>
        <w:t>을 참고</w:t>
      </w:r>
    </w:p>
    <w:p w14:paraId="0DB839BB" w14:textId="6F8B638B" w:rsidR="00132868" w:rsidRDefault="00132868" w:rsidP="00132868"/>
    <w:p w14:paraId="5176B691" w14:textId="24B2E162" w:rsidR="00132868" w:rsidRDefault="00132868" w:rsidP="00132868">
      <w:r>
        <w:rPr>
          <w:rFonts w:hint="eastAsia"/>
        </w:rPr>
        <w:t xml:space="preserve">명령어 </w:t>
      </w:r>
      <w:r>
        <w:t>형식</w:t>
      </w:r>
    </w:p>
    <w:p w14:paraId="7D7D39A0" w14:textId="21315E93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proofErr w:type="gramStart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>python .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/main.py --config </w:t>
      </w:r>
      <w:r>
        <w:rPr>
          <w:rFonts w:ascii="Consolas" w:eastAsia="굴림" w:hAnsi="Consolas" w:cs="굴림"/>
          <w:color w:val="CCCCCC"/>
          <w:kern w:val="0"/>
          <w:sz w:val="21"/>
          <w:szCs w:val="21"/>
        </w:rPr>
        <w:t>&lt;</w:t>
      </w:r>
      <w:r>
        <w:rPr>
          <w:rFonts w:ascii="Consolas" w:eastAsia="굴림" w:hAnsi="Consolas" w:cs="굴림" w:hint="eastAsia"/>
          <w:color w:val="CCCCCC"/>
          <w:kern w:val="0"/>
          <w:sz w:val="21"/>
          <w:szCs w:val="21"/>
        </w:rPr>
        <w:t>c</w:t>
      </w:r>
      <w:r>
        <w:rPr>
          <w:rFonts w:ascii="Consolas" w:eastAsia="굴림" w:hAnsi="Consolas" w:cs="굴림"/>
          <w:color w:val="CCCCCC"/>
          <w:kern w:val="0"/>
          <w:sz w:val="21"/>
          <w:szCs w:val="21"/>
        </w:rPr>
        <w:t>onfig path&gt;</w:t>
      </w:r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--scenario </w:t>
      </w:r>
      <w:r>
        <w:rPr>
          <w:rFonts w:ascii="Consolas" w:eastAsia="굴림" w:hAnsi="Consolas" w:cs="굴림"/>
          <w:color w:val="CCCCCC"/>
          <w:kern w:val="0"/>
          <w:sz w:val="21"/>
          <w:szCs w:val="21"/>
        </w:rPr>
        <w:t>&lt;</w:t>
      </w:r>
      <w:proofErr w:type="spellStart"/>
      <w:r>
        <w:rPr>
          <w:rFonts w:ascii="Consolas" w:eastAsia="굴림" w:hAnsi="Consolas" w:cs="굴림"/>
          <w:color w:val="CCCCCC"/>
          <w:kern w:val="0"/>
          <w:sz w:val="21"/>
          <w:szCs w:val="21"/>
        </w:rPr>
        <w:t>scenario_name</w:t>
      </w:r>
      <w:proofErr w:type="spellEnd"/>
      <w:r>
        <w:rPr>
          <w:rFonts w:ascii="Consolas" w:eastAsia="굴림" w:hAnsi="Consolas" w:cs="굴림"/>
          <w:color w:val="CCCCCC"/>
          <w:kern w:val="0"/>
          <w:sz w:val="21"/>
          <w:szCs w:val="21"/>
        </w:rPr>
        <w:t>&gt;</w:t>
      </w:r>
    </w:p>
    <w:p w14:paraId="278A80F2" w14:textId="31F8646C" w:rsidR="00132868" w:rsidRPr="00132868" w:rsidRDefault="00132868" w:rsidP="00132868">
      <w:r>
        <w:rPr>
          <w:rFonts w:hint="eastAsia"/>
        </w:rPr>
        <w:t>e</w:t>
      </w:r>
      <w:r>
        <w:t>x)</w:t>
      </w:r>
    </w:p>
    <w:p w14:paraId="089621AE" w14:textId="77777777" w:rsidR="00132868" w:rsidRPr="00132868" w:rsidRDefault="00132868" w:rsidP="0013286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proofErr w:type="gramStart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>python .</w:t>
      </w:r>
      <w:proofErr w:type="gram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>/main.py --config ./</w:t>
      </w:r>
      <w:proofErr w:type="spellStart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>config.yaml</w:t>
      </w:r>
      <w:proofErr w:type="spellEnd"/>
      <w:r w:rsidRPr="0013286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--scenario org</w:t>
      </w:r>
    </w:p>
    <w:p w14:paraId="5C6FEAC5" w14:textId="69607FCC" w:rsidR="00D420DD" w:rsidRDefault="00D420DD">
      <w:pPr>
        <w:widowControl/>
        <w:wordWrap/>
        <w:autoSpaceDE/>
        <w:autoSpaceDN/>
      </w:pPr>
    </w:p>
    <w:p w14:paraId="3613A86D" w14:textId="77777777" w:rsidR="00480E64" w:rsidRDefault="00480E64">
      <w:pPr>
        <w:widowControl/>
        <w:wordWrap/>
        <w:autoSpaceDE/>
        <w:autoSpaceDN/>
      </w:pPr>
    </w:p>
    <w:p w14:paraId="354283FB" w14:textId="18D91E66" w:rsidR="00D420DD" w:rsidRDefault="00D420DD">
      <w:pPr>
        <w:widowControl/>
        <w:wordWrap/>
        <w:autoSpaceDE/>
        <w:autoSpaceDN/>
      </w:pPr>
      <w:r>
        <w:br w:type="page"/>
      </w:r>
    </w:p>
    <w:p w14:paraId="5C6EB788" w14:textId="5A252623" w:rsidR="00FC73AE" w:rsidRPr="004C74CC" w:rsidRDefault="00FC73AE" w:rsidP="004B45AA">
      <w:pPr>
        <w:rPr>
          <w:b/>
          <w:bCs/>
          <w:sz w:val="32"/>
          <w:szCs w:val="32"/>
        </w:rPr>
      </w:pPr>
      <w:r w:rsidRPr="004C74CC">
        <w:rPr>
          <w:rFonts w:hint="eastAsia"/>
          <w:b/>
          <w:bCs/>
          <w:sz w:val="32"/>
          <w:szCs w:val="32"/>
        </w:rPr>
        <w:lastRenderedPageBreak/>
        <w:t>학습 e</w:t>
      </w:r>
      <w:r w:rsidRPr="004C74CC">
        <w:rPr>
          <w:b/>
          <w:bCs/>
          <w:sz w:val="32"/>
          <w:szCs w:val="32"/>
        </w:rPr>
        <w:t xml:space="preserve">poch, batch size, optimizer, model </w:t>
      </w:r>
      <w:r w:rsidRPr="004C74CC">
        <w:rPr>
          <w:rFonts w:hint="eastAsia"/>
          <w:b/>
          <w:bCs/>
          <w:sz w:val="32"/>
          <w:szCs w:val="32"/>
        </w:rPr>
        <w:t>등에 따라 비교 실험</w:t>
      </w:r>
      <w:r w:rsidR="007230A7" w:rsidRPr="004C74CC">
        <w:rPr>
          <w:rFonts w:hint="eastAsia"/>
          <w:b/>
          <w:bCs/>
          <w:sz w:val="32"/>
          <w:szCs w:val="32"/>
        </w:rPr>
        <w:t>(</w:t>
      </w:r>
      <w:r w:rsidR="007230A7" w:rsidRPr="004C74CC">
        <w:rPr>
          <w:b/>
          <w:bCs/>
          <w:sz w:val="32"/>
          <w:szCs w:val="32"/>
        </w:rPr>
        <w:t>3</w:t>
      </w:r>
      <w:r w:rsidR="007230A7" w:rsidRPr="004C74CC">
        <w:rPr>
          <w:rFonts w:hint="eastAsia"/>
          <w:b/>
          <w:bCs/>
          <w:sz w:val="32"/>
          <w:szCs w:val="32"/>
        </w:rPr>
        <w:t>가지 이상</w:t>
      </w:r>
      <w:r w:rsidR="007230A7" w:rsidRPr="004C74CC">
        <w:rPr>
          <w:b/>
          <w:bCs/>
          <w:sz w:val="32"/>
          <w:szCs w:val="32"/>
        </w:rPr>
        <w:t>)</w:t>
      </w:r>
    </w:p>
    <w:p w14:paraId="6CFC40E2" w14:textId="6373B673" w:rsidR="00653D81" w:rsidRDefault="00653D81" w:rsidP="004B45AA">
      <w:r>
        <w:rPr>
          <w:rFonts w:hint="eastAsia"/>
        </w:rPr>
        <w:t>1</w:t>
      </w:r>
      <w:r w:rsidR="00E611A3">
        <w:t>.</w:t>
      </w:r>
      <w:r>
        <w:t>1</w:t>
      </w:r>
      <w:r w:rsidR="00E611A3">
        <w:t>.1</w:t>
      </w:r>
      <w:r>
        <w:t xml:space="preserve">. </w:t>
      </w:r>
      <w:r w:rsidR="00207E45">
        <w:rPr>
          <w:rFonts w:hint="eastAsia"/>
        </w:rPr>
        <w:t>b</w:t>
      </w:r>
      <w:r w:rsidR="00207E45">
        <w:t xml:space="preserve">atch size </w:t>
      </w:r>
      <w:r w:rsidR="00207E45">
        <w:rPr>
          <w:rFonts w:hint="eastAsia"/>
        </w:rPr>
        <w:t>변경</w:t>
      </w:r>
    </w:p>
    <w:p w14:paraId="45FFDA21" w14:textId="020183FA" w:rsidR="00C10650" w:rsidRDefault="00C10650" w:rsidP="004B45AA">
      <w:proofErr w:type="spellStart"/>
      <w:r>
        <w:t>Batch_size</w:t>
      </w:r>
      <w:proofErr w:type="spellEnd"/>
      <w:r>
        <w:t xml:space="preserve">: 1 </w:t>
      </w:r>
      <w:r w:rsidR="006F738D">
        <w:t xml:space="preserve">/ </w:t>
      </w:r>
      <w:proofErr w:type="gramStart"/>
      <w:r w:rsidR="006F738D">
        <w:t>Metric :</w:t>
      </w:r>
      <w:proofErr w:type="gramEnd"/>
      <w:r w:rsidR="006F738D">
        <w:t xml:space="preserve"> </w:t>
      </w:r>
      <w:r w:rsidRPr="00C10650">
        <w:t>0.9391465187072754</w:t>
      </w:r>
    </w:p>
    <w:p w14:paraId="58832008" w14:textId="297BFF54" w:rsidR="00C10650" w:rsidRDefault="00B22A9B" w:rsidP="004B45AA">
      <w:r w:rsidRPr="00B22A9B">
        <w:rPr>
          <w:noProof/>
        </w:rPr>
        <w:drawing>
          <wp:inline distT="0" distB="0" distL="0" distR="0" wp14:anchorId="170676D2" wp14:editId="36134E72">
            <wp:extent cx="2601021" cy="867103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6892" cy="8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F6E3" w14:textId="431C807B" w:rsidR="00F41DAA" w:rsidRDefault="00F41DAA" w:rsidP="004B45AA">
      <w:r>
        <w:rPr>
          <w:rFonts w:hint="eastAsia"/>
        </w:rPr>
        <w:t>복원도가 매우 좋음</w:t>
      </w:r>
    </w:p>
    <w:p w14:paraId="27C943E3" w14:textId="0150F4FE" w:rsidR="00B22A9B" w:rsidRDefault="00B22A9B" w:rsidP="00B22A9B">
      <w:proofErr w:type="spellStart"/>
      <w:r>
        <w:t>Batch_size</w:t>
      </w:r>
      <w:proofErr w:type="spellEnd"/>
      <w:r>
        <w:t xml:space="preserve">: 2 / </w:t>
      </w:r>
      <w:proofErr w:type="gramStart"/>
      <w:r>
        <w:t>Metric :</w:t>
      </w:r>
      <w:proofErr w:type="gramEnd"/>
      <w:r>
        <w:t xml:space="preserve"> </w:t>
      </w:r>
      <w:r w:rsidRPr="00B22A9B">
        <w:t>0.071656733751297</w:t>
      </w:r>
    </w:p>
    <w:p w14:paraId="3C74A5E5" w14:textId="3779D410" w:rsidR="004A0B23" w:rsidRDefault="00B22A9B" w:rsidP="004B45AA">
      <w:r w:rsidRPr="00B22A9B">
        <w:rPr>
          <w:noProof/>
        </w:rPr>
        <w:drawing>
          <wp:inline distT="0" distB="0" distL="0" distR="0" wp14:anchorId="32DA05DC" wp14:editId="4421A3DD">
            <wp:extent cx="2900855" cy="1933796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3360" cy="19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3A6F" w14:textId="79166069" w:rsidR="00F41DAA" w:rsidRDefault="00F41DAA" w:rsidP="004B45AA">
      <w:r>
        <w:rPr>
          <w:rFonts w:hint="eastAsia"/>
        </w:rPr>
        <w:t>복원도가 매우 좋지 못함</w:t>
      </w:r>
    </w:p>
    <w:p w14:paraId="6A7DA08A" w14:textId="7BFC5A77" w:rsidR="00F41DAA" w:rsidRDefault="00F41DAA" w:rsidP="004B45AA">
      <w:r>
        <w:rPr>
          <w:rFonts w:hint="eastAsia"/>
        </w:rPr>
        <w:t>원본을 식별할 수 없음</w:t>
      </w:r>
    </w:p>
    <w:p w14:paraId="14C5A029" w14:textId="5998229C" w:rsidR="00B22A9B" w:rsidRDefault="00B22A9B" w:rsidP="004B45AA">
      <w:proofErr w:type="spellStart"/>
      <w:r>
        <w:t>Batch_size</w:t>
      </w:r>
      <w:proofErr w:type="spellEnd"/>
      <w:r>
        <w:t xml:space="preserve">: 4 / </w:t>
      </w:r>
      <w:proofErr w:type="gramStart"/>
      <w:r>
        <w:t>Metric :</w:t>
      </w:r>
      <w:proofErr w:type="gramEnd"/>
      <w:r>
        <w:t xml:space="preserve"> </w:t>
      </w:r>
      <w:r w:rsidRPr="00B22A9B">
        <w:t>0.08736664801836014</w:t>
      </w:r>
    </w:p>
    <w:p w14:paraId="2AAD3633" w14:textId="7AB6A371" w:rsidR="00B22A9B" w:rsidRDefault="00B22A9B" w:rsidP="004B45AA">
      <w:r w:rsidRPr="00B22A9B">
        <w:rPr>
          <w:noProof/>
        </w:rPr>
        <w:lastRenderedPageBreak/>
        <w:drawing>
          <wp:inline distT="0" distB="0" distL="0" distR="0" wp14:anchorId="3F3E4D3F" wp14:editId="65DC8D8B">
            <wp:extent cx="2396359" cy="3195235"/>
            <wp:effectExtent l="0" t="0" r="4445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7430" cy="320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83A4" w14:textId="77777777" w:rsidR="00F41DAA" w:rsidRDefault="00F41DAA" w:rsidP="00F41DAA">
      <w:r>
        <w:rPr>
          <w:rFonts w:hint="eastAsia"/>
        </w:rPr>
        <w:t>복원도가 매우 좋지 못함</w:t>
      </w:r>
    </w:p>
    <w:p w14:paraId="6CF90324" w14:textId="77777777" w:rsidR="00F41DAA" w:rsidRDefault="00F41DAA" w:rsidP="00F41DAA">
      <w:r>
        <w:rPr>
          <w:rFonts w:hint="eastAsia"/>
        </w:rPr>
        <w:t>원본을 식별할 수 없음</w:t>
      </w:r>
    </w:p>
    <w:p w14:paraId="2649B46A" w14:textId="0B86980B" w:rsidR="00B22A9B" w:rsidRDefault="002C3AAD" w:rsidP="004B45AA">
      <w:proofErr w:type="spellStart"/>
      <w:r>
        <w:t>Batch_</w:t>
      </w:r>
      <w:proofErr w:type="gramStart"/>
      <w:r>
        <w:t>size</w:t>
      </w:r>
      <w:proofErr w:type="spellEnd"/>
      <w:r>
        <w:t xml:space="preserve"> :</w:t>
      </w:r>
      <w:proofErr w:type="gramEnd"/>
      <w:r>
        <w:t xml:space="preserve"> 8 / Metric : </w:t>
      </w:r>
      <w:r w:rsidRPr="002C3AAD">
        <w:t>0.10002126544713974</w:t>
      </w:r>
    </w:p>
    <w:p w14:paraId="49C00391" w14:textId="1810269E" w:rsidR="004A0B23" w:rsidRDefault="002C3AAD" w:rsidP="004B45AA">
      <w:r w:rsidRPr="002C3AAD">
        <w:rPr>
          <w:noProof/>
        </w:rPr>
        <w:drawing>
          <wp:inline distT="0" distB="0" distL="0" distR="0" wp14:anchorId="5C102B73" wp14:editId="222D678A">
            <wp:extent cx="1300560" cy="346841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495" cy="34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A5FC" w14:textId="77777777" w:rsidR="00F41DAA" w:rsidRDefault="00F41DAA" w:rsidP="00F41DAA">
      <w:r>
        <w:rPr>
          <w:rFonts w:hint="eastAsia"/>
        </w:rPr>
        <w:t>복원도가 매우 좋지 못함</w:t>
      </w:r>
    </w:p>
    <w:p w14:paraId="7C895DAE" w14:textId="77777777" w:rsidR="00F41DAA" w:rsidRDefault="00F41DAA" w:rsidP="00F41DAA">
      <w:r>
        <w:rPr>
          <w:rFonts w:hint="eastAsia"/>
        </w:rPr>
        <w:t>원본을 식별할 수 없음</w:t>
      </w:r>
    </w:p>
    <w:p w14:paraId="155251E5" w14:textId="1896DABF" w:rsidR="004A0B23" w:rsidRDefault="004A0B23" w:rsidP="004B45AA"/>
    <w:p w14:paraId="6E529D10" w14:textId="7B198B5A" w:rsidR="004A0B23" w:rsidRDefault="004A0B23" w:rsidP="004B45AA">
      <w:r>
        <w:t>Batch size</w:t>
      </w:r>
      <w:r>
        <w:rPr>
          <w:rFonts w:hint="eastAsia"/>
        </w:rPr>
        <w:t xml:space="preserve">별 비교 </w:t>
      </w:r>
      <w:r>
        <w:t>plot</w:t>
      </w:r>
    </w:p>
    <w:p w14:paraId="1E03F54E" w14:textId="1EA01F64" w:rsidR="004A0B23" w:rsidRDefault="004A0B23" w:rsidP="004B45AA">
      <w:r>
        <w:rPr>
          <w:noProof/>
        </w:rPr>
        <w:drawing>
          <wp:inline distT="0" distB="0" distL="0" distR="0" wp14:anchorId="71238FE3" wp14:editId="0739A2B8">
            <wp:extent cx="3310623" cy="1984075"/>
            <wp:effectExtent l="0" t="0" r="4445" b="16510"/>
            <wp:docPr id="4" name="차트 4">
              <a:extLst xmlns:a="http://schemas.openxmlformats.org/drawingml/2006/main">
                <a:ext uri="{FF2B5EF4-FFF2-40B4-BE49-F238E27FC236}">
                  <a16:creationId xmlns:a16="http://schemas.microsoft.com/office/drawing/2014/main" id="{A2324EB1-A332-442F-8634-0DF4ED354C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03B1B3C" w14:textId="3C985F9E" w:rsidR="00063FE1" w:rsidRDefault="00063FE1" w:rsidP="004B45AA">
      <w:r>
        <w:t>Client</w:t>
      </w:r>
      <w:r>
        <w:rPr>
          <w:rFonts w:hint="eastAsia"/>
        </w:rPr>
        <w:t xml:space="preserve">의 </w:t>
      </w:r>
      <w:r>
        <w:t>batch size</w:t>
      </w:r>
      <w:r>
        <w:rPr>
          <w:rFonts w:hint="eastAsia"/>
        </w:rPr>
        <w:t>를 늘려가며 실험</w:t>
      </w:r>
    </w:p>
    <w:p w14:paraId="7FE0FB31" w14:textId="200523CC" w:rsidR="004A0B23" w:rsidRDefault="004A0B23" w:rsidP="004B45AA">
      <w:r>
        <w:rPr>
          <w:rFonts w:hint="eastAsia"/>
        </w:rPr>
        <w:t xml:space="preserve">실험 결과 </w:t>
      </w:r>
      <w:proofErr w:type="spellStart"/>
      <w:r>
        <w:rPr>
          <w:rFonts w:hint="eastAsia"/>
        </w:rPr>
        <w:t>b</w:t>
      </w:r>
      <w:r>
        <w:t>atch_size</w:t>
      </w:r>
      <w:proofErr w:type="spellEnd"/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일 때 D</w:t>
      </w:r>
      <w:r>
        <w:t>LG</w:t>
      </w:r>
      <w:r>
        <w:rPr>
          <w:rFonts w:hint="eastAsia"/>
        </w:rPr>
        <w:t>의 성능이 제일 좋았음</w:t>
      </w:r>
    </w:p>
    <w:p w14:paraId="7AD94FEF" w14:textId="22FF1325" w:rsidR="004A0B23" w:rsidRPr="004A0B23" w:rsidRDefault="004A0B23" w:rsidP="004B45AA">
      <w:proofErr w:type="spellStart"/>
      <w:r>
        <w:t>Batch_size</w:t>
      </w:r>
      <w:proofErr w:type="spellEnd"/>
      <w:r>
        <w:rPr>
          <w:rFonts w:hint="eastAsia"/>
        </w:rPr>
        <w:t>가 2 이상으로 늘어나면 g</w:t>
      </w:r>
      <w:r>
        <w:t xml:space="preserve">radient </w:t>
      </w:r>
      <w:r>
        <w:rPr>
          <w:rFonts w:hint="eastAsia"/>
        </w:rPr>
        <w:t>희석 효과로 인해</w:t>
      </w:r>
      <w:r>
        <w:t xml:space="preserve"> </w:t>
      </w:r>
      <w:r>
        <w:rPr>
          <w:rFonts w:hint="eastAsia"/>
        </w:rPr>
        <w:t>D</w:t>
      </w:r>
      <w:r>
        <w:t>LG</w:t>
      </w:r>
      <w:r>
        <w:rPr>
          <w:rFonts w:hint="eastAsia"/>
        </w:rPr>
        <w:t>가 잘 작동하지 않음</w:t>
      </w:r>
    </w:p>
    <w:p w14:paraId="3EC9C8EF" w14:textId="77777777" w:rsidR="004A0B23" w:rsidRDefault="004A0B23">
      <w:pPr>
        <w:widowControl/>
        <w:wordWrap/>
        <w:autoSpaceDE/>
        <w:autoSpaceDN/>
      </w:pPr>
      <w:r>
        <w:br w:type="page"/>
      </w:r>
    </w:p>
    <w:p w14:paraId="25CD3C4E" w14:textId="77777777" w:rsidR="00AE1685" w:rsidRDefault="004B509D" w:rsidP="004B509D">
      <w:r>
        <w:rPr>
          <w:rFonts w:hint="eastAsia"/>
        </w:rPr>
        <w:lastRenderedPageBreak/>
        <w:t>1</w:t>
      </w:r>
      <w:r w:rsidR="00E611A3">
        <w:t>.1.</w:t>
      </w:r>
      <w:r>
        <w:t>2. optimizer</w:t>
      </w:r>
    </w:p>
    <w:p w14:paraId="672CA730" w14:textId="14DE3DA3" w:rsidR="004B509D" w:rsidRDefault="00AE1685" w:rsidP="004B509D">
      <w:r>
        <w:t xml:space="preserve">Adam, </w:t>
      </w:r>
      <w:proofErr w:type="spellStart"/>
      <w:r>
        <w:t>adamW</w:t>
      </w:r>
      <w:proofErr w:type="spellEnd"/>
      <w:r>
        <w:t>, SGD</w:t>
      </w:r>
      <w:r>
        <w:rPr>
          <w:rFonts w:hint="eastAsia"/>
        </w:rPr>
        <w:t xml:space="preserve">의 경우 </w:t>
      </w:r>
      <w:proofErr w:type="spellStart"/>
      <w:r>
        <w:t>Iter</w:t>
      </w:r>
      <w:proofErr w:type="spellEnd"/>
      <w:r>
        <w:rPr>
          <w:rFonts w:hint="eastAsia"/>
        </w:rPr>
        <w:t xml:space="preserve">를 </w:t>
      </w:r>
      <w:r>
        <w:t>50000</w:t>
      </w:r>
      <w:r>
        <w:rPr>
          <w:rFonts w:hint="eastAsia"/>
        </w:rPr>
        <w:t>번 수행</w:t>
      </w:r>
    </w:p>
    <w:p w14:paraId="18211A2C" w14:textId="44510964" w:rsidR="00AE1685" w:rsidRDefault="00AE1685" w:rsidP="004B509D">
      <w:proofErr w:type="spellStart"/>
      <w:r>
        <w:t>lr</w:t>
      </w:r>
      <w:proofErr w:type="spellEnd"/>
      <w:r>
        <w:rPr>
          <w:rFonts w:hint="eastAsia"/>
        </w:rPr>
        <w:t xml:space="preserve">은 </w:t>
      </w:r>
      <w:r>
        <w:t>1</w:t>
      </w:r>
      <w:r>
        <w:rPr>
          <w:rFonts w:hint="eastAsia"/>
        </w:rPr>
        <w:t>e</w:t>
      </w:r>
      <w:r>
        <w:t>-2</w:t>
      </w:r>
      <w:r>
        <w:rPr>
          <w:rFonts w:hint="eastAsia"/>
        </w:rPr>
        <w:t>로 사용</w:t>
      </w:r>
    </w:p>
    <w:p w14:paraId="60AA8201" w14:textId="029A4816" w:rsidR="002C3AAD" w:rsidRDefault="002C3AAD" w:rsidP="004B509D">
      <w:proofErr w:type="spellStart"/>
      <w:proofErr w:type="gramStart"/>
      <w:r>
        <w:t>Optim</w:t>
      </w:r>
      <w:proofErr w:type="spellEnd"/>
      <w:r>
        <w:t xml:space="preserve"> :</w:t>
      </w:r>
      <w:proofErr w:type="gramEnd"/>
      <w:r>
        <w:t xml:space="preserve"> </w:t>
      </w:r>
      <w:r w:rsidRPr="002C3AAD">
        <w:t>LBFGS</w:t>
      </w:r>
      <w:r>
        <w:t xml:space="preserve"> / Metric : </w:t>
      </w:r>
      <w:r w:rsidRPr="00C10650">
        <w:t>0.9391465187072754</w:t>
      </w:r>
    </w:p>
    <w:p w14:paraId="39B81C91" w14:textId="43992E6A" w:rsidR="004B509D" w:rsidRDefault="002C3AAD" w:rsidP="004B45AA">
      <w:r w:rsidRPr="002C3AAD">
        <w:rPr>
          <w:noProof/>
        </w:rPr>
        <w:drawing>
          <wp:inline distT="0" distB="0" distL="0" distR="0" wp14:anchorId="0EF792A7" wp14:editId="60F8D577">
            <wp:extent cx="5731510" cy="191071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8228" w14:textId="6A3D7E9A" w:rsidR="00F41DAA" w:rsidRDefault="00F41DAA" w:rsidP="004B45AA">
      <w:r>
        <w:rPr>
          <w:rFonts w:hint="eastAsia"/>
        </w:rPr>
        <w:t>복원도가 좋음</w:t>
      </w:r>
    </w:p>
    <w:p w14:paraId="47C968F6" w14:textId="40FCDD8D" w:rsidR="002C3AAD" w:rsidRDefault="002C3AAD" w:rsidP="004B45AA">
      <w:proofErr w:type="spellStart"/>
      <w:proofErr w:type="gramStart"/>
      <w:r>
        <w:t>Optim</w:t>
      </w:r>
      <w:proofErr w:type="spellEnd"/>
      <w:r>
        <w:t xml:space="preserve"> :</w:t>
      </w:r>
      <w:proofErr w:type="gramEnd"/>
      <w:r>
        <w:t xml:space="preserve"> </w:t>
      </w:r>
      <w:r w:rsidRPr="002C3AAD">
        <w:t>Adam</w:t>
      </w:r>
      <w:r w:rsidR="00F41DAA">
        <w:t xml:space="preserve"> </w:t>
      </w:r>
      <w:r>
        <w:t xml:space="preserve">/ Metric : </w:t>
      </w:r>
      <w:r w:rsidRPr="002C3AAD">
        <w:t>0.2643810510635376</w:t>
      </w:r>
    </w:p>
    <w:p w14:paraId="022ADD99" w14:textId="2A888FD0" w:rsidR="002C3AAD" w:rsidRDefault="002C3AAD" w:rsidP="004B45AA">
      <w:r w:rsidRPr="002C3AAD">
        <w:rPr>
          <w:noProof/>
        </w:rPr>
        <w:drawing>
          <wp:inline distT="0" distB="0" distL="0" distR="0" wp14:anchorId="22E2E7D1" wp14:editId="090F49A2">
            <wp:extent cx="5731510" cy="191071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E620" w14:textId="0BE66E2D" w:rsidR="002C3AAD" w:rsidRDefault="002C3AAD" w:rsidP="002C3AAD">
      <w:proofErr w:type="spellStart"/>
      <w:proofErr w:type="gramStart"/>
      <w:r>
        <w:t>Optim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2C3AAD">
        <w:t>Adam</w:t>
      </w:r>
      <w:r>
        <w:t>W</w:t>
      </w:r>
      <w:proofErr w:type="spellEnd"/>
      <w:r>
        <w:t xml:space="preserve"> / Metric :</w:t>
      </w:r>
      <w:r w:rsidRPr="002C3AAD">
        <w:t xml:space="preserve"> 0.3501445949077606</w:t>
      </w:r>
    </w:p>
    <w:p w14:paraId="5401EEBC" w14:textId="66A248F2" w:rsidR="002C3AAD" w:rsidRDefault="002C3AAD" w:rsidP="004B45AA">
      <w:r w:rsidRPr="002C3AAD">
        <w:rPr>
          <w:noProof/>
        </w:rPr>
        <w:drawing>
          <wp:inline distT="0" distB="0" distL="0" distR="0" wp14:anchorId="7AD5497F" wp14:editId="338CF8B7">
            <wp:extent cx="5731510" cy="191071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ACA5" w14:textId="20A82988" w:rsidR="002C3AAD" w:rsidRDefault="002C3AAD" w:rsidP="004B45AA">
      <w:proofErr w:type="spellStart"/>
      <w:proofErr w:type="gramStart"/>
      <w:r>
        <w:t>Optim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S</w:t>
      </w:r>
      <w:r>
        <w:t>GD / Metric :</w:t>
      </w:r>
      <w:r w:rsidRPr="002C3AAD">
        <w:t xml:space="preserve"> 0.18530979752540588</w:t>
      </w:r>
    </w:p>
    <w:p w14:paraId="13D188B6" w14:textId="58BA97F5" w:rsidR="002C3AAD" w:rsidRDefault="002C3AAD" w:rsidP="004B45AA">
      <w:r w:rsidRPr="002C3AAD">
        <w:rPr>
          <w:noProof/>
        </w:rPr>
        <w:lastRenderedPageBreak/>
        <w:drawing>
          <wp:inline distT="0" distB="0" distL="0" distR="0" wp14:anchorId="2DEF9D9D" wp14:editId="71665C9E">
            <wp:extent cx="5731510" cy="191071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6E2B" w14:textId="37B88613" w:rsidR="002A5506" w:rsidRDefault="002A5506" w:rsidP="004B45AA"/>
    <w:p w14:paraId="543882DC" w14:textId="43872B63" w:rsidR="001438A8" w:rsidRDefault="001438A8" w:rsidP="001438A8">
      <w:r>
        <w:t>optimizer</w:t>
      </w:r>
      <w:r>
        <w:rPr>
          <w:rFonts w:hint="eastAsia"/>
        </w:rPr>
        <w:t xml:space="preserve">별 비교 </w:t>
      </w:r>
      <w:r>
        <w:t>plot</w:t>
      </w:r>
    </w:p>
    <w:p w14:paraId="3CFC5521" w14:textId="7F948161" w:rsidR="002A5506" w:rsidRDefault="00070A18" w:rsidP="004B45AA">
      <w:r>
        <w:rPr>
          <w:noProof/>
        </w:rPr>
        <w:drawing>
          <wp:inline distT="0" distB="0" distL="0" distR="0" wp14:anchorId="7F345102" wp14:editId="7913CA02">
            <wp:extent cx="3915173" cy="2346385"/>
            <wp:effectExtent l="0" t="0" r="9525" b="15875"/>
            <wp:docPr id="12" name="차트 12">
              <a:extLst xmlns:a="http://schemas.openxmlformats.org/drawingml/2006/main">
                <a:ext uri="{FF2B5EF4-FFF2-40B4-BE49-F238E27FC236}">
                  <a16:creationId xmlns:a16="http://schemas.microsoft.com/office/drawing/2014/main" id="{7572087C-2D78-4129-9389-F6F67510DF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7164D3A" w14:textId="19AC9757" w:rsidR="00063FE1" w:rsidRDefault="00063FE1" w:rsidP="004B45AA">
      <w:r>
        <w:t xml:space="preserve">DLG </w:t>
      </w:r>
      <w:proofErr w:type="spellStart"/>
      <w:r>
        <w:t>optim</w:t>
      </w:r>
      <w:proofErr w:type="spellEnd"/>
      <w:r>
        <w:rPr>
          <w:rFonts w:hint="eastAsia"/>
        </w:rPr>
        <w:t>을 변경해가며 실험</w:t>
      </w:r>
    </w:p>
    <w:p w14:paraId="61FA8414" w14:textId="3C991062" w:rsidR="002A5506" w:rsidRDefault="00070A18" w:rsidP="004B45AA">
      <w:r>
        <w:t xml:space="preserve">실험 </w:t>
      </w:r>
      <w:r>
        <w:rPr>
          <w:rFonts w:hint="eastAsia"/>
        </w:rPr>
        <w:t>결과,</w:t>
      </w:r>
      <w:r>
        <w:t xml:space="preserve"> </w:t>
      </w:r>
      <w:r>
        <w:rPr>
          <w:rFonts w:hint="eastAsia"/>
        </w:rPr>
        <w:t xml:space="preserve">원본 </w:t>
      </w:r>
      <w:r>
        <w:t xml:space="preserve">DLG </w:t>
      </w:r>
      <w:r>
        <w:rPr>
          <w:rFonts w:hint="eastAsia"/>
        </w:rPr>
        <w:t>c</w:t>
      </w:r>
      <w:r>
        <w:t>ode</w:t>
      </w:r>
      <w:r>
        <w:rPr>
          <w:rFonts w:hint="eastAsia"/>
        </w:rPr>
        <w:t xml:space="preserve">에 있던 </w:t>
      </w:r>
      <w:r>
        <w:t>LBFGS</w:t>
      </w:r>
      <w:r>
        <w:rPr>
          <w:rFonts w:hint="eastAsia"/>
        </w:rPr>
        <w:t>가 제일 좋은 성능을 보임</w:t>
      </w:r>
    </w:p>
    <w:p w14:paraId="14DB8F34" w14:textId="77777777" w:rsidR="00070A18" w:rsidRDefault="00070A18" w:rsidP="004B45AA">
      <w:r>
        <w:t xml:space="preserve">다른 </w:t>
      </w:r>
      <w:proofErr w:type="spellStart"/>
      <w:r>
        <w:t>optim</w:t>
      </w:r>
      <w:proofErr w:type="spellEnd"/>
      <w:r>
        <w:rPr>
          <w:rFonts w:hint="eastAsia"/>
        </w:rPr>
        <w:t xml:space="preserve">을 쓰면 </w:t>
      </w:r>
      <w:r>
        <w:t>metric</w:t>
      </w:r>
      <w:r>
        <w:rPr>
          <w:rFonts w:hint="eastAsia"/>
        </w:rPr>
        <w:t>자체는 떨어지나,</w:t>
      </w:r>
      <w:r>
        <w:t xml:space="preserve"> 15</w:t>
      </w:r>
      <w:r>
        <w:rPr>
          <w:rFonts w:hint="eastAsia"/>
        </w:rPr>
        <w:t>이상을 유지함</w:t>
      </w:r>
    </w:p>
    <w:p w14:paraId="69E528A8" w14:textId="2E983825" w:rsidR="00070A18" w:rsidRDefault="00070A18" w:rsidP="004B45AA">
      <w:r>
        <w:rPr>
          <w:rFonts w:hint="eastAsia"/>
        </w:rPr>
        <w:t xml:space="preserve">특히 </w:t>
      </w:r>
      <w:proofErr w:type="spellStart"/>
      <w:r>
        <w:rPr>
          <w:rFonts w:hint="eastAsia"/>
        </w:rPr>
        <w:t>a</w:t>
      </w:r>
      <w:r>
        <w:t>damw</w:t>
      </w:r>
      <w:proofErr w:type="spellEnd"/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원본 데이터를 어느 정도 복원함</w:t>
      </w:r>
    </w:p>
    <w:p w14:paraId="20AEA54E" w14:textId="2075DD81" w:rsidR="00070A18" w:rsidRDefault="00070A18" w:rsidP="004B45AA">
      <w:r>
        <w:rPr>
          <w:rFonts w:hint="eastAsia"/>
        </w:rPr>
        <w:t xml:space="preserve">반면 </w:t>
      </w:r>
      <w:r>
        <w:t>SGD</w:t>
      </w:r>
      <w:r>
        <w:rPr>
          <w:rFonts w:hint="eastAsia"/>
        </w:rPr>
        <w:t>는 원본 데이터를 크게 복원하지 못함</w:t>
      </w:r>
    </w:p>
    <w:p w14:paraId="64BF6498" w14:textId="1ADE5AC5" w:rsidR="00091E28" w:rsidRDefault="008622F0" w:rsidP="004B45AA">
      <w:r>
        <w:rPr>
          <w:rFonts w:hint="eastAsia"/>
        </w:rPr>
        <w:t>추가적인</w:t>
      </w:r>
      <w:r w:rsidR="00091E28">
        <w:rPr>
          <w:rFonts w:hint="eastAsia"/>
        </w:rPr>
        <w:t xml:space="preserve"> 실험으로 적은 수의 </w:t>
      </w:r>
      <w:r w:rsidR="00091E28">
        <w:t>iteration</w:t>
      </w:r>
      <w:r w:rsidR="00091E28">
        <w:rPr>
          <w:rFonts w:hint="eastAsia"/>
        </w:rPr>
        <w:t>으로는 복원이 되지 않음을 확인함</w:t>
      </w:r>
    </w:p>
    <w:p w14:paraId="1BBC288A" w14:textId="77777777" w:rsidR="004958A8" w:rsidRDefault="00F66F37" w:rsidP="004B45AA">
      <w:r>
        <w:t xml:space="preserve">ex) </w:t>
      </w:r>
      <w:proofErr w:type="spellStart"/>
      <w:proofErr w:type="gramStart"/>
      <w:r>
        <w:t>Optim</w:t>
      </w:r>
      <w:proofErr w:type="spellEnd"/>
      <w:r>
        <w:t xml:space="preserve"> :</w:t>
      </w:r>
      <w:proofErr w:type="gramEnd"/>
      <w:r>
        <w:t xml:space="preserve"> Adam / </w:t>
      </w:r>
      <w:proofErr w:type="spellStart"/>
      <w:r>
        <w:t>iter</w:t>
      </w:r>
      <w:proofErr w:type="spellEnd"/>
      <w:r>
        <w:t>: 300 /</w:t>
      </w:r>
      <w:r w:rsidR="006A2B97">
        <w:t xml:space="preserve"> </w:t>
      </w:r>
      <w:r w:rsidR="006A2B97">
        <w:rPr>
          <w:rFonts w:hint="eastAsia"/>
        </w:rPr>
        <w:t>M</w:t>
      </w:r>
      <w:r w:rsidR="006A2B97">
        <w:t>etric</w:t>
      </w:r>
      <w:r w:rsidR="00EB25BC">
        <w:t>:</w:t>
      </w:r>
      <w:r>
        <w:t xml:space="preserve"> </w:t>
      </w:r>
      <w:r w:rsidRPr="00F66F37">
        <w:t>0.0790577232837677</w:t>
      </w:r>
    </w:p>
    <w:p w14:paraId="11B49B68" w14:textId="7EC337BB" w:rsidR="002A5506" w:rsidRDefault="00F66F37" w:rsidP="008C4C29">
      <w:r w:rsidRPr="00F66F37">
        <w:rPr>
          <w:noProof/>
        </w:rPr>
        <w:drawing>
          <wp:inline distT="0" distB="0" distL="0" distR="0" wp14:anchorId="7B02AE93" wp14:editId="079FF4F9">
            <wp:extent cx="1786270" cy="595489"/>
            <wp:effectExtent l="0" t="0" r="444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3619" cy="59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506">
        <w:br w:type="page"/>
      </w:r>
    </w:p>
    <w:p w14:paraId="0F26B7BA" w14:textId="223DF0E1" w:rsidR="00653D81" w:rsidRDefault="00653D81" w:rsidP="004B45AA">
      <w:r>
        <w:rPr>
          <w:rFonts w:hint="eastAsia"/>
        </w:rPr>
        <w:lastRenderedPageBreak/>
        <w:t>1</w:t>
      </w:r>
      <w:r w:rsidR="00E611A3">
        <w:t>.1.</w:t>
      </w:r>
      <w:r>
        <w:t xml:space="preserve">3. </w:t>
      </w:r>
      <w:r>
        <w:rPr>
          <w:rFonts w:hint="eastAsia"/>
        </w:rPr>
        <w:t>model 종류 변경</w:t>
      </w:r>
    </w:p>
    <w:p w14:paraId="583B9911" w14:textId="084FD0F4" w:rsidR="00B55DF3" w:rsidRDefault="00B55DF3" w:rsidP="004B45AA">
      <w:proofErr w:type="gramStart"/>
      <w:r>
        <w:t>Model :</w:t>
      </w:r>
      <w:proofErr w:type="gramEnd"/>
      <w:r>
        <w:t xml:space="preserve"> </w:t>
      </w:r>
      <w:proofErr w:type="spellStart"/>
      <w:r>
        <w:t>lenet</w:t>
      </w:r>
      <w:proofErr w:type="spellEnd"/>
      <w:r>
        <w:t xml:space="preserve"> / Metric : </w:t>
      </w:r>
      <w:r w:rsidRPr="00B55DF3">
        <w:t>0.9391465187072754</w:t>
      </w:r>
    </w:p>
    <w:p w14:paraId="790FE845" w14:textId="06AF004B" w:rsidR="00B55DF3" w:rsidRDefault="00B55DF3" w:rsidP="004B45AA">
      <w:r w:rsidRPr="00B55DF3">
        <w:rPr>
          <w:noProof/>
        </w:rPr>
        <w:drawing>
          <wp:inline distT="0" distB="0" distL="0" distR="0" wp14:anchorId="02AADE85" wp14:editId="19262E3D">
            <wp:extent cx="5731510" cy="191071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DF08" w14:textId="481F75B2" w:rsidR="00B55DF3" w:rsidRDefault="00B55DF3" w:rsidP="004B45AA">
      <w:proofErr w:type="gramStart"/>
      <w:r>
        <w:rPr>
          <w:rFonts w:hint="eastAsia"/>
        </w:rPr>
        <w:t>M</w:t>
      </w:r>
      <w:r>
        <w:t>odel :</w:t>
      </w:r>
      <w:proofErr w:type="gramEnd"/>
      <w:r>
        <w:t xml:space="preserve"> </w:t>
      </w:r>
      <w:proofErr w:type="spellStart"/>
      <w:r>
        <w:t>vggnet</w:t>
      </w:r>
      <w:proofErr w:type="spellEnd"/>
      <w:r>
        <w:t xml:space="preserve"> / Metric : </w:t>
      </w:r>
      <w:r w:rsidRPr="00B55DF3">
        <w:t>0.06386300176382065</w:t>
      </w:r>
    </w:p>
    <w:p w14:paraId="2831E71C" w14:textId="0A866C9A" w:rsidR="00B55DF3" w:rsidRDefault="00B55DF3" w:rsidP="004B45AA">
      <w:r w:rsidRPr="00B55DF3">
        <w:rPr>
          <w:noProof/>
        </w:rPr>
        <w:drawing>
          <wp:inline distT="0" distB="0" distL="0" distR="0" wp14:anchorId="62010C09" wp14:editId="49494D4E">
            <wp:extent cx="5731510" cy="191071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DB62" w14:textId="3DE7653E" w:rsidR="00B55DF3" w:rsidRDefault="00B55DF3" w:rsidP="004B45AA">
      <w:proofErr w:type="gramStart"/>
      <w:r>
        <w:rPr>
          <w:rFonts w:hint="eastAsia"/>
        </w:rPr>
        <w:t>M</w:t>
      </w:r>
      <w:r>
        <w:t>odel :</w:t>
      </w:r>
      <w:proofErr w:type="gramEnd"/>
      <w:r>
        <w:t xml:space="preserve"> </w:t>
      </w:r>
      <w:r>
        <w:rPr>
          <w:rFonts w:hint="eastAsia"/>
        </w:rPr>
        <w:t>F</w:t>
      </w:r>
      <w:r>
        <w:t xml:space="preserve">FN / Metric : </w:t>
      </w:r>
      <w:r w:rsidRPr="00B55DF3">
        <w:t>0.08847177028656006</w:t>
      </w:r>
    </w:p>
    <w:p w14:paraId="0D9FF930" w14:textId="12BA3974" w:rsidR="00B55DF3" w:rsidRDefault="00B55DF3" w:rsidP="004B45AA">
      <w:r w:rsidRPr="00B55DF3">
        <w:rPr>
          <w:noProof/>
        </w:rPr>
        <w:drawing>
          <wp:inline distT="0" distB="0" distL="0" distR="0" wp14:anchorId="0D3AC9F2" wp14:editId="4BF1B95F">
            <wp:extent cx="5731510" cy="191071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5AE9" w14:textId="59D19055" w:rsidR="00B55DF3" w:rsidRDefault="00B55DF3" w:rsidP="004B45AA"/>
    <w:p w14:paraId="579AF81A" w14:textId="6F2CD482" w:rsidR="00B55DF3" w:rsidRDefault="00B55DF3" w:rsidP="004B45AA"/>
    <w:p w14:paraId="25E181FA" w14:textId="57442C4F" w:rsidR="00B55DF3" w:rsidRDefault="00B55DF3" w:rsidP="004B45AA"/>
    <w:p w14:paraId="6D64C064" w14:textId="6C97417B" w:rsidR="00B55DF3" w:rsidRDefault="00B55DF3" w:rsidP="004B45AA"/>
    <w:p w14:paraId="01B7F184" w14:textId="4A56F6BE" w:rsidR="00FB74CF" w:rsidRDefault="00FB74CF" w:rsidP="004B45AA">
      <w:r>
        <w:rPr>
          <w:noProof/>
        </w:rPr>
        <w:lastRenderedPageBreak/>
        <w:drawing>
          <wp:inline distT="0" distB="0" distL="0" distR="0" wp14:anchorId="0544B85C" wp14:editId="49242736">
            <wp:extent cx="3886385" cy="2329132"/>
            <wp:effectExtent l="0" t="0" r="0" b="14605"/>
            <wp:docPr id="15" name="차트 15">
              <a:extLst xmlns:a="http://schemas.openxmlformats.org/drawingml/2006/main">
                <a:ext uri="{FF2B5EF4-FFF2-40B4-BE49-F238E27FC236}">
                  <a16:creationId xmlns:a16="http://schemas.microsoft.com/office/drawing/2014/main" id="{847E9CC1-4375-48DC-B072-5506229A06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7BF0ECC" w14:textId="6C534343" w:rsidR="006648F6" w:rsidRDefault="006648F6" w:rsidP="00FB74CF">
      <w:r>
        <w:t>Client, server</w:t>
      </w:r>
      <w:r>
        <w:rPr>
          <w:rFonts w:hint="eastAsia"/>
        </w:rPr>
        <w:t xml:space="preserve">의 </w:t>
      </w:r>
      <w:r>
        <w:t xml:space="preserve">모델을 </w:t>
      </w:r>
      <w:r>
        <w:rPr>
          <w:rFonts w:hint="eastAsia"/>
        </w:rPr>
        <w:t>바꿔가면서 실험</w:t>
      </w:r>
    </w:p>
    <w:p w14:paraId="79BDD1E0" w14:textId="56279655" w:rsidR="00FB74CF" w:rsidRDefault="00FB74CF" w:rsidP="00FB74CF">
      <w:r>
        <w:t xml:space="preserve">실험 </w:t>
      </w:r>
      <w:r>
        <w:rPr>
          <w:rFonts w:hint="eastAsia"/>
        </w:rPr>
        <w:t>결과,</w:t>
      </w:r>
      <w:r>
        <w:t xml:space="preserve"> </w:t>
      </w:r>
      <w:r>
        <w:rPr>
          <w:rFonts w:hint="eastAsia"/>
        </w:rPr>
        <w:t xml:space="preserve">원본 </w:t>
      </w:r>
      <w:r>
        <w:t xml:space="preserve">DLG </w:t>
      </w:r>
      <w:r>
        <w:rPr>
          <w:rFonts w:hint="eastAsia"/>
        </w:rPr>
        <w:t>c</w:t>
      </w:r>
      <w:r>
        <w:t>ode</w:t>
      </w:r>
      <w:r>
        <w:rPr>
          <w:rFonts w:hint="eastAsia"/>
        </w:rPr>
        <w:t xml:space="preserve">에 있던 </w:t>
      </w:r>
      <w:proofErr w:type="spellStart"/>
      <w:r>
        <w:rPr>
          <w:rFonts w:hint="eastAsia"/>
        </w:rPr>
        <w:t>lenet</w:t>
      </w:r>
      <w:proofErr w:type="spellEnd"/>
      <w:r>
        <w:rPr>
          <w:rFonts w:hint="eastAsia"/>
        </w:rPr>
        <w:t>이 제일 좋은 성능을 보임</w:t>
      </w:r>
    </w:p>
    <w:p w14:paraId="6A1F29A8" w14:textId="14C2BEAA" w:rsidR="00FB74CF" w:rsidRDefault="00FB74CF" w:rsidP="00FB74CF">
      <w:r>
        <w:rPr>
          <w:rFonts w:hint="eastAsia"/>
        </w:rPr>
        <w:t>다른 모델을 쓰면 전혀 데이터를 복구하지 못함</w:t>
      </w:r>
    </w:p>
    <w:p w14:paraId="5D1B4863" w14:textId="78F61A3E" w:rsidR="00FB74CF" w:rsidRDefault="00FB74CF" w:rsidP="00FB74CF">
      <w:r>
        <w:rPr>
          <w:rFonts w:hint="eastAsia"/>
        </w:rPr>
        <w:t xml:space="preserve">특히 </w:t>
      </w:r>
      <w:proofErr w:type="spellStart"/>
      <w:r>
        <w:t>vggnet</w:t>
      </w:r>
      <w:proofErr w:type="spellEnd"/>
      <w:r>
        <w:rPr>
          <w:rFonts w:hint="eastAsia"/>
        </w:rPr>
        <w:t xml:space="preserve">을 이용한 복구에서는 데이터 자체가 검은 </w:t>
      </w:r>
      <w:proofErr w:type="spellStart"/>
      <w:r>
        <w:rPr>
          <w:rFonts w:hint="eastAsia"/>
        </w:rPr>
        <w:t>i</w:t>
      </w:r>
      <w:r>
        <w:t>mg</w:t>
      </w:r>
      <w:proofErr w:type="spellEnd"/>
      <w:r>
        <w:rPr>
          <w:rFonts w:hint="eastAsia"/>
        </w:rPr>
        <w:t>로 수렴해버리는 현상이 발생함</w:t>
      </w:r>
    </w:p>
    <w:p w14:paraId="3CAABF77" w14:textId="77777777" w:rsidR="00FB74CF" w:rsidRPr="00FB74CF" w:rsidRDefault="00FB74CF" w:rsidP="004B45AA"/>
    <w:p w14:paraId="211B8454" w14:textId="77777777" w:rsidR="00B55DF3" w:rsidRDefault="00B55DF3" w:rsidP="004B45AA"/>
    <w:p w14:paraId="35AD9A81" w14:textId="77777777" w:rsidR="00FC73AE" w:rsidRDefault="00FC73AE">
      <w:pPr>
        <w:widowControl/>
        <w:wordWrap/>
        <w:autoSpaceDE/>
        <w:autoSpaceDN/>
      </w:pPr>
      <w:r>
        <w:br w:type="page"/>
      </w:r>
    </w:p>
    <w:p w14:paraId="4BC356D9" w14:textId="5E3503ED" w:rsidR="004C74CC" w:rsidRDefault="00FC73AE" w:rsidP="004C74CC">
      <w:r w:rsidRPr="004C74CC">
        <w:rPr>
          <w:rFonts w:hint="eastAsia"/>
          <w:b/>
          <w:bCs/>
          <w:sz w:val="32"/>
          <w:szCs w:val="32"/>
        </w:rPr>
        <w:lastRenderedPageBreak/>
        <w:t>N</w:t>
      </w:r>
      <w:r w:rsidRPr="004C74CC">
        <w:rPr>
          <w:b/>
          <w:bCs/>
          <w:sz w:val="32"/>
          <w:szCs w:val="32"/>
        </w:rPr>
        <w:t xml:space="preserve">oise injection </w:t>
      </w:r>
      <w:r w:rsidRPr="004C74CC">
        <w:rPr>
          <w:rFonts w:hint="eastAsia"/>
          <w:b/>
          <w:bCs/>
          <w:sz w:val="32"/>
          <w:szCs w:val="32"/>
        </w:rPr>
        <w:t>정도에 따른 성능 변화 실험</w:t>
      </w:r>
    </w:p>
    <w:p w14:paraId="61D16A82" w14:textId="1969187F" w:rsidR="00B80AE1" w:rsidRDefault="00CB2C19" w:rsidP="00B80AE1">
      <w:r>
        <w:rPr>
          <w:rFonts w:hint="eastAsia"/>
        </w:rPr>
        <w:t>N</w:t>
      </w:r>
      <w:r>
        <w:t xml:space="preserve">oise </w:t>
      </w:r>
      <w:proofErr w:type="gramStart"/>
      <w:r>
        <w:rPr>
          <w:rFonts w:hint="eastAsia"/>
        </w:rPr>
        <w:t xml:space="preserve">없음 </w:t>
      </w:r>
      <w:r w:rsidR="00B80AE1">
        <w:t>/</w:t>
      </w:r>
      <w:proofErr w:type="gramEnd"/>
      <w:r w:rsidR="00B80AE1">
        <w:t xml:space="preserve"> Metric : </w:t>
      </w:r>
      <w:r w:rsidR="00B80AE1" w:rsidRPr="00C10650">
        <w:t>0.9391465187072754</w:t>
      </w:r>
    </w:p>
    <w:p w14:paraId="4A771D39" w14:textId="6FDD775B" w:rsidR="00CB2C19" w:rsidRDefault="00B80AE1" w:rsidP="002C0727">
      <w:r w:rsidRPr="002C3AAD">
        <w:rPr>
          <w:noProof/>
        </w:rPr>
        <w:drawing>
          <wp:inline distT="0" distB="0" distL="0" distR="0" wp14:anchorId="4099DDB1" wp14:editId="69DA95CE">
            <wp:extent cx="5731510" cy="1910715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3A8A" w14:textId="63C65350" w:rsidR="002C0727" w:rsidRDefault="002C0727" w:rsidP="002C0727">
      <w:r>
        <w:rPr>
          <w:rFonts w:hint="eastAsia"/>
        </w:rPr>
        <w:t>N</w:t>
      </w:r>
      <w:r>
        <w:t xml:space="preserve">oise 10% </w:t>
      </w:r>
      <w:proofErr w:type="gramStart"/>
      <w:r>
        <w:t>추</w:t>
      </w:r>
      <w:r>
        <w:rPr>
          <w:rFonts w:hint="eastAsia"/>
        </w:rPr>
        <w:t xml:space="preserve">가 </w:t>
      </w:r>
      <w:r>
        <w:t>/</w:t>
      </w:r>
      <w:proofErr w:type="gramEnd"/>
      <w:r>
        <w:t xml:space="preserve"> Metric :</w:t>
      </w:r>
      <w:r w:rsidRPr="002C0727">
        <w:t xml:space="preserve"> 0.33602288365364075</w:t>
      </w:r>
    </w:p>
    <w:p w14:paraId="7A275E6F" w14:textId="4FED3CC5" w:rsidR="002C0727" w:rsidRDefault="002C0727" w:rsidP="004C74CC">
      <w:r w:rsidRPr="002C0727">
        <w:rPr>
          <w:noProof/>
        </w:rPr>
        <w:drawing>
          <wp:inline distT="0" distB="0" distL="0" distR="0" wp14:anchorId="5B412329" wp14:editId="60E5EBE2">
            <wp:extent cx="5731510" cy="191071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7FA0" w14:textId="18308F1B" w:rsidR="002C0727" w:rsidRDefault="002C0727" w:rsidP="002C0727">
      <w:r>
        <w:rPr>
          <w:rFonts w:hint="eastAsia"/>
        </w:rPr>
        <w:t>N</w:t>
      </w:r>
      <w:r>
        <w:t xml:space="preserve">oise 20% </w:t>
      </w:r>
      <w:proofErr w:type="gramStart"/>
      <w:r>
        <w:t>추</w:t>
      </w:r>
      <w:r>
        <w:rPr>
          <w:rFonts w:hint="eastAsia"/>
        </w:rPr>
        <w:t xml:space="preserve">가 </w:t>
      </w:r>
      <w:r>
        <w:t>/</w:t>
      </w:r>
      <w:proofErr w:type="gramEnd"/>
      <w:r>
        <w:t xml:space="preserve"> Metric :</w:t>
      </w:r>
      <w:r w:rsidRPr="002C0727">
        <w:t xml:space="preserve"> 0.10387958586215973</w:t>
      </w:r>
    </w:p>
    <w:p w14:paraId="1263A910" w14:textId="199E438E" w:rsidR="004C74CC" w:rsidRDefault="002C0727" w:rsidP="004C74CC">
      <w:r w:rsidRPr="002C0727">
        <w:rPr>
          <w:noProof/>
        </w:rPr>
        <w:drawing>
          <wp:inline distT="0" distB="0" distL="0" distR="0" wp14:anchorId="67926F22" wp14:editId="639708CD">
            <wp:extent cx="5731510" cy="191071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B520" w14:textId="353068C7" w:rsidR="002C0727" w:rsidRDefault="002C0727" w:rsidP="002C0727">
      <w:r>
        <w:rPr>
          <w:rFonts w:hint="eastAsia"/>
        </w:rPr>
        <w:t>N</w:t>
      </w:r>
      <w:r>
        <w:t xml:space="preserve">oise 30% </w:t>
      </w:r>
      <w:proofErr w:type="gramStart"/>
      <w:r>
        <w:t>추</w:t>
      </w:r>
      <w:r>
        <w:rPr>
          <w:rFonts w:hint="eastAsia"/>
        </w:rPr>
        <w:t xml:space="preserve">가 </w:t>
      </w:r>
      <w:r>
        <w:t>/</w:t>
      </w:r>
      <w:proofErr w:type="gramEnd"/>
      <w:r>
        <w:t xml:space="preserve"> Metric :</w:t>
      </w:r>
      <w:r w:rsidRPr="002C0727">
        <w:t xml:space="preserve"> 0.13002189993858337</w:t>
      </w:r>
    </w:p>
    <w:p w14:paraId="1FE7ACB5" w14:textId="31812355" w:rsidR="004C74CC" w:rsidRDefault="002C0727" w:rsidP="004C74CC">
      <w:r w:rsidRPr="002C0727">
        <w:rPr>
          <w:noProof/>
        </w:rPr>
        <w:lastRenderedPageBreak/>
        <w:drawing>
          <wp:inline distT="0" distB="0" distL="0" distR="0" wp14:anchorId="0353891D" wp14:editId="154AA02B">
            <wp:extent cx="5731510" cy="1910715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993F" w14:textId="0C7611C8" w:rsidR="00CB2C19" w:rsidRDefault="00CB2C19" w:rsidP="004C74CC"/>
    <w:p w14:paraId="341DD1C9" w14:textId="77777777" w:rsidR="0056003B" w:rsidRDefault="00B80AE1" w:rsidP="0056003B">
      <w:r>
        <w:rPr>
          <w:noProof/>
        </w:rPr>
        <w:drawing>
          <wp:inline distT="0" distB="0" distL="0" distR="0" wp14:anchorId="080771EC" wp14:editId="0B012F91">
            <wp:extent cx="4572000" cy="2740479"/>
            <wp:effectExtent l="0" t="0" r="0" b="3175"/>
            <wp:docPr id="28" name="차트 28">
              <a:extLst xmlns:a="http://schemas.openxmlformats.org/drawingml/2006/main">
                <a:ext uri="{FF2B5EF4-FFF2-40B4-BE49-F238E27FC236}">
                  <a16:creationId xmlns:a16="http://schemas.microsoft.com/office/drawing/2014/main" id="{FC713112-8960-43DA-8779-3F058C9C2A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AC3EE3D" w14:textId="7DBEFE11" w:rsidR="00841909" w:rsidRDefault="0056003B" w:rsidP="0056003B">
      <w:r>
        <w:t>Client</w:t>
      </w:r>
      <w:r>
        <w:rPr>
          <w:rFonts w:hint="eastAsia"/>
        </w:rPr>
        <w:t>의 g</w:t>
      </w:r>
      <w:r w:rsidR="00841909">
        <w:t>radient</w:t>
      </w:r>
      <w:r w:rsidR="00841909">
        <w:rPr>
          <w:rFonts w:hint="eastAsia"/>
        </w:rPr>
        <w:t>에 노이즈를 추가</w:t>
      </w:r>
      <w:r w:rsidR="004E17BC">
        <w:rPr>
          <w:rFonts w:hint="eastAsia"/>
        </w:rPr>
        <w:t>함</w:t>
      </w:r>
    </w:p>
    <w:p w14:paraId="52F99B92" w14:textId="22D26D7C" w:rsidR="00CB2C19" w:rsidRDefault="00841909" w:rsidP="004C74CC">
      <w:r>
        <w:rPr>
          <w:rFonts w:hint="eastAsia"/>
        </w:rPr>
        <w:t>노이즈가 추가되면 성능이 곧바로 하락</w:t>
      </w:r>
      <w:r w:rsidR="004E17BC">
        <w:rPr>
          <w:rFonts w:hint="eastAsia"/>
        </w:rPr>
        <w:t>함</w:t>
      </w:r>
    </w:p>
    <w:p w14:paraId="4C54C598" w14:textId="6E7B8F70" w:rsidR="00841909" w:rsidRDefault="00841909" w:rsidP="004C74CC">
      <w:r>
        <w:rPr>
          <w:rFonts w:hint="eastAsia"/>
        </w:rPr>
        <w:t xml:space="preserve">노이즈가 </w:t>
      </w:r>
      <w:r>
        <w:t>10%</w:t>
      </w:r>
      <w:r>
        <w:rPr>
          <w:rFonts w:hint="eastAsia"/>
        </w:rPr>
        <w:t xml:space="preserve"> 추가되었을 때,</w:t>
      </w:r>
      <w:r>
        <w:t xml:space="preserve"> </w:t>
      </w:r>
      <w:r>
        <w:rPr>
          <w:rFonts w:hint="eastAsia"/>
        </w:rPr>
        <w:t>원본 데이터를 어느 정도 식별 가능하지만</w:t>
      </w:r>
      <w:r w:rsidR="001A4C78">
        <w:rPr>
          <w:rFonts w:hint="eastAsia"/>
        </w:rPr>
        <w:t xml:space="preserve"> </w:t>
      </w:r>
      <w:r>
        <w:rPr>
          <w:rFonts w:hint="eastAsia"/>
        </w:rPr>
        <w:t xml:space="preserve">노이즈가 </w:t>
      </w:r>
      <w:r>
        <w:t xml:space="preserve">20%, 30% </w:t>
      </w:r>
      <w:r>
        <w:rPr>
          <w:rFonts w:hint="eastAsia"/>
        </w:rPr>
        <w:t>추가되었을 때,</w:t>
      </w:r>
      <w:r>
        <w:t xml:space="preserve"> </w:t>
      </w:r>
      <w:r>
        <w:rPr>
          <w:rFonts w:hint="eastAsia"/>
        </w:rPr>
        <w:t>원본 데이터를 전혀 식별할 수 없</w:t>
      </w:r>
      <w:r w:rsidR="001A4C78">
        <w:rPr>
          <w:rFonts w:hint="eastAsia"/>
        </w:rPr>
        <w:t>음</w:t>
      </w:r>
    </w:p>
    <w:p w14:paraId="12B88AE8" w14:textId="4CB5B2A2" w:rsidR="00841909" w:rsidRDefault="00841909" w:rsidP="004C74CC"/>
    <w:p w14:paraId="7192CE36" w14:textId="77777777" w:rsidR="00841909" w:rsidRDefault="00841909" w:rsidP="004C74CC"/>
    <w:p w14:paraId="6404E0BE" w14:textId="77777777" w:rsidR="00FC73AE" w:rsidRDefault="00FC73AE">
      <w:pPr>
        <w:widowControl/>
        <w:wordWrap/>
        <w:autoSpaceDE/>
        <w:autoSpaceDN/>
      </w:pPr>
      <w:r>
        <w:br w:type="page"/>
      </w:r>
    </w:p>
    <w:p w14:paraId="4482FC2F" w14:textId="52D77CBD" w:rsidR="00E611A3" w:rsidRPr="00685CC8" w:rsidRDefault="00E611A3" w:rsidP="00E611A3">
      <w:pPr>
        <w:widowControl/>
        <w:wordWrap/>
        <w:autoSpaceDE/>
        <w:autoSpaceDN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True label</w:t>
      </w:r>
      <w:r>
        <w:rPr>
          <w:rFonts w:hint="eastAsia"/>
          <w:b/>
          <w:bCs/>
          <w:sz w:val="32"/>
          <w:szCs w:val="32"/>
        </w:rPr>
        <w:t xml:space="preserve">을 </w:t>
      </w:r>
      <w:proofErr w:type="gramStart"/>
      <w:r>
        <w:rPr>
          <w:rFonts w:hint="eastAsia"/>
          <w:b/>
          <w:bCs/>
          <w:sz w:val="32"/>
          <w:szCs w:val="32"/>
        </w:rPr>
        <w:t>알고있을</w:t>
      </w:r>
      <w:proofErr w:type="gramEnd"/>
      <w:r>
        <w:rPr>
          <w:rFonts w:hint="eastAsia"/>
          <w:b/>
          <w:bCs/>
          <w:sz w:val="32"/>
          <w:szCs w:val="32"/>
        </w:rPr>
        <w:t xml:space="preserve"> 때,</w:t>
      </w:r>
      <w:r>
        <w:rPr>
          <w:b/>
          <w:bCs/>
          <w:sz w:val="32"/>
          <w:szCs w:val="32"/>
        </w:rPr>
        <w:t xml:space="preserve"> 모</w:t>
      </w:r>
      <w:r>
        <w:rPr>
          <w:rFonts w:hint="eastAsia"/>
          <w:b/>
          <w:bCs/>
          <w:sz w:val="32"/>
          <w:szCs w:val="32"/>
        </w:rPr>
        <w:t>르고 있을 때 비교</w:t>
      </w:r>
    </w:p>
    <w:p w14:paraId="5957A04A" w14:textId="1334CBA1" w:rsidR="00E611A3" w:rsidRDefault="00E611A3" w:rsidP="00E611A3">
      <w:r>
        <w:rPr>
          <w:rFonts w:hint="eastAsia"/>
        </w:rPr>
        <w:t xml:space="preserve">모를 </w:t>
      </w:r>
      <w:proofErr w:type="gramStart"/>
      <w:r>
        <w:rPr>
          <w:rFonts w:hint="eastAsia"/>
        </w:rPr>
        <w:t xml:space="preserve">때 </w:t>
      </w:r>
      <w:r>
        <w:t>/</w:t>
      </w:r>
      <w:proofErr w:type="gramEnd"/>
      <w:r w:rsidR="00680E65">
        <w:t xml:space="preserve"> Metric : </w:t>
      </w:r>
      <w:r w:rsidR="00680E65" w:rsidRPr="00680E65">
        <w:t>0.9391465187072754</w:t>
      </w:r>
    </w:p>
    <w:p w14:paraId="2E06B885" w14:textId="19B4B807" w:rsidR="00E611A3" w:rsidRDefault="00680E65" w:rsidP="00E611A3">
      <w:r w:rsidRPr="00680E65">
        <w:rPr>
          <w:noProof/>
        </w:rPr>
        <w:drawing>
          <wp:inline distT="0" distB="0" distL="0" distR="0" wp14:anchorId="65FB7B10" wp14:editId="10092F01">
            <wp:extent cx="5731510" cy="1910715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B504" w14:textId="60A13770" w:rsidR="00680E65" w:rsidRDefault="00680E65" w:rsidP="00E611A3"/>
    <w:p w14:paraId="23D8AD7D" w14:textId="2C7E2301" w:rsidR="00680E65" w:rsidRDefault="00680E65" w:rsidP="00E611A3">
      <w:r>
        <w:rPr>
          <w:rFonts w:hint="eastAsia"/>
        </w:rPr>
        <w:t xml:space="preserve">알고 있을 </w:t>
      </w:r>
      <w:proofErr w:type="gramStart"/>
      <w:r>
        <w:rPr>
          <w:rFonts w:hint="eastAsia"/>
        </w:rPr>
        <w:t xml:space="preserve">때 </w:t>
      </w:r>
      <w:r>
        <w:t>/</w:t>
      </w:r>
      <w:proofErr w:type="gramEnd"/>
      <w:r>
        <w:t xml:space="preserve"> </w:t>
      </w:r>
      <w:r>
        <w:rPr>
          <w:rFonts w:hint="eastAsia"/>
        </w:rPr>
        <w:t>M</w:t>
      </w:r>
      <w:r>
        <w:t xml:space="preserve">etric : </w:t>
      </w:r>
      <w:r w:rsidR="00E06432" w:rsidRPr="00E06432">
        <w:t>0.07307882606983185</w:t>
      </w:r>
    </w:p>
    <w:p w14:paraId="34EF4E86" w14:textId="6D4941E2" w:rsidR="00E611A3" w:rsidRDefault="00E06432" w:rsidP="00E611A3">
      <w:r w:rsidRPr="00E06432">
        <w:rPr>
          <w:noProof/>
        </w:rPr>
        <w:drawing>
          <wp:inline distT="0" distB="0" distL="0" distR="0" wp14:anchorId="29A12145" wp14:editId="5D62A5F1">
            <wp:extent cx="5731510" cy="1910715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7CCE" w14:textId="52CDAE7F" w:rsidR="00E87919" w:rsidRDefault="00E87919" w:rsidP="00E611A3"/>
    <w:p w14:paraId="37AC18CD" w14:textId="60404211" w:rsidR="00E87919" w:rsidRDefault="00E87919" w:rsidP="00E611A3"/>
    <w:p w14:paraId="1C337EF6" w14:textId="77777777" w:rsidR="00E87919" w:rsidRDefault="00E87919" w:rsidP="00E611A3"/>
    <w:p w14:paraId="458CAF04" w14:textId="02B8AE65" w:rsidR="00E611A3" w:rsidRDefault="00686C65" w:rsidP="00E611A3">
      <w:r>
        <w:rPr>
          <w:noProof/>
        </w:rPr>
        <w:lastRenderedPageBreak/>
        <w:drawing>
          <wp:inline distT="0" distB="0" distL="0" distR="0" wp14:anchorId="02070F2B" wp14:editId="4F35B86D">
            <wp:extent cx="3584112" cy="2147978"/>
            <wp:effectExtent l="0" t="0" r="16510" b="5080"/>
            <wp:docPr id="29" name="차트 29">
              <a:extLst xmlns:a="http://schemas.openxmlformats.org/drawingml/2006/main">
                <a:ext uri="{FF2B5EF4-FFF2-40B4-BE49-F238E27FC236}">
                  <a16:creationId xmlns:a16="http://schemas.microsoft.com/office/drawing/2014/main" id="{EDC57A7D-4E43-4C8F-B346-60496213C5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85057E8" w14:textId="55DC5743" w:rsidR="00E87919" w:rsidRDefault="00E87919" w:rsidP="00E611A3">
      <w:r>
        <w:t>Server</w:t>
      </w:r>
      <w:r>
        <w:rPr>
          <w:rFonts w:hint="eastAsia"/>
        </w:rPr>
        <w:t xml:space="preserve">가 </w:t>
      </w:r>
      <w:r>
        <w:t xml:space="preserve">true </w:t>
      </w:r>
      <w:r>
        <w:rPr>
          <w:rFonts w:hint="eastAsia"/>
        </w:rPr>
        <w:t xml:space="preserve">라벨을 </w:t>
      </w:r>
      <w:r w:rsidR="00F37283">
        <w:rPr>
          <w:rFonts w:hint="eastAsia"/>
        </w:rPr>
        <w:t>모를 때</w:t>
      </w:r>
      <w:r>
        <w:rPr>
          <w:rFonts w:hint="eastAsia"/>
        </w:rPr>
        <w:t>,</w:t>
      </w:r>
      <w:r>
        <w:t xml:space="preserve"> </w:t>
      </w:r>
      <w:r w:rsidR="00F37283">
        <w:rPr>
          <w:rFonts w:hint="eastAsia"/>
        </w:rPr>
        <w:t>알고 있을</w:t>
      </w:r>
      <w:r>
        <w:rPr>
          <w:rFonts w:hint="eastAsia"/>
        </w:rPr>
        <w:t xml:space="preserve"> 때 비교 실험</w:t>
      </w:r>
    </w:p>
    <w:p w14:paraId="5B45F341" w14:textId="391464E9" w:rsidR="00E87919" w:rsidRDefault="00E87919" w:rsidP="00E611A3">
      <w:r>
        <w:rPr>
          <w:rFonts w:hint="eastAsia"/>
        </w:rPr>
        <w:t>모르고 있을 때,</w:t>
      </w:r>
      <w:r>
        <w:t xml:space="preserve"> DLG</w:t>
      </w:r>
      <w:r>
        <w:rPr>
          <w:rFonts w:hint="eastAsia"/>
        </w:rPr>
        <w:t xml:space="preserve"> 시,</w:t>
      </w:r>
      <w:r>
        <w:t xml:space="preserve"> dummy </w:t>
      </w:r>
      <w:r>
        <w:rPr>
          <w:rFonts w:hint="eastAsia"/>
        </w:rPr>
        <w:t>라벨에 대한</w:t>
      </w:r>
      <w:r>
        <w:t xml:space="preserve"> 최적화도 </w:t>
      </w:r>
      <w:r>
        <w:rPr>
          <w:rFonts w:hint="eastAsia"/>
        </w:rPr>
        <w:t>같이 수행함</w:t>
      </w:r>
    </w:p>
    <w:p w14:paraId="446123BF" w14:textId="3F412754" w:rsidR="00E87919" w:rsidRDefault="00E87919" w:rsidP="00E611A3">
      <w:r>
        <w:rPr>
          <w:rFonts w:hint="eastAsia"/>
        </w:rPr>
        <w:t>알고 있을 때,</w:t>
      </w:r>
      <w:r>
        <w:t xml:space="preserve"> DLG</w:t>
      </w:r>
      <w:r>
        <w:rPr>
          <w:rFonts w:hint="eastAsia"/>
        </w:rPr>
        <w:t xml:space="preserve"> 수행 시</w:t>
      </w:r>
      <w:r>
        <w:t xml:space="preserve">, dummy </w:t>
      </w:r>
      <w:r>
        <w:rPr>
          <w:rFonts w:hint="eastAsia"/>
        </w:rPr>
        <w:t>라벨에 대한 최적화를 수행하지 않음</w:t>
      </w:r>
    </w:p>
    <w:p w14:paraId="7A3BFFD1" w14:textId="1064063F" w:rsidR="00E611A3" w:rsidRDefault="00E5057E" w:rsidP="00E611A3">
      <w:r>
        <w:t>True</w:t>
      </w:r>
      <w:r>
        <w:rPr>
          <w:rFonts w:hint="eastAsia"/>
        </w:rPr>
        <w:t xml:space="preserve"> 라벨을 모를 때,</w:t>
      </w:r>
      <w:r>
        <w:t xml:space="preserve"> </w:t>
      </w:r>
      <w:r>
        <w:rPr>
          <w:rFonts w:hint="eastAsia"/>
        </w:rPr>
        <w:t>오히려 성능이 더 좋음</w:t>
      </w:r>
    </w:p>
    <w:p w14:paraId="2534714A" w14:textId="385DC8A2" w:rsidR="00E611A3" w:rsidRDefault="00E5057E" w:rsidP="00A713AD">
      <w:r>
        <w:t>True</w:t>
      </w:r>
      <w:r>
        <w:rPr>
          <w:rFonts w:hint="eastAsia"/>
        </w:rPr>
        <w:t xml:space="preserve"> 라벨 자체가 </w:t>
      </w:r>
      <w:r>
        <w:t>gradient</w:t>
      </w:r>
      <w:r>
        <w:rPr>
          <w:rFonts w:hint="eastAsia"/>
        </w:rPr>
        <w:t xml:space="preserve">에 대한 </w:t>
      </w:r>
      <w:r>
        <w:t>noise</w:t>
      </w:r>
      <w:r>
        <w:rPr>
          <w:rFonts w:hint="eastAsia"/>
        </w:rPr>
        <w:t>로 작</w:t>
      </w:r>
      <w:r w:rsidR="00F50DF1">
        <w:rPr>
          <w:rFonts w:hint="eastAsia"/>
        </w:rPr>
        <w:t>용하기 때문일 수도 있음</w:t>
      </w:r>
      <w:r w:rsidR="00E611A3">
        <w:br w:type="page"/>
      </w:r>
    </w:p>
    <w:p w14:paraId="7A50D1AE" w14:textId="11AD203C" w:rsidR="00FC73AE" w:rsidRPr="00685CC8" w:rsidRDefault="00FC73AE" w:rsidP="00E611A3">
      <w:pPr>
        <w:rPr>
          <w:b/>
          <w:bCs/>
          <w:sz w:val="32"/>
          <w:szCs w:val="32"/>
        </w:rPr>
      </w:pPr>
      <w:r w:rsidRPr="00685CC8">
        <w:rPr>
          <w:b/>
          <w:bCs/>
          <w:sz w:val="32"/>
          <w:szCs w:val="32"/>
        </w:rPr>
        <w:lastRenderedPageBreak/>
        <w:t>Quantization level</w:t>
      </w:r>
      <w:r w:rsidRPr="00685CC8">
        <w:rPr>
          <w:rFonts w:hint="eastAsia"/>
          <w:b/>
          <w:bCs/>
          <w:sz w:val="32"/>
          <w:szCs w:val="32"/>
        </w:rPr>
        <w:t xml:space="preserve">에 따른 </w:t>
      </w:r>
      <w:r w:rsidRPr="00685CC8">
        <w:rPr>
          <w:b/>
          <w:bCs/>
          <w:sz w:val="32"/>
          <w:szCs w:val="32"/>
        </w:rPr>
        <w:t xml:space="preserve">DLG </w:t>
      </w:r>
      <w:r w:rsidRPr="00685CC8">
        <w:rPr>
          <w:rFonts w:hint="eastAsia"/>
          <w:b/>
          <w:bCs/>
          <w:sz w:val="32"/>
          <w:szCs w:val="32"/>
        </w:rPr>
        <w:t xml:space="preserve">성능 변화 도표와 </w:t>
      </w:r>
      <w:r w:rsidRPr="00685CC8">
        <w:rPr>
          <w:b/>
          <w:bCs/>
          <w:sz w:val="32"/>
          <w:szCs w:val="32"/>
        </w:rPr>
        <w:t>DLG</w:t>
      </w:r>
      <w:r w:rsidRPr="00685CC8">
        <w:rPr>
          <w:rFonts w:hint="eastAsia"/>
          <w:b/>
          <w:bCs/>
          <w:sz w:val="32"/>
          <w:szCs w:val="32"/>
        </w:rPr>
        <w:t>를 고려해 최</w:t>
      </w:r>
      <w:r w:rsidR="00826698">
        <w:rPr>
          <w:rFonts w:hint="eastAsia"/>
          <w:b/>
          <w:bCs/>
          <w:sz w:val="32"/>
          <w:szCs w:val="32"/>
        </w:rPr>
        <w:t>적</w:t>
      </w:r>
      <w:r w:rsidRPr="00685CC8">
        <w:rPr>
          <w:rFonts w:hint="eastAsia"/>
          <w:b/>
          <w:bCs/>
          <w:sz w:val="32"/>
          <w:szCs w:val="32"/>
        </w:rPr>
        <w:t xml:space="preserve">의 </w:t>
      </w:r>
      <w:r w:rsidRPr="00685CC8">
        <w:rPr>
          <w:b/>
          <w:bCs/>
          <w:sz w:val="32"/>
          <w:szCs w:val="32"/>
        </w:rPr>
        <w:t xml:space="preserve">Quantization </w:t>
      </w:r>
      <w:r w:rsidRPr="00685CC8">
        <w:rPr>
          <w:rFonts w:hint="eastAsia"/>
          <w:b/>
          <w:bCs/>
          <w:sz w:val="32"/>
          <w:szCs w:val="32"/>
        </w:rPr>
        <w:t>제안</w:t>
      </w:r>
    </w:p>
    <w:p w14:paraId="205170A1" w14:textId="41B319DD" w:rsidR="004C74CC" w:rsidRDefault="00441DEC" w:rsidP="004B45AA">
      <w:r>
        <w:t xml:space="preserve">Float 16 / </w:t>
      </w:r>
      <w:proofErr w:type="gramStart"/>
      <w:r>
        <w:t>Metric :</w:t>
      </w:r>
      <w:proofErr w:type="gramEnd"/>
      <w:r>
        <w:t xml:space="preserve"> </w:t>
      </w:r>
      <w:r w:rsidR="00982291">
        <w:t>nan</w:t>
      </w:r>
      <w:r w:rsidR="00A20C8C">
        <w:t>(0)</w:t>
      </w:r>
    </w:p>
    <w:p w14:paraId="4C90AB0B" w14:textId="2A9999CB" w:rsidR="004C74CC" w:rsidRDefault="00441DEC" w:rsidP="004C74CC">
      <w:r w:rsidRPr="00441DEC">
        <w:rPr>
          <w:noProof/>
        </w:rPr>
        <w:drawing>
          <wp:inline distT="0" distB="0" distL="0" distR="0" wp14:anchorId="61ADB831" wp14:editId="1D93F6CB">
            <wp:extent cx="5731510" cy="191071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B0F7" w14:textId="16EFA601" w:rsidR="004C74CC" w:rsidRDefault="000220E3" w:rsidP="004C74CC">
      <w:r>
        <w:rPr>
          <w:rFonts w:hint="eastAsia"/>
        </w:rPr>
        <w:t>F</w:t>
      </w:r>
      <w:r>
        <w:t xml:space="preserve">loat 32 / </w:t>
      </w:r>
      <w:proofErr w:type="gramStart"/>
      <w:r>
        <w:rPr>
          <w:rFonts w:hint="eastAsia"/>
        </w:rPr>
        <w:t>M</w:t>
      </w:r>
      <w:r>
        <w:t>etric :</w:t>
      </w:r>
      <w:proofErr w:type="gramEnd"/>
      <w:r>
        <w:t xml:space="preserve"> </w:t>
      </w:r>
      <w:r w:rsidRPr="000220E3">
        <w:t>0.9391465187072754</w:t>
      </w:r>
    </w:p>
    <w:p w14:paraId="19D7EA1F" w14:textId="40A7C634" w:rsidR="004C74CC" w:rsidRDefault="000220E3" w:rsidP="004C74CC">
      <w:r w:rsidRPr="000220E3">
        <w:rPr>
          <w:noProof/>
        </w:rPr>
        <w:drawing>
          <wp:inline distT="0" distB="0" distL="0" distR="0" wp14:anchorId="7F6B9AD1" wp14:editId="54780626">
            <wp:extent cx="5731510" cy="191071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E7BE" w14:textId="62690EA2" w:rsidR="004C74CC" w:rsidRDefault="000220E3" w:rsidP="004B45AA">
      <w:r>
        <w:rPr>
          <w:rFonts w:hint="eastAsia"/>
        </w:rPr>
        <w:t>F</w:t>
      </w:r>
      <w:r>
        <w:t xml:space="preserve">loat 64 / </w:t>
      </w:r>
      <w:proofErr w:type="gramStart"/>
      <w:r>
        <w:t>Metric :</w:t>
      </w:r>
      <w:proofErr w:type="gramEnd"/>
      <w:r>
        <w:t xml:space="preserve"> </w:t>
      </w:r>
      <w:r w:rsidRPr="000220E3">
        <w:t>0.9805102348327637</w:t>
      </w:r>
    </w:p>
    <w:p w14:paraId="1CADCD4C" w14:textId="7E61FD5C" w:rsidR="000220E3" w:rsidRDefault="000220E3" w:rsidP="004B45AA">
      <w:r w:rsidRPr="000220E3">
        <w:rPr>
          <w:noProof/>
        </w:rPr>
        <w:drawing>
          <wp:inline distT="0" distB="0" distL="0" distR="0" wp14:anchorId="3FA90806" wp14:editId="3FA09DF2">
            <wp:extent cx="5731510" cy="1910715"/>
            <wp:effectExtent l="0" t="0" r="254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A717" w14:textId="41B3C9CA" w:rsidR="00A20C8C" w:rsidRDefault="00A20C8C" w:rsidP="004B45AA"/>
    <w:p w14:paraId="29511936" w14:textId="2740E364" w:rsidR="00A20C8C" w:rsidRDefault="00A20C8C" w:rsidP="004B45AA"/>
    <w:p w14:paraId="7F6044B2" w14:textId="30F34A63" w:rsidR="00A20C8C" w:rsidRDefault="009C67CC" w:rsidP="004B45AA">
      <w:r>
        <w:rPr>
          <w:noProof/>
        </w:rPr>
        <w:lastRenderedPageBreak/>
        <w:drawing>
          <wp:inline distT="0" distB="0" distL="0" distR="0" wp14:anchorId="007987EB" wp14:editId="67D40DF7">
            <wp:extent cx="4275023" cy="2562045"/>
            <wp:effectExtent l="0" t="0" r="11430" b="10160"/>
            <wp:docPr id="19" name="차트 19">
              <a:extLst xmlns:a="http://schemas.openxmlformats.org/drawingml/2006/main">
                <a:ext uri="{FF2B5EF4-FFF2-40B4-BE49-F238E27FC236}">
                  <a16:creationId xmlns:a16="http://schemas.microsoft.com/office/drawing/2014/main" id="{068DA7C4-9375-4B10-BEB4-8734D7DADE6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20F537A8" w14:textId="64FD631A" w:rsidR="00446214" w:rsidRDefault="00446214" w:rsidP="004B45AA">
      <w:r>
        <w:rPr>
          <w:rFonts w:hint="eastAsia"/>
        </w:rPr>
        <w:t>모델,</w:t>
      </w:r>
      <w:r>
        <w:t xml:space="preserve"> </w:t>
      </w:r>
      <w:r>
        <w:rPr>
          <w:rFonts w:hint="eastAsia"/>
        </w:rPr>
        <w:t>g</w:t>
      </w:r>
      <w:r>
        <w:t>radient</w:t>
      </w:r>
      <w:r>
        <w:rPr>
          <w:rFonts w:hint="eastAsia"/>
        </w:rPr>
        <w:t xml:space="preserve">의 </w:t>
      </w:r>
      <w:r>
        <w:t>quant level</w:t>
      </w:r>
      <w:r>
        <w:rPr>
          <w:rFonts w:hint="eastAsia"/>
        </w:rPr>
        <w:t>을 비교해가며 실험</w:t>
      </w:r>
    </w:p>
    <w:p w14:paraId="0960CE8B" w14:textId="0B906D08" w:rsidR="004C74CC" w:rsidRDefault="009C67CC" w:rsidP="004B45AA">
      <w:r>
        <w:rPr>
          <w:rFonts w:hint="eastAsia"/>
        </w:rPr>
        <w:t xml:space="preserve">실험 결과 </w:t>
      </w:r>
      <w:r>
        <w:t>float16에서는 0</w:t>
      </w:r>
      <w:r>
        <w:rPr>
          <w:rFonts w:hint="eastAsia"/>
        </w:rPr>
        <w:t>이라는 결과가 나왔음</w:t>
      </w:r>
    </w:p>
    <w:p w14:paraId="455C8356" w14:textId="57310F54" w:rsidR="009C67CC" w:rsidRDefault="009C67CC" w:rsidP="004B45AA">
      <w:r>
        <w:t xml:space="preserve">float 64를 </w:t>
      </w:r>
      <w:r>
        <w:rPr>
          <w:rFonts w:hint="eastAsia"/>
        </w:rPr>
        <w:t>사용한 결과 원본</w:t>
      </w:r>
      <w:r>
        <w:t xml:space="preserve"> </w:t>
      </w:r>
      <w:r>
        <w:rPr>
          <w:rFonts w:hint="eastAsia"/>
        </w:rPr>
        <w:t>D</w:t>
      </w:r>
      <w:r>
        <w:t xml:space="preserve">LG </w:t>
      </w:r>
      <w:r>
        <w:rPr>
          <w:rFonts w:hint="eastAsia"/>
        </w:rPr>
        <w:t>코드에서 사용한</w:t>
      </w:r>
      <w:r>
        <w:t xml:space="preserve"> float32 </w:t>
      </w:r>
      <w:r>
        <w:rPr>
          <w:rFonts w:hint="eastAsia"/>
        </w:rPr>
        <w:t>보다 더 좋은 결과를 도출함</w:t>
      </w:r>
    </w:p>
    <w:p w14:paraId="2AFCD199" w14:textId="595BEDA1" w:rsidR="009C67CC" w:rsidRDefault="00B3508A" w:rsidP="004B45AA">
      <w:r>
        <w:rPr>
          <w:rFonts w:hint="eastAsia"/>
        </w:rPr>
        <w:t xml:space="preserve">이는 </w:t>
      </w:r>
      <w:r>
        <w:t>DLG</w:t>
      </w:r>
      <w:r>
        <w:rPr>
          <w:rFonts w:hint="eastAsia"/>
        </w:rPr>
        <w:t>가 g</w:t>
      </w:r>
      <w:r>
        <w:t>radient</w:t>
      </w:r>
      <w:r>
        <w:rPr>
          <w:rFonts w:hint="eastAsia"/>
        </w:rPr>
        <w:t>의 미세한 차이에 주목하는 기법이라 이러한 차이가</w:t>
      </w:r>
      <w:r>
        <w:t xml:space="preserve"> </w:t>
      </w:r>
      <w:r>
        <w:rPr>
          <w:rFonts w:hint="eastAsia"/>
        </w:rPr>
        <w:t>발생한 것이라 생각됨</w:t>
      </w:r>
    </w:p>
    <w:p w14:paraId="17D31A31" w14:textId="77777777" w:rsidR="009C67CC" w:rsidRPr="009C67CC" w:rsidRDefault="009C67CC" w:rsidP="004B45AA"/>
    <w:p w14:paraId="1B37E815" w14:textId="6A1CF313" w:rsidR="0068159B" w:rsidRDefault="0068159B">
      <w:pPr>
        <w:widowControl/>
        <w:wordWrap/>
        <w:autoSpaceDE/>
        <w:autoSpaceDN/>
      </w:pPr>
      <w:r>
        <w:br w:type="page"/>
      </w:r>
    </w:p>
    <w:p w14:paraId="73A6153D" w14:textId="27172455" w:rsidR="004C74CC" w:rsidRDefault="0068159B" w:rsidP="004B45AA">
      <w:r>
        <w:rPr>
          <w:b/>
          <w:bCs/>
          <w:sz w:val="32"/>
          <w:szCs w:val="32"/>
        </w:rPr>
        <w:lastRenderedPageBreak/>
        <w:t xml:space="preserve">iteration </w:t>
      </w:r>
      <w:r>
        <w:rPr>
          <w:rFonts w:hint="eastAsia"/>
          <w:b/>
          <w:bCs/>
          <w:sz w:val="32"/>
          <w:szCs w:val="32"/>
        </w:rPr>
        <w:t>횟수 조정</w:t>
      </w:r>
    </w:p>
    <w:p w14:paraId="3F7E75AD" w14:textId="5C3A967A" w:rsidR="0068159B" w:rsidRDefault="00472269" w:rsidP="004B45AA">
      <w:proofErr w:type="spellStart"/>
      <w:r>
        <w:t>Iter</w:t>
      </w:r>
      <w:proofErr w:type="spellEnd"/>
      <w:r>
        <w:t xml:space="preserve"> 100 / </w:t>
      </w:r>
      <w:proofErr w:type="gramStart"/>
      <w:r w:rsidR="00E06432">
        <w:t>Metric :</w:t>
      </w:r>
      <w:proofErr w:type="gramEnd"/>
      <w:r w:rsidR="00E06432">
        <w:t xml:space="preserve"> </w:t>
      </w:r>
      <w:r w:rsidR="00E06432" w:rsidRPr="00E06432">
        <w:t>0.10201646387577057</w:t>
      </w:r>
    </w:p>
    <w:p w14:paraId="48060577" w14:textId="4AEE549B" w:rsidR="0068159B" w:rsidRDefault="00E06432" w:rsidP="004B45AA">
      <w:r w:rsidRPr="00E06432">
        <w:rPr>
          <w:noProof/>
        </w:rPr>
        <w:drawing>
          <wp:inline distT="0" distB="0" distL="0" distR="0" wp14:anchorId="3430953A" wp14:editId="6E770054">
            <wp:extent cx="5731510" cy="1910715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981F" w14:textId="394C9C24" w:rsidR="00E06432" w:rsidRDefault="00E06432" w:rsidP="004B45AA">
      <w:proofErr w:type="spellStart"/>
      <w:r>
        <w:t>Iter</w:t>
      </w:r>
      <w:proofErr w:type="spellEnd"/>
      <w:r>
        <w:t xml:space="preserve"> 200 / </w:t>
      </w:r>
      <w:proofErr w:type="gramStart"/>
      <w:r>
        <w:t>Metric :</w:t>
      </w:r>
      <w:proofErr w:type="gramEnd"/>
      <w:r w:rsidRPr="00E06432">
        <w:t xml:space="preserve"> 0.4520367980003357</w:t>
      </w:r>
    </w:p>
    <w:p w14:paraId="3ADEA1F8" w14:textId="13CAB287" w:rsidR="00E06432" w:rsidRDefault="00E06432" w:rsidP="004B45AA">
      <w:r w:rsidRPr="00E06432">
        <w:rPr>
          <w:noProof/>
        </w:rPr>
        <w:drawing>
          <wp:inline distT="0" distB="0" distL="0" distR="0" wp14:anchorId="4B64DF17" wp14:editId="72CA6A7C">
            <wp:extent cx="5731510" cy="1910715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2B4F" w14:textId="77777777" w:rsidR="00124BE7" w:rsidRDefault="000040C8" w:rsidP="00124BE7">
      <w:proofErr w:type="spellStart"/>
      <w:r>
        <w:rPr>
          <w:rFonts w:hint="eastAsia"/>
        </w:rPr>
        <w:t>I</w:t>
      </w:r>
      <w:r>
        <w:t>ter</w:t>
      </w:r>
      <w:proofErr w:type="spellEnd"/>
      <w:r>
        <w:t xml:space="preserve"> 300 / </w:t>
      </w:r>
      <w:proofErr w:type="gramStart"/>
      <w:r>
        <w:t>Metric</w:t>
      </w:r>
      <w:r w:rsidR="00124BE7">
        <w:t xml:space="preserve"> :</w:t>
      </w:r>
      <w:proofErr w:type="gramEnd"/>
      <w:r w:rsidR="00124BE7">
        <w:t xml:space="preserve"> </w:t>
      </w:r>
      <w:r w:rsidR="00124BE7" w:rsidRPr="00C10650">
        <w:t>0.9391465187072754</w:t>
      </w:r>
    </w:p>
    <w:p w14:paraId="0F033B76" w14:textId="77777777" w:rsidR="00124BE7" w:rsidRDefault="00124BE7" w:rsidP="00124BE7">
      <w:r w:rsidRPr="002C3AAD">
        <w:rPr>
          <w:noProof/>
        </w:rPr>
        <w:drawing>
          <wp:inline distT="0" distB="0" distL="0" distR="0" wp14:anchorId="29660788" wp14:editId="4A3BA2F4">
            <wp:extent cx="5731510" cy="1910715"/>
            <wp:effectExtent l="0" t="0" r="254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3416" w14:textId="386762DC" w:rsidR="00E06432" w:rsidRDefault="00E06432" w:rsidP="004B45AA">
      <w:proofErr w:type="spellStart"/>
      <w:r>
        <w:rPr>
          <w:rFonts w:hint="eastAsia"/>
        </w:rPr>
        <w:t>I</w:t>
      </w:r>
      <w:r>
        <w:t>ter</w:t>
      </w:r>
      <w:proofErr w:type="spellEnd"/>
      <w:r>
        <w:t xml:space="preserve"> 400 / </w:t>
      </w:r>
      <w:proofErr w:type="gramStart"/>
      <w:r>
        <w:rPr>
          <w:rFonts w:hint="eastAsia"/>
        </w:rPr>
        <w:t>M</w:t>
      </w:r>
      <w:r>
        <w:t>etric :</w:t>
      </w:r>
      <w:proofErr w:type="gramEnd"/>
      <w:r>
        <w:t xml:space="preserve"> </w:t>
      </w:r>
      <w:r w:rsidRPr="00E06432">
        <w:t>0.9659965634346008</w:t>
      </w:r>
    </w:p>
    <w:p w14:paraId="6534DCB1" w14:textId="2407FF8D" w:rsidR="00E06432" w:rsidRDefault="00E06432" w:rsidP="004B45AA">
      <w:r w:rsidRPr="00E06432">
        <w:rPr>
          <w:noProof/>
        </w:rPr>
        <w:lastRenderedPageBreak/>
        <w:drawing>
          <wp:inline distT="0" distB="0" distL="0" distR="0" wp14:anchorId="61E37BD1" wp14:editId="14A05222">
            <wp:extent cx="5731510" cy="1910715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759B" w14:textId="081AAEE8" w:rsidR="0068159B" w:rsidRDefault="0068159B" w:rsidP="00372458">
      <w:pPr>
        <w:widowControl/>
        <w:wordWrap/>
        <w:autoSpaceDE/>
        <w:autoSpaceDN/>
      </w:pPr>
    </w:p>
    <w:p w14:paraId="02B4A631" w14:textId="67586A35" w:rsidR="00372458" w:rsidRDefault="00372458" w:rsidP="00372458">
      <w:pPr>
        <w:widowControl/>
        <w:wordWrap/>
        <w:autoSpaceDE/>
        <w:autoSpaceDN/>
      </w:pPr>
    </w:p>
    <w:p w14:paraId="45EF6D3D" w14:textId="0D3EA2EB" w:rsidR="00372458" w:rsidRDefault="00372458" w:rsidP="00372458">
      <w:pPr>
        <w:widowControl/>
        <w:wordWrap/>
        <w:autoSpaceDE/>
        <w:autoSpaceDN/>
      </w:pPr>
    </w:p>
    <w:p w14:paraId="36FCB81C" w14:textId="7C7F137D" w:rsidR="00372458" w:rsidRDefault="00124BE7" w:rsidP="00372458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321B8A0A" wp14:editId="658B5D33">
            <wp:extent cx="4572000" cy="2740479"/>
            <wp:effectExtent l="0" t="0" r="0" b="3175"/>
            <wp:docPr id="32" name="차트 32">
              <a:extLst xmlns:a="http://schemas.openxmlformats.org/drawingml/2006/main">
                <a:ext uri="{FF2B5EF4-FFF2-40B4-BE49-F238E27FC236}">
                  <a16:creationId xmlns:a16="http://schemas.microsoft.com/office/drawing/2014/main" id="{3312DE06-787C-40B9-A810-3B2A11D671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E8BD778" w14:textId="5B87A347" w:rsidR="00535D56" w:rsidRDefault="00535D56" w:rsidP="00372458">
      <w:pPr>
        <w:widowControl/>
        <w:wordWrap/>
        <w:autoSpaceDE/>
        <w:autoSpaceDN/>
      </w:pPr>
      <w:r>
        <w:rPr>
          <w:rFonts w:hint="eastAsia"/>
        </w:rPr>
        <w:t>D</w:t>
      </w:r>
      <w:r>
        <w:t xml:space="preserve">LG </w:t>
      </w:r>
      <w:r>
        <w:rPr>
          <w:rFonts w:hint="eastAsia"/>
        </w:rPr>
        <w:t>수행횟수</w:t>
      </w:r>
      <w:r>
        <w:t xml:space="preserve">, </w:t>
      </w:r>
      <w:r>
        <w:rPr>
          <w:rFonts w:hint="eastAsia"/>
        </w:rPr>
        <w:t>즉</w:t>
      </w:r>
      <w:r>
        <w:t xml:space="preserve"> </w:t>
      </w:r>
      <w:proofErr w:type="spellStart"/>
      <w:r>
        <w:t>optim</w:t>
      </w:r>
      <w:proofErr w:type="spellEnd"/>
      <w:r>
        <w:rPr>
          <w:rFonts w:hint="eastAsia"/>
        </w:rPr>
        <w:t xml:space="preserve"> </w:t>
      </w:r>
      <w:r>
        <w:t>step</w:t>
      </w:r>
      <w:r>
        <w:rPr>
          <w:rFonts w:hint="eastAsia"/>
        </w:rPr>
        <w:t>의 횟수(</w:t>
      </w:r>
      <w:r>
        <w:t>iteration)</w:t>
      </w:r>
      <w:r>
        <w:rPr>
          <w:rFonts w:hint="eastAsia"/>
        </w:rPr>
        <w:t>을 조정해가며 실험</w:t>
      </w:r>
    </w:p>
    <w:p w14:paraId="7FC3FED6" w14:textId="7AE01329" w:rsidR="00372458" w:rsidRDefault="000040C8" w:rsidP="00372458">
      <w:pPr>
        <w:widowControl/>
        <w:wordWrap/>
        <w:autoSpaceDE/>
        <w:autoSpaceDN/>
      </w:pPr>
      <w:r>
        <w:t>Iteration</w:t>
      </w:r>
      <w:r>
        <w:rPr>
          <w:rFonts w:hint="eastAsia"/>
        </w:rPr>
        <w:t>에 따른 비교 결과,</w:t>
      </w:r>
      <w:r>
        <w:t xml:space="preserve"> </w:t>
      </w:r>
      <w:r>
        <w:rPr>
          <w:rFonts w:hint="eastAsia"/>
        </w:rPr>
        <w:t>i</w:t>
      </w:r>
      <w:r>
        <w:t>teration</w:t>
      </w:r>
      <w:r>
        <w:rPr>
          <w:rFonts w:hint="eastAsia"/>
        </w:rPr>
        <w:t>이 늘어날수록 더 좋은 성능을 보였음</w:t>
      </w:r>
    </w:p>
    <w:p w14:paraId="3BF4CAF6" w14:textId="32A60E9F" w:rsidR="00372458" w:rsidRDefault="00E6014B" w:rsidP="00372458">
      <w:pPr>
        <w:widowControl/>
        <w:wordWrap/>
        <w:autoSpaceDE/>
        <w:autoSpaceDN/>
      </w:pPr>
      <w:r>
        <w:rPr>
          <w:rFonts w:hint="eastAsia"/>
        </w:rPr>
        <w:t xml:space="preserve">특히 원본 </w:t>
      </w:r>
      <w:r>
        <w:t xml:space="preserve">300 </w:t>
      </w:r>
      <w:proofErr w:type="spellStart"/>
      <w:r>
        <w:t>iter</w:t>
      </w:r>
      <w:proofErr w:type="spellEnd"/>
      <w:r>
        <w:rPr>
          <w:rFonts w:hint="eastAsia"/>
        </w:rPr>
        <w:t xml:space="preserve">에서 </w:t>
      </w:r>
      <w:r>
        <w:t xml:space="preserve">400 </w:t>
      </w:r>
      <w:proofErr w:type="spellStart"/>
      <w:r>
        <w:rPr>
          <w:rFonts w:hint="eastAsia"/>
        </w:rPr>
        <w:t>i</w:t>
      </w:r>
      <w:r>
        <w:t>ter</w:t>
      </w:r>
      <w:proofErr w:type="spellEnd"/>
      <w:r>
        <w:rPr>
          <w:rFonts w:hint="eastAsia"/>
        </w:rPr>
        <w:t>로 증가시켜도</w:t>
      </w:r>
      <w:r>
        <w:t xml:space="preserve">, </w:t>
      </w:r>
      <w:r>
        <w:rPr>
          <w:rFonts w:hint="eastAsia"/>
        </w:rPr>
        <w:t>성능이 더 향상</w:t>
      </w:r>
      <w:r w:rsidR="00551E59">
        <w:rPr>
          <w:rFonts w:hint="eastAsia"/>
        </w:rPr>
        <w:t>됨</w:t>
      </w:r>
    </w:p>
    <w:p w14:paraId="0986C3AC" w14:textId="25CAFE20" w:rsidR="00F8546A" w:rsidRDefault="00F8546A" w:rsidP="00372458">
      <w:pPr>
        <w:widowControl/>
        <w:wordWrap/>
        <w:autoSpaceDE/>
        <w:autoSpaceDN/>
      </w:pPr>
    </w:p>
    <w:p w14:paraId="5F1BBE01" w14:textId="77777777" w:rsidR="00372458" w:rsidRPr="004B45AA" w:rsidRDefault="00372458" w:rsidP="00372458">
      <w:pPr>
        <w:widowControl/>
        <w:wordWrap/>
        <w:autoSpaceDE/>
        <w:autoSpaceDN/>
      </w:pPr>
    </w:p>
    <w:sectPr w:rsidR="00372458" w:rsidRPr="004B45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C17DE"/>
    <w:multiLevelType w:val="hybridMultilevel"/>
    <w:tmpl w:val="AEE06A10"/>
    <w:lvl w:ilvl="0" w:tplc="2EF4C2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99303E7"/>
    <w:multiLevelType w:val="hybridMultilevel"/>
    <w:tmpl w:val="A1A019E4"/>
    <w:lvl w:ilvl="0" w:tplc="84D0AF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E5"/>
    <w:rsid w:val="000040C8"/>
    <w:rsid w:val="00006B93"/>
    <w:rsid w:val="000133D4"/>
    <w:rsid w:val="000220E3"/>
    <w:rsid w:val="00063FE1"/>
    <w:rsid w:val="00070A18"/>
    <w:rsid w:val="00072BE8"/>
    <w:rsid w:val="00091E28"/>
    <w:rsid w:val="000B293A"/>
    <w:rsid w:val="000B2ED4"/>
    <w:rsid w:val="000E16C1"/>
    <w:rsid w:val="000E2A36"/>
    <w:rsid w:val="000F6CFD"/>
    <w:rsid w:val="00103B78"/>
    <w:rsid w:val="00124BE7"/>
    <w:rsid w:val="00132868"/>
    <w:rsid w:val="001438A8"/>
    <w:rsid w:val="00171457"/>
    <w:rsid w:val="00175FC7"/>
    <w:rsid w:val="001A4C78"/>
    <w:rsid w:val="001D0E95"/>
    <w:rsid w:val="001E4631"/>
    <w:rsid w:val="001E53D8"/>
    <w:rsid w:val="001F575A"/>
    <w:rsid w:val="001F654D"/>
    <w:rsid w:val="00203CBA"/>
    <w:rsid w:val="002044EB"/>
    <w:rsid w:val="00207E45"/>
    <w:rsid w:val="00207F3A"/>
    <w:rsid w:val="002848DE"/>
    <w:rsid w:val="002936EE"/>
    <w:rsid w:val="002A5506"/>
    <w:rsid w:val="002A67AC"/>
    <w:rsid w:val="002C0727"/>
    <w:rsid w:val="002C3AAD"/>
    <w:rsid w:val="002E6F55"/>
    <w:rsid w:val="002E7D95"/>
    <w:rsid w:val="002F787B"/>
    <w:rsid w:val="00311A30"/>
    <w:rsid w:val="0032015C"/>
    <w:rsid w:val="00372458"/>
    <w:rsid w:val="003759F4"/>
    <w:rsid w:val="00397622"/>
    <w:rsid w:val="003A2778"/>
    <w:rsid w:val="003B2103"/>
    <w:rsid w:val="003B3D7A"/>
    <w:rsid w:val="003E1447"/>
    <w:rsid w:val="003E189F"/>
    <w:rsid w:val="003E7FF0"/>
    <w:rsid w:val="003F03EF"/>
    <w:rsid w:val="003F07AE"/>
    <w:rsid w:val="0041469F"/>
    <w:rsid w:val="00415FCB"/>
    <w:rsid w:val="00436D1F"/>
    <w:rsid w:val="0044087D"/>
    <w:rsid w:val="00441DEC"/>
    <w:rsid w:val="00446214"/>
    <w:rsid w:val="00472269"/>
    <w:rsid w:val="00480E64"/>
    <w:rsid w:val="004958A8"/>
    <w:rsid w:val="004A000A"/>
    <w:rsid w:val="004A0B23"/>
    <w:rsid w:val="004B45AA"/>
    <w:rsid w:val="004B509D"/>
    <w:rsid w:val="004C54E9"/>
    <w:rsid w:val="004C74CC"/>
    <w:rsid w:val="004D14AE"/>
    <w:rsid w:val="004E17BC"/>
    <w:rsid w:val="004F4658"/>
    <w:rsid w:val="005143EB"/>
    <w:rsid w:val="00520F50"/>
    <w:rsid w:val="0053039F"/>
    <w:rsid w:val="00535D56"/>
    <w:rsid w:val="00546050"/>
    <w:rsid w:val="00551E59"/>
    <w:rsid w:val="0056003B"/>
    <w:rsid w:val="00564C80"/>
    <w:rsid w:val="00564EC5"/>
    <w:rsid w:val="00597914"/>
    <w:rsid w:val="005A0245"/>
    <w:rsid w:val="00601484"/>
    <w:rsid w:val="00603EB5"/>
    <w:rsid w:val="006303A3"/>
    <w:rsid w:val="00637186"/>
    <w:rsid w:val="00653D81"/>
    <w:rsid w:val="006606A2"/>
    <w:rsid w:val="006648F6"/>
    <w:rsid w:val="00680E65"/>
    <w:rsid w:val="0068159B"/>
    <w:rsid w:val="00685CC8"/>
    <w:rsid w:val="00686C65"/>
    <w:rsid w:val="006913B8"/>
    <w:rsid w:val="006A24B9"/>
    <w:rsid w:val="006A2B97"/>
    <w:rsid w:val="006B7D32"/>
    <w:rsid w:val="006D4F8A"/>
    <w:rsid w:val="006F5B4C"/>
    <w:rsid w:val="006F738D"/>
    <w:rsid w:val="00707B4F"/>
    <w:rsid w:val="007230A7"/>
    <w:rsid w:val="007510B1"/>
    <w:rsid w:val="0076077A"/>
    <w:rsid w:val="007B2266"/>
    <w:rsid w:val="007C67B1"/>
    <w:rsid w:val="007D4F75"/>
    <w:rsid w:val="007E2F14"/>
    <w:rsid w:val="00804956"/>
    <w:rsid w:val="00813A32"/>
    <w:rsid w:val="008254EB"/>
    <w:rsid w:val="00826698"/>
    <w:rsid w:val="00832095"/>
    <w:rsid w:val="00841909"/>
    <w:rsid w:val="00844FAD"/>
    <w:rsid w:val="008515CF"/>
    <w:rsid w:val="008622F0"/>
    <w:rsid w:val="008639BB"/>
    <w:rsid w:val="008719D0"/>
    <w:rsid w:val="0087687C"/>
    <w:rsid w:val="008947B2"/>
    <w:rsid w:val="008C4C29"/>
    <w:rsid w:val="008E488A"/>
    <w:rsid w:val="008F46AE"/>
    <w:rsid w:val="00914671"/>
    <w:rsid w:val="00937AD6"/>
    <w:rsid w:val="00943AA0"/>
    <w:rsid w:val="009449BD"/>
    <w:rsid w:val="00982291"/>
    <w:rsid w:val="0098318E"/>
    <w:rsid w:val="009A7DAF"/>
    <w:rsid w:val="009C67CC"/>
    <w:rsid w:val="009D23D6"/>
    <w:rsid w:val="009D58EF"/>
    <w:rsid w:val="009F7BBE"/>
    <w:rsid w:val="00A20C8C"/>
    <w:rsid w:val="00A46EB7"/>
    <w:rsid w:val="00A713AD"/>
    <w:rsid w:val="00A8370D"/>
    <w:rsid w:val="00A94AAB"/>
    <w:rsid w:val="00AC358F"/>
    <w:rsid w:val="00AC61C7"/>
    <w:rsid w:val="00AD689D"/>
    <w:rsid w:val="00AE1685"/>
    <w:rsid w:val="00AE7537"/>
    <w:rsid w:val="00B0099A"/>
    <w:rsid w:val="00B22A9B"/>
    <w:rsid w:val="00B3508A"/>
    <w:rsid w:val="00B42541"/>
    <w:rsid w:val="00B43B89"/>
    <w:rsid w:val="00B55DF3"/>
    <w:rsid w:val="00B66C3B"/>
    <w:rsid w:val="00B80AE1"/>
    <w:rsid w:val="00BA0998"/>
    <w:rsid w:val="00BA47C7"/>
    <w:rsid w:val="00BE3BEE"/>
    <w:rsid w:val="00C10650"/>
    <w:rsid w:val="00C23B5D"/>
    <w:rsid w:val="00C418F7"/>
    <w:rsid w:val="00C740C7"/>
    <w:rsid w:val="00C75B62"/>
    <w:rsid w:val="00C75B84"/>
    <w:rsid w:val="00C9787D"/>
    <w:rsid w:val="00CB1DDE"/>
    <w:rsid w:val="00CB2C19"/>
    <w:rsid w:val="00CC0F5D"/>
    <w:rsid w:val="00CC4EF4"/>
    <w:rsid w:val="00CE1565"/>
    <w:rsid w:val="00CF381C"/>
    <w:rsid w:val="00D12D6D"/>
    <w:rsid w:val="00D25A9D"/>
    <w:rsid w:val="00D33A58"/>
    <w:rsid w:val="00D420DD"/>
    <w:rsid w:val="00D467C1"/>
    <w:rsid w:val="00D64B92"/>
    <w:rsid w:val="00D94E67"/>
    <w:rsid w:val="00DA472C"/>
    <w:rsid w:val="00DD4FD4"/>
    <w:rsid w:val="00DD5DA2"/>
    <w:rsid w:val="00DD6700"/>
    <w:rsid w:val="00DE4431"/>
    <w:rsid w:val="00E00013"/>
    <w:rsid w:val="00E06432"/>
    <w:rsid w:val="00E12D0A"/>
    <w:rsid w:val="00E5057E"/>
    <w:rsid w:val="00E6014B"/>
    <w:rsid w:val="00E611A3"/>
    <w:rsid w:val="00E8506A"/>
    <w:rsid w:val="00E87919"/>
    <w:rsid w:val="00EA1962"/>
    <w:rsid w:val="00EA601C"/>
    <w:rsid w:val="00EB25BC"/>
    <w:rsid w:val="00ED4768"/>
    <w:rsid w:val="00EE1323"/>
    <w:rsid w:val="00F035A5"/>
    <w:rsid w:val="00F11F37"/>
    <w:rsid w:val="00F21575"/>
    <w:rsid w:val="00F22E60"/>
    <w:rsid w:val="00F368C7"/>
    <w:rsid w:val="00F37283"/>
    <w:rsid w:val="00F41DAA"/>
    <w:rsid w:val="00F50DF1"/>
    <w:rsid w:val="00F66F37"/>
    <w:rsid w:val="00F77424"/>
    <w:rsid w:val="00F8546A"/>
    <w:rsid w:val="00F948E5"/>
    <w:rsid w:val="00FB249E"/>
    <w:rsid w:val="00FB2DBB"/>
    <w:rsid w:val="00FB74CF"/>
    <w:rsid w:val="00FC73AE"/>
    <w:rsid w:val="00FD2369"/>
    <w:rsid w:val="00F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904A"/>
  <w15:chartTrackingRefBased/>
  <w15:docId w15:val="{D755FA29-9F7D-4BF0-82DD-73858DC6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DA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7B2"/>
    <w:pPr>
      <w:ind w:leftChars="400" w:left="800"/>
    </w:pPr>
  </w:style>
  <w:style w:type="table" w:styleId="a4">
    <w:name w:val="Table Grid"/>
    <w:basedOn w:val="a1"/>
    <w:uiPriority w:val="39"/>
    <w:rsid w:val="0087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2.xml"/><Relationship Id="rId18" Type="http://schemas.openxmlformats.org/officeDocument/2006/relationships/image" Target="media/image11.png"/><Relationship Id="rId26" Type="http://schemas.openxmlformats.org/officeDocument/2006/relationships/chart" Target="charts/chart6.xml"/><Relationship Id="rId3" Type="http://schemas.openxmlformats.org/officeDocument/2006/relationships/settings" Target="settings.xml"/><Relationship Id="rId21" Type="http://schemas.openxmlformats.org/officeDocument/2006/relationships/chart" Target="charts/chart4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chart" Target="charts/chart3.xm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hart" Target="charts/chart5.xml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git_repos\dlg-test\&#48372;&#44256;&#49436;plo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git_repos\dlg-test\&#48372;&#44256;&#49436;plo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git_repos\dlg-test\&#48372;&#44256;&#49436;plo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git_repos\dlg-test\&#48372;&#44256;&#49436;plo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git_repos\dlg-test\&#48372;&#44256;&#49436;plo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git_repos\dlg-test\&#48372;&#44256;&#49436;plo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git_repos\dlg-test\&#48372;&#44256;&#49436;plot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similarity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0.93914651870727495</c:v>
                </c:pt>
                <c:pt idx="1">
                  <c:v>7.1656733751296997E-2</c:v>
                </c:pt>
                <c:pt idx="2">
                  <c:v>8.7366648018360096E-2</c:v>
                </c:pt>
                <c:pt idx="3">
                  <c:v>0.100021265447139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09-42AF-9C7A-0F4BBDD78E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10915392"/>
        <c:axId val="310921216"/>
      </c:barChart>
      <c:catAx>
        <c:axId val="310915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10921216"/>
        <c:crosses val="autoZero"/>
        <c:auto val="1"/>
        <c:lblAlgn val="ctr"/>
        <c:lblOffset val="100"/>
        <c:noMultiLvlLbl val="0"/>
      </c:catAx>
      <c:valAx>
        <c:axId val="310921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109153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Sheet1!$B$8</c:f>
              <c:strCache>
                <c:ptCount val="1"/>
                <c:pt idx="0">
                  <c:v>metric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Sheet1!$A$9:$A$12</c:f>
              <c:strCache>
                <c:ptCount val="4"/>
                <c:pt idx="0">
                  <c:v>LBFGS </c:v>
                </c:pt>
                <c:pt idx="1">
                  <c:v>Adam </c:v>
                </c:pt>
                <c:pt idx="2">
                  <c:v>AdamW </c:v>
                </c:pt>
                <c:pt idx="3">
                  <c:v>SGD </c:v>
                </c:pt>
              </c:strCache>
            </c:strRef>
          </c:cat>
          <c:val>
            <c:numRef>
              <c:f>Sheet1!$B$9:$B$12</c:f>
              <c:numCache>
                <c:formatCode>General</c:formatCode>
                <c:ptCount val="4"/>
                <c:pt idx="0">
                  <c:v>0.93914651870727495</c:v>
                </c:pt>
                <c:pt idx="1">
                  <c:v>0.26438105106353699</c:v>
                </c:pt>
                <c:pt idx="2">
                  <c:v>0.35014459490776001</c:v>
                </c:pt>
                <c:pt idx="3">
                  <c:v>0.185309797525405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65-46F8-AD3E-10F8FA5221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3657376"/>
        <c:axId val="1503652800"/>
      </c:barChart>
      <c:catAx>
        <c:axId val="1503657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503652800"/>
        <c:crosses val="autoZero"/>
        <c:auto val="1"/>
        <c:lblAlgn val="ctr"/>
        <c:lblOffset val="100"/>
        <c:noMultiLvlLbl val="0"/>
      </c:catAx>
      <c:valAx>
        <c:axId val="1503652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503657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Sheet1!$A$16:$A$18</c:f>
              <c:strCache>
                <c:ptCount val="3"/>
                <c:pt idx="0">
                  <c:v>lenet </c:v>
                </c:pt>
                <c:pt idx="1">
                  <c:v>vggnet </c:v>
                </c:pt>
                <c:pt idx="2">
                  <c:v>FFN </c:v>
                </c:pt>
              </c:strCache>
            </c:strRef>
          </c:cat>
          <c:val>
            <c:numRef>
              <c:f>Sheet1!$B$16:$B$18</c:f>
              <c:numCache>
                <c:formatCode>General</c:formatCode>
                <c:ptCount val="3"/>
                <c:pt idx="0">
                  <c:v>0.93914651870727495</c:v>
                </c:pt>
                <c:pt idx="1">
                  <c:v>6.3863001763820607E-2</c:v>
                </c:pt>
                <c:pt idx="2">
                  <c:v>8.8471770286560003E-2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F3-4F29-8E30-460C15C648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75657664"/>
        <c:axId val="1575660160"/>
      </c:barChart>
      <c:catAx>
        <c:axId val="1575657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575660160"/>
        <c:crosses val="autoZero"/>
        <c:auto val="1"/>
        <c:lblAlgn val="ctr"/>
        <c:lblOffset val="100"/>
        <c:noMultiLvlLbl val="0"/>
      </c:catAx>
      <c:valAx>
        <c:axId val="1575660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5756576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Sheet1!$A$22:$A$25</c:f>
              <c:strCache>
                <c:ptCount val="4"/>
                <c:pt idx="0">
                  <c:v>Noise 없음</c:v>
                </c:pt>
                <c:pt idx="1">
                  <c:v>Noise 10% </c:v>
                </c:pt>
                <c:pt idx="2">
                  <c:v>Noise 20% </c:v>
                </c:pt>
                <c:pt idx="3">
                  <c:v>Noise 30% </c:v>
                </c:pt>
              </c:strCache>
            </c:strRef>
          </c:cat>
          <c:val>
            <c:numRef>
              <c:f>Sheet1!$B$22:$B$25</c:f>
              <c:numCache>
                <c:formatCode>General</c:formatCode>
                <c:ptCount val="4"/>
                <c:pt idx="0">
                  <c:v>0.93914651870727495</c:v>
                </c:pt>
                <c:pt idx="1">
                  <c:v>0.33602288365364003</c:v>
                </c:pt>
                <c:pt idx="2">
                  <c:v>0.10387958586215899</c:v>
                </c:pt>
                <c:pt idx="3">
                  <c:v>0.13002189993858301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D39-48F4-A979-0467810596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14028688"/>
        <c:axId val="314029104"/>
      </c:barChart>
      <c:catAx>
        <c:axId val="314028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14029104"/>
        <c:crosses val="autoZero"/>
        <c:auto val="1"/>
        <c:lblAlgn val="ctr"/>
        <c:lblOffset val="100"/>
        <c:noMultiLvlLbl val="0"/>
      </c:catAx>
      <c:valAx>
        <c:axId val="314029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14028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Sheet1!$A$30:$A$31</c:f>
              <c:strCache>
                <c:ptCount val="2"/>
                <c:pt idx="0">
                  <c:v>모를 때 </c:v>
                </c:pt>
                <c:pt idx="1">
                  <c:v>알고 있을 때 </c:v>
                </c:pt>
              </c:strCache>
            </c:strRef>
          </c:cat>
          <c:val>
            <c:numRef>
              <c:f>Sheet1!$B$30:$B$31</c:f>
              <c:numCache>
                <c:formatCode>General</c:formatCode>
                <c:ptCount val="2"/>
                <c:pt idx="0">
                  <c:v>0.93914651870727495</c:v>
                </c:pt>
                <c:pt idx="1">
                  <c:v>7.3078826069831807E-2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98-4014-9FFB-1594D2F278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9630416"/>
        <c:axId val="89631248"/>
      </c:barChart>
      <c:catAx>
        <c:axId val="8963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89631248"/>
        <c:crosses val="autoZero"/>
        <c:auto val="1"/>
        <c:lblAlgn val="ctr"/>
        <c:lblOffset val="100"/>
        <c:noMultiLvlLbl val="0"/>
      </c:catAx>
      <c:valAx>
        <c:axId val="89631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8963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Sheet1!$B$34</c:f>
              <c:strCache>
                <c:ptCount val="1"/>
                <c:pt idx="0">
                  <c:v>metric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Sheet1!$A$35:$A$37</c:f>
              <c:strCache>
                <c:ptCount val="3"/>
                <c:pt idx="0">
                  <c:v>Float 16 </c:v>
                </c:pt>
                <c:pt idx="1">
                  <c:v>Float 32 </c:v>
                </c:pt>
                <c:pt idx="2">
                  <c:v>Float 64 </c:v>
                </c:pt>
              </c:strCache>
            </c:strRef>
          </c:cat>
          <c:val>
            <c:numRef>
              <c:f>Sheet1!$B$35:$B$37</c:f>
              <c:numCache>
                <c:formatCode>General</c:formatCode>
                <c:ptCount val="3"/>
                <c:pt idx="0">
                  <c:v>0</c:v>
                </c:pt>
                <c:pt idx="1">
                  <c:v>0.93914651870727495</c:v>
                </c:pt>
                <c:pt idx="2">
                  <c:v>0.98051023483276301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20-4754-8FAA-3F522FE263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4143008"/>
        <c:axId val="374142176"/>
      </c:barChart>
      <c:catAx>
        <c:axId val="374143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74142176"/>
        <c:crosses val="autoZero"/>
        <c:auto val="1"/>
        <c:lblAlgn val="ctr"/>
        <c:lblOffset val="100"/>
        <c:noMultiLvlLbl val="0"/>
      </c:catAx>
      <c:valAx>
        <c:axId val="374142176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741430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Sheet1!$A$39:$A$42</c:f>
              <c:strCache>
                <c:ptCount val="4"/>
                <c:pt idx="0">
                  <c:v>iter 100</c:v>
                </c:pt>
                <c:pt idx="1">
                  <c:v>iter 200</c:v>
                </c:pt>
                <c:pt idx="2">
                  <c:v>iter 300</c:v>
                </c:pt>
                <c:pt idx="3">
                  <c:v>iter 400</c:v>
                </c:pt>
              </c:strCache>
            </c:strRef>
          </c:cat>
          <c:val>
            <c:numRef>
              <c:f>Sheet1!$B$39:$B$42</c:f>
              <c:numCache>
                <c:formatCode>General</c:formatCode>
                <c:ptCount val="4"/>
                <c:pt idx="0">
                  <c:v>0.10201646387577</c:v>
                </c:pt>
                <c:pt idx="1">
                  <c:v>0.45203679800033503</c:v>
                </c:pt>
                <c:pt idx="2">
                  <c:v>0.93914651870727495</c:v>
                </c:pt>
                <c:pt idx="3">
                  <c:v>0.96599656343460005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BB-4F3F-BBAC-662906242A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64284624"/>
        <c:axId val="364285040"/>
      </c:barChart>
      <c:catAx>
        <c:axId val="364284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64285040"/>
        <c:crosses val="autoZero"/>
        <c:auto val="1"/>
        <c:lblAlgn val="ctr"/>
        <c:lblOffset val="100"/>
        <c:noMultiLvlLbl val="0"/>
      </c:catAx>
      <c:valAx>
        <c:axId val="364285040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3642846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leeseungjay</dc:creator>
  <cp:keywords/>
  <dc:description/>
  <cp:lastModifiedBy>leeseungjay</cp:lastModifiedBy>
  <cp:revision>203</cp:revision>
  <dcterms:created xsi:type="dcterms:W3CDTF">2025-10-20T02:59:00Z</dcterms:created>
  <dcterms:modified xsi:type="dcterms:W3CDTF">2025-12-11T05:06:00Z</dcterms:modified>
</cp:coreProperties>
</file>