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EB788" w14:textId="484728FD" w:rsidR="00FC73AE" w:rsidRDefault="00FC73AE" w:rsidP="004B45AA">
      <w:r>
        <w:t xml:space="preserve">1. </w:t>
      </w:r>
      <w:r>
        <w:rPr>
          <w:rFonts w:hint="eastAsia"/>
        </w:rPr>
        <w:t>학습 e</w:t>
      </w:r>
      <w:r>
        <w:t xml:space="preserve">poch, batch size, optimizer, model </w:t>
      </w:r>
      <w:r>
        <w:rPr>
          <w:rFonts w:hint="eastAsia"/>
        </w:rPr>
        <w:t>등에 따라 비교 실험</w:t>
      </w:r>
    </w:p>
    <w:p w14:paraId="6CFC40E2" w14:textId="724D96FE" w:rsidR="00653D81" w:rsidRDefault="00653D81" w:rsidP="004B45AA">
      <w:r>
        <w:rPr>
          <w:rFonts w:hint="eastAsia"/>
        </w:rPr>
        <w:t>1</w:t>
      </w:r>
      <w:r>
        <w:t xml:space="preserve">-1. </w:t>
      </w:r>
      <w:r>
        <w:rPr>
          <w:rFonts w:hint="eastAsia"/>
        </w:rPr>
        <w:t xml:space="preserve">학습 </w:t>
      </w:r>
      <w:r>
        <w:t>epoch</w:t>
      </w:r>
    </w:p>
    <w:p w14:paraId="25A6935A" w14:textId="5F44F799" w:rsidR="00653D81" w:rsidRDefault="00653D81" w:rsidP="004B45AA"/>
    <w:p w14:paraId="672CA730" w14:textId="73DB8929" w:rsidR="004B509D" w:rsidRDefault="004B509D" w:rsidP="004B509D">
      <w:pPr>
        <w:rPr>
          <w:rFonts w:hint="eastAsia"/>
        </w:rPr>
      </w:pPr>
      <w:r>
        <w:rPr>
          <w:rFonts w:hint="eastAsia"/>
        </w:rPr>
        <w:t>1</w:t>
      </w:r>
      <w:r>
        <w:t>-2. optimizer</w:t>
      </w:r>
    </w:p>
    <w:p w14:paraId="39B81C91" w14:textId="77777777" w:rsidR="004B509D" w:rsidRDefault="004B509D" w:rsidP="004B45AA">
      <w:pPr>
        <w:rPr>
          <w:rFonts w:hint="eastAsia"/>
        </w:rPr>
      </w:pPr>
    </w:p>
    <w:p w14:paraId="0F26B7BA" w14:textId="1D025F66" w:rsidR="00653D81" w:rsidRDefault="00653D81" w:rsidP="004B45AA">
      <w:r>
        <w:rPr>
          <w:rFonts w:hint="eastAsia"/>
        </w:rPr>
        <w:t>1</w:t>
      </w:r>
      <w:r>
        <w:t xml:space="preserve">-3. </w:t>
      </w:r>
      <w:r>
        <w:rPr>
          <w:rFonts w:hint="eastAsia"/>
        </w:rPr>
        <w:t>model 종류 변경</w:t>
      </w:r>
    </w:p>
    <w:p w14:paraId="7F128CDD" w14:textId="206C802E" w:rsidR="00653D81" w:rsidRDefault="00653D81" w:rsidP="004B45AA"/>
    <w:p w14:paraId="35AD9A81" w14:textId="77777777" w:rsidR="00FC73AE" w:rsidRDefault="00FC73AE">
      <w:pPr>
        <w:widowControl/>
        <w:wordWrap/>
        <w:autoSpaceDE/>
        <w:autoSpaceDN/>
      </w:pPr>
      <w:r>
        <w:br w:type="page"/>
      </w:r>
    </w:p>
    <w:p w14:paraId="3881EAC9" w14:textId="0988E6A4" w:rsidR="00FC73AE" w:rsidRDefault="00FC73AE" w:rsidP="004B45AA">
      <w:r>
        <w:rPr>
          <w:rFonts w:hint="eastAsia"/>
        </w:rPr>
        <w:lastRenderedPageBreak/>
        <w:t>2</w:t>
      </w:r>
      <w:r>
        <w:t xml:space="preserve">. </w:t>
      </w:r>
      <w:r>
        <w:rPr>
          <w:rFonts w:hint="eastAsia"/>
        </w:rPr>
        <w:t>N</w:t>
      </w:r>
      <w:r>
        <w:t xml:space="preserve">oise injection </w:t>
      </w:r>
      <w:r>
        <w:rPr>
          <w:rFonts w:hint="eastAsia"/>
        </w:rPr>
        <w:t>정도에 따른 성능 변화 실험</w:t>
      </w:r>
    </w:p>
    <w:p w14:paraId="6404E0BE" w14:textId="77777777" w:rsidR="00FC73AE" w:rsidRDefault="00FC73AE">
      <w:pPr>
        <w:widowControl/>
        <w:wordWrap/>
        <w:autoSpaceDE/>
        <w:autoSpaceDN/>
      </w:pPr>
      <w:r>
        <w:br w:type="page"/>
      </w:r>
    </w:p>
    <w:p w14:paraId="7A50D1AE" w14:textId="057BC9AD" w:rsidR="00FC73AE" w:rsidRPr="004B45AA" w:rsidRDefault="00FC73AE" w:rsidP="004B45AA">
      <w:pPr>
        <w:rPr>
          <w:rFonts w:hint="eastAsia"/>
        </w:rPr>
      </w:pPr>
      <w:r>
        <w:rPr>
          <w:rFonts w:hint="eastAsia"/>
        </w:rPr>
        <w:lastRenderedPageBreak/>
        <w:t>3</w:t>
      </w:r>
      <w:r>
        <w:t>. Quantization level</w:t>
      </w:r>
      <w:r>
        <w:rPr>
          <w:rFonts w:hint="eastAsia"/>
        </w:rPr>
        <w:t xml:space="preserve">에 따른 </w:t>
      </w:r>
      <w:r>
        <w:t xml:space="preserve">DLG </w:t>
      </w:r>
      <w:r>
        <w:rPr>
          <w:rFonts w:hint="eastAsia"/>
        </w:rPr>
        <w:t xml:space="preserve">성능 변화 도표와 </w:t>
      </w:r>
      <w:r>
        <w:t>DLG</w:t>
      </w:r>
      <w:r>
        <w:rPr>
          <w:rFonts w:hint="eastAsia"/>
        </w:rPr>
        <w:t xml:space="preserve">를 고려해 최저의 </w:t>
      </w:r>
      <w:r>
        <w:t xml:space="preserve">Quantization </w:t>
      </w:r>
      <w:r>
        <w:rPr>
          <w:rFonts w:hint="eastAsia"/>
        </w:rPr>
        <w:t>제안</w:t>
      </w:r>
    </w:p>
    <w:sectPr w:rsidR="00FC73AE" w:rsidRPr="004B45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C17DE"/>
    <w:multiLevelType w:val="hybridMultilevel"/>
    <w:tmpl w:val="AEE06A10"/>
    <w:lvl w:ilvl="0" w:tplc="2EF4C2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99303E7"/>
    <w:multiLevelType w:val="hybridMultilevel"/>
    <w:tmpl w:val="A1A019E4"/>
    <w:lvl w:ilvl="0" w:tplc="84D0AF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E5"/>
    <w:rsid w:val="00006B93"/>
    <w:rsid w:val="000133D4"/>
    <w:rsid w:val="00072BE8"/>
    <w:rsid w:val="000B293A"/>
    <w:rsid w:val="000E16C1"/>
    <w:rsid w:val="000E2A36"/>
    <w:rsid w:val="000F6CFD"/>
    <w:rsid w:val="00103B78"/>
    <w:rsid w:val="00171457"/>
    <w:rsid w:val="00175FC7"/>
    <w:rsid w:val="001D0E95"/>
    <w:rsid w:val="001E4631"/>
    <w:rsid w:val="001E53D8"/>
    <w:rsid w:val="001F575A"/>
    <w:rsid w:val="00203CBA"/>
    <w:rsid w:val="002044EB"/>
    <w:rsid w:val="00207F3A"/>
    <w:rsid w:val="002848DE"/>
    <w:rsid w:val="002936EE"/>
    <w:rsid w:val="002E6F55"/>
    <w:rsid w:val="002E7D95"/>
    <w:rsid w:val="002F787B"/>
    <w:rsid w:val="00311A30"/>
    <w:rsid w:val="0032015C"/>
    <w:rsid w:val="003759F4"/>
    <w:rsid w:val="003A2778"/>
    <w:rsid w:val="003B2103"/>
    <w:rsid w:val="003B3D7A"/>
    <w:rsid w:val="003E1447"/>
    <w:rsid w:val="003E189F"/>
    <w:rsid w:val="003E7FF0"/>
    <w:rsid w:val="003F03EF"/>
    <w:rsid w:val="003F07AE"/>
    <w:rsid w:val="0041469F"/>
    <w:rsid w:val="00415FCB"/>
    <w:rsid w:val="00436D1F"/>
    <w:rsid w:val="0044087D"/>
    <w:rsid w:val="004A000A"/>
    <w:rsid w:val="004B45AA"/>
    <w:rsid w:val="004B509D"/>
    <w:rsid w:val="004F4658"/>
    <w:rsid w:val="005143EB"/>
    <w:rsid w:val="0053039F"/>
    <w:rsid w:val="00546050"/>
    <w:rsid w:val="00564EC5"/>
    <w:rsid w:val="00597914"/>
    <w:rsid w:val="005A0245"/>
    <w:rsid w:val="00601484"/>
    <w:rsid w:val="00603EB5"/>
    <w:rsid w:val="006303A3"/>
    <w:rsid w:val="00637186"/>
    <w:rsid w:val="00653D81"/>
    <w:rsid w:val="006606A2"/>
    <w:rsid w:val="006913B8"/>
    <w:rsid w:val="006A24B9"/>
    <w:rsid w:val="006F5B4C"/>
    <w:rsid w:val="007510B1"/>
    <w:rsid w:val="007B2266"/>
    <w:rsid w:val="007C67B1"/>
    <w:rsid w:val="007D4F75"/>
    <w:rsid w:val="007E2F14"/>
    <w:rsid w:val="00804956"/>
    <w:rsid w:val="008254EB"/>
    <w:rsid w:val="00832095"/>
    <w:rsid w:val="00844FAD"/>
    <w:rsid w:val="008515CF"/>
    <w:rsid w:val="008639BB"/>
    <w:rsid w:val="008719D0"/>
    <w:rsid w:val="008947B2"/>
    <w:rsid w:val="008E488A"/>
    <w:rsid w:val="008F46AE"/>
    <w:rsid w:val="00914671"/>
    <w:rsid w:val="00943AA0"/>
    <w:rsid w:val="009449BD"/>
    <w:rsid w:val="0098318E"/>
    <w:rsid w:val="009A7DAF"/>
    <w:rsid w:val="009D23D6"/>
    <w:rsid w:val="009D58EF"/>
    <w:rsid w:val="009F7BBE"/>
    <w:rsid w:val="00A46EB7"/>
    <w:rsid w:val="00A8370D"/>
    <w:rsid w:val="00A94AAB"/>
    <w:rsid w:val="00AC61C7"/>
    <w:rsid w:val="00AD689D"/>
    <w:rsid w:val="00AE7537"/>
    <w:rsid w:val="00B0099A"/>
    <w:rsid w:val="00B42541"/>
    <w:rsid w:val="00B43B89"/>
    <w:rsid w:val="00B66C3B"/>
    <w:rsid w:val="00BA0998"/>
    <w:rsid w:val="00BA47C7"/>
    <w:rsid w:val="00BE3BEE"/>
    <w:rsid w:val="00C23B5D"/>
    <w:rsid w:val="00C418F7"/>
    <w:rsid w:val="00C75B62"/>
    <w:rsid w:val="00C75B84"/>
    <w:rsid w:val="00C9787D"/>
    <w:rsid w:val="00CC0F5D"/>
    <w:rsid w:val="00CC4EF4"/>
    <w:rsid w:val="00CE1565"/>
    <w:rsid w:val="00CF381C"/>
    <w:rsid w:val="00D25A9D"/>
    <w:rsid w:val="00D33A58"/>
    <w:rsid w:val="00D467C1"/>
    <w:rsid w:val="00D64B92"/>
    <w:rsid w:val="00D94E67"/>
    <w:rsid w:val="00DD5DA2"/>
    <w:rsid w:val="00DD6700"/>
    <w:rsid w:val="00DE4431"/>
    <w:rsid w:val="00E8506A"/>
    <w:rsid w:val="00EA1962"/>
    <w:rsid w:val="00EA601C"/>
    <w:rsid w:val="00ED4768"/>
    <w:rsid w:val="00EE1323"/>
    <w:rsid w:val="00F035A5"/>
    <w:rsid w:val="00F11F37"/>
    <w:rsid w:val="00F21575"/>
    <w:rsid w:val="00F22E60"/>
    <w:rsid w:val="00F368C7"/>
    <w:rsid w:val="00F77424"/>
    <w:rsid w:val="00F948E5"/>
    <w:rsid w:val="00FB2DBB"/>
    <w:rsid w:val="00FC73AE"/>
    <w:rsid w:val="00FF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904A"/>
  <w15:chartTrackingRefBased/>
  <w15:docId w15:val="{D755FA29-9F7D-4BF0-82DD-73858DC6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4EC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47B2"/>
    <w:pPr>
      <w:ind w:leftChars="400" w:left="800"/>
    </w:pPr>
  </w:style>
  <w:style w:type="table" w:styleId="a4">
    <w:name w:val="Table Grid"/>
    <w:basedOn w:val="a1"/>
    <w:uiPriority w:val="39"/>
    <w:rsid w:val="00871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leeseungjay</dc:creator>
  <cp:keywords/>
  <dc:description/>
  <cp:lastModifiedBy>leeseungjay</cp:lastModifiedBy>
  <cp:revision>122</cp:revision>
  <dcterms:created xsi:type="dcterms:W3CDTF">2025-10-20T02:59:00Z</dcterms:created>
  <dcterms:modified xsi:type="dcterms:W3CDTF">2025-11-19T05:01:00Z</dcterms:modified>
</cp:coreProperties>
</file>