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DAB7" w14:textId="0B688AFB" w:rsidR="00AF5D3F" w:rsidRDefault="00627483">
      <w:r>
        <w:rPr>
          <w:rFonts w:hint="eastAsia"/>
        </w:rPr>
        <w:t xml:space="preserve">경사 하강법이란 </w:t>
      </w:r>
      <w:r w:rsidR="00AF5D3F">
        <w:rPr>
          <w:rFonts w:hint="eastAsia"/>
        </w:rPr>
        <w:t xml:space="preserve">어떠한 현상을 가장 잘 </w:t>
      </w:r>
      <w:proofErr w:type="gramStart"/>
      <w:r w:rsidR="00AF5D3F">
        <w:rPr>
          <w:rFonts w:hint="eastAsia"/>
        </w:rPr>
        <w:t>설명 할</w:t>
      </w:r>
      <w:proofErr w:type="gramEnd"/>
      <w:r w:rsidR="00AF5D3F">
        <w:rPr>
          <w:rFonts w:hint="eastAsia"/>
        </w:rPr>
        <w:t xml:space="preserve"> 수 있는 어떠한 수식을 찾아내고자 할 때 그래프의 성분을 편미분과 차이의 제곱 이러한 개념들을 사용하여 원하는 그래프의 근사해로 수렴시키는 방법을 말한다.</w:t>
      </w:r>
    </w:p>
    <w:p w14:paraId="0D5A8E09" w14:textId="166048AF" w:rsidR="00AF5D3F" w:rsidRDefault="00AF5D3F">
      <w:r>
        <w:rPr>
          <w:rFonts w:hint="eastAsia"/>
        </w:rPr>
        <w:t>이번 과제에서는 y=x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-4.5x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+6x+2 라는 정답 값에 노이즈를 의도적으로 유발하고 그 노이즈 만을 이용하여 원래 정답 값을 찾아가도록 하는 실험이다.</w:t>
      </w:r>
    </w:p>
    <w:p w14:paraId="23906279" w14:textId="6A045604" w:rsidR="00E40064" w:rsidRPr="00E40064" w:rsidRDefault="00E40064" w:rsidP="00E4006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Cs w:val="20"/>
          <w14:ligatures w14:val="none"/>
        </w:rPr>
      </w:pPr>
      <w:proofErr w:type="gramStart"/>
      <w:r w:rsidRPr="00E40064">
        <w:rPr>
          <w:rFonts w:eastAsiaTheme="minorHAnsi" w:cs="굴림"/>
          <w:kern w:val="0"/>
          <w:szCs w:val="20"/>
          <w14:ligatures w14:val="none"/>
        </w:rPr>
        <w:t>S</w:t>
      </w:r>
      <w:r w:rsidRPr="00E40064">
        <w:rPr>
          <w:rFonts w:eastAsiaTheme="minorHAnsi" w:cs="굴림" w:hint="eastAsia"/>
          <w:kern w:val="0"/>
          <w:szCs w:val="20"/>
          <w14:ligatures w14:val="none"/>
        </w:rPr>
        <w:t>tepsize 는</w:t>
      </w:r>
      <w:proofErr w:type="gramEnd"/>
      <w:r w:rsidRPr="00E40064">
        <w:rPr>
          <w:rFonts w:eastAsiaTheme="minorHAnsi" w:cs="굴림" w:hint="eastAsia"/>
          <w:kern w:val="0"/>
          <w:szCs w:val="20"/>
          <w14:ligatures w14:val="none"/>
        </w:rPr>
        <w:t xml:space="preserve"> </w:t>
      </w:r>
      <w:r w:rsidRPr="00E40064">
        <w:rPr>
          <w:rFonts w:eastAsiaTheme="minorHAnsi" w:cs="굴림"/>
          <w:kern w:val="0"/>
          <w:szCs w:val="20"/>
          <w14:ligatures w14:val="none"/>
        </w:rPr>
        <w:t>0.001</w:t>
      </w:r>
    </w:p>
    <w:p w14:paraId="1F6636C8" w14:textId="79887E14" w:rsidR="00AF5D3F" w:rsidRDefault="00E40064">
      <w:r>
        <w:rPr>
          <w:rFonts w:hint="eastAsia"/>
        </w:rPr>
        <w:t>초기 gradient는 [1,5]중 랜덤을 사용하여 임의로 지정하였다.</w:t>
      </w:r>
    </w:p>
    <w:p w14:paraId="09A578B6" w14:textId="77777777" w:rsidR="00E40064" w:rsidRDefault="00E40064">
      <w:r>
        <w:rPr>
          <w:rFonts w:hint="eastAsia"/>
        </w:rPr>
        <w:t xml:space="preserve">아래는 각각 </w:t>
      </w:r>
    </w:p>
    <w:p w14:paraId="2B4AAF97" w14:textId="0D45854E" w:rsidR="00E40064" w:rsidRDefault="00E40064">
      <w:pPr>
        <w:rPr>
          <w:rFonts w:hint="eastAsia"/>
        </w:rPr>
      </w:pPr>
      <w:r>
        <w:rPr>
          <w:rFonts w:hint="eastAsia"/>
        </w:rPr>
        <w:t>정답 값과 [-0.5, 0.5]구간으로 발생시킨 잡음이다.</w:t>
      </w:r>
    </w:p>
    <w:p w14:paraId="0DF3050B" w14:textId="67EEAB29" w:rsidR="00E40064" w:rsidRDefault="00E40064">
      <w:r>
        <w:rPr>
          <w:noProof/>
        </w:rPr>
        <w:drawing>
          <wp:inline distT="0" distB="0" distL="0" distR="0" wp14:anchorId="36327D2F" wp14:editId="008992E5">
            <wp:extent cx="5723890" cy="4298950"/>
            <wp:effectExtent l="0" t="0" r="0" b="0"/>
            <wp:docPr id="6965984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8F5C" w14:textId="77777777" w:rsidR="00E40064" w:rsidRDefault="00E40064"/>
    <w:p w14:paraId="44586776" w14:textId="77777777" w:rsidR="00E40064" w:rsidRDefault="00E40064"/>
    <w:p w14:paraId="44CEF949" w14:textId="77777777" w:rsidR="00E40064" w:rsidRDefault="00E40064"/>
    <w:p w14:paraId="15E66009" w14:textId="77777777" w:rsidR="00E40064" w:rsidRDefault="00E40064"/>
    <w:p w14:paraId="6F3FA55A" w14:textId="77777777" w:rsidR="00E40064" w:rsidRDefault="00E40064"/>
    <w:p w14:paraId="062CF228" w14:textId="366E9CE7" w:rsidR="008A38ED" w:rsidRDefault="00E40064">
      <w:r>
        <w:rPr>
          <w:rFonts w:hint="eastAsia"/>
        </w:rPr>
        <w:lastRenderedPageBreak/>
        <w:t>이러한 환</w:t>
      </w:r>
      <w:r w:rsidR="008A38ED">
        <w:rPr>
          <w:rFonts w:hint="eastAsia"/>
        </w:rPr>
        <w:t xml:space="preserve">경에서 goal 값에 수렴시키기 위하여 각각 1,10,100번 반복하여 최적화를 </w:t>
      </w:r>
      <w:proofErr w:type="gramStart"/>
      <w:r w:rsidR="008A38ED">
        <w:rPr>
          <w:rFonts w:hint="eastAsia"/>
        </w:rPr>
        <w:t>진행 한</w:t>
      </w:r>
      <w:proofErr w:type="gramEnd"/>
      <w:r w:rsidR="008A38ED">
        <w:rPr>
          <w:rFonts w:hint="eastAsia"/>
        </w:rPr>
        <w:t xml:space="preserve"> 결과이다.</w:t>
      </w:r>
    </w:p>
    <w:p w14:paraId="258F3347" w14:textId="01AEECF5" w:rsidR="008A38ED" w:rsidRDefault="008A38ED">
      <w:pPr>
        <w:rPr>
          <w:rFonts w:hint="eastAsia"/>
        </w:rPr>
      </w:pPr>
      <w:r>
        <w:rPr>
          <w:rFonts w:hint="eastAsia"/>
        </w:rPr>
        <w:t xml:space="preserve">많은 반복을 거칠수록 정답 값에 </w:t>
      </w:r>
      <w:proofErr w:type="gramStart"/>
      <w:r>
        <w:rPr>
          <w:rFonts w:hint="eastAsia"/>
        </w:rPr>
        <w:t>가까워 진다</w:t>
      </w:r>
      <w:proofErr w:type="gramEnd"/>
      <w:r>
        <w:rPr>
          <w:rFonts w:hint="eastAsia"/>
        </w:rPr>
        <w:t>.</w:t>
      </w:r>
    </w:p>
    <w:p w14:paraId="479F56C2" w14:textId="3F17C525" w:rsidR="00144BCE" w:rsidRDefault="00627483">
      <w:r>
        <w:rPr>
          <w:noProof/>
        </w:rPr>
        <w:drawing>
          <wp:inline distT="0" distB="0" distL="0" distR="0" wp14:anchorId="72D49772" wp14:editId="41E865DD">
            <wp:extent cx="5308270" cy="3986798"/>
            <wp:effectExtent l="0" t="0" r="0" b="0"/>
            <wp:docPr id="15235273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65" cy="400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149F" w14:textId="77777777" w:rsidR="008A38ED" w:rsidRDefault="008A38ED"/>
    <w:p w14:paraId="553CE4A6" w14:textId="3169DE91" w:rsidR="008A38ED" w:rsidRDefault="008A38ED">
      <w:r>
        <w:rPr>
          <w:rFonts w:hint="eastAsia"/>
        </w:rPr>
        <w:t>이번과제에서는 이전과는 달리 반복수를 많이 가져가는 단계에서 스텝 사이즈를 줄일 필요가 없다고 느껴졌다. 반복을 거칠수록 정답과의 차이가 작아지고 그렇게 되면 계산되는 기울기가 작아지며 알아서 미세한 조정을 하게 된다.</w:t>
      </w:r>
    </w:p>
    <w:p w14:paraId="2C80303A" w14:textId="6ADAE6B6" w:rsidR="008A38ED" w:rsidRDefault="008A38ED">
      <w:r>
        <w:rPr>
          <w:rFonts w:hint="eastAsia"/>
        </w:rPr>
        <w:t>그러나 반복을 초월적으로 많이 가져가게 되면서 알아차린 사실은 cost값이 감소만 하는 것이 아니라는 것이었다.</w:t>
      </w:r>
    </w:p>
    <w:p w14:paraId="0C5B5BAE" w14:textId="26BC2B94" w:rsidR="008A38ED" w:rsidRDefault="008A38ED">
      <w:r>
        <w:rPr>
          <w:rFonts w:hint="eastAsia"/>
        </w:rPr>
        <w:t>기울기의 반대 방향으로 움직이게 되니 반드시 감소하리라 생각되었지만 무분별하게 반복수를 늘려나가면 다시 cost값이 커지며 그래프는 발산하게 된다.</w:t>
      </w:r>
    </w:p>
    <w:p w14:paraId="110EA065" w14:textId="77777777" w:rsidR="008A38ED" w:rsidRDefault="008A38ED"/>
    <w:p w14:paraId="25F18868" w14:textId="0BEC3323" w:rsidR="008A38ED" w:rsidRDefault="008A38ED">
      <w:r>
        <w:rPr>
          <w:rFonts w:hint="eastAsia"/>
        </w:rPr>
        <w:t xml:space="preserve">그리하여 마지막 실험을 </w:t>
      </w:r>
      <w:proofErr w:type="gramStart"/>
      <w:r>
        <w:rPr>
          <w:rFonts w:hint="eastAsia"/>
        </w:rPr>
        <w:t>기획 하게</w:t>
      </w:r>
      <w:proofErr w:type="gramEnd"/>
      <w:r>
        <w:rPr>
          <w:rFonts w:hint="eastAsia"/>
        </w:rPr>
        <w:t xml:space="preserve"> 되었다.</w:t>
      </w:r>
    </w:p>
    <w:p w14:paraId="1A860544" w14:textId="65B833A2" w:rsidR="00C4129C" w:rsidRDefault="00C4129C">
      <w:r>
        <w:rPr>
          <w:rFonts w:hint="eastAsia"/>
        </w:rPr>
        <w:t xml:space="preserve">마지막 실험이 이전과 다른 것은 조건에 따른 무한 반복문이라는 것에 있다. </w:t>
      </w:r>
      <w:r>
        <w:t>C</w:t>
      </w:r>
      <w:r>
        <w:rPr>
          <w:rFonts w:hint="eastAsia"/>
        </w:rPr>
        <w:t xml:space="preserve">ost가 이전과 비교하여 10번이상 커진다면 스텝 사이즈를 줄인다. 스텝사이즈가 크다면 기울기가 수렴하는지점을 넘어가는 경우가 발생한다. 반면에 스텝사이즈가 작다면 생기는 문제는 반복을 더 많이 가져가면 </w:t>
      </w:r>
      <w:proofErr w:type="gramStart"/>
      <w:r>
        <w:rPr>
          <w:rFonts w:hint="eastAsia"/>
        </w:rPr>
        <w:t>해결 된다</w:t>
      </w:r>
      <w:proofErr w:type="gramEnd"/>
      <w:r>
        <w:rPr>
          <w:rFonts w:hint="eastAsia"/>
        </w:rPr>
        <w:t>.</w:t>
      </w:r>
    </w:p>
    <w:p w14:paraId="701AF6F2" w14:textId="55808D23" w:rsidR="00C4129C" w:rsidRDefault="00C4129C">
      <w:pPr>
        <w:rPr>
          <w:rFonts w:hint="eastAsia"/>
        </w:rPr>
      </w:pPr>
      <w:r>
        <w:rPr>
          <w:rFonts w:hint="eastAsia"/>
        </w:rPr>
        <w:lastRenderedPageBreak/>
        <w:t>만약 이전과 cost가 같다면 반복을 종료한다 이것은 더 이상 개선되지 않는 수렴이라고 판단한다.</w:t>
      </w:r>
    </w:p>
    <w:p w14:paraId="63297D48" w14:textId="2E739B30" w:rsidR="00C4129C" w:rsidRDefault="00C4129C">
      <w:r>
        <w:rPr>
          <w:rFonts w:hint="eastAsia"/>
        </w:rPr>
        <w:t>그리고 함수의 차수를 두 차원 더 늘려 5차함수 꼴로 그래프를 정의한다. 특징 벡터가 많을수록 더욱 현상을 잘 설명할수 있기 때문이다.</w:t>
      </w:r>
    </w:p>
    <w:p w14:paraId="06BC1E0A" w14:textId="77777777" w:rsidR="00C4129C" w:rsidRDefault="00C4129C"/>
    <w:p w14:paraId="19BBEC4D" w14:textId="29AE82A2" w:rsidR="00C4129C" w:rsidRDefault="00C4129C">
      <w:r>
        <w:rPr>
          <w:rFonts w:hint="eastAsia"/>
        </w:rPr>
        <w:t>이러한 조건에 따라 충분한 시간이 주어진다면 반드시 수렴하는 궁극의 시스템이 완성된다.</w:t>
      </w:r>
    </w:p>
    <w:p w14:paraId="525FD372" w14:textId="545BE840" w:rsidR="00C4129C" w:rsidRDefault="00830A05">
      <w:r>
        <w:rPr>
          <w:rFonts w:hint="eastAsia"/>
        </w:rPr>
        <w:t xml:space="preserve">충분히 작지 않은 값에서 수렴이라 판단될 경우 스텝 사이즈를 키워 지역해를 </w:t>
      </w:r>
      <w:proofErr w:type="gramStart"/>
      <w:r>
        <w:rPr>
          <w:rFonts w:hint="eastAsia"/>
        </w:rPr>
        <w:t>탈출 시키는</w:t>
      </w:r>
      <w:proofErr w:type="gramEnd"/>
      <w:r>
        <w:rPr>
          <w:rFonts w:hint="eastAsia"/>
        </w:rPr>
        <w:t xml:space="preserve"> 방안도 고려되었지만 오히려 학습을 원점으로 되돌리는 현상이 되어 폐기하였다.</w:t>
      </w:r>
    </w:p>
    <w:p w14:paraId="04237ADD" w14:textId="77777777" w:rsidR="00830A05" w:rsidRDefault="00830A05"/>
    <w:p w14:paraId="6AB71C3B" w14:textId="7E7AC803" w:rsidR="00830A05" w:rsidRPr="00830A05" w:rsidRDefault="00830A05" w:rsidP="00830A05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</w:pPr>
      <w:r>
        <w:rPr>
          <w:rFonts w:hint="eastAsia"/>
        </w:rPr>
        <w:t xml:space="preserve">스텝 </w:t>
      </w:r>
      <w:r w:rsidRPr="00830A05">
        <w:rPr>
          <w:rFonts w:hint="eastAsia"/>
        </w:rPr>
        <w:t xml:space="preserve">사이즈를 </w:t>
      </w:r>
      <w:r w:rsidRPr="00830A05">
        <w:rPr>
          <w:rFonts w:eastAsiaTheme="minorHAnsi" w:cs="굴림"/>
          <w:kern w:val="0"/>
          <w:sz w:val="21"/>
          <w:szCs w:val="21"/>
          <w14:ligatures w14:val="none"/>
        </w:rPr>
        <w:t>0.00001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이하로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내려가지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않게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한계를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두는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전략을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고안해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보았지만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y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yhat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비슷해짐에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따라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기울기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너무나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작은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수가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되어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한없이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작은수를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하염없이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조정하는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시간을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보내게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.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그리하여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영상에는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담지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않았다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3C6BDC69" w14:textId="77777777" w:rsidR="00830A05" w:rsidRDefault="00830A05">
      <w:pPr>
        <w:rPr>
          <w:rFonts w:hint="eastAsia"/>
        </w:rPr>
      </w:pPr>
    </w:p>
    <w:p w14:paraId="78F2308C" w14:textId="158FC6B4" w:rsidR="00830A05" w:rsidRDefault="00830A05">
      <w:r>
        <w:rPr>
          <w:rFonts w:hint="eastAsia"/>
        </w:rPr>
        <w:t xml:space="preserve">아래 링크는 수렴을 보이는 영상(직접 </w:t>
      </w:r>
      <w:proofErr w:type="gramStart"/>
      <w:r>
        <w:rPr>
          <w:rFonts w:hint="eastAsia"/>
        </w:rPr>
        <w:t>녹화 하였음</w:t>
      </w:r>
      <w:proofErr w:type="gramEnd"/>
      <w:r>
        <w:rPr>
          <w:rFonts w:hint="eastAsia"/>
        </w:rPr>
        <w:t>)의 링크이며 빠르고 안정적으로 수렴된다.</w:t>
      </w:r>
    </w:p>
    <w:p w14:paraId="535FFB3C" w14:textId="49D9F3AB" w:rsidR="004F7104" w:rsidRPr="00830A05" w:rsidRDefault="004F7104">
      <w:pPr>
        <w:rPr>
          <w:rFonts w:hint="eastAsia"/>
        </w:rPr>
      </w:pPr>
      <w:r w:rsidRPr="004F7104">
        <w:t>https://youtu.be/3BZeOaiyYOg?si=Oiw1nW7bl8vMgUbV</w:t>
      </w:r>
    </w:p>
    <w:sectPr w:rsidR="004F7104" w:rsidRPr="00830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483"/>
    <w:rsid w:val="00144BCE"/>
    <w:rsid w:val="004041CB"/>
    <w:rsid w:val="004F7104"/>
    <w:rsid w:val="00627483"/>
    <w:rsid w:val="006F16F5"/>
    <w:rsid w:val="00830A05"/>
    <w:rsid w:val="008A38ED"/>
    <w:rsid w:val="00AF5D3F"/>
    <w:rsid w:val="00B832F5"/>
    <w:rsid w:val="00C4129C"/>
    <w:rsid w:val="00E4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D4A9"/>
  <w15:chartTrackingRefBased/>
  <w15:docId w15:val="{06A6CB5D-AE37-479F-A73A-A892662B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74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7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74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74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74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74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74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74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74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74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74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74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274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74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74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74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74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74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74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74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74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7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74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74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74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7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74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7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윤동근</dc:creator>
  <cp:keywords/>
  <dc:description/>
  <cp:lastModifiedBy>윤동근</cp:lastModifiedBy>
  <cp:revision>2</cp:revision>
  <dcterms:created xsi:type="dcterms:W3CDTF">2024-04-22T14:01:00Z</dcterms:created>
  <dcterms:modified xsi:type="dcterms:W3CDTF">2024-04-22T16:49:00Z</dcterms:modified>
</cp:coreProperties>
</file>