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D530" w14:textId="77777777" w:rsidR="00B75CB8" w:rsidRDefault="00B75CB8" w:rsidP="00B75CB8">
      <w:r>
        <w:t>Create Database system for E-commerce Website management - 40Marks</w:t>
      </w:r>
    </w:p>
    <w:p w14:paraId="37713B6D" w14:textId="77777777" w:rsidR="00B75CB8" w:rsidRDefault="00B75CB8" w:rsidP="00B75CB8">
      <w:r>
        <w:t>1. Create minimum 5 tables without any Key constraints(5)</w:t>
      </w:r>
    </w:p>
    <w:p w14:paraId="34AEB1E6" w14:textId="7BB3A07B" w:rsidR="00B75CB8" w:rsidRDefault="00B75CB8" w:rsidP="00B75CB8">
      <w:pPr>
        <w:rPr>
          <w:b/>
          <w:bCs/>
        </w:rPr>
      </w:pPr>
      <w:r w:rsidRPr="00B75CB8">
        <w:rPr>
          <w:b/>
          <w:bCs/>
        </w:rPr>
        <w:t>Create</w:t>
      </w:r>
      <w:r>
        <w:rPr>
          <w:b/>
          <w:bCs/>
        </w:rPr>
        <w:t xml:space="preserve"> table CUSTOMERS(</w:t>
      </w:r>
    </w:p>
    <w:p w14:paraId="33D428A5" w14:textId="68594777" w:rsidR="00B75CB8" w:rsidRDefault="00B75CB8" w:rsidP="00B75CB8">
      <w:pPr>
        <w:rPr>
          <w:b/>
          <w:bCs/>
        </w:rPr>
      </w:pPr>
      <w:r>
        <w:rPr>
          <w:b/>
          <w:bCs/>
        </w:rPr>
        <w:t>CID int,</w:t>
      </w:r>
    </w:p>
    <w:p w14:paraId="58E7FBF2" w14:textId="31F2E520" w:rsidR="00B75CB8" w:rsidRDefault="00B75CB8" w:rsidP="00B75CB8">
      <w:pPr>
        <w:rPr>
          <w:b/>
          <w:bCs/>
        </w:rPr>
      </w:pPr>
      <w:proofErr w:type="spellStart"/>
      <w:r>
        <w:rPr>
          <w:b/>
          <w:bCs/>
        </w:rPr>
        <w:t>Cname</w:t>
      </w:r>
      <w:proofErr w:type="spellEnd"/>
      <w:r>
        <w:rPr>
          <w:b/>
          <w:bCs/>
        </w:rPr>
        <w:t xml:space="preserve"> varchar(100),</w:t>
      </w:r>
    </w:p>
    <w:p w14:paraId="11D1375C" w14:textId="17D2CA3E" w:rsidR="003C14CF" w:rsidRDefault="003C14CF" w:rsidP="00B75CB8">
      <w:pPr>
        <w:rPr>
          <w:b/>
          <w:bCs/>
        </w:rPr>
      </w:pPr>
      <w:r>
        <w:rPr>
          <w:b/>
          <w:bCs/>
        </w:rPr>
        <w:t>CADDR VARCHAR(150),</w:t>
      </w:r>
    </w:p>
    <w:p w14:paraId="60C0F29F" w14:textId="42FB04AB" w:rsidR="003C14CF" w:rsidRDefault="003C14CF" w:rsidP="00B75CB8">
      <w:pPr>
        <w:rPr>
          <w:b/>
          <w:bCs/>
        </w:rPr>
      </w:pPr>
      <w:r>
        <w:rPr>
          <w:b/>
          <w:bCs/>
        </w:rPr>
        <w:t>CMOB int</w:t>
      </w:r>
    </w:p>
    <w:p w14:paraId="70C19375" w14:textId="77777777" w:rsidR="00B75CB8" w:rsidRDefault="00B75CB8" w:rsidP="00B75CB8">
      <w:pPr>
        <w:rPr>
          <w:b/>
          <w:bCs/>
        </w:rPr>
      </w:pPr>
    </w:p>
    <w:p w14:paraId="3EA37E7F" w14:textId="2CEB8359" w:rsidR="00B75CB8" w:rsidRDefault="00B75CB8" w:rsidP="00B75CB8">
      <w:pPr>
        <w:rPr>
          <w:b/>
          <w:bCs/>
        </w:rPr>
      </w:pPr>
      <w:r>
        <w:rPr>
          <w:b/>
          <w:bCs/>
        </w:rPr>
        <w:t>);</w:t>
      </w:r>
    </w:p>
    <w:p w14:paraId="796F2A20" w14:textId="682575A6" w:rsidR="003C14CF" w:rsidRDefault="003C14CF" w:rsidP="00B75CB8">
      <w:pPr>
        <w:rPr>
          <w:b/>
          <w:bCs/>
        </w:rPr>
      </w:pPr>
      <w:r w:rsidRPr="003C14CF">
        <w:rPr>
          <w:b/>
          <w:bCs/>
          <w:noProof/>
        </w:rPr>
        <w:drawing>
          <wp:inline distT="0" distB="0" distL="0" distR="0" wp14:anchorId="001F4317" wp14:editId="121CF319">
            <wp:extent cx="3161564" cy="1225550"/>
            <wp:effectExtent l="0" t="0" r="1270" b="0"/>
            <wp:docPr id="6737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625" cy="12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1D0" w14:textId="1D9AACDD" w:rsidR="003C14CF" w:rsidRDefault="003C14CF" w:rsidP="00B75CB8">
      <w:pPr>
        <w:rPr>
          <w:b/>
          <w:bCs/>
        </w:rPr>
      </w:pPr>
      <w:r w:rsidRPr="003C14CF">
        <w:rPr>
          <w:b/>
          <w:bCs/>
          <w:noProof/>
        </w:rPr>
        <w:drawing>
          <wp:inline distT="0" distB="0" distL="0" distR="0" wp14:anchorId="51E66BA8" wp14:editId="3BFF19DF">
            <wp:extent cx="3575659" cy="1085850"/>
            <wp:effectExtent l="0" t="0" r="6350" b="0"/>
            <wp:docPr id="158219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5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269" cy="10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C9A9" w14:textId="77777777" w:rsidR="00B75CB8" w:rsidRDefault="00B75CB8" w:rsidP="00B75CB8">
      <w:pPr>
        <w:rPr>
          <w:b/>
          <w:bCs/>
        </w:rPr>
      </w:pPr>
    </w:p>
    <w:p w14:paraId="52AE8FDA" w14:textId="0D4B15D5" w:rsidR="00B75CB8" w:rsidRDefault="00B75CB8" w:rsidP="00B75CB8">
      <w:pPr>
        <w:rPr>
          <w:b/>
          <w:bCs/>
        </w:rPr>
      </w:pPr>
      <w:r w:rsidRPr="00B75CB8">
        <w:rPr>
          <w:b/>
          <w:bCs/>
        </w:rPr>
        <w:t>Create</w:t>
      </w:r>
      <w:r>
        <w:rPr>
          <w:b/>
          <w:bCs/>
        </w:rPr>
        <w:t xml:space="preserve"> table ORDERS(</w:t>
      </w:r>
    </w:p>
    <w:p w14:paraId="0DD16E39" w14:textId="7D4415B1" w:rsidR="00B75CB8" w:rsidRDefault="00B75CB8" w:rsidP="00B75CB8">
      <w:pPr>
        <w:rPr>
          <w:b/>
          <w:bCs/>
        </w:rPr>
      </w:pPr>
      <w:r>
        <w:rPr>
          <w:b/>
          <w:bCs/>
        </w:rPr>
        <w:t>OID int,</w:t>
      </w:r>
    </w:p>
    <w:p w14:paraId="367E33E2" w14:textId="32F78492" w:rsidR="00B75CB8" w:rsidRDefault="003C14CF" w:rsidP="00B75CB8">
      <w:pPr>
        <w:rPr>
          <w:b/>
          <w:bCs/>
        </w:rPr>
      </w:pPr>
      <w:r>
        <w:rPr>
          <w:b/>
          <w:bCs/>
        </w:rPr>
        <w:t>ODATE DATE,</w:t>
      </w:r>
    </w:p>
    <w:p w14:paraId="51760660" w14:textId="5B77BC4E" w:rsidR="003C14CF" w:rsidRDefault="003C14CF" w:rsidP="00B75CB8">
      <w:pPr>
        <w:rPr>
          <w:b/>
          <w:bCs/>
        </w:rPr>
      </w:pPr>
      <w:r>
        <w:rPr>
          <w:b/>
          <w:bCs/>
        </w:rPr>
        <w:t>DELYDATE DATE,</w:t>
      </w:r>
    </w:p>
    <w:p w14:paraId="22994144" w14:textId="1767D156" w:rsidR="00B75CB8" w:rsidRDefault="003C14CF" w:rsidP="00B75CB8">
      <w:pPr>
        <w:rPr>
          <w:b/>
          <w:bCs/>
        </w:rPr>
      </w:pPr>
      <w:r>
        <w:rPr>
          <w:b/>
          <w:bCs/>
        </w:rPr>
        <w:t>CID int</w:t>
      </w:r>
      <w:r w:rsidR="00FC1F1E">
        <w:rPr>
          <w:b/>
          <w:bCs/>
        </w:rPr>
        <w:t xml:space="preserve"> </w:t>
      </w:r>
    </w:p>
    <w:p w14:paraId="6C699136" w14:textId="77777777" w:rsidR="00B75CB8" w:rsidRDefault="00B75CB8" w:rsidP="00B75CB8">
      <w:pPr>
        <w:rPr>
          <w:b/>
          <w:bCs/>
        </w:rPr>
      </w:pPr>
      <w:r>
        <w:rPr>
          <w:b/>
          <w:bCs/>
        </w:rPr>
        <w:t>);</w:t>
      </w:r>
    </w:p>
    <w:p w14:paraId="295484DB" w14:textId="6C2DEFA1" w:rsidR="00FC1F1E" w:rsidRPr="00B75CB8" w:rsidRDefault="00FC1F1E" w:rsidP="00B75CB8">
      <w:pPr>
        <w:rPr>
          <w:b/>
          <w:bCs/>
        </w:rPr>
      </w:pPr>
      <w:r w:rsidRPr="00FC1F1E">
        <w:rPr>
          <w:b/>
          <w:bCs/>
          <w:noProof/>
        </w:rPr>
        <w:drawing>
          <wp:inline distT="0" distB="0" distL="0" distR="0" wp14:anchorId="394ED98B" wp14:editId="273866B9">
            <wp:extent cx="2946400" cy="785706"/>
            <wp:effectExtent l="0" t="0" r="6350" b="0"/>
            <wp:docPr id="87239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1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915" cy="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355" w14:textId="77777777" w:rsidR="00B75CB8" w:rsidRDefault="00B75CB8" w:rsidP="00B75CB8">
      <w:pPr>
        <w:rPr>
          <w:b/>
          <w:bCs/>
        </w:rPr>
      </w:pPr>
    </w:p>
    <w:p w14:paraId="53A4E89E" w14:textId="77777777" w:rsidR="00FC1F1E" w:rsidRDefault="00FC1F1E" w:rsidP="00B75CB8">
      <w:pPr>
        <w:rPr>
          <w:b/>
          <w:bCs/>
        </w:rPr>
      </w:pPr>
    </w:p>
    <w:p w14:paraId="6607B5C3" w14:textId="77777777" w:rsidR="00FC1F1E" w:rsidRDefault="00FC1F1E" w:rsidP="00B75CB8">
      <w:pPr>
        <w:rPr>
          <w:b/>
          <w:bCs/>
        </w:rPr>
      </w:pPr>
    </w:p>
    <w:p w14:paraId="43DDBCE4" w14:textId="05369970" w:rsidR="00B75CB8" w:rsidRDefault="00B75CB8" w:rsidP="00B75CB8">
      <w:pPr>
        <w:rPr>
          <w:b/>
          <w:bCs/>
        </w:rPr>
      </w:pPr>
      <w:r w:rsidRPr="00B75CB8">
        <w:rPr>
          <w:b/>
          <w:bCs/>
        </w:rPr>
        <w:lastRenderedPageBreak/>
        <w:t>Create</w:t>
      </w:r>
      <w:r>
        <w:rPr>
          <w:b/>
          <w:bCs/>
        </w:rPr>
        <w:t xml:space="preserve"> table PRODUCTS(</w:t>
      </w:r>
    </w:p>
    <w:p w14:paraId="2CA45038" w14:textId="7FCF8DB3" w:rsidR="00B75CB8" w:rsidRDefault="00B75CB8" w:rsidP="00B75CB8">
      <w:pPr>
        <w:rPr>
          <w:b/>
          <w:bCs/>
        </w:rPr>
      </w:pPr>
      <w:r>
        <w:rPr>
          <w:b/>
          <w:bCs/>
        </w:rPr>
        <w:t>PID int,</w:t>
      </w:r>
    </w:p>
    <w:p w14:paraId="36A64292" w14:textId="740FF07D" w:rsidR="00B75CB8" w:rsidRDefault="003C14CF" w:rsidP="00B75CB8">
      <w:pPr>
        <w:rPr>
          <w:b/>
          <w:bCs/>
        </w:rPr>
      </w:pPr>
      <w:r>
        <w:rPr>
          <w:b/>
          <w:bCs/>
        </w:rPr>
        <w:t>PNAME</w:t>
      </w:r>
      <w:r w:rsidR="00B75CB8">
        <w:rPr>
          <w:b/>
          <w:bCs/>
        </w:rPr>
        <w:t xml:space="preserve"> varchar(100),</w:t>
      </w:r>
    </w:p>
    <w:p w14:paraId="2354A6CB" w14:textId="3DDD8AD8" w:rsidR="00B75CB8" w:rsidRDefault="003C14CF" w:rsidP="00B75CB8">
      <w:pPr>
        <w:rPr>
          <w:b/>
          <w:bCs/>
        </w:rPr>
      </w:pPr>
      <w:r>
        <w:rPr>
          <w:b/>
          <w:bCs/>
        </w:rPr>
        <w:t>RATE INT</w:t>
      </w:r>
    </w:p>
    <w:p w14:paraId="018F85BA" w14:textId="77777777" w:rsidR="00B75CB8" w:rsidRDefault="00B75CB8" w:rsidP="00B75CB8">
      <w:pPr>
        <w:rPr>
          <w:b/>
          <w:bCs/>
        </w:rPr>
      </w:pPr>
      <w:r>
        <w:rPr>
          <w:b/>
          <w:bCs/>
        </w:rPr>
        <w:t>);</w:t>
      </w:r>
    </w:p>
    <w:p w14:paraId="3A6ECB2E" w14:textId="4BAE1E5C" w:rsidR="00B65ED3" w:rsidRDefault="00B65ED3" w:rsidP="00B75CB8">
      <w:pPr>
        <w:rPr>
          <w:b/>
          <w:bCs/>
        </w:rPr>
      </w:pPr>
      <w:r w:rsidRPr="00B65ED3">
        <w:rPr>
          <w:b/>
          <w:bCs/>
          <w:noProof/>
        </w:rPr>
        <w:drawing>
          <wp:inline distT="0" distB="0" distL="0" distR="0" wp14:anchorId="31761409" wp14:editId="6657660E">
            <wp:extent cx="2368550" cy="754582"/>
            <wp:effectExtent l="0" t="0" r="0" b="7620"/>
            <wp:docPr id="185955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54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69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ED3">
        <w:rPr>
          <w:noProof/>
        </w:rPr>
        <w:t xml:space="preserve"> </w:t>
      </w:r>
      <w:r w:rsidR="007D774E">
        <w:rPr>
          <w:noProof/>
        </w:rPr>
        <w:t xml:space="preserve"> </w:t>
      </w:r>
      <w:r w:rsidRPr="00B65ED3">
        <w:rPr>
          <w:b/>
          <w:bCs/>
          <w:noProof/>
        </w:rPr>
        <w:drawing>
          <wp:inline distT="0" distB="0" distL="0" distR="0" wp14:anchorId="0E30259A" wp14:editId="706EF375">
            <wp:extent cx="3413064" cy="889000"/>
            <wp:effectExtent l="0" t="0" r="0" b="6350"/>
            <wp:docPr id="1660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757" cy="8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6734" w14:textId="77777777" w:rsidR="00B65ED3" w:rsidRPr="00B75CB8" w:rsidRDefault="00B65ED3" w:rsidP="00B75CB8">
      <w:pPr>
        <w:rPr>
          <w:b/>
          <w:bCs/>
        </w:rPr>
      </w:pPr>
    </w:p>
    <w:p w14:paraId="4F387498" w14:textId="77777777" w:rsidR="00B75CB8" w:rsidRDefault="00B75CB8" w:rsidP="00B75CB8">
      <w:pPr>
        <w:rPr>
          <w:b/>
          <w:bCs/>
        </w:rPr>
      </w:pPr>
    </w:p>
    <w:p w14:paraId="53C4638E" w14:textId="3E9FDD75" w:rsidR="00B75CB8" w:rsidRDefault="00B75CB8" w:rsidP="00B75CB8">
      <w:pPr>
        <w:rPr>
          <w:b/>
          <w:bCs/>
        </w:rPr>
      </w:pPr>
      <w:r w:rsidRPr="00B75CB8">
        <w:rPr>
          <w:b/>
          <w:bCs/>
        </w:rPr>
        <w:t>Create</w:t>
      </w:r>
      <w:r>
        <w:rPr>
          <w:b/>
          <w:bCs/>
        </w:rPr>
        <w:t xml:space="preserve"> table </w:t>
      </w:r>
      <w:r w:rsidR="001715A9">
        <w:rPr>
          <w:b/>
          <w:bCs/>
        </w:rPr>
        <w:t>DETAILS</w:t>
      </w:r>
      <w:r>
        <w:rPr>
          <w:b/>
          <w:bCs/>
        </w:rPr>
        <w:t>(</w:t>
      </w:r>
    </w:p>
    <w:p w14:paraId="302C2EFB" w14:textId="64FE1052" w:rsidR="00B75CB8" w:rsidRDefault="001715A9" w:rsidP="00B75CB8">
      <w:pPr>
        <w:rPr>
          <w:b/>
          <w:bCs/>
        </w:rPr>
      </w:pPr>
      <w:r>
        <w:rPr>
          <w:b/>
          <w:bCs/>
        </w:rPr>
        <w:t>OID</w:t>
      </w:r>
      <w:r w:rsidR="00B75CB8">
        <w:rPr>
          <w:b/>
          <w:bCs/>
        </w:rPr>
        <w:t xml:space="preserve"> int,</w:t>
      </w:r>
    </w:p>
    <w:p w14:paraId="2A131858" w14:textId="2DD94724" w:rsidR="00B75CB8" w:rsidRDefault="001715A9" w:rsidP="00B75CB8">
      <w:pPr>
        <w:rPr>
          <w:b/>
          <w:bCs/>
        </w:rPr>
      </w:pPr>
      <w:r>
        <w:rPr>
          <w:b/>
          <w:bCs/>
        </w:rPr>
        <w:t>PID INT,</w:t>
      </w:r>
    </w:p>
    <w:p w14:paraId="067B4F58" w14:textId="2DED1B83" w:rsidR="001715A9" w:rsidRDefault="001715A9" w:rsidP="00B75CB8">
      <w:pPr>
        <w:rPr>
          <w:b/>
          <w:bCs/>
        </w:rPr>
      </w:pPr>
      <w:r>
        <w:rPr>
          <w:b/>
          <w:bCs/>
        </w:rPr>
        <w:t>QTY INT</w:t>
      </w:r>
    </w:p>
    <w:p w14:paraId="58B02AC3" w14:textId="77777777" w:rsidR="00B75CB8" w:rsidRDefault="00B75CB8" w:rsidP="00B75CB8">
      <w:pPr>
        <w:rPr>
          <w:b/>
          <w:bCs/>
        </w:rPr>
      </w:pPr>
      <w:r>
        <w:rPr>
          <w:b/>
          <w:bCs/>
        </w:rPr>
        <w:t>);</w:t>
      </w:r>
    </w:p>
    <w:p w14:paraId="0AF82A81" w14:textId="24D98D25" w:rsidR="007D774E" w:rsidRPr="00B75CB8" w:rsidRDefault="007D774E" w:rsidP="00B75CB8">
      <w:pPr>
        <w:rPr>
          <w:b/>
          <w:bCs/>
        </w:rPr>
      </w:pPr>
      <w:r w:rsidRPr="007D774E">
        <w:rPr>
          <w:b/>
          <w:bCs/>
          <w:noProof/>
        </w:rPr>
        <w:drawing>
          <wp:inline distT="0" distB="0" distL="0" distR="0" wp14:anchorId="49089D15" wp14:editId="40688A86">
            <wp:extent cx="2820926" cy="1638300"/>
            <wp:effectExtent l="0" t="0" r="0" b="0"/>
            <wp:docPr id="12871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8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10" cy="16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A5E0" w14:textId="77777777" w:rsidR="00B75CB8" w:rsidRDefault="00B75CB8" w:rsidP="00B75CB8">
      <w:pPr>
        <w:rPr>
          <w:b/>
          <w:bCs/>
        </w:rPr>
      </w:pPr>
    </w:p>
    <w:p w14:paraId="7800E974" w14:textId="32D77BBD" w:rsidR="00B75CB8" w:rsidRDefault="00B75CB8" w:rsidP="00B75CB8">
      <w:pPr>
        <w:rPr>
          <w:b/>
          <w:bCs/>
        </w:rPr>
      </w:pPr>
      <w:r w:rsidRPr="00B75CB8">
        <w:rPr>
          <w:b/>
          <w:bCs/>
        </w:rPr>
        <w:t>Create</w:t>
      </w:r>
      <w:r>
        <w:rPr>
          <w:b/>
          <w:bCs/>
        </w:rPr>
        <w:t xml:space="preserve"> table </w:t>
      </w:r>
      <w:r w:rsidR="007D774E">
        <w:rPr>
          <w:b/>
          <w:bCs/>
        </w:rPr>
        <w:t>PURCHASE</w:t>
      </w:r>
      <w:r>
        <w:rPr>
          <w:b/>
          <w:bCs/>
        </w:rPr>
        <w:t>(</w:t>
      </w:r>
    </w:p>
    <w:p w14:paraId="56090312" w14:textId="77777777" w:rsidR="00B75CB8" w:rsidRDefault="00B75CB8" w:rsidP="00B75CB8">
      <w:pPr>
        <w:rPr>
          <w:b/>
          <w:bCs/>
        </w:rPr>
      </w:pPr>
      <w:proofErr w:type="spellStart"/>
      <w:r>
        <w:rPr>
          <w:b/>
          <w:bCs/>
        </w:rPr>
        <w:t>Cno</w:t>
      </w:r>
      <w:proofErr w:type="spellEnd"/>
      <w:r>
        <w:rPr>
          <w:b/>
          <w:bCs/>
        </w:rPr>
        <w:t xml:space="preserve"> int,</w:t>
      </w:r>
    </w:p>
    <w:p w14:paraId="325774F1" w14:textId="5AC89748" w:rsidR="00B75CB8" w:rsidRDefault="00B75CB8" w:rsidP="00B75CB8">
      <w:pPr>
        <w:rPr>
          <w:b/>
          <w:bCs/>
        </w:rPr>
      </w:pPr>
      <w:proofErr w:type="spellStart"/>
      <w:r>
        <w:rPr>
          <w:b/>
          <w:bCs/>
        </w:rPr>
        <w:t>Cname</w:t>
      </w:r>
      <w:proofErr w:type="spellEnd"/>
      <w:r>
        <w:rPr>
          <w:b/>
          <w:bCs/>
        </w:rPr>
        <w:t xml:space="preserve"> varchar(100),</w:t>
      </w:r>
    </w:p>
    <w:p w14:paraId="5AEC370F" w14:textId="204E262D" w:rsidR="007D774E" w:rsidRDefault="007D774E" w:rsidP="00B75CB8">
      <w:pPr>
        <w:rPr>
          <w:b/>
          <w:bCs/>
        </w:rPr>
      </w:pPr>
      <w:r>
        <w:rPr>
          <w:b/>
          <w:bCs/>
        </w:rPr>
        <w:t>PURID INT,</w:t>
      </w:r>
    </w:p>
    <w:p w14:paraId="34BF8970" w14:textId="77777777" w:rsidR="007D774E" w:rsidRDefault="007D774E" w:rsidP="007D774E">
      <w:pPr>
        <w:rPr>
          <w:b/>
          <w:bCs/>
        </w:rPr>
      </w:pPr>
      <w:r>
        <w:rPr>
          <w:b/>
          <w:bCs/>
        </w:rPr>
        <w:t>PNAME varchar(100),</w:t>
      </w:r>
    </w:p>
    <w:p w14:paraId="3308547F" w14:textId="670A4683" w:rsidR="007D774E" w:rsidRDefault="007D774E" w:rsidP="007D774E">
      <w:pPr>
        <w:rPr>
          <w:b/>
          <w:bCs/>
        </w:rPr>
      </w:pPr>
      <w:r>
        <w:rPr>
          <w:b/>
          <w:bCs/>
        </w:rPr>
        <w:t>RATE INT,</w:t>
      </w:r>
    </w:p>
    <w:p w14:paraId="408E4F3E" w14:textId="29A928D7" w:rsidR="007D774E" w:rsidRDefault="007D774E" w:rsidP="00B75CB8">
      <w:pPr>
        <w:rPr>
          <w:b/>
          <w:bCs/>
        </w:rPr>
      </w:pPr>
      <w:r>
        <w:rPr>
          <w:b/>
          <w:bCs/>
        </w:rPr>
        <w:lastRenderedPageBreak/>
        <w:t>TOTAL INT</w:t>
      </w:r>
    </w:p>
    <w:p w14:paraId="602E188A" w14:textId="77777777" w:rsidR="00B75CB8" w:rsidRPr="00B75CB8" w:rsidRDefault="00B75CB8" w:rsidP="00B75CB8">
      <w:pPr>
        <w:rPr>
          <w:b/>
          <w:bCs/>
        </w:rPr>
      </w:pPr>
      <w:r>
        <w:rPr>
          <w:b/>
          <w:bCs/>
        </w:rPr>
        <w:t>);</w:t>
      </w:r>
    </w:p>
    <w:p w14:paraId="3F7148C1" w14:textId="3AF0CC1B" w:rsidR="00B75CB8" w:rsidRPr="00B75CB8" w:rsidRDefault="007D774E" w:rsidP="00B75CB8">
      <w:pPr>
        <w:rPr>
          <w:b/>
          <w:bCs/>
        </w:rPr>
      </w:pPr>
      <w:r w:rsidRPr="007D774E">
        <w:rPr>
          <w:b/>
          <w:bCs/>
          <w:noProof/>
        </w:rPr>
        <w:drawing>
          <wp:inline distT="0" distB="0" distL="0" distR="0" wp14:anchorId="42D304B8" wp14:editId="7B7DD4B4">
            <wp:extent cx="2954760" cy="2076450"/>
            <wp:effectExtent l="0" t="0" r="0" b="0"/>
            <wp:docPr id="8051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7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327" cy="2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714" w14:textId="77777777" w:rsidR="00B75CB8" w:rsidRDefault="00B75CB8" w:rsidP="00B75CB8"/>
    <w:p w14:paraId="0E0185CA" w14:textId="77777777" w:rsidR="00B75CB8" w:rsidRDefault="00B75CB8" w:rsidP="00B75CB8">
      <w:r>
        <w:t>2. Add Primary Key to each table(3.5)</w:t>
      </w:r>
    </w:p>
    <w:p w14:paraId="09CF296E" w14:textId="1615FB1C" w:rsidR="001715A9" w:rsidRDefault="003C624D" w:rsidP="00B75CB8">
      <w:r>
        <w:t xml:space="preserve">MODIFY </w:t>
      </w:r>
    </w:p>
    <w:p w14:paraId="6B7661E9" w14:textId="77777777" w:rsidR="00B75CB8" w:rsidRDefault="00B75CB8" w:rsidP="00B75CB8">
      <w:r>
        <w:t xml:space="preserve">3. Connect </w:t>
      </w:r>
      <w:proofErr w:type="spellStart"/>
      <w:r>
        <w:t>atleast</w:t>
      </w:r>
      <w:proofErr w:type="spellEnd"/>
      <w:r>
        <w:t xml:space="preserve"> 3 tables using Foreign Key(2)</w:t>
      </w:r>
    </w:p>
    <w:p w14:paraId="70D0D205" w14:textId="77777777" w:rsidR="003C624D" w:rsidRDefault="003C624D" w:rsidP="00B75CB8"/>
    <w:p w14:paraId="04AC693A" w14:textId="4F0505F3" w:rsidR="001715A9" w:rsidRDefault="001715A9" w:rsidP="00B75CB8">
      <w:r>
        <w:t xml:space="preserve">FOREIGN KEY </w:t>
      </w:r>
      <w:r w:rsidR="00FC1F1E">
        <w:t xml:space="preserve"> (CID) REFERENCES CUSTOMERS(CID);</w:t>
      </w:r>
    </w:p>
    <w:p w14:paraId="7B79646B" w14:textId="1D4551BA" w:rsidR="001715A9" w:rsidRDefault="001715A9" w:rsidP="001715A9">
      <w:r>
        <w:t>FOREIGN KEY</w:t>
      </w:r>
      <w:r w:rsidR="00FC1F1E">
        <w:t xml:space="preserve"> (PID) REFERENCES PRODUCTS(PID);</w:t>
      </w:r>
    </w:p>
    <w:p w14:paraId="7B0E56B4" w14:textId="4150A867" w:rsidR="001715A9" w:rsidRDefault="001715A9" w:rsidP="001715A9">
      <w:r>
        <w:t xml:space="preserve">FOREIGN KEY </w:t>
      </w:r>
      <w:r w:rsidR="00FC1F1E">
        <w:t>(OID) REFERENCES ORDERS(OID);</w:t>
      </w:r>
    </w:p>
    <w:p w14:paraId="017B9A22" w14:textId="77777777" w:rsidR="001715A9" w:rsidRDefault="001715A9" w:rsidP="00B75CB8"/>
    <w:p w14:paraId="37970515" w14:textId="77777777" w:rsidR="00B75CB8" w:rsidRDefault="00B75CB8" w:rsidP="00B75CB8">
      <w:r>
        <w:t>4. Insert minimum five records in each of the table(3.5)</w:t>
      </w:r>
    </w:p>
    <w:p w14:paraId="41A43EE7" w14:textId="2D02C35E" w:rsidR="001715A9" w:rsidRDefault="001715A9" w:rsidP="00B75CB8">
      <w:pPr>
        <w:rPr>
          <w:b/>
          <w:bCs/>
        </w:rPr>
      </w:pPr>
      <w:r>
        <w:t xml:space="preserve">INSERT INTO </w:t>
      </w:r>
      <w:r>
        <w:rPr>
          <w:b/>
          <w:bCs/>
        </w:rPr>
        <w:t xml:space="preserve">CUSTOMERS( CID </w:t>
      </w:r>
      <w:r w:rsidR="00B65ED3">
        <w:rPr>
          <w:b/>
          <w:bCs/>
        </w:rPr>
        <w:t>,</w:t>
      </w:r>
      <w:proofErr w:type="spellStart"/>
      <w:r>
        <w:rPr>
          <w:b/>
          <w:bCs/>
        </w:rPr>
        <w:t>Cname</w:t>
      </w:r>
      <w:proofErr w:type="spellEnd"/>
      <w:r>
        <w:rPr>
          <w:b/>
          <w:bCs/>
        </w:rPr>
        <w:t xml:space="preserve"> ,CADDR , CMOB )</w:t>
      </w:r>
      <w:r w:rsidR="00B65ED3">
        <w:rPr>
          <w:b/>
          <w:bCs/>
        </w:rPr>
        <w:t xml:space="preserve"> </w:t>
      </w:r>
      <w:r>
        <w:rPr>
          <w:b/>
          <w:bCs/>
        </w:rPr>
        <w:t>VALUES (1, ‘SHUBHRA’, ‘BHOPAL’,123),(2, ‘JYOTSNA’, ‘MP’, 456),(3, ‘SJM’, ‘DEL’, 789),(4, ‘PUSHPITA’, ‘BNGL’,777),(5, ‘PULKIT’, ‘PUNE’,555));</w:t>
      </w:r>
    </w:p>
    <w:p w14:paraId="3A96E528" w14:textId="5B15ECDB" w:rsidR="00B65ED3" w:rsidRDefault="00B65ED3" w:rsidP="00B75CB8">
      <w:pPr>
        <w:rPr>
          <w:b/>
          <w:bCs/>
        </w:rPr>
      </w:pPr>
      <w:r w:rsidRPr="00B65ED3">
        <w:rPr>
          <w:b/>
          <w:bCs/>
          <w:noProof/>
        </w:rPr>
        <w:drawing>
          <wp:inline distT="0" distB="0" distL="0" distR="0" wp14:anchorId="732C6F7D" wp14:editId="39445DB0">
            <wp:extent cx="2927350" cy="1197077"/>
            <wp:effectExtent l="0" t="0" r="6350" b="3175"/>
            <wp:docPr id="184067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1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396" cy="12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0DD" w14:textId="77777777" w:rsidR="00B65ED3" w:rsidRDefault="00B65ED3" w:rsidP="00B75CB8">
      <w:pPr>
        <w:rPr>
          <w:b/>
          <w:bCs/>
        </w:rPr>
      </w:pPr>
    </w:p>
    <w:p w14:paraId="6AED9F16" w14:textId="7E53789B" w:rsidR="00B65ED3" w:rsidRDefault="00B65ED3" w:rsidP="00B75CB8">
      <w:pPr>
        <w:rPr>
          <w:b/>
          <w:bCs/>
        </w:rPr>
      </w:pPr>
      <w:r>
        <w:rPr>
          <w:b/>
          <w:bCs/>
        </w:rPr>
        <w:t>INSERT INTO ORDER</w:t>
      </w:r>
      <w:r w:rsidR="007D774E">
        <w:rPr>
          <w:b/>
          <w:bCs/>
        </w:rPr>
        <w:t>S</w:t>
      </w:r>
    </w:p>
    <w:p w14:paraId="6AB15E0A" w14:textId="77777777" w:rsidR="003C624D" w:rsidRDefault="003C624D" w:rsidP="00B75CB8">
      <w:pPr>
        <w:rPr>
          <w:b/>
          <w:bCs/>
        </w:rPr>
      </w:pPr>
    </w:p>
    <w:p w14:paraId="6ADACF20" w14:textId="77777777" w:rsidR="003C624D" w:rsidRDefault="003C624D" w:rsidP="00B75CB8">
      <w:pPr>
        <w:rPr>
          <w:b/>
          <w:bCs/>
        </w:rPr>
      </w:pPr>
    </w:p>
    <w:p w14:paraId="75006CCC" w14:textId="77777777" w:rsidR="003C624D" w:rsidRDefault="003C624D" w:rsidP="00B75CB8">
      <w:pPr>
        <w:rPr>
          <w:b/>
          <w:bCs/>
        </w:rPr>
      </w:pPr>
    </w:p>
    <w:p w14:paraId="2FBB66A4" w14:textId="77777777" w:rsidR="003C624D" w:rsidRDefault="003C624D" w:rsidP="00B75CB8">
      <w:pPr>
        <w:rPr>
          <w:b/>
          <w:bCs/>
        </w:rPr>
      </w:pPr>
    </w:p>
    <w:p w14:paraId="1D4B4E3F" w14:textId="21958112" w:rsidR="007D774E" w:rsidRDefault="007D774E" w:rsidP="00B75CB8">
      <w:pPr>
        <w:rPr>
          <w:b/>
          <w:bCs/>
        </w:rPr>
      </w:pPr>
      <w:r>
        <w:rPr>
          <w:b/>
          <w:bCs/>
        </w:rPr>
        <w:t>INSERT INTO PRODUCTS</w:t>
      </w:r>
      <w:r w:rsidR="00306EA3">
        <w:rPr>
          <w:b/>
          <w:bCs/>
        </w:rPr>
        <w:t>(PID , PNAME ,RATE INT) VALUES();</w:t>
      </w:r>
    </w:p>
    <w:p w14:paraId="49C44566" w14:textId="200BF89E" w:rsidR="00306EA3" w:rsidRDefault="00306EA3" w:rsidP="00B75CB8">
      <w:pPr>
        <w:rPr>
          <w:b/>
          <w:bCs/>
        </w:rPr>
      </w:pPr>
      <w:r w:rsidRPr="00306EA3">
        <w:rPr>
          <w:b/>
          <w:bCs/>
          <w:noProof/>
        </w:rPr>
        <w:drawing>
          <wp:inline distT="0" distB="0" distL="0" distR="0" wp14:anchorId="064D7E46" wp14:editId="7CDC2DA4">
            <wp:extent cx="5731510" cy="1296670"/>
            <wp:effectExtent l="0" t="0" r="2540" b="0"/>
            <wp:docPr id="19396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8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75A" w14:textId="7B8E27D6" w:rsidR="007D774E" w:rsidRDefault="007D774E" w:rsidP="00B75CB8">
      <w:pPr>
        <w:rPr>
          <w:b/>
          <w:bCs/>
        </w:rPr>
      </w:pPr>
      <w:r>
        <w:rPr>
          <w:b/>
          <w:bCs/>
        </w:rPr>
        <w:t>INSERT INTO DETAILS</w:t>
      </w:r>
    </w:p>
    <w:p w14:paraId="2433D97E" w14:textId="77777777" w:rsidR="003C624D" w:rsidRDefault="003C624D" w:rsidP="00B75CB8">
      <w:pPr>
        <w:rPr>
          <w:b/>
          <w:bCs/>
        </w:rPr>
      </w:pPr>
    </w:p>
    <w:p w14:paraId="42ABB2FF" w14:textId="77777777" w:rsidR="003C624D" w:rsidRDefault="003C624D" w:rsidP="00B75CB8">
      <w:pPr>
        <w:rPr>
          <w:b/>
          <w:bCs/>
        </w:rPr>
      </w:pPr>
    </w:p>
    <w:p w14:paraId="6F7E3B7F" w14:textId="37EE88DB" w:rsidR="007D774E" w:rsidRDefault="007D774E" w:rsidP="00B75CB8">
      <w:pPr>
        <w:rPr>
          <w:b/>
          <w:bCs/>
        </w:rPr>
      </w:pPr>
      <w:r>
        <w:rPr>
          <w:b/>
          <w:bCs/>
        </w:rPr>
        <w:t xml:space="preserve">INSERT INTO PURCHASE </w:t>
      </w:r>
    </w:p>
    <w:p w14:paraId="395A7976" w14:textId="3DD85F35" w:rsidR="007D774E" w:rsidRDefault="007D774E" w:rsidP="00B75CB8">
      <w:pPr>
        <w:rPr>
          <w:b/>
          <w:bCs/>
        </w:rPr>
      </w:pPr>
    </w:p>
    <w:p w14:paraId="00DAC35F" w14:textId="77777777" w:rsidR="007D774E" w:rsidRDefault="007D774E" w:rsidP="00B75CB8">
      <w:pPr>
        <w:rPr>
          <w:b/>
          <w:bCs/>
        </w:rPr>
      </w:pPr>
    </w:p>
    <w:p w14:paraId="1C835CDB" w14:textId="77777777" w:rsidR="007D774E" w:rsidRPr="00B65ED3" w:rsidRDefault="007D774E" w:rsidP="00B75CB8">
      <w:pPr>
        <w:rPr>
          <w:b/>
          <w:bCs/>
        </w:rPr>
      </w:pPr>
    </w:p>
    <w:p w14:paraId="603C6E6A" w14:textId="37AABD96" w:rsidR="00E773F0" w:rsidRDefault="00B75CB8" w:rsidP="00B75CB8">
      <w:r>
        <w:t>5. Write an appropriate command to Use of Where with OR clause (2)</w:t>
      </w:r>
    </w:p>
    <w:p w14:paraId="1A453FDA" w14:textId="56F56905" w:rsidR="00B65ED3" w:rsidRDefault="00B65ED3" w:rsidP="00B75CB8">
      <w:r>
        <w:t xml:space="preserve">SELECT </w:t>
      </w:r>
      <w:r w:rsidR="007D774E">
        <w:t>CNAME</w:t>
      </w:r>
      <w:r>
        <w:t xml:space="preserve"> FROM </w:t>
      </w:r>
      <w:r w:rsidR="007D774E">
        <w:t>CUSTOMERS</w:t>
      </w:r>
      <w:r>
        <w:t xml:space="preserve"> WHERE </w:t>
      </w:r>
      <w:r w:rsidR="007D774E">
        <w:t>CID=1 OR CID=2;</w:t>
      </w:r>
    </w:p>
    <w:p w14:paraId="5A4B3B71" w14:textId="3605E41E" w:rsidR="007D774E" w:rsidRDefault="007D774E" w:rsidP="00B75CB8">
      <w:r w:rsidRPr="007D774E">
        <w:rPr>
          <w:noProof/>
        </w:rPr>
        <w:drawing>
          <wp:inline distT="0" distB="0" distL="0" distR="0" wp14:anchorId="1B0D2399" wp14:editId="236909F9">
            <wp:extent cx="3554221" cy="857250"/>
            <wp:effectExtent l="0" t="0" r="8255" b="0"/>
            <wp:docPr id="125355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3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600" cy="8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49A" w14:textId="77777777" w:rsidR="007D774E" w:rsidRDefault="007D774E" w:rsidP="00B75CB8"/>
    <w:p w14:paraId="76C850A5" w14:textId="77777777" w:rsidR="007D774E" w:rsidRDefault="007D774E" w:rsidP="007D774E">
      <w:r>
        <w:t>6. Write a command to show first five records from any one table (2)</w:t>
      </w:r>
    </w:p>
    <w:p w14:paraId="7F0B6348" w14:textId="16406D41" w:rsidR="007D774E" w:rsidRDefault="007D774E" w:rsidP="007D774E">
      <w:r>
        <w:t>SEL</w:t>
      </w:r>
      <w:r w:rsidR="00306EA3">
        <w:t>E</w:t>
      </w:r>
      <w:r>
        <w:t>CT *</w:t>
      </w:r>
      <w:r w:rsidR="00306EA3">
        <w:t xml:space="preserve"> FROM</w:t>
      </w:r>
      <w:r>
        <w:t xml:space="preserve"> CUSTOMERS LIMIT 5;</w:t>
      </w:r>
    </w:p>
    <w:p w14:paraId="7F385984" w14:textId="442F2A84" w:rsidR="00306EA3" w:rsidRDefault="00306EA3" w:rsidP="007D774E">
      <w:r w:rsidRPr="00306EA3">
        <w:rPr>
          <w:noProof/>
        </w:rPr>
        <w:drawing>
          <wp:inline distT="0" distB="0" distL="0" distR="0" wp14:anchorId="607EF33A" wp14:editId="772A23B1">
            <wp:extent cx="2698376" cy="1155700"/>
            <wp:effectExtent l="0" t="0" r="6985" b="6350"/>
            <wp:docPr id="189425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51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733" cy="11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90D" w14:textId="77777777" w:rsidR="00063F95" w:rsidRDefault="00063F95" w:rsidP="007D774E"/>
    <w:p w14:paraId="228C2F91" w14:textId="77777777" w:rsidR="00063F95" w:rsidRDefault="00063F95" w:rsidP="007D774E"/>
    <w:p w14:paraId="46DCB69A" w14:textId="77777777" w:rsidR="00063F95" w:rsidRDefault="00063F95" w:rsidP="007D774E"/>
    <w:p w14:paraId="2B9BF4DE" w14:textId="77777777" w:rsidR="00063F95" w:rsidRDefault="00063F95" w:rsidP="007D774E"/>
    <w:p w14:paraId="7DCAC352" w14:textId="77777777" w:rsidR="007D774E" w:rsidRDefault="007D774E" w:rsidP="007D774E">
      <w:r>
        <w:lastRenderedPageBreak/>
        <w:t>7. Write a command for appropriate and logical use of Group By clause(2)</w:t>
      </w:r>
    </w:p>
    <w:p w14:paraId="79ABE24D" w14:textId="77777777" w:rsidR="003C624D" w:rsidRDefault="003C624D" w:rsidP="007D774E"/>
    <w:p w14:paraId="03EBE754" w14:textId="33DD0788" w:rsidR="00306EA3" w:rsidRDefault="00306EA3" w:rsidP="007D774E">
      <w:pPr>
        <w:rPr>
          <w:b/>
          <w:bCs/>
        </w:rPr>
      </w:pPr>
      <w:r w:rsidRPr="00063F95">
        <w:rPr>
          <w:b/>
          <w:bCs/>
        </w:rPr>
        <w:t>SELECT CNAME,</w:t>
      </w:r>
      <w:r w:rsidR="00063F95">
        <w:rPr>
          <w:b/>
          <w:bCs/>
        </w:rPr>
        <w:t xml:space="preserve"> </w:t>
      </w:r>
      <w:r w:rsidRPr="00063F95">
        <w:rPr>
          <w:b/>
          <w:bCs/>
        </w:rPr>
        <w:t xml:space="preserve">CADDR  FROM CUSTOMERS GROUP BY </w:t>
      </w:r>
      <w:r w:rsidR="00063F95">
        <w:rPr>
          <w:b/>
          <w:bCs/>
        </w:rPr>
        <w:t>CADDR</w:t>
      </w:r>
      <w:r w:rsidRPr="00063F95">
        <w:rPr>
          <w:b/>
          <w:bCs/>
        </w:rPr>
        <w:t>;</w:t>
      </w:r>
    </w:p>
    <w:p w14:paraId="463FCBFE" w14:textId="35CB617C" w:rsidR="00063F95" w:rsidRPr="00063F95" w:rsidRDefault="00063F95" w:rsidP="007D774E">
      <w:pPr>
        <w:rPr>
          <w:b/>
          <w:bCs/>
        </w:rPr>
      </w:pPr>
      <w:r w:rsidRPr="00063F95">
        <w:rPr>
          <w:b/>
          <w:bCs/>
          <w:noProof/>
        </w:rPr>
        <w:drawing>
          <wp:inline distT="0" distB="0" distL="0" distR="0" wp14:anchorId="5667A418" wp14:editId="775FA3D9">
            <wp:extent cx="2256344" cy="1257300"/>
            <wp:effectExtent l="0" t="0" r="0" b="0"/>
            <wp:docPr id="5096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3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835" cy="12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3F8" w14:textId="77777777" w:rsidR="00813807" w:rsidRDefault="00813807" w:rsidP="007D774E"/>
    <w:p w14:paraId="66B42AE1" w14:textId="77777777" w:rsidR="007D774E" w:rsidRDefault="007D774E" w:rsidP="007D774E">
      <w:r>
        <w:t>8. Write a query to show the name of 2nd costliest product along with its cost(2)</w:t>
      </w:r>
    </w:p>
    <w:p w14:paraId="7B51410E" w14:textId="77777777" w:rsidR="003C624D" w:rsidRDefault="003C624D" w:rsidP="007D774E"/>
    <w:p w14:paraId="1AF4D90E" w14:textId="54FCAF3E" w:rsidR="00306EA3" w:rsidRDefault="00306EA3" w:rsidP="007D774E">
      <w:r>
        <w:t xml:space="preserve">SELECT </w:t>
      </w:r>
      <w:r w:rsidR="00813807">
        <w:t xml:space="preserve"> PNAME ,</w:t>
      </w:r>
      <w:r>
        <w:t>RATE FROM PRODUCTS ORDER BY RATE DESC OFFSET 1;</w:t>
      </w:r>
    </w:p>
    <w:p w14:paraId="69FC78B2" w14:textId="25973FB9" w:rsidR="00063F95" w:rsidRDefault="00063F95" w:rsidP="007D774E">
      <w:r w:rsidRPr="00063F95">
        <w:rPr>
          <w:noProof/>
        </w:rPr>
        <w:drawing>
          <wp:inline distT="0" distB="0" distL="0" distR="0" wp14:anchorId="36745740" wp14:editId="28441130">
            <wp:extent cx="2276793" cy="1009791"/>
            <wp:effectExtent l="0" t="0" r="9525" b="0"/>
            <wp:docPr id="21798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87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720" w14:textId="77777777" w:rsidR="00813807" w:rsidRDefault="00813807" w:rsidP="007D774E"/>
    <w:p w14:paraId="28DDF0F3" w14:textId="77777777" w:rsidR="007D774E" w:rsidRDefault="007D774E" w:rsidP="007D774E">
      <w:r>
        <w:t>9. Create ONE simple view using any of the created table and update the data from view to</w:t>
      </w:r>
    </w:p>
    <w:p w14:paraId="657173BD" w14:textId="77777777" w:rsidR="007D774E" w:rsidRDefault="007D774E" w:rsidP="007D774E">
      <w:r>
        <w:t>reflect in base table (2)</w:t>
      </w:r>
    </w:p>
    <w:p w14:paraId="255B3172" w14:textId="3579F87E" w:rsidR="00813807" w:rsidRDefault="00813807" w:rsidP="007D774E">
      <w:r>
        <w:t xml:space="preserve">CREATE VIEW CUSTOMERS_VIEW AS </w:t>
      </w:r>
    </w:p>
    <w:p w14:paraId="4D050F50" w14:textId="233EC4B4" w:rsidR="00813807" w:rsidRDefault="00813807" w:rsidP="007D774E">
      <w:r>
        <w:t>SELECT CID, CNAME, CADDR FROM CUSTOMERS;</w:t>
      </w:r>
    </w:p>
    <w:p w14:paraId="00DBD273" w14:textId="7BE31389" w:rsidR="00813807" w:rsidRDefault="00813807" w:rsidP="007D774E">
      <w:r w:rsidRPr="00813807">
        <w:rPr>
          <w:noProof/>
        </w:rPr>
        <w:drawing>
          <wp:inline distT="0" distB="0" distL="0" distR="0" wp14:anchorId="517163A8" wp14:editId="3250A7EE">
            <wp:extent cx="2692400" cy="1340831"/>
            <wp:effectExtent l="0" t="0" r="0" b="0"/>
            <wp:docPr id="18306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3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815" cy="13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5A7" w14:textId="64E0E3F6" w:rsidR="00FC1F1E" w:rsidRDefault="007D774E" w:rsidP="007D774E">
      <w:r>
        <w:t>10. Write a command to use LEFT JOIN (2)</w:t>
      </w:r>
    </w:p>
    <w:p w14:paraId="517ED638" w14:textId="49BAA8F1" w:rsidR="00813807" w:rsidRDefault="00FC1F1E" w:rsidP="007D774E">
      <w:r>
        <w:t>SELECT CNAME FROM CUSTOMERS</w:t>
      </w:r>
    </w:p>
    <w:p w14:paraId="4BCEDDDC" w14:textId="65859210" w:rsidR="00FC1F1E" w:rsidRDefault="00FC1F1E" w:rsidP="007D774E">
      <w:r>
        <w:t>LEFT JOIN</w:t>
      </w:r>
      <w:r w:rsidR="003C624D">
        <w:t xml:space="preserve"> ORDERS ON</w:t>
      </w:r>
      <w:r>
        <w:t xml:space="preserve"> CUSTOMERS.CID= ORDERS.CID;</w:t>
      </w:r>
    </w:p>
    <w:p w14:paraId="0DBB148C" w14:textId="54FD81B2" w:rsidR="003C624D" w:rsidRDefault="003C624D" w:rsidP="007D774E">
      <w:r w:rsidRPr="003C624D">
        <w:rPr>
          <w:noProof/>
        </w:rPr>
        <w:lastRenderedPageBreak/>
        <w:drawing>
          <wp:inline distT="0" distB="0" distL="0" distR="0" wp14:anchorId="1C656A53" wp14:editId="768B9BB2">
            <wp:extent cx="2692098" cy="1028700"/>
            <wp:effectExtent l="0" t="0" r="0" b="0"/>
            <wp:docPr id="18096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67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316" cy="10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440D" w14:textId="77777777" w:rsidR="00FC1F1E" w:rsidRDefault="00FC1F1E" w:rsidP="007D774E"/>
    <w:p w14:paraId="4FA4CCF9" w14:textId="77777777" w:rsidR="007D774E" w:rsidRDefault="007D774E" w:rsidP="007D774E">
      <w:r>
        <w:t>11. Create the temporary table showing only Electronic items. How to remove this table</w:t>
      </w:r>
    </w:p>
    <w:p w14:paraId="00585F2D" w14:textId="77777777" w:rsidR="007D774E" w:rsidRDefault="007D774E" w:rsidP="007D774E">
      <w:proofErr w:type="spellStart"/>
      <w:r>
        <w:t>permnantly</w:t>
      </w:r>
      <w:proofErr w:type="spellEnd"/>
      <w:r>
        <w:t>? (2)</w:t>
      </w:r>
    </w:p>
    <w:p w14:paraId="774A8D26" w14:textId="77777777" w:rsidR="00FC1F1E" w:rsidRDefault="00FC1F1E" w:rsidP="007D774E"/>
    <w:p w14:paraId="11C335EC" w14:textId="77777777" w:rsidR="00813807" w:rsidRDefault="00813807" w:rsidP="007D774E">
      <w:r>
        <w:t>CREATE TEMPORARY TABLE TEMPP(</w:t>
      </w:r>
    </w:p>
    <w:p w14:paraId="3C6AB147" w14:textId="70F4873B" w:rsidR="00813807" w:rsidRDefault="00813807" w:rsidP="007D774E">
      <w:r>
        <w:t>ELECTRONICS VARCHAR(20)</w:t>
      </w:r>
    </w:p>
    <w:p w14:paraId="62C4720E" w14:textId="7D5BD17E" w:rsidR="00813807" w:rsidRDefault="00813807" w:rsidP="007D774E">
      <w:r>
        <w:t>);</w:t>
      </w:r>
    </w:p>
    <w:p w14:paraId="78F15A97" w14:textId="6B957B19" w:rsidR="00813807" w:rsidRDefault="00813807" w:rsidP="007D774E">
      <w:r w:rsidRPr="00813807">
        <w:rPr>
          <w:noProof/>
        </w:rPr>
        <w:drawing>
          <wp:inline distT="0" distB="0" distL="0" distR="0" wp14:anchorId="60A0704E" wp14:editId="6206061C">
            <wp:extent cx="3778250" cy="1330299"/>
            <wp:effectExtent l="0" t="0" r="0" b="3810"/>
            <wp:docPr id="89482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1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8756" cy="13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67C" w14:textId="1DB56201" w:rsidR="00813807" w:rsidRDefault="00813807" w:rsidP="007D774E">
      <w:r>
        <w:t>DROP TE</w:t>
      </w:r>
      <w:r w:rsidR="00FC1F1E">
        <w:t>MPORARY TABLE  TEMPP;</w:t>
      </w:r>
    </w:p>
    <w:p w14:paraId="3B66CA3F" w14:textId="1333D719" w:rsidR="00FC1F1E" w:rsidRDefault="00FC1F1E" w:rsidP="007D774E">
      <w:r w:rsidRPr="00FC1F1E">
        <w:rPr>
          <w:noProof/>
        </w:rPr>
        <w:drawing>
          <wp:inline distT="0" distB="0" distL="0" distR="0" wp14:anchorId="46CF8EFB" wp14:editId="494E44F5">
            <wp:extent cx="3562350" cy="721863"/>
            <wp:effectExtent l="0" t="0" r="0" b="2540"/>
            <wp:docPr id="207563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3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345" cy="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A0B" w14:textId="77777777" w:rsidR="003C624D" w:rsidRDefault="003C624D" w:rsidP="007D774E"/>
    <w:p w14:paraId="37E45FA8" w14:textId="77777777" w:rsidR="003C624D" w:rsidRDefault="003C624D" w:rsidP="007D774E"/>
    <w:p w14:paraId="778E01A0" w14:textId="77777777" w:rsidR="003C624D" w:rsidRDefault="003C624D" w:rsidP="007D774E"/>
    <w:p w14:paraId="661FC305" w14:textId="77777777" w:rsidR="003C624D" w:rsidRDefault="003C624D" w:rsidP="007D774E"/>
    <w:p w14:paraId="5947F858" w14:textId="77777777" w:rsidR="007D774E" w:rsidRDefault="007D774E" w:rsidP="007D774E">
      <w:r>
        <w:t>12. Create at least one procedure (with one INPUT and one OUTPUT parameter) based on</w:t>
      </w:r>
    </w:p>
    <w:p w14:paraId="390F2E40" w14:textId="77777777" w:rsidR="007D774E" w:rsidRDefault="007D774E" w:rsidP="007D774E">
      <w:proofErr w:type="spellStart"/>
      <w:r>
        <w:t>the</w:t>
      </w:r>
      <w:proofErr w:type="spellEnd"/>
      <w:r>
        <w:t xml:space="preserve"> created tables with appropriate utility (4)</w:t>
      </w:r>
    </w:p>
    <w:p w14:paraId="40E08594" w14:textId="77777777" w:rsidR="003C624D" w:rsidRDefault="003C624D" w:rsidP="007D774E"/>
    <w:p w14:paraId="1794C1A8" w14:textId="77777777" w:rsidR="003C624D" w:rsidRDefault="003C624D" w:rsidP="007D774E"/>
    <w:p w14:paraId="4B5D770C" w14:textId="77777777" w:rsidR="003C624D" w:rsidRDefault="003C624D" w:rsidP="003C624D">
      <w:r>
        <w:t>CREATE TABLE TEMPP(</w:t>
      </w:r>
    </w:p>
    <w:p w14:paraId="101D6C2A" w14:textId="2741B03E" w:rsidR="003C624D" w:rsidRDefault="003C624D" w:rsidP="003C624D">
      <w:r>
        <w:t>FIR VARCHAR(20),</w:t>
      </w:r>
    </w:p>
    <w:p w14:paraId="5BA814FA" w14:textId="604EA360" w:rsidR="003C624D" w:rsidRDefault="003C624D" w:rsidP="003C624D">
      <w:r>
        <w:t>SET INT</w:t>
      </w:r>
    </w:p>
    <w:p w14:paraId="348F9399" w14:textId="25AF264F" w:rsidR="003C624D" w:rsidRDefault="003C624D" w:rsidP="003C624D">
      <w:r>
        <w:lastRenderedPageBreak/>
        <w:t>)</w:t>
      </w:r>
    </w:p>
    <w:p w14:paraId="31CDDBA3" w14:textId="77777777" w:rsidR="003C624D" w:rsidRDefault="003C624D" w:rsidP="003C624D"/>
    <w:p w14:paraId="6A4CD6B3" w14:textId="39BA20F8" w:rsidR="003C624D" w:rsidRDefault="003C624D" w:rsidP="003C624D">
      <w:r>
        <w:t>DELIMITER//</w:t>
      </w:r>
    </w:p>
    <w:p w14:paraId="20D58ADD" w14:textId="77777777" w:rsidR="003C624D" w:rsidRDefault="003C624D" w:rsidP="003C624D">
      <w:r>
        <w:t>CREATE PROCEDURE ABC()</w:t>
      </w:r>
    </w:p>
    <w:p w14:paraId="6CBBBDC7" w14:textId="62AF6018" w:rsidR="003C624D" w:rsidRDefault="003C624D" w:rsidP="003C624D">
      <w:r>
        <w:t>DECLARE X INT DEFAULT 10;</w:t>
      </w:r>
    </w:p>
    <w:p w14:paraId="79E72399" w14:textId="04BB0BBB" w:rsidR="003C624D" w:rsidRDefault="003C624D" w:rsidP="003C624D">
      <w:r>
        <w:t>DECLARE Y INT</w:t>
      </w:r>
    </w:p>
    <w:p w14:paraId="3B3D0119" w14:textId="77777777" w:rsidR="003C624D" w:rsidRDefault="003C624D" w:rsidP="003C624D">
      <w:r>
        <w:t>BEGIN</w:t>
      </w:r>
    </w:p>
    <w:p w14:paraId="081BDD07" w14:textId="3061F9D5" w:rsidR="003C624D" w:rsidRDefault="003C624D" w:rsidP="003C624D">
      <w:r>
        <w:t xml:space="preserve"> INSERT INTO TEMPP VALUES(X,Y)</w:t>
      </w:r>
    </w:p>
    <w:p w14:paraId="2E5FFA7E" w14:textId="77777777" w:rsidR="003C624D" w:rsidRDefault="003C624D" w:rsidP="003C624D">
      <w:r>
        <w:t>END</w:t>
      </w:r>
    </w:p>
    <w:p w14:paraId="33198885" w14:textId="77777777" w:rsidR="003C624D" w:rsidRDefault="003C624D" w:rsidP="003C624D">
      <w:r>
        <w:t>DELIMITER;</w:t>
      </w:r>
    </w:p>
    <w:p w14:paraId="6DAE6B09" w14:textId="26F01AD0" w:rsidR="003C624D" w:rsidRDefault="003C624D" w:rsidP="007D774E">
      <w:r>
        <w:t>CALL ABC();</w:t>
      </w:r>
    </w:p>
    <w:p w14:paraId="3B586114" w14:textId="75126188" w:rsidR="003C624D" w:rsidRDefault="003C624D" w:rsidP="007D774E">
      <w:r>
        <w:t>SELECT * FROM TEMPP;</w:t>
      </w:r>
    </w:p>
    <w:p w14:paraId="78B05D0F" w14:textId="77777777" w:rsidR="003C624D" w:rsidRDefault="003C624D" w:rsidP="007D774E"/>
    <w:p w14:paraId="166E0CCB" w14:textId="77777777" w:rsidR="007D774E" w:rsidRDefault="007D774E" w:rsidP="007D774E">
      <w:r>
        <w:t>13. Write a program to display first 5 even numbers using any one of the looping structure of</w:t>
      </w:r>
    </w:p>
    <w:p w14:paraId="16ED7C6C" w14:textId="77777777" w:rsidR="007D774E" w:rsidRDefault="007D774E" w:rsidP="007D774E">
      <w:r>
        <w:t>MySQL(4)</w:t>
      </w:r>
    </w:p>
    <w:p w14:paraId="1CDD0960" w14:textId="77777777" w:rsidR="00FC1F1E" w:rsidRDefault="00FC1F1E" w:rsidP="007D774E"/>
    <w:p w14:paraId="09B410E2" w14:textId="77777777" w:rsidR="00FC1F1E" w:rsidRDefault="00FC1F1E" w:rsidP="007D774E"/>
    <w:p w14:paraId="2FCB0950" w14:textId="77777777" w:rsidR="007D774E" w:rsidRDefault="007D774E" w:rsidP="007D774E">
      <w:r>
        <w:t>14. Create a stored function name DISC_CALC that takes two parameters:-</w:t>
      </w:r>
    </w:p>
    <w:p w14:paraId="1B30FFE2" w14:textId="77777777" w:rsidR="007D774E" w:rsidRDefault="007D774E" w:rsidP="007D774E">
      <w:r>
        <w:t>ORIGINAL_PRICE and DISCOUNT_PERCENTAGE. The function should calculate the</w:t>
      </w:r>
    </w:p>
    <w:p w14:paraId="41D52EF5" w14:textId="77777777" w:rsidR="007D774E" w:rsidRDefault="007D774E" w:rsidP="007D774E">
      <w:r>
        <w:t>discounted price based on the original price and the discount percentage. The function</w:t>
      </w:r>
    </w:p>
    <w:p w14:paraId="74EE2BD3" w14:textId="2A774D23" w:rsidR="007D774E" w:rsidRDefault="007D774E" w:rsidP="007D774E">
      <w:r>
        <w:t>should return the discounted price.(4)</w:t>
      </w:r>
    </w:p>
    <w:p w14:paraId="61E9C644" w14:textId="77777777" w:rsidR="00FC1F1E" w:rsidRDefault="00FC1F1E" w:rsidP="007D774E"/>
    <w:p w14:paraId="1096F415" w14:textId="7B4F3A66" w:rsidR="00FC1F1E" w:rsidRDefault="00FC1F1E" w:rsidP="007D774E">
      <w:r>
        <w:t>DELIMIT</w:t>
      </w:r>
      <w:r w:rsidR="003C624D">
        <w:t>ER//</w:t>
      </w:r>
    </w:p>
    <w:p w14:paraId="4165E298" w14:textId="3342AD02" w:rsidR="003C624D" w:rsidRDefault="003C624D" w:rsidP="007D774E">
      <w:r>
        <w:t>CREATE FUNCTION DISC_CALC ()</w:t>
      </w:r>
    </w:p>
    <w:p w14:paraId="344D249F" w14:textId="22FB2214" w:rsidR="003C624D" w:rsidRDefault="003C624D" w:rsidP="007D774E">
      <w:r>
        <w:t>BEGIN</w:t>
      </w:r>
    </w:p>
    <w:p w14:paraId="6E577373" w14:textId="3D2D6FD2" w:rsidR="003C624D" w:rsidRDefault="003C624D" w:rsidP="007D774E">
      <w:r>
        <w:t>DECLARE  ORIGINAL_PRICE INT</w:t>
      </w:r>
    </w:p>
    <w:p w14:paraId="6ECA292A" w14:textId="1327985B" w:rsidR="003C624D" w:rsidRDefault="003C624D" w:rsidP="007D774E">
      <w:r>
        <w:t xml:space="preserve">DECLARE    DISCOUNT_PERCENTAGE </w:t>
      </w:r>
    </w:p>
    <w:p w14:paraId="02BE791F" w14:textId="333E9490" w:rsidR="003C624D" w:rsidRDefault="003C624D" w:rsidP="007D774E">
      <w:r>
        <w:t>END</w:t>
      </w:r>
    </w:p>
    <w:p w14:paraId="3D9B54E4" w14:textId="2CD94DED" w:rsidR="003C624D" w:rsidRDefault="003C624D" w:rsidP="007D774E">
      <w:r>
        <w:t>DELIMITER;</w:t>
      </w:r>
    </w:p>
    <w:p w14:paraId="0B997A5D" w14:textId="77777777" w:rsidR="003C624D" w:rsidRDefault="003C624D" w:rsidP="007D774E"/>
    <w:p w14:paraId="54694EC5" w14:textId="7E54809E" w:rsidR="003C624D" w:rsidRDefault="003C624D" w:rsidP="007D774E">
      <w:r>
        <w:t>DELIMITER//</w:t>
      </w:r>
    </w:p>
    <w:p w14:paraId="5B4BFD32" w14:textId="779BD466" w:rsidR="003C624D" w:rsidRDefault="003C624D" w:rsidP="007D774E">
      <w:r>
        <w:lastRenderedPageBreak/>
        <w:t>CREATE PROCEDURE ABC()</w:t>
      </w:r>
    </w:p>
    <w:p w14:paraId="44E8F324" w14:textId="519FCE1A" w:rsidR="003C624D" w:rsidRDefault="003C624D" w:rsidP="007D774E">
      <w:r>
        <w:t>BEGIN</w:t>
      </w:r>
    </w:p>
    <w:p w14:paraId="2FB42797" w14:textId="6A73F3BF" w:rsidR="003C624D" w:rsidRDefault="003C624D" w:rsidP="007D774E">
      <w:r>
        <w:t>END</w:t>
      </w:r>
    </w:p>
    <w:p w14:paraId="339A3E20" w14:textId="67620A9F" w:rsidR="003C624D" w:rsidRDefault="003C624D" w:rsidP="003C624D">
      <w:r>
        <w:t>DELIMITER;</w:t>
      </w:r>
    </w:p>
    <w:p w14:paraId="7B6D8528" w14:textId="77777777" w:rsidR="003C624D" w:rsidRDefault="003C624D" w:rsidP="007D774E"/>
    <w:p w14:paraId="22BA6720" w14:textId="77777777" w:rsidR="003C624D" w:rsidRDefault="003C624D" w:rsidP="007D774E"/>
    <w:sectPr w:rsidR="003C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C5"/>
    <w:rsid w:val="00063F95"/>
    <w:rsid w:val="000D051B"/>
    <w:rsid w:val="001715A9"/>
    <w:rsid w:val="00306EA3"/>
    <w:rsid w:val="00313C31"/>
    <w:rsid w:val="003C14CF"/>
    <w:rsid w:val="003C624D"/>
    <w:rsid w:val="007D774E"/>
    <w:rsid w:val="00813807"/>
    <w:rsid w:val="008E69C5"/>
    <w:rsid w:val="009A3CB2"/>
    <w:rsid w:val="009F3A36"/>
    <w:rsid w:val="00A21B4B"/>
    <w:rsid w:val="00B65ED3"/>
    <w:rsid w:val="00B75CB8"/>
    <w:rsid w:val="00C515F2"/>
    <w:rsid w:val="00C82DAC"/>
    <w:rsid w:val="00E773F0"/>
    <w:rsid w:val="00EE177C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A57F"/>
  <w15:chartTrackingRefBased/>
  <w15:docId w15:val="{2CE748A5-6266-4105-AA77-C8B0BF02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Jyotsna Manhar</dc:creator>
  <cp:keywords/>
  <dc:description/>
  <cp:lastModifiedBy>Shubhra Jyotsna Manhar</cp:lastModifiedBy>
  <cp:revision>6</cp:revision>
  <dcterms:created xsi:type="dcterms:W3CDTF">2025-04-21T04:39:00Z</dcterms:created>
  <dcterms:modified xsi:type="dcterms:W3CDTF">2025-04-22T03:52:00Z</dcterms:modified>
</cp:coreProperties>
</file>