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9498A" w14:textId="1CBDB91F" w:rsidR="00BF50BA" w:rsidRPr="008B4F27" w:rsidRDefault="00713F9C">
      <w:pPr>
        <w:rPr>
          <w:b/>
          <w:bCs/>
        </w:rPr>
      </w:pPr>
      <w:r w:rsidRPr="008B4F27">
        <w:rPr>
          <w:b/>
          <w:bCs/>
        </w:rPr>
        <w:t>Marian Meadow Soil Moisture Sensors</w:t>
      </w:r>
    </w:p>
    <w:tbl>
      <w:tblPr>
        <w:tblStyle w:val="TableGrid"/>
        <w:tblW w:w="5007" w:type="pct"/>
        <w:tblLook w:val="04A0" w:firstRow="1" w:lastRow="0" w:firstColumn="1" w:lastColumn="0" w:noHBand="0" w:noVBand="1"/>
      </w:tblPr>
      <w:tblGrid>
        <w:gridCol w:w="2174"/>
        <w:gridCol w:w="1895"/>
        <w:gridCol w:w="1036"/>
        <w:gridCol w:w="1781"/>
        <w:gridCol w:w="1625"/>
        <w:gridCol w:w="852"/>
      </w:tblGrid>
      <w:tr w:rsidR="00713F9C" w14:paraId="22593DC8" w14:textId="5646AB9F" w:rsidTr="004B63D9">
        <w:tc>
          <w:tcPr>
            <w:tcW w:w="1161" w:type="pct"/>
          </w:tcPr>
          <w:p w14:paraId="34B5FDDF" w14:textId="399A035C" w:rsidR="00713F9C" w:rsidRDefault="00713F9C" w:rsidP="00713F9C">
            <w:bookmarkStart w:id="0" w:name="_Hlk46152169"/>
            <w:r>
              <w:t>Instrument ID (Current)</w:t>
            </w:r>
          </w:p>
        </w:tc>
        <w:tc>
          <w:tcPr>
            <w:tcW w:w="1012" w:type="pct"/>
          </w:tcPr>
          <w:p w14:paraId="58CF8C3D" w14:textId="27B0BD2F" w:rsidR="00713F9C" w:rsidRDefault="00713F9C" w:rsidP="00713F9C">
            <w:r>
              <w:t>Logger S/N (Current)</w:t>
            </w:r>
          </w:p>
        </w:tc>
        <w:tc>
          <w:tcPr>
            <w:tcW w:w="553" w:type="pct"/>
          </w:tcPr>
          <w:p w14:paraId="0B25618D" w14:textId="671705FD" w:rsidR="00713F9C" w:rsidRDefault="00713F9C" w:rsidP="00713F9C">
            <w:r>
              <w:t>Sensor Depths (Current)</w:t>
            </w:r>
          </w:p>
        </w:tc>
        <w:tc>
          <w:tcPr>
            <w:tcW w:w="951" w:type="pct"/>
          </w:tcPr>
          <w:p w14:paraId="457A1B98" w14:textId="5B6D4CBA" w:rsidR="00713F9C" w:rsidRDefault="00713F9C" w:rsidP="00713F9C">
            <w:r>
              <w:t>Instrument ID (Prior)</w:t>
            </w:r>
          </w:p>
        </w:tc>
        <w:tc>
          <w:tcPr>
            <w:tcW w:w="868" w:type="pct"/>
          </w:tcPr>
          <w:p w14:paraId="2D43EFF4" w14:textId="3EE765C7" w:rsidR="00713F9C" w:rsidRDefault="00713F9C" w:rsidP="00713F9C">
            <w:r>
              <w:t>Logger S/N (Prior)</w:t>
            </w:r>
          </w:p>
        </w:tc>
        <w:tc>
          <w:tcPr>
            <w:tcW w:w="455" w:type="pct"/>
          </w:tcPr>
          <w:p w14:paraId="7032E613" w14:textId="0A3EA0F5" w:rsidR="00713F9C" w:rsidRDefault="00713F9C" w:rsidP="00713F9C">
            <w:r>
              <w:t>Sensor Depths (prior)</w:t>
            </w:r>
          </w:p>
        </w:tc>
      </w:tr>
      <w:tr w:rsidR="00713F9C" w14:paraId="59533F80" w14:textId="6BB155A5" w:rsidTr="004B63D9">
        <w:tc>
          <w:tcPr>
            <w:tcW w:w="1161" w:type="pct"/>
          </w:tcPr>
          <w:p w14:paraId="54A3E8D6" w14:textId="21C790C0" w:rsidR="00713F9C" w:rsidRDefault="00713F9C" w:rsidP="00713F9C">
            <w:r>
              <w:t>MM1SM</w:t>
            </w:r>
          </w:p>
        </w:tc>
        <w:tc>
          <w:tcPr>
            <w:tcW w:w="1012" w:type="pct"/>
          </w:tcPr>
          <w:p w14:paraId="3785C7D0" w14:textId="4F374127" w:rsidR="00713F9C" w:rsidRDefault="00713F9C" w:rsidP="00713F9C">
            <w:r>
              <w:t>20645949</w:t>
            </w:r>
          </w:p>
        </w:tc>
        <w:tc>
          <w:tcPr>
            <w:tcW w:w="553" w:type="pct"/>
          </w:tcPr>
          <w:p w14:paraId="3519239B" w14:textId="691A557B" w:rsidR="00713F9C" w:rsidRDefault="00713F9C" w:rsidP="00713F9C">
            <w:r>
              <w:t>3 (10 cm, 30 cm, 1 m)</w:t>
            </w:r>
          </w:p>
        </w:tc>
        <w:tc>
          <w:tcPr>
            <w:tcW w:w="951" w:type="pct"/>
          </w:tcPr>
          <w:p w14:paraId="1A10917A" w14:textId="341C19DE" w:rsidR="00713F9C" w:rsidRDefault="00713F9C" w:rsidP="00713F9C">
            <w:r>
              <w:t>1-1</w:t>
            </w:r>
          </w:p>
        </w:tc>
        <w:tc>
          <w:tcPr>
            <w:tcW w:w="868" w:type="pct"/>
          </w:tcPr>
          <w:p w14:paraId="224F5A98" w14:textId="5EA3C29B" w:rsidR="00713F9C" w:rsidRDefault="00713F9C" w:rsidP="00713F9C">
            <w:r w:rsidRPr="00713F9C">
              <w:t>20156369</w:t>
            </w:r>
          </w:p>
        </w:tc>
        <w:tc>
          <w:tcPr>
            <w:tcW w:w="455" w:type="pct"/>
          </w:tcPr>
          <w:p w14:paraId="0D2F86C4" w14:textId="05819706" w:rsidR="00713F9C" w:rsidRPr="00713F9C" w:rsidRDefault="00713F9C" w:rsidP="00713F9C">
            <w:r>
              <w:t>2 (1 ft, 3 ft)</w:t>
            </w:r>
          </w:p>
        </w:tc>
      </w:tr>
      <w:tr w:rsidR="00713F9C" w14:paraId="336EA776" w14:textId="7351CF5D" w:rsidTr="004B63D9">
        <w:tc>
          <w:tcPr>
            <w:tcW w:w="1161" w:type="pct"/>
          </w:tcPr>
          <w:p w14:paraId="69B7F9DF" w14:textId="2D543BF1" w:rsidR="00713F9C" w:rsidRDefault="00713F9C" w:rsidP="00713F9C">
            <w:r>
              <w:t>MMSM2</w:t>
            </w:r>
          </w:p>
        </w:tc>
        <w:tc>
          <w:tcPr>
            <w:tcW w:w="1012" w:type="pct"/>
          </w:tcPr>
          <w:p w14:paraId="7A40CDF8" w14:textId="042647E5" w:rsidR="00713F9C" w:rsidRDefault="003B232A" w:rsidP="00713F9C">
            <w:r>
              <w:t>20418943</w:t>
            </w:r>
          </w:p>
        </w:tc>
        <w:tc>
          <w:tcPr>
            <w:tcW w:w="553" w:type="pct"/>
          </w:tcPr>
          <w:p w14:paraId="2A949233" w14:textId="074DE298" w:rsidR="00713F9C" w:rsidRDefault="00F132B1" w:rsidP="00713F9C">
            <w:r>
              <w:t>3 (10 cm, 30 cm, 75 cm)</w:t>
            </w:r>
          </w:p>
        </w:tc>
        <w:tc>
          <w:tcPr>
            <w:tcW w:w="951" w:type="pct"/>
          </w:tcPr>
          <w:p w14:paraId="6FB1EC4C" w14:textId="1A3D1AC4" w:rsidR="00713F9C" w:rsidRDefault="003B232A" w:rsidP="00713F9C">
            <w:r>
              <w:t>N/A</w:t>
            </w:r>
          </w:p>
        </w:tc>
        <w:tc>
          <w:tcPr>
            <w:tcW w:w="868" w:type="pct"/>
          </w:tcPr>
          <w:p w14:paraId="232A93A3" w14:textId="7C2445EC" w:rsidR="00713F9C" w:rsidRDefault="00F132B1" w:rsidP="00713F9C">
            <w:r>
              <w:t>N/A</w:t>
            </w:r>
          </w:p>
        </w:tc>
        <w:tc>
          <w:tcPr>
            <w:tcW w:w="455" w:type="pct"/>
          </w:tcPr>
          <w:p w14:paraId="248D0B89" w14:textId="26DEDE18" w:rsidR="00713F9C" w:rsidRDefault="00F132B1" w:rsidP="00713F9C">
            <w:r>
              <w:t>N/A</w:t>
            </w:r>
          </w:p>
        </w:tc>
      </w:tr>
      <w:tr w:rsidR="005C5703" w14:paraId="3B026033" w14:textId="52005E36" w:rsidTr="004B63D9">
        <w:tc>
          <w:tcPr>
            <w:tcW w:w="1161" w:type="pct"/>
          </w:tcPr>
          <w:p w14:paraId="371B2C24" w14:textId="380E9402" w:rsidR="005C5703" w:rsidRDefault="005C5703" w:rsidP="005C5703">
            <w:r>
              <w:t>MMSM3</w:t>
            </w:r>
          </w:p>
        </w:tc>
        <w:tc>
          <w:tcPr>
            <w:tcW w:w="1012" w:type="pct"/>
          </w:tcPr>
          <w:p w14:paraId="4AA00008" w14:textId="52E2273F" w:rsidR="005C5703" w:rsidRDefault="005C5703" w:rsidP="005C5703">
            <w:r w:rsidRPr="004B63D9">
              <w:t>20446554</w:t>
            </w:r>
          </w:p>
        </w:tc>
        <w:tc>
          <w:tcPr>
            <w:tcW w:w="553" w:type="pct"/>
          </w:tcPr>
          <w:p w14:paraId="068C4886" w14:textId="7F8D71FF" w:rsidR="005C5703" w:rsidRDefault="005C5703" w:rsidP="005C5703">
            <w:r>
              <w:t>3 (10 cm, 30 cm, 1 m)</w:t>
            </w:r>
          </w:p>
        </w:tc>
        <w:tc>
          <w:tcPr>
            <w:tcW w:w="951" w:type="pct"/>
          </w:tcPr>
          <w:p w14:paraId="304FA6DA" w14:textId="39E07C2E" w:rsidR="005C5703" w:rsidRDefault="005C5703" w:rsidP="005C5703">
            <w:r>
              <w:t>4-1</w:t>
            </w:r>
          </w:p>
        </w:tc>
        <w:tc>
          <w:tcPr>
            <w:tcW w:w="868" w:type="pct"/>
          </w:tcPr>
          <w:p w14:paraId="772E01A7" w14:textId="179DB37B" w:rsidR="005C5703" w:rsidRDefault="005C5703" w:rsidP="005C5703"/>
        </w:tc>
        <w:tc>
          <w:tcPr>
            <w:tcW w:w="455" w:type="pct"/>
          </w:tcPr>
          <w:p w14:paraId="732B167B" w14:textId="77777777" w:rsidR="005C5703" w:rsidRDefault="005C5703" w:rsidP="005C5703"/>
        </w:tc>
      </w:tr>
      <w:tr w:rsidR="005C5703" w14:paraId="722B0EC6" w14:textId="570A56DB" w:rsidTr="004B63D9">
        <w:tc>
          <w:tcPr>
            <w:tcW w:w="1161" w:type="pct"/>
          </w:tcPr>
          <w:p w14:paraId="65315A2B" w14:textId="1FB95632" w:rsidR="005C5703" w:rsidRDefault="005C5703" w:rsidP="005C5703">
            <w:r>
              <w:t>MMSM4</w:t>
            </w:r>
          </w:p>
        </w:tc>
        <w:tc>
          <w:tcPr>
            <w:tcW w:w="1012" w:type="pct"/>
          </w:tcPr>
          <w:p w14:paraId="5AFDE0CD" w14:textId="4C4166DF" w:rsidR="005C5703" w:rsidRDefault="005C5703" w:rsidP="005C5703">
            <w:r w:rsidRPr="004B63D9">
              <w:t>20446555</w:t>
            </w:r>
          </w:p>
        </w:tc>
        <w:tc>
          <w:tcPr>
            <w:tcW w:w="553" w:type="pct"/>
          </w:tcPr>
          <w:p w14:paraId="43E07EB5" w14:textId="30E5B0E6" w:rsidR="005C5703" w:rsidRDefault="005C5703" w:rsidP="005C5703">
            <w:r>
              <w:t>3 (10 cm, 30 cm, 75 cm)</w:t>
            </w:r>
          </w:p>
        </w:tc>
        <w:tc>
          <w:tcPr>
            <w:tcW w:w="951" w:type="pct"/>
          </w:tcPr>
          <w:p w14:paraId="4DB86821" w14:textId="136AC7AE" w:rsidR="005C5703" w:rsidRDefault="005C5703" w:rsidP="005C5703">
            <w:r>
              <w:t>6-2</w:t>
            </w:r>
          </w:p>
        </w:tc>
        <w:tc>
          <w:tcPr>
            <w:tcW w:w="868" w:type="pct"/>
          </w:tcPr>
          <w:p w14:paraId="58A5F814" w14:textId="7AC0B3A3" w:rsidR="005C5703" w:rsidRDefault="005C5703" w:rsidP="005C5703"/>
        </w:tc>
        <w:tc>
          <w:tcPr>
            <w:tcW w:w="455" w:type="pct"/>
          </w:tcPr>
          <w:p w14:paraId="42B2F83C" w14:textId="77777777" w:rsidR="005C5703" w:rsidRDefault="005C5703" w:rsidP="005C5703"/>
        </w:tc>
      </w:tr>
      <w:tr w:rsidR="005C5703" w14:paraId="4695883F" w14:textId="66E9E61E" w:rsidTr="004B63D9">
        <w:tc>
          <w:tcPr>
            <w:tcW w:w="1161" w:type="pct"/>
          </w:tcPr>
          <w:p w14:paraId="78E2B744" w14:textId="28372B09" w:rsidR="005C5703" w:rsidRDefault="005C5703" w:rsidP="005C5703">
            <w:r>
              <w:t>MMSM5</w:t>
            </w:r>
          </w:p>
        </w:tc>
        <w:tc>
          <w:tcPr>
            <w:tcW w:w="1012" w:type="pct"/>
          </w:tcPr>
          <w:p w14:paraId="34B3D93E" w14:textId="75275BBB" w:rsidR="005C5703" w:rsidRDefault="005C5703" w:rsidP="005C5703">
            <w:r w:rsidRPr="004B63D9">
              <w:t>20446556</w:t>
            </w:r>
          </w:p>
        </w:tc>
        <w:tc>
          <w:tcPr>
            <w:tcW w:w="553" w:type="pct"/>
          </w:tcPr>
          <w:p w14:paraId="72DC50E5" w14:textId="51A5C9A8" w:rsidR="005C5703" w:rsidRDefault="005C5703" w:rsidP="005C5703">
            <w:r>
              <w:t>3 (10 cm, 30 cm, 1 m)</w:t>
            </w:r>
          </w:p>
        </w:tc>
        <w:tc>
          <w:tcPr>
            <w:tcW w:w="951" w:type="pct"/>
          </w:tcPr>
          <w:p w14:paraId="5756FDB0" w14:textId="63077386" w:rsidR="005C5703" w:rsidRDefault="005C5703" w:rsidP="005C5703">
            <w:r>
              <w:t>9-3</w:t>
            </w:r>
          </w:p>
        </w:tc>
        <w:tc>
          <w:tcPr>
            <w:tcW w:w="868" w:type="pct"/>
          </w:tcPr>
          <w:p w14:paraId="72A1DC83" w14:textId="5AF877F7" w:rsidR="005C5703" w:rsidRDefault="005C5703" w:rsidP="005C5703">
            <w:r>
              <w:t xml:space="preserve">20445656  </w:t>
            </w:r>
          </w:p>
        </w:tc>
        <w:tc>
          <w:tcPr>
            <w:tcW w:w="455" w:type="pct"/>
          </w:tcPr>
          <w:p w14:paraId="362E0250" w14:textId="77777777" w:rsidR="005C5703" w:rsidRDefault="005C5703" w:rsidP="005C5703"/>
        </w:tc>
      </w:tr>
      <w:bookmarkEnd w:id="0"/>
    </w:tbl>
    <w:p w14:paraId="2B281AED" w14:textId="77777777" w:rsidR="005C5703" w:rsidRDefault="005C5703"/>
    <w:p w14:paraId="439F1DFD" w14:textId="3548A954" w:rsidR="00411292" w:rsidRDefault="008314CD">
      <w:r>
        <w:t xml:space="preserve">Marian Soil Moisture </w:t>
      </w:r>
      <w:r w:rsidR="00411292">
        <w:t>Timeline:</w:t>
      </w:r>
    </w:p>
    <w:p w14:paraId="0E36D606" w14:textId="477C1F35" w:rsidR="00411292" w:rsidRDefault="00411292" w:rsidP="00411292">
      <w:pPr>
        <w:pStyle w:val="ListParagraph"/>
        <w:numPr>
          <w:ilvl w:val="0"/>
          <w:numId w:val="1"/>
        </w:numPr>
      </w:pPr>
      <w:r>
        <w:t xml:space="preserve">1-1 </w:t>
      </w:r>
      <w:r w:rsidR="003A13CB">
        <w:t>renamed to</w:t>
      </w:r>
      <w:r>
        <w:t xml:space="preserve"> MM1SM on 7-22-2019</w:t>
      </w:r>
    </w:p>
    <w:p w14:paraId="054B7F07" w14:textId="086A8F4D" w:rsidR="00411292" w:rsidRDefault="00411292" w:rsidP="00411292">
      <w:pPr>
        <w:pStyle w:val="ListParagraph"/>
        <w:numPr>
          <w:ilvl w:val="1"/>
          <w:numId w:val="1"/>
        </w:numPr>
      </w:pPr>
      <w:r>
        <w:t>HOBO Onset logger was replaced</w:t>
      </w:r>
    </w:p>
    <w:p w14:paraId="7B08238F" w14:textId="4337C54B" w:rsidR="00411292" w:rsidRDefault="00411292" w:rsidP="00411292">
      <w:pPr>
        <w:pStyle w:val="ListParagraph"/>
        <w:numPr>
          <w:ilvl w:val="1"/>
          <w:numId w:val="1"/>
        </w:numPr>
      </w:pPr>
      <w:r>
        <w:t>3 soil moisture depths installed</w:t>
      </w:r>
      <w:r w:rsidR="003A13CB">
        <w:t xml:space="preserve"> (some sensors were already in place</w:t>
      </w:r>
      <w:r w:rsidR="00210F26">
        <w:t xml:space="preserve"> at 30 cm and 1 meter, only a new 10 cm was added to the set up</w:t>
      </w:r>
      <w:r w:rsidR="003A13CB">
        <w:t>)</w:t>
      </w:r>
    </w:p>
    <w:p w14:paraId="3802BA0C" w14:textId="7EF0864C" w:rsidR="00411292" w:rsidRDefault="00411292" w:rsidP="00411292">
      <w:pPr>
        <w:pStyle w:val="ListParagraph"/>
        <w:numPr>
          <w:ilvl w:val="0"/>
          <w:numId w:val="1"/>
        </w:numPr>
      </w:pPr>
      <w:r>
        <w:t>6-1 logger moved to 4-1 on 7-22-2019</w:t>
      </w:r>
    </w:p>
    <w:p w14:paraId="6C5D0A3E" w14:textId="00BE24E5" w:rsidR="003A13CB" w:rsidRDefault="003A13CB" w:rsidP="00411292">
      <w:pPr>
        <w:pStyle w:val="ListParagraph"/>
        <w:numPr>
          <w:ilvl w:val="0"/>
          <w:numId w:val="1"/>
        </w:numPr>
      </w:pPr>
      <w:r>
        <w:t>9-3 renamed to MMSM4 on 7-22-2019</w:t>
      </w:r>
    </w:p>
    <w:p w14:paraId="199A2183" w14:textId="4F91CC8B" w:rsidR="003A13CB" w:rsidRDefault="003A13CB" w:rsidP="003A13CB">
      <w:pPr>
        <w:pStyle w:val="ListParagraph"/>
        <w:numPr>
          <w:ilvl w:val="1"/>
          <w:numId w:val="1"/>
        </w:numPr>
      </w:pPr>
      <w:r>
        <w:t>3 soil moisture depths installed (some sensors were already in place?)</w:t>
      </w:r>
    </w:p>
    <w:p w14:paraId="2760CE02" w14:textId="24A94899" w:rsidR="00F132B1" w:rsidRDefault="00F132B1" w:rsidP="00F132B1">
      <w:pPr>
        <w:pStyle w:val="ListParagraph"/>
        <w:numPr>
          <w:ilvl w:val="0"/>
          <w:numId w:val="1"/>
        </w:numPr>
      </w:pPr>
      <w:r>
        <w:t>4-1 renamed to MMSM3 on 9-4-2019</w:t>
      </w:r>
    </w:p>
    <w:p w14:paraId="0D52CEE8" w14:textId="108EA33C" w:rsidR="000F2DCE" w:rsidRDefault="000F2DCE" w:rsidP="000F2DCE">
      <w:pPr>
        <w:pStyle w:val="ListParagraph"/>
        <w:numPr>
          <w:ilvl w:val="1"/>
          <w:numId w:val="1"/>
        </w:numPr>
      </w:pPr>
      <w:r>
        <w:t>HOBO Onset logger was replaced</w:t>
      </w:r>
    </w:p>
    <w:p w14:paraId="5D61D0F6" w14:textId="58969A46" w:rsidR="00F132B1" w:rsidRDefault="00F132B1" w:rsidP="00F132B1">
      <w:pPr>
        <w:pStyle w:val="ListParagraph"/>
        <w:numPr>
          <w:ilvl w:val="1"/>
          <w:numId w:val="1"/>
        </w:numPr>
      </w:pPr>
      <w:r>
        <w:t>3 soil moisture depths installed (</w:t>
      </w:r>
      <w:r w:rsidR="000F2DCE">
        <w:t>all new sensors)</w:t>
      </w:r>
    </w:p>
    <w:p w14:paraId="3087E91B" w14:textId="57796DE8" w:rsidR="00F132B1" w:rsidRDefault="00F132B1" w:rsidP="00F132B1">
      <w:pPr>
        <w:pStyle w:val="ListParagraph"/>
        <w:numPr>
          <w:ilvl w:val="0"/>
          <w:numId w:val="1"/>
        </w:numPr>
      </w:pPr>
      <w:r>
        <w:t>MMSM2 installed on 9-4-2019</w:t>
      </w:r>
    </w:p>
    <w:p w14:paraId="687A486D" w14:textId="77FF17CE" w:rsidR="008314CD" w:rsidRDefault="008314CD" w:rsidP="008314CD">
      <w:pPr>
        <w:pStyle w:val="ListParagraph"/>
        <w:numPr>
          <w:ilvl w:val="1"/>
          <w:numId w:val="1"/>
        </w:numPr>
      </w:pPr>
      <w:r>
        <w:t>HOBO Onset logger was installed</w:t>
      </w:r>
      <w:r w:rsidR="00210F26">
        <w:t xml:space="preserve"> (all new)</w:t>
      </w:r>
    </w:p>
    <w:p w14:paraId="643F84AB" w14:textId="4BB95A2A" w:rsidR="00F132B1" w:rsidRDefault="00F132B1" w:rsidP="00F132B1">
      <w:pPr>
        <w:pStyle w:val="ListParagraph"/>
        <w:numPr>
          <w:ilvl w:val="1"/>
          <w:numId w:val="1"/>
        </w:numPr>
      </w:pPr>
      <w:r>
        <w:t>3 soil moisture depths installed</w:t>
      </w:r>
      <w:r w:rsidR="00210F26">
        <w:t xml:space="preserve"> (all new)</w:t>
      </w:r>
    </w:p>
    <w:p w14:paraId="176BEF57" w14:textId="2B16F5E6" w:rsidR="008314CD" w:rsidRDefault="008314CD" w:rsidP="008314CD">
      <w:pPr>
        <w:pStyle w:val="ListParagraph"/>
        <w:numPr>
          <w:ilvl w:val="0"/>
          <w:numId w:val="1"/>
        </w:numPr>
      </w:pPr>
      <w:r>
        <w:t>Renamed 6-</w:t>
      </w:r>
      <w:r w:rsidR="00D44217">
        <w:t>2</w:t>
      </w:r>
      <w:r>
        <w:t xml:space="preserve"> as MMSM4 on 9-4-2019</w:t>
      </w:r>
    </w:p>
    <w:p w14:paraId="47C7A3E6" w14:textId="719CFC3F" w:rsidR="008314CD" w:rsidRDefault="008314CD" w:rsidP="008314CD">
      <w:pPr>
        <w:pStyle w:val="ListParagraph"/>
        <w:numPr>
          <w:ilvl w:val="1"/>
          <w:numId w:val="1"/>
        </w:numPr>
      </w:pPr>
      <w:r>
        <w:t>added 10 cm and 75 cm to existing 30 cm sensor (S/N: 20175819) depth</w:t>
      </w:r>
    </w:p>
    <w:p w14:paraId="2E85FCDE" w14:textId="296943F4" w:rsidR="008314CD" w:rsidRDefault="008314CD" w:rsidP="008314CD">
      <w:pPr>
        <w:pStyle w:val="ListParagraph"/>
        <w:numPr>
          <w:ilvl w:val="0"/>
          <w:numId w:val="1"/>
        </w:numPr>
      </w:pPr>
      <w:r>
        <w:t>Changed MMSM4 to MMSM5 on 9-4-2019</w:t>
      </w:r>
    </w:p>
    <w:p w14:paraId="4660BFAE" w14:textId="47B8402F" w:rsidR="008B4F27" w:rsidRDefault="008B4F27" w:rsidP="008B4F27">
      <w:r>
        <w:t>Marian Meadow Compilation Log</w:t>
      </w:r>
    </w:p>
    <w:p w14:paraId="2C0542F9" w14:textId="6932A244" w:rsidR="008B4F27" w:rsidRDefault="005C5703" w:rsidP="005C5703">
      <w:pPr>
        <w:pStyle w:val="ListParagraph"/>
        <w:numPr>
          <w:ilvl w:val="0"/>
          <w:numId w:val="2"/>
        </w:numPr>
      </w:pPr>
      <w:r>
        <w:t>Compiled 30-minute data contained in `</w:t>
      </w:r>
      <w:r w:rsidRPr="005C5703">
        <w:t>Soil Moisture MM CM 2013to2019</w:t>
      </w:r>
      <w:r>
        <w:t>.xlsx`</w:t>
      </w:r>
      <w:r w:rsidR="00BC4084">
        <w:t xml:space="preserve"> (completed 7-20-2020)</w:t>
      </w:r>
    </w:p>
    <w:p w14:paraId="1863BE86" w14:textId="56D1ECBD" w:rsidR="005C5703" w:rsidRDefault="00494DBA" w:rsidP="005C5703">
      <w:pPr>
        <w:pStyle w:val="ListParagraph"/>
        <w:numPr>
          <w:ilvl w:val="1"/>
          <w:numId w:val="2"/>
        </w:numPr>
      </w:pPr>
      <w:r>
        <w:lastRenderedPageBreak/>
        <w:t>4/25/2019 11:00 through 9/4/2019 15:00</w:t>
      </w:r>
    </w:p>
    <w:p w14:paraId="7EDA7DA2" w14:textId="33718D42" w:rsidR="00494DBA" w:rsidRDefault="00494DBA" w:rsidP="00494DBA">
      <w:pPr>
        <w:pStyle w:val="ListParagraph"/>
        <w:numPr>
          <w:ilvl w:val="0"/>
          <w:numId w:val="2"/>
        </w:numPr>
      </w:pPr>
      <w:r>
        <w:t>Compiled MM1SM, MMSM2, MMSM3, MMSM4, MMSM5 30 minute data collected from the following trips:</w:t>
      </w:r>
    </w:p>
    <w:p w14:paraId="2644ECB4" w14:textId="075FD7B7" w:rsidR="00494DBA" w:rsidRDefault="00494DBA" w:rsidP="00494DBA">
      <w:pPr>
        <w:pStyle w:val="ListParagraph"/>
        <w:numPr>
          <w:ilvl w:val="1"/>
          <w:numId w:val="2"/>
        </w:numPr>
      </w:pPr>
      <w:r>
        <w:t>Dec. 2019, April 2020, and July 2020</w:t>
      </w:r>
      <w:r w:rsidR="00BC4084">
        <w:t xml:space="preserve"> (completed 7-20-2020)</w:t>
      </w:r>
    </w:p>
    <w:p w14:paraId="774BAEA4" w14:textId="69117D8E" w:rsidR="00BC4084" w:rsidRDefault="00BC4084" w:rsidP="00BC4084">
      <w:pPr>
        <w:rPr>
          <w:b/>
          <w:bCs/>
        </w:rPr>
      </w:pPr>
      <w:r w:rsidRPr="00BC4084">
        <w:rPr>
          <w:b/>
          <w:bCs/>
        </w:rPr>
        <w:t>Rock Creek Meadow</w:t>
      </w:r>
      <w:r>
        <w:t xml:space="preserve"> </w:t>
      </w:r>
      <w:r w:rsidRPr="008B4F27">
        <w:rPr>
          <w:b/>
          <w:bCs/>
        </w:rPr>
        <w:t>Soil Moisture Sensors</w:t>
      </w:r>
    </w:p>
    <w:tbl>
      <w:tblPr>
        <w:tblStyle w:val="TableGrid"/>
        <w:tblW w:w="4466" w:type="pct"/>
        <w:tblLook w:val="04A0" w:firstRow="1" w:lastRow="0" w:firstColumn="1" w:lastColumn="0" w:noHBand="0" w:noVBand="1"/>
      </w:tblPr>
      <w:tblGrid>
        <w:gridCol w:w="2783"/>
        <w:gridCol w:w="2784"/>
        <w:gridCol w:w="2784"/>
      </w:tblGrid>
      <w:tr w:rsidR="002046F5" w14:paraId="5054FA58" w14:textId="77777777" w:rsidTr="002046F5">
        <w:trPr>
          <w:trHeight w:val="744"/>
        </w:trPr>
        <w:tc>
          <w:tcPr>
            <w:tcW w:w="1666" w:type="pct"/>
          </w:tcPr>
          <w:p w14:paraId="6ABDC0AC" w14:textId="77777777" w:rsidR="002046F5" w:rsidRDefault="002046F5" w:rsidP="005E01AA">
            <w:r>
              <w:t>Instrument ID (Current)</w:t>
            </w:r>
          </w:p>
        </w:tc>
        <w:tc>
          <w:tcPr>
            <w:tcW w:w="1667" w:type="pct"/>
          </w:tcPr>
          <w:p w14:paraId="0C958591" w14:textId="77777777" w:rsidR="002046F5" w:rsidRDefault="002046F5" w:rsidP="005E01AA">
            <w:r>
              <w:t>Logger S/N (Current)</w:t>
            </w:r>
          </w:p>
        </w:tc>
        <w:tc>
          <w:tcPr>
            <w:tcW w:w="1667" w:type="pct"/>
          </w:tcPr>
          <w:p w14:paraId="5F31C18C" w14:textId="77777777" w:rsidR="002046F5" w:rsidRDefault="002046F5" w:rsidP="005E01AA">
            <w:r>
              <w:t>Sensor Depths (Current)</w:t>
            </w:r>
          </w:p>
        </w:tc>
      </w:tr>
      <w:tr w:rsidR="002046F5" w14:paraId="65BED2F4" w14:textId="77777777" w:rsidTr="002046F5">
        <w:trPr>
          <w:trHeight w:val="758"/>
        </w:trPr>
        <w:tc>
          <w:tcPr>
            <w:tcW w:w="1666" w:type="pct"/>
          </w:tcPr>
          <w:p w14:paraId="6714ED1D" w14:textId="2BABE44B" w:rsidR="002046F5" w:rsidRDefault="002046F5" w:rsidP="005E01AA">
            <w:r>
              <w:t>RCSM1</w:t>
            </w:r>
          </w:p>
        </w:tc>
        <w:tc>
          <w:tcPr>
            <w:tcW w:w="1667" w:type="pct"/>
          </w:tcPr>
          <w:p w14:paraId="28D96800" w14:textId="362F32B9" w:rsidR="002046F5" w:rsidRDefault="002046F5" w:rsidP="005E01AA">
            <w:r>
              <w:rPr>
                <w:rStyle w:val="normaltextrun"/>
                <w:rFonts w:ascii="Calibri" w:hAnsi="Calibri" w:cs="Calibri"/>
              </w:rPr>
              <w:t>20541053</w:t>
            </w:r>
          </w:p>
        </w:tc>
        <w:tc>
          <w:tcPr>
            <w:tcW w:w="1667" w:type="pct"/>
          </w:tcPr>
          <w:p w14:paraId="37778225" w14:textId="77777777" w:rsidR="002046F5" w:rsidRDefault="002046F5" w:rsidP="005E01AA">
            <w:r>
              <w:t>3 (10 cm, 30 cm, 1 m)</w:t>
            </w:r>
          </w:p>
        </w:tc>
      </w:tr>
      <w:tr w:rsidR="002046F5" w14:paraId="25D717D1" w14:textId="77777777" w:rsidTr="002046F5">
        <w:trPr>
          <w:trHeight w:val="997"/>
        </w:trPr>
        <w:tc>
          <w:tcPr>
            <w:tcW w:w="1666" w:type="pct"/>
          </w:tcPr>
          <w:p w14:paraId="64AFD346" w14:textId="466B5CB4" w:rsidR="002046F5" w:rsidRDefault="002046F5" w:rsidP="005E01AA">
            <w:r>
              <w:t>RCSM2 (SOILVUE)</w:t>
            </w:r>
          </w:p>
        </w:tc>
        <w:tc>
          <w:tcPr>
            <w:tcW w:w="1667" w:type="pct"/>
          </w:tcPr>
          <w:p w14:paraId="48490F34" w14:textId="4D0DAED3" w:rsidR="002046F5" w:rsidRDefault="002046F5" w:rsidP="005E01AA">
            <w:r>
              <w:t>Check on this</w:t>
            </w:r>
          </w:p>
        </w:tc>
        <w:tc>
          <w:tcPr>
            <w:tcW w:w="1667" w:type="pct"/>
          </w:tcPr>
          <w:p w14:paraId="35D91183" w14:textId="35C06082" w:rsidR="002046F5" w:rsidRDefault="002046F5" w:rsidP="005E01AA">
            <w:r>
              <w:t>8 (10 cm, 20 cm, 30 cm, 40 cm, 50 cm, 60 cm, 75 cm, 1 m)</w:t>
            </w:r>
          </w:p>
        </w:tc>
      </w:tr>
      <w:tr w:rsidR="002046F5" w14:paraId="0462020C" w14:textId="77777777" w:rsidTr="002046F5">
        <w:trPr>
          <w:trHeight w:val="744"/>
        </w:trPr>
        <w:tc>
          <w:tcPr>
            <w:tcW w:w="1666" w:type="pct"/>
          </w:tcPr>
          <w:p w14:paraId="47B96FC3" w14:textId="195428AC" w:rsidR="002046F5" w:rsidRDefault="002046F5" w:rsidP="005E01AA">
            <w:r>
              <w:t>RCSM3 (SOILVUE)</w:t>
            </w:r>
          </w:p>
        </w:tc>
        <w:tc>
          <w:tcPr>
            <w:tcW w:w="1667" w:type="pct"/>
          </w:tcPr>
          <w:p w14:paraId="30016694" w14:textId="6BE13FD8" w:rsidR="002046F5" w:rsidRDefault="002046F5" w:rsidP="005E01AA">
            <w:r>
              <w:t>Check on this</w:t>
            </w:r>
          </w:p>
        </w:tc>
        <w:tc>
          <w:tcPr>
            <w:tcW w:w="1667" w:type="pct"/>
          </w:tcPr>
          <w:p w14:paraId="40C91455" w14:textId="469BDF1B" w:rsidR="002046F5" w:rsidRDefault="002046F5" w:rsidP="005E01AA">
            <w:r>
              <w:t>8 (10 cm, 20 cm, 30 cm, 40 cm, 50 cm, 60 cm, 75 cm, 1 m)</w:t>
            </w:r>
          </w:p>
        </w:tc>
      </w:tr>
      <w:tr w:rsidR="002046F5" w14:paraId="3268C896" w14:textId="77777777" w:rsidTr="002046F5">
        <w:trPr>
          <w:trHeight w:val="744"/>
        </w:trPr>
        <w:tc>
          <w:tcPr>
            <w:tcW w:w="1666" w:type="pct"/>
          </w:tcPr>
          <w:p w14:paraId="0D5F12E3" w14:textId="2AB53BEB" w:rsidR="002046F5" w:rsidRDefault="002046F5" w:rsidP="005E01AA">
            <w:r>
              <w:t>RCSM5</w:t>
            </w:r>
          </w:p>
        </w:tc>
        <w:tc>
          <w:tcPr>
            <w:tcW w:w="1667" w:type="pct"/>
          </w:tcPr>
          <w:p w14:paraId="13644311" w14:textId="75ECAA95" w:rsidR="002046F5" w:rsidRDefault="002046F5" w:rsidP="005E01AA">
            <w:r>
              <w:rPr>
                <w:rStyle w:val="normaltextrun"/>
                <w:rFonts w:ascii="Calibri" w:hAnsi="Calibri" w:cs="Calibri"/>
              </w:rPr>
              <w:t>20541050</w:t>
            </w:r>
          </w:p>
        </w:tc>
        <w:tc>
          <w:tcPr>
            <w:tcW w:w="1667" w:type="pct"/>
          </w:tcPr>
          <w:p w14:paraId="086DAA49" w14:textId="77777777" w:rsidR="002046F5" w:rsidRDefault="002046F5" w:rsidP="005E01AA">
            <w:r>
              <w:t>3 (10 cm, 30 cm, 1 m)</w:t>
            </w:r>
          </w:p>
        </w:tc>
      </w:tr>
    </w:tbl>
    <w:p w14:paraId="5F0A97B0" w14:textId="77777777" w:rsidR="00BC4084" w:rsidRPr="008B4F27" w:rsidRDefault="00BC4084" w:rsidP="00BC4084">
      <w:pPr>
        <w:rPr>
          <w:b/>
          <w:bCs/>
        </w:rPr>
      </w:pPr>
    </w:p>
    <w:p w14:paraId="02E34813" w14:textId="4C269591" w:rsidR="00BC4084" w:rsidRDefault="002046F5" w:rsidP="00BC4084">
      <w:r>
        <w:t>Rock Creek Soil Moisture Timeline:</w:t>
      </w:r>
    </w:p>
    <w:p w14:paraId="7F44C998" w14:textId="770F124F" w:rsidR="002046F5" w:rsidRDefault="002046F5" w:rsidP="002046F5">
      <w:pPr>
        <w:pStyle w:val="ListParagraph"/>
        <w:numPr>
          <w:ilvl w:val="0"/>
          <w:numId w:val="3"/>
        </w:numPr>
      </w:pPr>
      <w:r>
        <w:t>RCSM1 and RCSM</w:t>
      </w:r>
      <w:r w:rsidR="00A36E5D">
        <w:t>5 installed during July 2019</w:t>
      </w:r>
    </w:p>
    <w:p w14:paraId="183E6AF2" w14:textId="28A26B03" w:rsidR="00A36E5D" w:rsidRDefault="00A36E5D" w:rsidP="002046F5">
      <w:pPr>
        <w:pStyle w:val="ListParagraph"/>
        <w:numPr>
          <w:ilvl w:val="0"/>
          <w:numId w:val="3"/>
        </w:numPr>
      </w:pPr>
      <w:r>
        <w:t>RCSM2 installed during Sept. 2019</w:t>
      </w:r>
    </w:p>
    <w:p w14:paraId="79F02A0D" w14:textId="6E0120E3" w:rsidR="00A36E5D" w:rsidRDefault="00A36E5D" w:rsidP="002046F5">
      <w:pPr>
        <w:pStyle w:val="ListParagraph"/>
        <w:numPr>
          <w:ilvl w:val="0"/>
          <w:numId w:val="3"/>
        </w:numPr>
      </w:pPr>
      <w:r>
        <w:t>RCSM3 installed during Dec. 2019</w:t>
      </w:r>
    </w:p>
    <w:p w14:paraId="075F1FC7" w14:textId="73B2970E" w:rsidR="00BC4084" w:rsidRDefault="00753E97" w:rsidP="00BC4084">
      <w:r>
        <w:t>Rock Creek Meadow Compilation Log</w:t>
      </w:r>
    </w:p>
    <w:p w14:paraId="2559DB0A" w14:textId="55611DCD" w:rsidR="00753E97" w:rsidRDefault="00753E97" w:rsidP="00753E97">
      <w:pPr>
        <w:pStyle w:val="ListParagraph"/>
        <w:numPr>
          <w:ilvl w:val="0"/>
          <w:numId w:val="4"/>
        </w:numPr>
      </w:pPr>
      <w:r>
        <w:t>Compiled all collected data from RC spanning July 2019 to July 2020 (completed 7-21-20)</w:t>
      </w:r>
    </w:p>
    <w:p w14:paraId="1E3FBEAB" w14:textId="77777777" w:rsidR="005031B6" w:rsidRDefault="005031B6" w:rsidP="005031B6">
      <w:pPr>
        <w:rPr>
          <w:b/>
          <w:bCs/>
        </w:rPr>
      </w:pPr>
    </w:p>
    <w:p w14:paraId="3E34C065" w14:textId="77777777" w:rsidR="005031B6" w:rsidRDefault="005031B6" w:rsidP="005031B6">
      <w:pPr>
        <w:rPr>
          <w:b/>
          <w:bCs/>
        </w:rPr>
      </w:pPr>
    </w:p>
    <w:p w14:paraId="245D24E6" w14:textId="77777777" w:rsidR="005031B6" w:rsidRDefault="005031B6" w:rsidP="005031B6">
      <w:pPr>
        <w:rPr>
          <w:b/>
          <w:bCs/>
        </w:rPr>
      </w:pPr>
    </w:p>
    <w:p w14:paraId="2D021122" w14:textId="77777777" w:rsidR="005031B6" w:rsidRDefault="005031B6" w:rsidP="005031B6">
      <w:pPr>
        <w:rPr>
          <w:b/>
          <w:bCs/>
        </w:rPr>
      </w:pPr>
    </w:p>
    <w:p w14:paraId="25559C1F" w14:textId="77777777" w:rsidR="005031B6" w:rsidRDefault="005031B6" w:rsidP="005031B6">
      <w:pPr>
        <w:rPr>
          <w:b/>
          <w:bCs/>
        </w:rPr>
      </w:pPr>
    </w:p>
    <w:p w14:paraId="71953705" w14:textId="77777777" w:rsidR="005031B6" w:rsidRDefault="005031B6" w:rsidP="005031B6">
      <w:pPr>
        <w:rPr>
          <w:b/>
          <w:bCs/>
        </w:rPr>
      </w:pPr>
    </w:p>
    <w:p w14:paraId="58D131D6" w14:textId="77777777" w:rsidR="005031B6" w:rsidRDefault="005031B6" w:rsidP="005031B6">
      <w:pPr>
        <w:rPr>
          <w:b/>
          <w:bCs/>
        </w:rPr>
      </w:pPr>
    </w:p>
    <w:p w14:paraId="656EF382" w14:textId="77777777" w:rsidR="005031B6" w:rsidRDefault="005031B6" w:rsidP="005031B6">
      <w:pPr>
        <w:rPr>
          <w:b/>
          <w:bCs/>
        </w:rPr>
      </w:pPr>
    </w:p>
    <w:p w14:paraId="21E690B0" w14:textId="77777777" w:rsidR="005031B6" w:rsidRDefault="005031B6" w:rsidP="005031B6">
      <w:pPr>
        <w:rPr>
          <w:b/>
          <w:bCs/>
        </w:rPr>
      </w:pPr>
    </w:p>
    <w:p w14:paraId="5FCADD1A" w14:textId="1ED5FDDA" w:rsidR="005031B6" w:rsidRDefault="005031B6" w:rsidP="005031B6">
      <w:pPr>
        <w:rPr>
          <w:b/>
          <w:bCs/>
        </w:rPr>
      </w:pPr>
      <w:r>
        <w:rPr>
          <w:b/>
          <w:bCs/>
        </w:rPr>
        <w:lastRenderedPageBreak/>
        <w:t>Control Meadow</w:t>
      </w:r>
      <w:r w:rsidR="00882D08">
        <w:rPr>
          <w:b/>
          <w:bCs/>
        </w:rPr>
        <w:t xml:space="preserve"> </w:t>
      </w:r>
      <w:r w:rsidR="00882D08" w:rsidRPr="008B4F27">
        <w:rPr>
          <w:b/>
          <w:bCs/>
        </w:rPr>
        <w:t>Soil Moisture Sensors</w:t>
      </w:r>
    </w:p>
    <w:tbl>
      <w:tblPr>
        <w:tblStyle w:val="TableGrid"/>
        <w:tblW w:w="5007" w:type="pct"/>
        <w:tblLook w:val="04A0" w:firstRow="1" w:lastRow="0" w:firstColumn="1" w:lastColumn="0" w:noHBand="0" w:noVBand="1"/>
      </w:tblPr>
      <w:tblGrid>
        <w:gridCol w:w="2174"/>
        <w:gridCol w:w="1895"/>
        <w:gridCol w:w="1036"/>
        <w:gridCol w:w="1781"/>
        <w:gridCol w:w="1625"/>
        <w:gridCol w:w="852"/>
      </w:tblGrid>
      <w:tr w:rsidR="005031B6" w14:paraId="48103439" w14:textId="77777777" w:rsidTr="0057289D">
        <w:tc>
          <w:tcPr>
            <w:tcW w:w="1161" w:type="pct"/>
          </w:tcPr>
          <w:p w14:paraId="44BD734D" w14:textId="77777777" w:rsidR="005031B6" w:rsidRDefault="005031B6" w:rsidP="0057289D">
            <w:r>
              <w:t>Instrument ID (Current)</w:t>
            </w:r>
          </w:p>
        </w:tc>
        <w:tc>
          <w:tcPr>
            <w:tcW w:w="1012" w:type="pct"/>
          </w:tcPr>
          <w:p w14:paraId="32FD371A" w14:textId="77777777" w:rsidR="005031B6" w:rsidRDefault="005031B6" w:rsidP="0057289D">
            <w:r>
              <w:t>Logger S/N (Current)</w:t>
            </w:r>
          </w:p>
        </w:tc>
        <w:tc>
          <w:tcPr>
            <w:tcW w:w="553" w:type="pct"/>
          </w:tcPr>
          <w:p w14:paraId="3737AA07" w14:textId="77777777" w:rsidR="005031B6" w:rsidRDefault="005031B6" w:rsidP="0057289D">
            <w:r>
              <w:t>Sensor Depths (Current)</w:t>
            </w:r>
          </w:p>
        </w:tc>
        <w:tc>
          <w:tcPr>
            <w:tcW w:w="951" w:type="pct"/>
          </w:tcPr>
          <w:p w14:paraId="6D829041" w14:textId="77777777" w:rsidR="005031B6" w:rsidRDefault="005031B6" w:rsidP="0057289D">
            <w:r>
              <w:t>Instrument ID (Prior)</w:t>
            </w:r>
          </w:p>
        </w:tc>
        <w:tc>
          <w:tcPr>
            <w:tcW w:w="868" w:type="pct"/>
          </w:tcPr>
          <w:p w14:paraId="44E4F2EB" w14:textId="77777777" w:rsidR="005031B6" w:rsidRDefault="005031B6" w:rsidP="0057289D">
            <w:r>
              <w:t>Logger S/N (Prior)</w:t>
            </w:r>
          </w:p>
        </w:tc>
        <w:tc>
          <w:tcPr>
            <w:tcW w:w="455" w:type="pct"/>
          </w:tcPr>
          <w:p w14:paraId="1E47EB07" w14:textId="77777777" w:rsidR="005031B6" w:rsidRDefault="005031B6" w:rsidP="0057289D">
            <w:r>
              <w:t>Sensor Depths (prior)</w:t>
            </w:r>
          </w:p>
        </w:tc>
      </w:tr>
      <w:tr w:rsidR="005031B6" w14:paraId="09F5BD43" w14:textId="77777777" w:rsidTr="0057289D">
        <w:tc>
          <w:tcPr>
            <w:tcW w:w="1161" w:type="pct"/>
          </w:tcPr>
          <w:p w14:paraId="30B04FE4" w14:textId="59F610A1" w:rsidR="005031B6" w:rsidRDefault="00976AA7" w:rsidP="0057289D">
            <w:r>
              <w:t>CMSM1</w:t>
            </w:r>
          </w:p>
        </w:tc>
        <w:tc>
          <w:tcPr>
            <w:tcW w:w="1012" w:type="pct"/>
          </w:tcPr>
          <w:p w14:paraId="76F5A7DB" w14:textId="7D1A83E5" w:rsidR="005031B6" w:rsidRDefault="00D03540" w:rsidP="0057289D">
            <w:r>
              <w:t>Get from data</w:t>
            </w:r>
          </w:p>
        </w:tc>
        <w:tc>
          <w:tcPr>
            <w:tcW w:w="553" w:type="pct"/>
          </w:tcPr>
          <w:p w14:paraId="49356815" w14:textId="77777777" w:rsidR="005031B6" w:rsidRDefault="005031B6" w:rsidP="0057289D">
            <w:r>
              <w:t>3 (10 cm, 30 cm, 1 m)</w:t>
            </w:r>
          </w:p>
        </w:tc>
        <w:tc>
          <w:tcPr>
            <w:tcW w:w="951" w:type="pct"/>
          </w:tcPr>
          <w:p w14:paraId="20E6BA48" w14:textId="41480925" w:rsidR="005031B6" w:rsidRDefault="00976AA7" w:rsidP="0057289D">
            <w:r>
              <w:t>C1-2</w:t>
            </w:r>
          </w:p>
        </w:tc>
        <w:tc>
          <w:tcPr>
            <w:tcW w:w="868" w:type="pct"/>
          </w:tcPr>
          <w:p w14:paraId="4E852F07" w14:textId="216CA6DB" w:rsidR="005031B6" w:rsidRDefault="005031B6" w:rsidP="0057289D"/>
        </w:tc>
        <w:tc>
          <w:tcPr>
            <w:tcW w:w="455" w:type="pct"/>
          </w:tcPr>
          <w:p w14:paraId="6669F555" w14:textId="7369158D" w:rsidR="005031B6" w:rsidRPr="00713F9C" w:rsidRDefault="005031B6" w:rsidP="0057289D"/>
        </w:tc>
      </w:tr>
      <w:tr w:rsidR="005031B6" w14:paraId="2E94D220" w14:textId="77777777" w:rsidTr="0057289D">
        <w:tc>
          <w:tcPr>
            <w:tcW w:w="1161" w:type="pct"/>
          </w:tcPr>
          <w:p w14:paraId="336A5EB9" w14:textId="6EED3ACF" w:rsidR="005031B6" w:rsidRDefault="00976AA7" w:rsidP="0057289D">
            <w:r>
              <w:t>CMSM4</w:t>
            </w:r>
          </w:p>
        </w:tc>
        <w:tc>
          <w:tcPr>
            <w:tcW w:w="1012" w:type="pct"/>
          </w:tcPr>
          <w:p w14:paraId="12C0BF91" w14:textId="0154C58E" w:rsidR="005031B6" w:rsidRDefault="00976AA7" w:rsidP="0057289D">
            <w:r>
              <w:t>20541052</w:t>
            </w:r>
          </w:p>
        </w:tc>
        <w:tc>
          <w:tcPr>
            <w:tcW w:w="553" w:type="pct"/>
          </w:tcPr>
          <w:p w14:paraId="0781E7C9" w14:textId="6AE7B4D0" w:rsidR="005031B6" w:rsidRDefault="005031B6" w:rsidP="0057289D">
            <w:r>
              <w:t xml:space="preserve">3 (10 cm, 30 cm, </w:t>
            </w:r>
            <w:r w:rsidR="00976AA7">
              <w:t>1 m</w:t>
            </w:r>
            <w:r>
              <w:t>)</w:t>
            </w:r>
          </w:p>
        </w:tc>
        <w:tc>
          <w:tcPr>
            <w:tcW w:w="951" w:type="pct"/>
          </w:tcPr>
          <w:p w14:paraId="1DA5AFC9" w14:textId="549791C7" w:rsidR="005031B6" w:rsidRDefault="00976AA7" w:rsidP="0057289D">
            <w:r>
              <w:t>NA</w:t>
            </w:r>
          </w:p>
        </w:tc>
        <w:tc>
          <w:tcPr>
            <w:tcW w:w="868" w:type="pct"/>
          </w:tcPr>
          <w:p w14:paraId="78557A79" w14:textId="5D64B919" w:rsidR="005031B6" w:rsidRDefault="00976AA7" w:rsidP="0057289D">
            <w:r>
              <w:t>NA</w:t>
            </w:r>
          </w:p>
        </w:tc>
        <w:tc>
          <w:tcPr>
            <w:tcW w:w="455" w:type="pct"/>
          </w:tcPr>
          <w:p w14:paraId="0248669A" w14:textId="1FB959AA" w:rsidR="005031B6" w:rsidRDefault="00976AA7" w:rsidP="0057289D">
            <w:r>
              <w:t>NA</w:t>
            </w:r>
          </w:p>
        </w:tc>
      </w:tr>
      <w:tr w:rsidR="005031B6" w14:paraId="647F5AB5" w14:textId="77777777" w:rsidTr="0057289D">
        <w:tc>
          <w:tcPr>
            <w:tcW w:w="1161" w:type="pct"/>
          </w:tcPr>
          <w:p w14:paraId="1E4DE79A" w14:textId="072E5D79" w:rsidR="005031B6" w:rsidRDefault="00976AA7" w:rsidP="0057289D">
            <w:r>
              <w:t>CMSM2</w:t>
            </w:r>
          </w:p>
        </w:tc>
        <w:tc>
          <w:tcPr>
            <w:tcW w:w="1012" w:type="pct"/>
          </w:tcPr>
          <w:p w14:paraId="2DBABE7C" w14:textId="7A8314C1" w:rsidR="005031B6" w:rsidRDefault="00976AA7" w:rsidP="0057289D">
            <w:r>
              <w:t>20205247</w:t>
            </w:r>
          </w:p>
        </w:tc>
        <w:tc>
          <w:tcPr>
            <w:tcW w:w="553" w:type="pct"/>
          </w:tcPr>
          <w:p w14:paraId="702A7615" w14:textId="77777777" w:rsidR="005031B6" w:rsidRDefault="005031B6" w:rsidP="0057289D">
            <w:r>
              <w:t>3 (10 cm, 30 cm, 1 m)</w:t>
            </w:r>
          </w:p>
        </w:tc>
        <w:tc>
          <w:tcPr>
            <w:tcW w:w="951" w:type="pct"/>
          </w:tcPr>
          <w:p w14:paraId="2800F812" w14:textId="748AA9B6" w:rsidR="005031B6" w:rsidRDefault="005031B6" w:rsidP="0057289D"/>
        </w:tc>
        <w:tc>
          <w:tcPr>
            <w:tcW w:w="868" w:type="pct"/>
          </w:tcPr>
          <w:p w14:paraId="48398881" w14:textId="77777777" w:rsidR="005031B6" w:rsidRDefault="005031B6" w:rsidP="0057289D"/>
        </w:tc>
        <w:tc>
          <w:tcPr>
            <w:tcW w:w="455" w:type="pct"/>
          </w:tcPr>
          <w:p w14:paraId="62369F05" w14:textId="77777777" w:rsidR="005031B6" w:rsidRDefault="005031B6" w:rsidP="0057289D"/>
        </w:tc>
      </w:tr>
      <w:tr w:rsidR="005031B6" w14:paraId="08FBAF98" w14:textId="77777777" w:rsidTr="0057289D">
        <w:tc>
          <w:tcPr>
            <w:tcW w:w="1161" w:type="pct"/>
          </w:tcPr>
          <w:p w14:paraId="04C7AE12" w14:textId="784E9F8E" w:rsidR="005031B6" w:rsidRDefault="00976AA7" w:rsidP="0057289D">
            <w:r>
              <w:t>CMSM3</w:t>
            </w:r>
          </w:p>
        </w:tc>
        <w:tc>
          <w:tcPr>
            <w:tcW w:w="1012" w:type="pct"/>
          </w:tcPr>
          <w:p w14:paraId="7B6D939F" w14:textId="3FA66F39" w:rsidR="005031B6" w:rsidRDefault="00D03540" w:rsidP="0057289D">
            <w:r>
              <w:t>20156370</w:t>
            </w:r>
          </w:p>
        </w:tc>
        <w:tc>
          <w:tcPr>
            <w:tcW w:w="553" w:type="pct"/>
          </w:tcPr>
          <w:p w14:paraId="35C5259C" w14:textId="185E734C" w:rsidR="005031B6" w:rsidRDefault="005031B6" w:rsidP="0057289D">
            <w:r>
              <w:t xml:space="preserve">3 (10 cm, 30 cm, </w:t>
            </w:r>
            <w:r w:rsidR="00D03540">
              <w:t>1 m</w:t>
            </w:r>
            <w:r>
              <w:t>)</w:t>
            </w:r>
          </w:p>
        </w:tc>
        <w:tc>
          <w:tcPr>
            <w:tcW w:w="951" w:type="pct"/>
          </w:tcPr>
          <w:p w14:paraId="6740AC68" w14:textId="5146FBC3" w:rsidR="005031B6" w:rsidRDefault="00D03540" w:rsidP="0057289D">
            <w:r>
              <w:t>C3-1</w:t>
            </w:r>
          </w:p>
        </w:tc>
        <w:tc>
          <w:tcPr>
            <w:tcW w:w="868" w:type="pct"/>
          </w:tcPr>
          <w:p w14:paraId="372310B6" w14:textId="77777777" w:rsidR="005031B6" w:rsidRDefault="005031B6" w:rsidP="0057289D"/>
        </w:tc>
        <w:tc>
          <w:tcPr>
            <w:tcW w:w="455" w:type="pct"/>
          </w:tcPr>
          <w:p w14:paraId="5744E46B" w14:textId="77777777" w:rsidR="005031B6" w:rsidRDefault="005031B6" w:rsidP="0057289D"/>
        </w:tc>
      </w:tr>
      <w:tr w:rsidR="005031B6" w14:paraId="6A2728A3" w14:textId="77777777" w:rsidTr="0057289D">
        <w:tc>
          <w:tcPr>
            <w:tcW w:w="1161" w:type="pct"/>
          </w:tcPr>
          <w:p w14:paraId="3A8C2213" w14:textId="7B4EF617" w:rsidR="005031B6" w:rsidRDefault="005031B6" w:rsidP="0057289D"/>
        </w:tc>
        <w:tc>
          <w:tcPr>
            <w:tcW w:w="1012" w:type="pct"/>
          </w:tcPr>
          <w:p w14:paraId="2D041429" w14:textId="1F43BA62" w:rsidR="005031B6" w:rsidRDefault="005031B6" w:rsidP="0057289D"/>
        </w:tc>
        <w:tc>
          <w:tcPr>
            <w:tcW w:w="553" w:type="pct"/>
          </w:tcPr>
          <w:p w14:paraId="108639E5" w14:textId="77777777" w:rsidR="005031B6" w:rsidRDefault="005031B6" w:rsidP="0057289D">
            <w:r>
              <w:t>3 (10 cm, 30 cm, 1 m)</w:t>
            </w:r>
          </w:p>
        </w:tc>
        <w:tc>
          <w:tcPr>
            <w:tcW w:w="951" w:type="pct"/>
          </w:tcPr>
          <w:p w14:paraId="0867C73C" w14:textId="2FFF8371" w:rsidR="005031B6" w:rsidRDefault="005031B6" w:rsidP="0057289D"/>
        </w:tc>
        <w:tc>
          <w:tcPr>
            <w:tcW w:w="868" w:type="pct"/>
          </w:tcPr>
          <w:p w14:paraId="1052EF63" w14:textId="699FBC16" w:rsidR="005031B6" w:rsidRDefault="005031B6" w:rsidP="0057289D"/>
        </w:tc>
        <w:tc>
          <w:tcPr>
            <w:tcW w:w="455" w:type="pct"/>
          </w:tcPr>
          <w:p w14:paraId="58B67158" w14:textId="77777777" w:rsidR="005031B6" w:rsidRDefault="005031B6" w:rsidP="0057289D"/>
        </w:tc>
      </w:tr>
    </w:tbl>
    <w:p w14:paraId="40241F67" w14:textId="77777777" w:rsidR="005031B6" w:rsidRPr="008B4F27" w:rsidRDefault="005031B6" w:rsidP="005031B6">
      <w:pPr>
        <w:rPr>
          <w:b/>
          <w:bCs/>
        </w:rPr>
      </w:pPr>
    </w:p>
    <w:p w14:paraId="44D58F54" w14:textId="77777777" w:rsidR="005031B6" w:rsidRDefault="005031B6" w:rsidP="005031B6">
      <w:r>
        <w:t>Rock Creek Soil Moisture Timeline:</w:t>
      </w:r>
    </w:p>
    <w:p w14:paraId="5A6A51F2" w14:textId="3BE25117" w:rsidR="00D03540" w:rsidRDefault="00D03540" w:rsidP="00D03540">
      <w:pPr>
        <w:pStyle w:val="ListParagraph"/>
        <w:numPr>
          <w:ilvl w:val="0"/>
          <w:numId w:val="3"/>
        </w:numPr>
      </w:pPr>
      <w:r>
        <w:t>CMSM4</w:t>
      </w:r>
      <w:r w:rsidR="005031B6">
        <w:t xml:space="preserve"> installed</w:t>
      </w:r>
      <w:r>
        <w:t>, C1-2 (new set up) renamed CMSM1, C3-1 converted to CM3SM, during July 2019</w:t>
      </w:r>
    </w:p>
    <w:p w14:paraId="5174EAE1" w14:textId="20E09950" w:rsidR="00D03540" w:rsidRDefault="006F2EAC" w:rsidP="00D03540">
      <w:pPr>
        <w:pStyle w:val="ListParagraph"/>
        <w:numPr>
          <w:ilvl w:val="0"/>
          <w:numId w:val="3"/>
        </w:numPr>
      </w:pPr>
      <w:r>
        <w:t>cm2sm COULD NOT CONNECT changed logger appears ok logger #20418942 Dec 2019</w:t>
      </w:r>
    </w:p>
    <w:p w14:paraId="271CDCB6" w14:textId="183F4A0C" w:rsidR="005031B6" w:rsidRDefault="00D03540" w:rsidP="005031B6">
      <w:r>
        <w:t>Control</w:t>
      </w:r>
      <w:r w:rsidR="005031B6">
        <w:t xml:space="preserve"> Compilation Log</w:t>
      </w:r>
    </w:p>
    <w:p w14:paraId="194BFD46" w14:textId="1A10A654" w:rsidR="005031B6" w:rsidRDefault="005031B6" w:rsidP="005031B6">
      <w:pPr>
        <w:pStyle w:val="ListParagraph"/>
        <w:numPr>
          <w:ilvl w:val="0"/>
          <w:numId w:val="4"/>
        </w:numPr>
      </w:pPr>
      <w:r>
        <w:t xml:space="preserve">Compiled all collected data from </w:t>
      </w:r>
      <w:r w:rsidR="00D03540">
        <w:t>Control</w:t>
      </w:r>
      <w:r>
        <w:t xml:space="preserve"> spanning July 2019 to July 2020 (completed 7-2</w:t>
      </w:r>
      <w:r w:rsidR="00D03540">
        <w:t>3</w:t>
      </w:r>
      <w:r>
        <w:t>-20)</w:t>
      </w:r>
    </w:p>
    <w:p w14:paraId="09C11B64" w14:textId="1BED2678" w:rsidR="005031B6" w:rsidRDefault="00251212" w:rsidP="005031B6">
      <w:pPr>
        <w:rPr>
          <w:b/>
          <w:bCs/>
        </w:rPr>
      </w:pPr>
      <w:r>
        <w:rPr>
          <w:b/>
          <w:bCs/>
        </w:rPr>
        <w:t>Childs Meadow Soil Moisture Sensors</w:t>
      </w:r>
    </w:p>
    <w:p w14:paraId="29E9BE36" w14:textId="5EF97F65" w:rsidR="00251212" w:rsidRDefault="00251212" w:rsidP="00251212">
      <w:r>
        <w:t>C</w:t>
      </w:r>
      <w:r>
        <w:t>hilds</w:t>
      </w:r>
      <w:r>
        <w:t xml:space="preserve"> Compilation Log</w:t>
      </w:r>
    </w:p>
    <w:p w14:paraId="0732F284" w14:textId="22098D57" w:rsidR="00251212" w:rsidRDefault="00251212" w:rsidP="00251212">
      <w:pPr>
        <w:pStyle w:val="ListParagraph"/>
        <w:numPr>
          <w:ilvl w:val="0"/>
          <w:numId w:val="4"/>
        </w:numPr>
      </w:pPr>
      <w:r>
        <w:t>Compiled all collected data from C</w:t>
      </w:r>
      <w:r>
        <w:t>hilds</w:t>
      </w:r>
      <w:r>
        <w:t xml:space="preserve"> spanning July 2019 to July 2020 (completed 7-23-20)</w:t>
      </w:r>
    </w:p>
    <w:p w14:paraId="73E97B32" w14:textId="77777777" w:rsidR="00251212" w:rsidRPr="00251212" w:rsidRDefault="00251212" w:rsidP="005031B6">
      <w:pPr>
        <w:rPr>
          <w:b/>
          <w:bCs/>
        </w:rPr>
      </w:pPr>
    </w:p>
    <w:sectPr w:rsidR="00251212" w:rsidRPr="0025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1D5A"/>
    <w:multiLevelType w:val="hybridMultilevel"/>
    <w:tmpl w:val="5BBA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FFB"/>
    <w:multiLevelType w:val="hybridMultilevel"/>
    <w:tmpl w:val="8012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A19A5"/>
    <w:multiLevelType w:val="hybridMultilevel"/>
    <w:tmpl w:val="281E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3D9A"/>
    <w:multiLevelType w:val="hybridMultilevel"/>
    <w:tmpl w:val="F782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9C"/>
    <w:rsid w:val="000F2DCE"/>
    <w:rsid w:val="002046F5"/>
    <w:rsid w:val="00210F26"/>
    <w:rsid w:val="00246926"/>
    <w:rsid w:val="00251212"/>
    <w:rsid w:val="003A13CB"/>
    <w:rsid w:val="003B232A"/>
    <w:rsid w:val="00411292"/>
    <w:rsid w:val="00494DBA"/>
    <w:rsid w:val="004B63D9"/>
    <w:rsid w:val="005031B6"/>
    <w:rsid w:val="005C5703"/>
    <w:rsid w:val="006F2EAC"/>
    <w:rsid w:val="00713F9C"/>
    <w:rsid w:val="00753E97"/>
    <w:rsid w:val="008314CD"/>
    <w:rsid w:val="00866DC0"/>
    <w:rsid w:val="00882D08"/>
    <w:rsid w:val="008B4F27"/>
    <w:rsid w:val="00976AA7"/>
    <w:rsid w:val="00A36E5D"/>
    <w:rsid w:val="00BC4084"/>
    <w:rsid w:val="00BD1581"/>
    <w:rsid w:val="00BF50BA"/>
    <w:rsid w:val="00D03540"/>
    <w:rsid w:val="00D40D24"/>
    <w:rsid w:val="00D44217"/>
    <w:rsid w:val="00F1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664"/>
  <w15:chartTrackingRefBased/>
  <w15:docId w15:val="{C03CC30D-9BA4-49C0-8723-F5C44510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292"/>
    <w:pPr>
      <w:ind w:left="720"/>
      <w:contextualSpacing/>
    </w:pPr>
  </w:style>
  <w:style w:type="character" w:customStyle="1" w:styleId="normaltextrun">
    <w:name w:val="normaltextrun"/>
    <w:basedOn w:val="DefaultParagraphFont"/>
    <w:rsid w:val="0020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Marks</dc:creator>
  <cp:keywords/>
  <dc:description/>
  <cp:lastModifiedBy>Simon Marks</cp:lastModifiedBy>
  <cp:revision>6</cp:revision>
  <dcterms:created xsi:type="dcterms:W3CDTF">2020-07-16T20:17:00Z</dcterms:created>
  <dcterms:modified xsi:type="dcterms:W3CDTF">2020-07-24T18:49:00Z</dcterms:modified>
</cp:coreProperties>
</file>