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BED5" w14:textId="6C582B35" w:rsidR="000F4470" w:rsidRDefault="0053191B">
      <w:r>
        <w:t xml:space="preserve">Soil Moisture </w:t>
      </w:r>
      <w:r w:rsidR="008A7394">
        <w:t>Instruments</w:t>
      </w:r>
      <w:r>
        <w:t xml:space="preserve"> Rock Creek Meadow</w:t>
      </w:r>
      <w:r w:rsidR="008A7394">
        <w:t xml:space="preserve"> Timeline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191B" w14:paraId="6CE5F464" w14:textId="77777777" w:rsidTr="00365452">
        <w:tc>
          <w:tcPr>
            <w:tcW w:w="1870" w:type="dxa"/>
          </w:tcPr>
          <w:p w14:paraId="7B0714E1" w14:textId="77777777" w:rsidR="0053191B" w:rsidRDefault="0053191B" w:rsidP="00365452">
            <w:r>
              <w:t>Site</w:t>
            </w:r>
          </w:p>
        </w:tc>
        <w:tc>
          <w:tcPr>
            <w:tcW w:w="1870" w:type="dxa"/>
          </w:tcPr>
          <w:p w14:paraId="59B8FC17" w14:textId="77777777" w:rsidR="0053191B" w:rsidRDefault="0053191B" w:rsidP="00365452">
            <w:r>
              <w:t>Instrument</w:t>
            </w:r>
          </w:p>
        </w:tc>
        <w:tc>
          <w:tcPr>
            <w:tcW w:w="1870" w:type="dxa"/>
          </w:tcPr>
          <w:p w14:paraId="28ABDE0A" w14:textId="77777777" w:rsidR="0053191B" w:rsidRDefault="0053191B" w:rsidP="00365452">
            <w:r>
              <w:t>Date</w:t>
            </w:r>
          </w:p>
        </w:tc>
        <w:tc>
          <w:tcPr>
            <w:tcW w:w="1870" w:type="dxa"/>
          </w:tcPr>
          <w:p w14:paraId="6471FDBF" w14:textId="77777777" w:rsidR="0053191B" w:rsidRDefault="0053191B" w:rsidP="00365452">
            <w:r>
              <w:t>Action</w:t>
            </w:r>
          </w:p>
        </w:tc>
        <w:tc>
          <w:tcPr>
            <w:tcW w:w="1870" w:type="dxa"/>
          </w:tcPr>
          <w:p w14:paraId="0420799B" w14:textId="77777777" w:rsidR="0053191B" w:rsidRDefault="0053191B" w:rsidP="00365452">
            <w:r>
              <w:t>Manufacturer</w:t>
            </w:r>
          </w:p>
        </w:tc>
      </w:tr>
      <w:tr w:rsidR="0053191B" w14:paraId="17A6996A" w14:textId="77777777" w:rsidTr="00365452">
        <w:tc>
          <w:tcPr>
            <w:tcW w:w="1870" w:type="dxa"/>
          </w:tcPr>
          <w:p w14:paraId="4CDD8C4D" w14:textId="77777777" w:rsidR="0053191B" w:rsidRDefault="0053191B" w:rsidP="00365452">
            <w:r>
              <w:t>RC</w:t>
            </w:r>
          </w:p>
        </w:tc>
        <w:tc>
          <w:tcPr>
            <w:tcW w:w="1870" w:type="dxa"/>
          </w:tcPr>
          <w:p w14:paraId="6A5C3612" w14:textId="77777777" w:rsidR="0053191B" w:rsidRDefault="0053191B" w:rsidP="00365452">
            <w:r>
              <w:t>RCSM1</w:t>
            </w:r>
          </w:p>
        </w:tc>
        <w:tc>
          <w:tcPr>
            <w:tcW w:w="1870" w:type="dxa"/>
          </w:tcPr>
          <w:p w14:paraId="6E93310B" w14:textId="46C47CBD" w:rsidR="0053191B" w:rsidRDefault="0053191B" w:rsidP="00365452">
            <w:r>
              <w:t>07-09-2019</w:t>
            </w:r>
          </w:p>
        </w:tc>
        <w:tc>
          <w:tcPr>
            <w:tcW w:w="1870" w:type="dxa"/>
          </w:tcPr>
          <w:p w14:paraId="1FCD7167" w14:textId="5535D128" w:rsidR="0053191B" w:rsidRDefault="0053191B" w:rsidP="00365452">
            <w:r>
              <w:t>Installed Hobo Onset data logger and soil moisture sensors at three depths down to 1 meter</w:t>
            </w:r>
            <w:r w:rsidR="008A7394">
              <w:t xml:space="preserve"> on transect 1</w:t>
            </w:r>
          </w:p>
        </w:tc>
        <w:tc>
          <w:tcPr>
            <w:tcW w:w="1870" w:type="dxa"/>
          </w:tcPr>
          <w:p w14:paraId="27844061" w14:textId="77777777" w:rsidR="0053191B" w:rsidRDefault="0053191B" w:rsidP="00365452">
            <w:r>
              <w:t>Hobo Onset</w:t>
            </w:r>
          </w:p>
        </w:tc>
      </w:tr>
      <w:tr w:rsidR="0053191B" w14:paraId="71CECB50" w14:textId="77777777" w:rsidTr="00365452">
        <w:tc>
          <w:tcPr>
            <w:tcW w:w="1870" w:type="dxa"/>
          </w:tcPr>
          <w:p w14:paraId="6D58389E" w14:textId="77777777" w:rsidR="0053191B" w:rsidRDefault="0053191B" w:rsidP="00365452">
            <w:r>
              <w:t>RC</w:t>
            </w:r>
          </w:p>
        </w:tc>
        <w:tc>
          <w:tcPr>
            <w:tcW w:w="1870" w:type="dxa"/>
          </w:tcPr>
          <w:p w14:paraId="6C80FFAE" w14:textId="354CD87E" w:rsidR="0053191B" w:rsidRDefault="0053191B" w:rsidP="00365452">
            <w:r>
              <w:t>RCSM5</w:t>
            </w:r>
          </w:p>
        </w:tc>
        <w:tc>
          <w:tcPr>
            <w:tcW w:w="1870" w:type="dxa"/>
          </w:tcPr>
          <w:p w14:paraId="2BDDA0D6" w14:textId="16C4D874" w:rsidR="0053191B" w:rsidRDefault="0053191B" w:rsidP="00365452">
            <w:r>
              <w:t>07-09-2019</w:t>
            </w:r>
          </w:p>
        </w:tc>
        <w:tc>
          <w:tcPr>
            <w:tcW w:w="1870" w:type="dxa"/>
          </w:tcPr>
          <w:p w14:paraId="706FF77F" w14:textId="4D470E0E" w:rsidR="0053191B" w:rsidRDefault="0053191B" w:rsidP="00365452">
            <w:r>
              <w:t>Installed Hobo Onset data logger and soil moisture sensors at three depths</w:t>
            </w:r>
            <w:r w:rsidR="008A7394">
              <w:t xml:space="preserve"> on transect 5</w:t>
            </w:r>
          </w:p>
        </w:tc>
        <w:tc>
          <w:tcPr>
            <w:tcW w:w="1870" w:type="dxa"/>
          </w:tcPr>
          <w:p w14:paraId="1276C777" w14:textId="79D488F7" w:rsidR="0053191B" w:rsidRDefault="0053191B" w:rsidP="00365452">
            <w:r>
              <w:t>Hobo Onset</w:t>
            </w:r>
          </w:p>
        </w:tc>
      </w:tr>
      <w:tr w:rsidR="0053191B" w14:paraId="423F625D" w14:textId="77777777" w:rsidTr="00365452">
        <w:tc>
          <w:tcPr>
            <w:tcW w:w="1870" w:type="dxa"/>
          </w:tcPr>
          <w:p w14:paraId="255AA6EA" w14:textId="77777777" w:rsidR="0053191B" w:rsidRDefault="0053191B" w:rsidP="00365452">
            <w:r>
              <w:t>RC</w:t>
            </w:r>
          </w:p>
        </w:tc>
        <w:tc>
          <w:tcPr>
            <w:tcW w:w="1870" w:type="dxa"/>
          </w:tcPr>
          <w:p w14:paraId="21C21363" w14:textId="03698092" w:rsidR="0053191B" w:rsidRDefault="0053191B" w:rsidP="00365452">
            <w:r>
              <w:t>RCSM2</w:t>
            </w:r>
          </w:p>
        </w:tc>
        <w:tc>
          <w:tcPr>
            <w:tcW w:w="1870" w:type="dxa"/>
          </w:tcPr>
          <w:p w14:paraId="2D6E6F2B" w14:textId="1BFE46D9" w:rsidR="0053191B" w:rsidRDefault="0053191B" w:rsidP="00365452">
            <w:r>
              <w:t>09-03-2019</w:t>
            </w:r>
          </w:p>
        </w:tc>
        <w:tc>
          <w:tcPr>
            <w:tcW w:w="1870" w:type="dxa"/>
          </w:tcPr>
          <w:p w14:paraId="00AB92ED" w14:textId="298719DC" w:rsidR="0053191B" w:rsidRDefault="0053191B" w:rsidP="00365452">
            <w:r>
              <w:t xml:space="preserve">Installed Campbell </w:t>
            </w:r>
            <w:proofErr w:type="spellStart"/>
            <w:r>
              <w:t>SoilVUE</w:t>
            </w:r>
            <w:proofErr w:type="spellEnd"/>
            <w:r>
              <w:t xml:space="preserve"> spanning a depth of 1 meter</w:t>
            </w:r>
            <w:r w:rsidR="008A7394">
              <w:t xml:space="preserve"> on transect 2</w:t>
            </w:r>
          </w:p>
        </w:tc>
        <w:tc>
          <w:tcPr>
            <w:tcW w:w="1870" w:type="dxa"/>
          </w:tcPr>
          <w:p w14:paraId="51303A74" w14:textId="57F7B07B" w:rsidR="0053191B" w:rsidRDefault="0053191B" w:rsidP="00365452">
            <w:r>
              <w:t>Campbell Scientific</w:t>
            </w:r>
          </w:p>
        </w:tc>
      </w:tr>
      <w:tr w:rsidR="0053191B" w14:paraId="25EEBC88" w14:textId="77777777" w:rsidTr="00365452">
        <w:tc>
          <w:tcPr>
            <w:tcW w:w="1870" w:type="dxa"/>
          </w:tcPr>
          <w:p w14:paraId="14AD5025" w14:textId="77777777" w:rsidR="0053191B" w:rsidRDefault="0053191B" w:rsidP="00365452">
            <w:r>
              <w:t>RC</w:t>
            </w:r>
          </w:p>
        </w:tc>
        <w:tc>
          <w:tcPr>
            <w:tcW w:w="1870" w:type="dxa"/>
          </w:tcPr>
          <w:p w14:paraId="57E8646C" w14:textId="45260D3A" w:rsidR="0053191B" w:rsidRDefault="008A7394" w:rsidP="00365452">
            <w:r>
              <w:t>RCSM3</w:t>
            </w:r>
          </w:p>
        </w:tc>
        <w:tc>
          <w:tcPr>
            <w:tcW w:w="1870" w:type="dxa"/>
          </w:tcPr>
          <w:p w14:paraId="096159EE" w14:textId="47112CB4" w:rsidR="0053191B" w:rsidRDefault="008A7394" w:rsidP="00365452">
            <w:r>
              <w:t>12-09-2019</w:t>
            </w:r>
          </w:p>
        </w:tc>
        <w:tc>
          <w:tcPr>
            <w:tcW w:w="1870" w:type="dxa"/>
          </w:tcPr>
          <w:p w14:paraId="76C3B901" w14:textId="15904A51" w:rsidR="0053191B" w:rsidRDefault="008A7394" w:rsidP="00365452">
            <w:r>
              <w:t xml:space="preserve">Installed Campbell </w:t>
            </w:r>
            <w:proofErr w:type="spellStart"/>
            <w:r>
              <w:t>SoilVUE</w:t>
            </w:r>
            <w:proofErr w:type="spellEnd"/>
            <w:r>
              <w:t xml:space="preserve"> spanning a depth of 1 meter on transect 2</w:t>
            </w:r>
          </w:p>
        </w:tc>
        <w:tc>
          <w:tcPr>
            <w:tcW w:w="1870" w:type="dxa"/>
          </w:tcPr>
          <w:p w14:paraId="4D9D4862" w14:textId="5E0074EC" w:rsidR="0053191B" w:rsidRDefault="008A7394" w:rsidP="00365452">
            <w:r>
              <w:t>Campbell Scientific</w:t>
            </w:r>
          </w:p>
        </w:tc>
      </w:tr>
    </w:tbl>
    <w:p w14:paraId="71238736" w14:textId="52925AAC" w:rsidR="0053191B" w:rsidRDefault="0053191B"/>
    <w:p w14:paraId="53AD69A0" w14:textId="7431EBDF" w:rsidR="008A7394" w:rsidRDefault="000128A0">
      <w:r>
        <w:t xml:space="preserve">Wells, </w:t>
      </w:r>
      <w:r w:rsidR="008A7394">
        <w:t>Water Depth</w:t>
      </w:r>
      <w:r>
        <w:t xml:space="preserve">, and Atmospheric </w:t>
      </w:r>
      <w:r w:rsidR="002441AE">
        <w:t>Pressure</w:t>
      </w:r>
      <w:r w:rsidR="008A7394">
        <w:t xml:space="preserve"> Instruments Rock Creek Meadow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394" w14:paraId="13997F8F" w14:textId="77777777" w:rsidTr="008A7394">
        <w:tc>
          <w:tcPr>
            <w:tcW w:w="1870" w:type="dxa"/>
          </w:tcPr>
          <w:p w14:paraId="0420EE1B" w14:textId="430EDB6D" w:rsidR="008A7394" w:rsidRDefault="008A7394">
            <w:r>
              <w:t>Site</w:t>
            </w:r>
          </w:p>
        </w:tc>
        <w:tc>
          <w:tcPr>
            <w:tcW w:w="1870" w:type="dxa"/>
          </w:tcPr>
          <w:p w14:paraId="7E5B3522" w14:textId="77696C75" w:rsidR="008A7394" w:rsidRDefault="008A7394">
            <w:r>
              <w:t>Instrument</w:t>
            </w:r>
          </w:p>
        </w:tc>
        <w:tc>
          <w:tcPr>
            <w:tcW w:w="1870" w:type="dxa"/>
          </w:tcPr>
          <w:p w14:paraId="0C124374" w14:textId="6AA0E04B" w:rsidR="008A7394" w:rsidRDefault="008A7394">
            <w:r>
              <w:t>Date</w:t>
            </w:r>
          </w:p>
        </w:tc>
        <w:tc>
          <w:tcPr>
            <w:tcW w:w="1870" w:type="dxa"/>
          </w:tcPr>
          <w:p w14:paraId="33B27469" w14:textId="1D95625D" w:rsidR="008A7394" w:rsidRDefault="008A7394">
            <w:r>
              <w:t>Action</w:t>
            </w:r>
          </w:p>
        </w:tc>
        <w:tc>
          <w:tcPr>
            <w:tcW w:w="1870" w:type="dxa"/>
          </w:tcPr>
          <w:p w14:paraId="6028AD9E" w14:textId="0D0722F7" w:rsidR="008A7394" w:rsidRDefault="008A7394">
            <w:r>
              <w:t>Manufacturer</w:t>
            </w:r>
          </w:p>
        </w:tc>
      </w:tr>
      <w:tr w:rsidR="008A7394" w14:paraId="7F1DCA9A" w14:textId="77777777" w:rsidTr="008A7394">
        <w:tc>
          <w:tcPr>
            <w:tcW w:w="1870" w:type="dxa"/>
          </w:tcPr>
          <w:p w14:paraId="02BF5FC7" w14:textId="619B1292" w:rsidR="008A7394" w:rsidRDefault="008A7394">
            <w:r>
              <w:t>RC</w:t>
            </w:r>
          </w:p>
        </w:tc>
        <w:tc>
          <w:tcPr>
            <w:tcW w:w="1870" w:type="dxa"/>
          </w:tcPr>
          <w:p w14:paraId="02CA0C12" w14:textId="05488242" w:rsidR="008A7394" w:rsidRDefault="008A7394">
            <w:r>
              <w:t>RCW1</w:t>
            </w:r>
          </w:p>
        </w:tc>
        <w:tc>
          <w:tcPr>
            <w:tcW w:w="1870" w:type="dxa"/>
          </w:tcPr>
          <w:p w14:paraId="1C3DB98E" w14:textId="281C607F" w:rsidR="008A7394" w:rsidRDefault="008A7394">
            <w:r>
              <w:t>July 2018</w:t>
            </w:r>
          </w:p>
        </w:tc>
        <w:tc>
          <w:tcPr>
            <w:tcW w:w="1870" w:type="dxa"/>
          </w:tcPr>
          <w:p w14:paraId="07042ABE" w14:textId="2558590F" w:rsidR="008A7394" w:rsidRDefault="008A7394">
            <w:r>
              <w:t>Installed 10 ft well using push probe</w:t>
            </w:r>
            <w:r w:rsidR="000128A0">
              <w:t xml:space="preserve"> and pressure transducer instrument</w:t>
            </w:r>
          </w:p>
        </w:tc>
        <w:tc>
          <w:tcPr>
            <w:tcW w:w="1870" w:type="dxa"/>
          </w:tcPr>
          <w:p w14:paraId="45E862A9" w14:textId="3523D435" w:rsidR="008A7394" w:rsidRDefault="008A7394">
            <w:r>
              <w:t>Dwyer Pressure Transducer</w:t>
            </w:r>
          </w:p>
        </w:tc>
      </w:tr>
      <w:tr w:rsidR="008A7394" w14:paraId="1E72B2E6" w14:textId="77777777" w:rsidTr="008A7394">
        <w:tc>
          <w:tcPr>
            <w:tcW w:w="1870" w:type="dxa"/>
          </w:tcPr>
          <w:p w14:paraId="081C0970" w14:textId="2E503C6F" w:rsidR="008A7394" w:rsidRDefault="008A7394">
            <w:r>
              <w:t>RC</w:t>
            </w:r>
          </w:p>
        </w:tc>
        <w:tc>
          <w:tcPr>
            <w:tcW w:w="1870" w:type="dxa"/>
          </w:tcPr>
          <w:p w14:paraId="36A2BC12" w14:textId="5BFC10E3" w:rsidR="008A7394" w:rsidRDefault="000128A0">
            <w:r>
              <w:t>RCW3</w:t>
            </w:r>
          </w:p>
        </w:tc>
        <w:tc>
          <w:tcPr>
            <w:tcW w:w="1870" w:type="dxa"/>
          </w:tcPr>
          <w:p w14:paraId="1C15C2BA" w14:textId="4C5B5751" w:rsidR="008A7394" w:rsidRDefault="000128A0">
            <w:r>
              <w:t>July 2018</w:t>
            </w:r>
          </w:p>
        </w:tc>
        <w:tc>
          <w:tcPr>
            <w:tcW w:w="1870" w:type="dxa"/>
          </w:tcPr>
          <w:p w14:paraId="09DC184A" w14:textId="683CE77B" w:rsidR="008A7394" w:rsidRDefault="000128A0">
            <w:r>
              <w:t>Installed 10 ft well using push probe and pressure transducer instrument</w:t>
            </w:r>
          </w:p>
        </w:tc>
        <w:tc>
          <w:tcPr>
            <w:tcW w:w="1870" w:type="dxa"/>
          </w:tcPr>
          <w:p w14:paraId="5B9C83A2" w14:textId="0AD1008C" w:rsidR="008A7394" w:rsidRDefault="000128A0">
            <w:r>
              <w:t>Dwyer Pressure Transducer</w:t>
            </w:r>
          </w:p>
        </w:tc>
      </w:tr>
      <w:tr w:rsidR="00B7575A" w14:paraId="0C494F19" w14:textId="77777777" w:rsidTr="008A7394">
        <w:tc>
          <w:tcPr>
            <w:tcW w:w="1870" w:type="dxa"/>
          </w:tcPr>
          <w:p w14:paraId="7DA19FEC" w14:textId="1962142C" w:rsidR="00B7575A" w:rsidRDefault="00B7575A">
            <w:r>
              <w:t>RC</w:t>
            </w:r>
          </w:p>
        </w:tc>
        <w:tc>
          <w:tcPr>
            <w:tcW w:w="1870" w:type="dxa"/>
          </w:tcPr>
          <w:p w14:paraId="3C81280E" w14:textId="722B8407" w:rsidR="00B7575A" w:rsidRDefault="00B7575A">
            <w:r>
              <w:t>RCW6</w:t>
            </w:r>
          </w:p>
        </w:tc>
        <w:tc>
          <w:tcPr>
            <w:tcW w:w="1870" w:type="dxa"/>
          </w:tcPr>
          <w:p w14:paraId="41EA7CB9" w14:textId="17ED4429" w:rsidR="00B7575A" w:rsidRDefault="00B7575A">
            <w:r>
              <w:t>July 2018</w:t>
            </w:r>
          </w:p>
        </w:tc>
        <w:tc>
          <w:tcPr>
            <w:tcW w:w="1870" w:type="dxa"/>
          </w:tcPr>
          <w:p w14:paraId="5BBFA4AA" w14:textId="4B691057" w:rsidR="00B7575A" w:rsidRDefault="00B7575A">
            <w:r>
              <w:t>Installed 10 ft well using push probe and pressure transducer instrument</w:t>
            </w:r>
          </w:p>
        </w:tc>
        <w:tc>
          <w:tcPr>
            <w:tcW w:w="1870" w:type="dxa"/>
          </w:tcPr>
          <w:p w14:paraId="621CF754" w14:textId="2A56B99B" w:rsidR="00B7575A" w:rsidRDefault="00B7575A">
            <w:r>
              <w:t>Dwyer Pressure Transducer</w:t>
            </w:r>
          </w:p>
        </w:tc>
      </w:tr>
      <w:tr w:rsidR="008A7394" w14:paraId="4E3A8D85" w14:textId="77777777" w:rsidTr="008A7394">
        <w:tc>
          <w:tcPr>
            <w:tcW w:w="1870" w:type="dxa"/>
          </w:tcPr>
          <w:p w14:paraId="100E9E85" w14:textId="30293FB4" w:rsidR="008A7394" w:rsidRDefault="008A7394">
            <w:r>
              <w:t>RC</w:t>
            </w:r>
          </w:p>
        </w:tc>
        <w:tc>
          <w:tcPr>
            <w:tcW w:w="1870" w:type="dxa"/>
          </w:tcPr>
          <w:p w14:paraId="1BE40CE4" w14:textId="348E8E87" w:rsidR="008A7394" w:rsidRDefault="008A7394">
            <w:r>
              <w:t>RCW2</w:t>
            </w:r>
          </w:p>
        </w:tc>
        <w:tc>
          <w:tcPr>
            <w:tcW w:w="1870" w:type="dxa"/>
          </w:tcPr>
          <w:p w14:paraId="16CF3FA0" w14:textId="6C099274" w:rsidR="008A7394" w:rsidRDefault="008A7394">
            <w:r>
              <w:t>July 2019</w:t>
            </w:r>
          </w:p>
        </w:tc>
        <w:tc>
          <w:tcPr>
            <w:tcW w:w="1870" w:type="dxa"/>
          </w:tcPr>
          <w:p w14:paraId="27C8AAD4" w14:textId="3870D40B" w:rsidR="008A7394" w:rsidRDefault="008A7394">
            <w:r>
              <w:t>Installed 1.5 m well,</w:t>
            </w:r>
            <w:r w:rsidR="000128A0">
              <w:t xml:space="preserve"> no </w:t>
            </w:r>
            <w:r w:rsidR="000128A0">
              <w:lastRenderedPageBreak/>
              <w:t>instrument installed</w:t>
            </w:r>
          </w:p>
        </w:tc>
        <w:tc>
          <w:tcPr>
            <w:tcW w:w="1870" w:type="dxa"/>
          </w:tcPr>
          <w:p w14:paraId="584E485A" w14:textId="32C354BB" w:rsidR="008A7394" w:rsidRDefault="000128A0">
            <w:r>
              <w:lastRenderedPageBreak/>
              <w:t>NA</w:t>
            </w:r>
          </w:p>
        </w:tc>
      </w:tr>
      <w:tr w:rsidR="008A7394" w14:paraId="1BC63FAF" w14:textId="77777777" w:rsidTr="008A7394">
        <w:tc>
          <w:tcPr>
            <w:tcW w:w="1870" w:type="dxa"/>
          </w:tcPr>
          <w:p w14:paraId="67BBD284" w14:textId="23541EAE" w:rsidR="008A7394" w:rsidRDefault="000128A0">
            <w:r>
              <w:t>RC</w:t>
            </w:r>
          </w:p>
        </w:tc>
        <w:tc>
          <w:tcPr>
            <w:tcW w:w="1870" w:type="dxa"/>
          </w:tcPr>
          <w:p w14:paraId="2B87EE44" w14:textId="65608779" w:rsidR="008A7394" w:rsidRDefault="000128A0">
            <w:r>
              <w:t>RCW2</w:t>
            </w:r>
          </w:p>
        </w:tc>
        <w:tc>
          <w:tcPr>
            <w:tcW w:w="1870" w:type="dxa"/>
          </w:tcPr>
          <w:p w14:paraId="18CC7827" w14:textId="3F1CF217" w:rsidR="008A7394" w:rsidRDefault="000128A0">
            <w:r>
              <w:t>Sept. 2019</w:t>
            </w:r>
          </w:p>
        </w:tc>
        <w:tc>
          <w:tcPr>
            <w:tcW w:w="1870" w:type="dxa"/>
          </w:tcPr>
          <w:p w14:paraId="772A34A6" w14:textId="0C7357D4" w:rsidR="008A7394" w:rsidRDefault="000128A0">
            <w:r>
              <w:t>Installed water level recorder at RCW2</w:t>
            </w:r>
          </w:p>
        </w:tc>
        <w:tc>
          <w:tcPr>
            <w:tcW w:w="1870" w:type="dxa"/>
          </w:tcPr>
          <w:p w14:paraId="2932C542" w14:textId="5F4110F5" w:rsidR="008A7394" w:rsidRDefault="000128A0">
            <w:r>
              <w:t>Hobo Onset</w:t>
            </w:r>
          </w:p>
        </w:tc>
      </w:tr>
      <w:tr w:rsidR="000128A0" w14:paraId="2068DBC0" w14:textId="77777777" w:rsidTr="008A7394">
        <w:tc>
          <w:tcPr>
            <w:tcW w:w="1870" w:type="dxa"/>
          </w:tcPr>
          <w:p w14:paraId="014A682B" w14:textId="67638E16" w:rsidR="000128A0" w:rsidRDefault="000128A0">
            <w:r>
              <w:t>RC</w:t>
            </w:r>
          </w:p>
        </w:tc>
        <w:tc>
          <w:tcPr>
            <w:tcW w:w="1870" w:type="dxa"/>
          </w:tcPr>
          <w:p w14:paraId="1E8AD772" w14:textId="5F657D74" w:rsidR="000128A0" w:rsidRDefault="004F719F">
            <w:r>
              <w:t>ATM Transect 2</w:t>
            </w:r>
          </w:p>
        </w:tc>
        <w:tc>
          <w:tcPr>
            <w:tcW w:w="1870" w:type="dxa"/>
          </w:tcPr>
          <w:p w14:paraId="4F77EF21" w14:textId="0EA6CFED" w:rsidR="000128A0" w:rsidRDefault="004F719F">
            <w:r>
              <w:t>Sept. 2019</w:t>
            </w:r>
          </w:p>
        </w:tc>
        <w:tc>
          <w:tcPr>
            <w:tcW w:w="1870" w:type="dxa"/>
          </w:tcPr>
          <w:p w14:paraId="471DAB9A" w14:textId="269FBA48" w:rsidR="000128A0" w:rsidRDefault="004F719F">
            <w:r>
              <w:t>Installed water level recorder on climate station at transect 2 for barometric corrections to wells</w:t>
            </w:r>
          </w:p>
        </w:tc>
        <w:tc>
          <w:tcPr>
            <w:tcW w:w="1870" w:type="dxa"/>
          </w:tcPr>
          <w:p w14:paraId="584D1699" w14:textId="673983C1" w:rsidR="000128A0" w:rsidRDefault="004F719F">
            <w:r>
              <w:t>Hobo Onset</w:t>
            </w:r>
          </w:p>
        </w:tc>
      </w:tr>
      <w:tr w:rsidR="008A7394" w14:paraId="33C21A79" w14:textId="77777777" w:rsidTr="008A7394">
        <w:tc>
          <w:tcPr>
            <w:tcW w:w="1870" w:type="dxa"/>
          </w:tcPr>
          <w:p w14:paraId="3EFF9F1C" w14:textId="71518B0F" w:rsidR="008A7394" w:rsidRDefault="004F719F">
            <w:r>
              <w:t>RC</w:t>
            </w:r>
          </w:p>
        </w:tc>
        <w:tc>
          <w:tcPr>
            <w:tcW w:w="1870" w:type="dxa"/>
          </w:tcPr>
          <w:p w14:paraId="6F87BB61" w14:textId="0C4B8423" w:rsidR="008A7394" w:rsidRDefault="004F719F">
            <w:r>
              <w:t>RCW1</w:t>
            </w:r>
          </w:p>
        </w:tc>
        <w:tc>
          <w:tcPr>
            <w:tcW w:w="1870" w:type="dxa"/>
          </w:tcPr>
          <w:p w14:paraId="452C59A5" w14:textId="44D99FF8" w:rsidR="008A7394" w:rsidRDefault="004F719F">
            <w:r>
              <w:t>Dec. 2019</w:t>
            </w:r>
          </w:p>
        </w:tc>
        <w:tc>
          <w:tcPr>
            <w:tcW w:w="1870" w:type="dxa"/>
          </w:tcPr>
          <w:p w14:paraId="5177EDE0" w14:textId="6876778A" w:rsidR="008A7394" w:rsidRDefault="004F719F">
            <w:r>
              <w:t>Transducer wire was chewed or cut through, installed water level recorder to replace pressure transducer</w:t>
            </w:r>
          </w:p>
        </w:tc>
        <w:tc>
          <w:tcPr>
            <w:tcW w:w="1870" w:type="dxa"/>
          </w:tcPr>
          <w:p w14:paraId="00ED898A" w14:textId="44195C5F" w:rsidR="008A7394" w:rsidRDefault="004F719F">
            <w:r>
              <w:t>Hobo Onset</w:t>
            </w:r>
          </w:p>
        </w:tc>
      </w:tr>
      <w:tr w:rsidR="004F719F" w14:paraId="6F52A082" w14:textId="77777777" w:rsidTr="008A7394">
        <w:tc>
          <w:tcPr>
            <w:tcW w:w="1870" w:type="dxa"/>
          </w:tcPr>
          <w:p w14:paraId="6AAB88F9" w14:textId="34E8B54D" w:rsidR="004F719F" w:rsidRDefault="004F719F">
            <w:r>
              <w:t>RC</w:t>
            </w:r>
          </w:p>
        </w:tc>
        <w:tc>
          <w:tcPr>
            <w:tcW w:w="1870" w:type="dxa"/>
          </w:tcPr>
          <w:p w14:paraId="51B29D03" w14:textId="1CFDA793" w:rsidR="004F719F" w:rsidRDefault="004C5FE0">
            <w:r>
              <w:t>RCW3</w:t>
            </w:r>
          </w:p>
        </w:tc>
        <w:tc>
          <w:tcPr>
            <w:tcW w:w="1870" w:type="dxa"/>
          </w:tcPr>
          <w:p w14:paraId="4C3E4CCA" w14:textId="418B4ED4" w:rsidR="004F719F" w:rsidRDefault="004C5FE0">
            <w:r>
              <w:t>Apr. 2020</w:t>
            </w:r>
          </w:p>
        </w:tc>
        <w:tc>
          <w:tcPr>
            <w:tcW w:w="1870" w:type="dxa"/>
          </w:tcPr>
          <w:p w14:paraId="0D14ACEA" w14:textId="2C134CEF" w:rsidR="004F719F" w:rsidRDefault="004C5FE0">
            <w:r>
              <w:t>Battery died powering the pressure transducer and data logger; replaced battery with battery originally powering transducer located at RCW1</w:t>
            </w:r>
          </w:p>
        </w:tc>
        <w:tc>
          <w:tcPr>
            <w:tcW w:w="1870" w:type="dxa"/>
          </w:tcPr>
          <w:p w14:paraId="6D3A4414" w14:textId="10B1E112" w:rsidR="004F719F" w:rsidRDefault="004C5FE0">
            <w:r>
              <w:t>Dwyer Pressure Transducer</w:t>
            </w:r>
          </w:p>
        </w:tc>
      </w:tr>
      <w:tr w:rsidR="00B7575A" w14:paraId="0552D900" w14:textId="77777777" w:rsidTr="008A7394">
        <w:tc>
          <w:tcPr>
            <w:tcW w:w="1870" w:type="dxa"/>
          </w:tcPr>
          <w:p w14:paraId="49FC2F77" w14:textId="4E7E0C6C" w:rsidR="00B7575A" w:rsidRDefault="00B7575A">
            <w:r>
              <w:t>RC</w:t>
            </w:r>
          </w:p>
        </w:tc>
        <w:tc>
          <w:tcPr>
            <w:tcW w:w="1870" w:type="dxa"/>
          </w:tcPr>
          <w:p w14:paraId="6AB5C570" w14:textId="251D9F7F" w:rsidR="00B7575A" w:rsidRDefault="00B7575A">
            <w:r>
              <w:t>RCW3</w:t>
            </w:r>
          </w:p>
        </w:tc>
        <w:tc>
          <w:tcPr>
            <w:tcW w:w="1870" w:type="dxa"/>
          </w:tcPr>
          <w:p w14:paraId="5A645864" w14:textId="426693E9" w:rsidR="00B7575A" w:rsidRDefault="00B7575A">
            <w:r>
              <w:t>July 2020</w:t>
            </w:r>
          </w:p>
        </w:tc>
        <w:tc>
          <w:tcPr>
            <w:tcW w:w="1870" w:type="dxa"/>
          </w:tcPr>
          <w:p w14:paraId="569FD416" w14:textId="339B4E80" w:rsidR="00B7575A" w:rsidRDefault="00B7575A">
            <w:r>
              <w:t xml:space="preserve">Replaced pressure transducer at RCW3 with new water level recorder </w:t>
            </w:r>
          </w:p>
        </w:tc>
        <w:tc>
          <w:tcPr>
            <w:tcW w:w="1870" w:type="dxa"/>
          </w:tcPr>
          <w:p w14:paraId="4C982F13" w14:textId="570B3AF5" w:rsidR="00B7575A" w:rsidRDefault="00B7575A">
            <w:r>
              <w:t>Hobo Onset</w:t>
            </w:r>
          </w:p>
        </w:tc>
      </w:tr>
    </w:tbl>
    <w:p w14:paraId="1A8EEAAE" w14:textId="1FC61AB6" w:rsidR="008A7394" w:rsidRDefault="008A7394"/>
    <w:p w14:paraId="0DFB8512" w14:textId="5A39DADB" w:rsidR="004F719F" w:rsidRDefault="004F719F" w:rsidP="004F719F">
      <w:pPr>
        <w:pStyle w:val="ListParagraph"/>
        <w:numPr>
          <w:ilvl w:val="0"/>
          <w:numId w:val="1"/>
        </w:numPr>
      </w:pPr>
      <w:r>
        <w:t xml:space="preserve">Questions </w:t>
      </w:r>
      <w:r w:rsidR="00B91AB3">
        <w:t>about wells, water depth, and atmospheric pressure instrument timeline</w:t>
      </w:r>
    </w:p>
    <w:p w14:paraId="788DEDE1" w14:textId="44077B65" w:rsidR="00B91AB3" w:rsidRDefault="00B91AB3" w:rsidP="00B91AB3">
      <w:pPr>
        <w:pStyle w:val="ListParagraph"/>
        <w:numPr>
          <w:ilvl w:val="1"/>
          <w:numId w:val="1"/>
        </w:numPr>
      </w:pPr>
      <w:r>
        <w:t>When was the atmospheric/barometric water level recorder placed and removed from near RCW6 (lower Rock Creek well).</w:t>
      </w:r>
      <w:r w:rsidR="00B7575A">
        <w:t xml:space="preserve"> Was this originally a Dwyer set up?</w:t>
      </w:r>
      <w:r w:rsidR="000575F4">
        <w:t xml:space="preserve"> Seems like its been there since RCW6 installation</w:t>
      </w:r>
    </w:p>
    <w:p w14:paraId="6E159F3D" w14:textId="42265F9B" w:rsidR="00F60F1F" w:rsidRDefault="00F60F1F" w:rsidP="00B91AB3">
      <w:pPr>
        <w:pStyle w:val="ListParagraph"/>
        <w:numPr>
          <w:ilvl w:val="1"/>
          <w:numId w:val="1"/>
        </w:numPr>
      </w:pPr>
      <w:r>
        <w:t>I actually don’t think RCW6 was ever a Dwyer</w:t>
      </w:r>
      <w:r w:rsidR="00914705">
        <w:t xml:space="preserve"> could be wrong</w:t>
      </w:r>
    </w:p>
    <w:p w14:paraId="43A591B9" w14:textId="77777777" w:rsidR="003C1B52" w:rsidRDefault="003C1B52" w:rsidP="004B04EC"/>
    <w:p w14:paraId="090582E0" w14:textId="77777777" w:rsidR="003C1B52" w:rsidRDefault="003C1B52" w:rsidP="004B04EC"/>
    <w:p w14:paraId="7FD9A669" w14:textId="77777777" w:rsidR="003C1B52" w:rsidRDefault="003C1B52" w:rsidP="004B04EC"/>
    <w:p w14:paraId="7FB6A233" w14:textId="337A8F56" w:rsidR="004B04EC" w:rsidRDefault="004B04EC" w:rsidP="004B04EC">
      <w:r>
        <w:lastRenderedPageBreak/>
        <w:t>Sap Flow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3A71" w14:paraId="4951105A" w14:textId="77777777" w:rsidTr="00793A71">
        <w:tc>
          <w:tcPr>
            <w:tcW w:w="1870" w:type="dxa"/>
          </w:tcPr>
          <w:p w14:paraId="705A3BC8" w14:textId="187C55D4" w:rsidR="00793A71" w:rsidRDefault="00793A71" w:rsidP="004B04EC">
            <w:r>
              <w:t>Site</w:t>
            </w:r>
          </w:p>
        </w:tc>
        <w:tc>
          <w:tcPr>
            <w:tcW w:w="1870" w:type="dxa"/>
          </w:tcPr>
          <w:p w14:paraId="50B45B32" w14:textId="7ECBB8DF" w:rsidR="00793A71" w:rsidRDefault="00793A71" w:rsidP="004B04EC">
            <w:r>
              <w:t>Instrument</w:t>
            </w:r>
          </w:p>
        </w:tc>
        <w:tc>
          <w:tcPr>
            <w:tcW w:w="1870" w:type="dxa"/>
          </w:tcPr>
          <w:p w14:paraId="321B6A9A" w14:textId="4BB4029E" w:rsidR="00793A71" w:rsidRDefault="00793A71" w:rsidP="004B04EC">
            <w:r>
              <w:t>Date</w:t>
            </w:r>
          </w:p>
        </w:tc>
        <w:tc>
          <w:tcPr>
            <w:tcW w:w="1870" w:type="dxa"/>
          </w:tcPr>
          <w:p w14:paraId="60D55CD3" w14:textId="5182E12C" w:rsidR="00793A71" w:rsidRDefault="00793A71" w:rsidP="004B04EC">
            <w:r>
              <w:t>Action</w:t>
            </w:r>
          </w:p>
        </w:tc>
        <w:tc>
          <w:tcPr>
            <w:tcW w:w="1870" w:type="dxa"/>
          </w:tcPr>
          <w:p w14:paraId="74570468" w14:textId="62C766C4" w:rsidR="00793A71" w:rsidRDefault="00793A71" w:rsidP="004B04EC">
            <w:r>
              <w:t>Manufacturer</w:t>
            </w:r>
          </w:p>
        </w:tc>
      </w:tr>
      <w:tr w:rsidR="00793A71" w14:paraId="0AA98EFD" w14:textId="77777777" w:rsidTr="00793A71">
        <w:tc>
          <w:tcPr>
            <w:tcW w:w="1870" w:type="dxa"/>
          </w:tcPr>
          <w:p w14:paraId="45ED2F3A" w14:textId="1F44C550" w:rsidR="00793A71" w:rsidRDefault="00793A71" w:rsidP="004B04EC">
            <w:r>
              <w:t>RC</w:t>
            </w:r>
          </w:p>
        </w:tc>
        <w:tc>
          <w:tcPr>
            <w:tcW w:w="1870" w:type="dxa"/>
          </w:tcPr>
          <w:p w14:paraId="37399871" w14:textId="3E35D178" w:rsidR="00793A71" w:rsidRDefault="00793A71" w:rsidP="004B04EC">
            <w:r>
              <w:t>Sap Flow</w:t>
            </w:r>
          </w:p>
        </w:tc>
        <w:tc>
          <w:tcPr>
            <w:tcW w:w="1870" w:type="dxa"/>
          </w:tcPr>
          <w:p w14:paraId="3799EEC2" w14:textId="279D68E3" w:rsidR="00793A71" w:rsidRDefault="00793A71" w:rsidP="004B04EC">
            <w:r>
              <w:t>July 2019</w:t>
            </w:r>
          </w:p>
        </w:tc>
        <w:tc>
          <w:tcPr>
            <w:tcW w:w="1870" w:type="dxa"/>
          </w:tcPr>
          <w:p w14:paraId="27695BCC" w14:textId="2B85484E" w:rsidR="00793A71" w:rsidRDefault="00793A71" w:rsidP="004B04EC">
            <w:r>
              <w:t>Installed CR 1000 data logger and 8 sap flow sensors in 8 different lodgepole pine trees</w:t>
            </w:r>
          </w:p>
        </w:tc>
        <w:tc>
          <w:tcPr>
            <w:tcW w:w="1870" w:type="dxa"/>
          </w:tcPr>
          <w:p w14:paraId="0FF37A5A" w14:textId="6AA8E785" w:rsidR="00793A71" w:rsidRDefault="00793A71" w:rsidP="004B04EC">
            <w:r>
              <w:t>Campbell Scientific and East 30 Sensors</w:t>
            </w:r>
          </w:p>
        </w:tc>
      </w:tr>
      <w:tr w:rsidR="00793A71" w14:paraId="462342FF" w14:textId="77777777" w:rsidTr="00793A71">
        <w:tc>
          <w:tcPr>
            <w:tcW w:w="1870" w:type="dxa"/>
          </w:tcPr>
          <w:p w14:paraId="25DF2D8B" w14:textId="1FC3C7DD" w:rsidR="00793A71" w:rsidRDefault="00793A71" w:rsidP="004B04EC">
            <w:r>
              <w:t>RC</w:t>
            </w:r>
          </w:p>
        </w:tc>
        <w:tc>
          <w:tcPr>
            <w:tcW w:w="1870" w:type="dxa"/>
          </w:tcPr>
          <w:p w14:paraId="7DE2F8B8" w14:textId="378591C6" w:rsidR="00793A71" w:rsidRDefault="00793A71" w:rsidP="004B04EC">
            <w:r>
              <w:t>Sap Flow</w:t>
            </w:r>
            <w:r w:rsidR="00C67595">
              <w:t xml:space="preserve"> at transect 2</w:t>
            </w:r>
          </w:p>
        </w:tc>
        <w:tc>
          <w:tcPr>
            <w:tcW w:w="1870" w:type="dxa"/>
          </w:tcPr>
          <w:p w14:paraId="076CB923" w14:textId="014D3B82" w:rsidR="00793A71" w:rsidRDefault="00793A71" w:rsidP="004B04EC">
            <w:r>
              <w:t>Apr. 2020</w:t>
            </w:r>
          </w:p>
        </w:tc>
        <w:tc>
          <w:tcPr>
            <w:tcW w:w="1870" w:type="dxa"/>
          </w:tcPr>
          <w:p w14:paraId="710724CA" w14:textId="5B704E8A" w:rsidR="00793A71" w:rsidRDefault="00793A71" w:rsidP="004B04EC">
            <w:r>
              <w:t>Discovered that datalogger ran out of memory and overwrote the oldest data spanning from late Dec. 2019 to early January 2020</w:t>
            </w:r>
          </w:p>
        </w:tc>
        <w:tc>
          <w:tcPr>
            <w:tcW w:w="1870" w:type="dxa"/>
          </w:tcPr>
          <w:p w14:paraId="3A1B589D" w14:textId="743E7837" w:rsidR="00793A71" w:rsidRDefault="00793A71" w:rsidP="004B04EC">
            <w:r>
              <w:t>NA</w:t>
            </w:r>
          </w:p>
        </w:tc>
      </w:tr>
    </w:tbl>
    <w:p w14:paraId="43037B15" w14:textId="786B6C1C" w:rsidR="004B04EC" w:rsidRDefault="004B04EC" w:rsidP="004B04EC"/>
    <w:p w14:paraId="4C1F71E5" w14:textId="26ECD2C3" w:rsidR="00AA1A3B" w:rsidRDefault="00AA1A3B" w:rsidP="004B04EC">
      <w:r>
        <w:t>Climate Station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1A3B" w14:paraId="5FD896FC" w14:textId="77777777" w:rsidTr="00AA1A3B">
        <w:tc>
          <w:tcPr>
            <w:tcW w:w="1870" w:type="dxa"/>
          </w:tcPr>
          <w:p w14:paraId="6D08C74C" w14:textId="06DE0D5D" w:rsidR="00AA1A3B" w:rsidRDefault="00891F85" w:rsidP="004B04EC">
            <w:r>
              <w:t>Site</w:t>
            </w:r>
          </w:p>
        </w:tc>
        <w:tc>
          <w:tcPr>
            <w:tcW w:w="1870" w:type="dxa"/>
          </w:tcPr>
          <w:p w14:paraId="04D29CC2" w14:textId="61AB9992" w:rsidR="00AA1A3B" w:rsidRDefault="00891F85" w:rsidP="004B04EC">
            <w:r>
              <w:t>Instrument</w:t>
            </w:r>
          </w:p>
        </w:tc>
        <w:tc>
          <w:tcPr>
            <w:tcW w:w="1870" w:type="dxa"/>
          </w:tcPr>
          <w:p w14:paraId="1ED4728E" w14:textId="2DADB5DA" w:rsidR="00AA1A3B" w:rsidRDefault="00891F85" w:rsidP="004B04EC">
            <w:r>
              <w:t>Date</w:t>
            </w:r>
          </w:p>
        </w:tc>
        <w:tc>
          <w:tcPr>
            <w:tcW w:w="1870" w:type="dxa"/>
          </w:tcPr>
          <w:p w14:paraId="573B6E47" w14:textId="62DD792C" w:rsidR="00AA1A3B" w:rsidRDefault="00891F85" w:rsidP="004B04EC">
            <w:r>
              <w:t>Action</w:t>
            </w:r>
          </w:p>
        </w:tc>
        <w:tc>
          <w:tcPr>
            <w:tcW w:w="1870" w:type="dxa"/>
          </w:tcPr>
          <w:p w14:paraId="1E027894" w14:textId="31ACD62B" w:rsidR="00AA1A3B" w:rsidRDefault="00891F85" w:rsidP="004B04EC">
            <w:r>
              <w:t>Manufacturer</w:t>
            </w:r>
          </w:p>
        </w:tc>
      </w:tr>
      <w:tr w:rsidR="00AA1A3B" w14:paraId="2EDD3C9F" w14:textId="77777777" w:rsidTr="00AA1A3B">
        <w:tc>
          <w:tcPr>
            <w:tcW w:w="1870" w:type="dxa"/>
          </w:tcPr>
          <w:p w14:paraId="13253DDB" w14:textId="23915BB3" w:rsidR="00AA1A3B" w:rsidRDefault="00C67595" w:rsidP="004B04EC">
            <w:r>
              <w:t>RC</w:t>
            </w:r>
          </w:p>
        </w:tc>
        <w:tc>
          <w:tcPr>
            <w:tcW w:w="1870" w:type="dxa"/>
          </w:tcPr>
          <w:p w14:paraId="16C2BB26" w14:textId="42377EE1" w:rsidR="00AA1A3B" w:rsidRDefault="00C67595" w:rsidP="004B04EC">
            <w:r>
              <w:t>Climate Station at transect 2</w:t>
            </w:r>
          </w:p>
        </w:tc>
        <w:tc>
          <w:tcPr>
            <w:tcW w:w="1870" w:type="dxa"/>
          </w:tcPr>
          <w:p w14:paraId="47926A4F" w14:textId="70615F90" w:rsidR="00AA1A3B" w:rsidRDefault="00C67595" w:rsidP="004B04EC">
            <w:r>
              <w:t>Sept. 2019</w:t>
            </w:r>
          </w:p>
        </w:tc>
        <w:tc>
          <w:tcPr>
            <w:tcW w:w="1870" w:type="dxa"/>
          </w:tcPr>
          <w:p w14:paraId="570539CE" w14:textId="7F55A80F" w:rsidR="00AA1A3B" w:rsidRDefault="00891F85" w:rsidP="004B04EC">
            <w:r>
              <w:t xml:space="preserve">Installed climate station including wind speed, air temperature, relative humidity, </w:t>
            </w:r>
            <w:r w:rsidR="00C67595">
              <w:t>and solar radiation; installed Onset U30 logger. Station moved from its original location at the control meadow</w:t>
            </w:r>
          </w:p>
        </w:tc>
        <w:tc>
          <w:tcPr>
            <w:tcW w:w="1870" w:type="dxa"/>
          </w:tcPr>
          <w:p w14:paraId="7E877D42" w14:textId="18B040E4" w:rsidR="00AA1A3B" w:rsidRDefault="00891F85" w:rsidP="004B04EC">
            <w:r>
              <w:t>Hobo Onset</w:t>
            </w:r>
          </w:p>
        </w:tc>
      </w:tr>
    </w:tbl>
    <w:p w14:paraId="6C7B35FB" w14:textId="77777777" w:rsidR="00AA1A3B" w:rsidRDefault="00AA1A3B" w:rsidP="004B04EC"/>
    <w:sectPr w:rsidR="00AA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77F7E"/>
    <w:multiLevelType w:val="hybridMultilevel"/>
    <w:tmpl w:val="A684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1B"/>
    <w:rsid w:val="000128A0"/>
    <w:rsid w:val="000575F4"/>
    <w:rsid w:val="00081EA5"/>
    <w:rsid w:val="000F4470"/>
    <w:rsid w:val="002441AE"/>
    <w:rsid w:val="003C1B52"/>
    <w:rsid w:val="003C4061"/>
    <w:rsid w:val="003D137B"/>
    <w:rsid w:val="00465A03"/>
    <w:rsid w:val="004B04EC"/>
    <w:rsid w:val="004C5FE0"/>
    <w:rsid w:val="004F719F"/>
    <w:rsid w:val="0053191B"/>
    <w:rsid w:val="00793A71"/>
    <w:rsid w:val="00891F85"/>
    <w:rsid w:val="008A7394"/>
    <w:rsid w:val="00914705"/>
    <w:rsid w:val="009259FE"/>
    <w:rsid w:val="00A93915"/>
    <w:rsid w:val="00AA1A3B"/>
    <w:rsid w:val="00B662D6"/>
    <w:rsid w:val="00B7575A"/>
    <w:rsid w:val="00B91AB3"/>
    <w:rsid w:val="00C67595"/>
    <w:rsid w:val="00CE31AD"/>
    <w:rsid w:val="00DB5A31"/>
    <w:rsid w:val="00DF1ACF"/>
    <w:rsid w:val="00F6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5355"/>
  <w15:chartTrackingRefBased/>
  <w15:docId w15:val="{0AAB6E70-1C89-44C2-BDB9-9E0607E2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Marks</dc:creator>
  <cp:keywords/>
  <dc:description/>
  <cp:lastModifiedBy>Simon Marks</cp:lastModifiedBy>
  <cp:revision>4</cp:revision>
  <dcterms:created xsi:type="dcterms:W3CDTF">2020-07-27T18:53:00Z</dcterms:created>
  <dcterms:modified xsi:type="dcterms:W3CDTF">2020-07-29T18:11:00Z</dcterms:modified>
</cp:coreProperties>
</file>