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4E9F" w14:textId="074CBB4A" w:rsidR="003B5597" w:rsidRPr="003B5597" w:rsidRDefault="003B5597" w:rsidP="00ED63CA">
      <w:pPr>
        <w:rPr>
          <w:b/>
          <w:bCs/>
        </w:rPr>
      </w:pPr>
      <w:r w:rsidRPr="003B5597">
        <w:rPr>
          <w:b/>
          <w:bCs/>
        </w:rPr>
        <w:t>HTML:</w:t>
      </w:r>
    </w:p>
    <w:p w14:paraId="30A06950" w14:textId="7E2E8925" w:rsidR="00ED63CA" w:rsidRDefault="00ED63CA" w:rsidP="00ED63CA">
      <w:r w:rsidRPr="00ED63CA">
        <w:t>HTML (</w:t>
      </w:r>
      <w:proofErr w:type="spellStart"/>
      <w:r w:rsidRPr="00ED63CA">
        <w:t>HyperText</w:t>
      </w:r>
      <w:proofErr w:type="spellEnd"/>
      <w:r w:rsidRPr="00ED63CA">
        <w:t xml:space="preserve"> Markup Language) is the standard language used for creating webpages. </w:t>
      </w:r>
    </w:p>
    <w:p w14:paraId="68722627" w14:textId="77777777" w:rsidR="003B5597" w:rsidRPr="00ED63CA" w:rsidRDefault="003B5597" w:rsidP="00ED63CA"/>
    <w:p w14:paraId="14F4FA8E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1. Elements:</w:t>
      </w:r>
    </w:p>
    <w:p w14:paraId="153CE0EC" w14:textId="77777777" w:rsidR="00ED63CA" w:rsidRPr="00ED63CA" w:rsidRDefault="00ED63CA" w:rsidP="00ED63CA">
      <w:pPr>
        <w:numPr>
          <w:ilvl w:val="0"/>
          <w:numId w:val="1"/>
        </w:numPr>
      </w:pPr>
      <w:r w:rsidRPr="00ED63CA">
        <w:t>HTML is made up of elements. Elements are the building blocks of a webpage.</w:t>
      </w:r>
    </w:p>
    <w:p w14:paraId="5B8D6E36" w14:textId="77777777" w:rsidR="00ED63CA" w:rsidRPr="00ED63CA" w:rsidRDefault="00ED63CA" w:rsidP="00ED63CA">
      <w:pPr>
        <w:numPr>
          <w:ilvl w:val="0"/>
          <w:numId w:val="1"/>
        </w:numPr>
      </w:pPr>
      <w:r w:rsidRPr="00ED63CA">
        <w:t xml:space="preserve">An element typically consists of an </w:t>
      </w:r>
      <w:r w:rsidRPr="00ED63CA">
        <w:rPr>
          <w:b/>
          <w:bCs/>
        </w:rPr>
        <w:t>opening tag</w:t>
      </w:r>
      <w:r w:rsidRPr="00ED63CA">
        <w:t xml:space="preserve">, </w:t>
      </w:r>
      <w:r w:rsidRPr="00ED63CA">
        <w:rPr>
          <w:b/>
          <w:bCs/>
        </w:rPr>
        <w:t>content</w:t>
      </w:r>
      <w:r w:rsidRPr="00ED63CA">
        <w:t xml:space="preserve">, and a </w:t>
      </w:r>
      <w:r w:rsidRPr="00ED63CA">
        <w:rPr>
          <w:b/>
          <w:bCs/>
        </w:rPr>
        <w:t>closing tag</w:t>
      </w:r>
      <w:r w:rsidRPr="00ED63CA">
        <w:t>.</w:t>
      </w:r>
    </w:p>
    <w:p w14:paraId="5BC9FB76" w14:textId="77777777" w:rsidR="00ED63CA" w:rsidRPr="00ED63CA" w:rsidRDefault="00ED63CA" w:rsidP="00ED63CA">
      <w:pPr>
        <w:numPr>
          <w:ilvl w:val="0"/>
          <w:numId w:val="1"/>
        </w:numPr>
      </w:pPr>
      <w:r w:rsidRPr="00ED63CA">
        <w:t xml:space="preserve">Example: &lt;p&gt;This is a </w:t>
      </w:r>
      <w:proofErr w:type="gramStart"/>
      <w:r w:rsidRPr="00ED63CA">
        <w:t>paragraph.&lt;</w:t>
      </w:r>
      <w:proofErr w:type="gramEnd"/>
      <w:r w:rsidRPr="00ED63CA">
        <w:t>/p&gt;</w:t>
      </w:r>
    </w:p>
    <w:p w14:paraId="6EC0C2A5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2. Tags:</w:t>
      </w:r>
    </w:p>
    <w:p w14:paraId="73F8198B" w14:textId="77777777" w:rsidR="00ED63CA" w:rsidRPr="00ED63CA" w:rsidRDefault="00ED63CA" w:rsidP="00ED63CA">
      <w:pPr>
        <w:numPr>
          <w:ilvl w:val="0"/>
          <w:numId w:val="2"/>
        </w:numPr>
      </w:pPr>
      <w:r w:rsidRPr="00ED63CA">
        <w:rPr>
          <w:b/>
          <w:bCs/>
        </w:rPr>
        <w:t>Tags</w:t>
      </w:r>
      <w:r w:rsidRPr="00ED63CA">
        <w:t xml:space="preserve"> are used to define elements. Tags are enclosed in angle brackets (&lt; &gt;).</w:t>
      </w:r>
    </w:p>
    <w:p w14:paraId="0FF8CF07" w14:textId="77777777" w:rsidR="00ED63CA" w:rsidRPr="00ED63CA" w:rsidRDefault="00ED63CA" w:rsidP="00ED63CA">
      <w:pPr>
        <w:numPr>
          <w:ilvl w:val="0"/>
          <w:numId w:val="2"/>
        </w:numPr>
      </w:pPr>
      <w:r w:rsidRPr="00ED63CA">
        <w:t>Common tags include &lt;div&gt;, &lt;h1&gt;, &lt;a&gt;, &lt;</w:t>
      </w:r>
      <w:proofErr w:type="spellStart"/>
      <w:r w:rsidRPr="00ED63CA">
        <w:t>img</w:t>
      </w:r>
      <w:proofErr w:type="spellEnd"/>
      <w:r w:rsidRPr="00ED63CA">
        <w:t>&gt;, &lt;p&gt;, and many more.</w:t>
      </w:r>
    </w:p>
    <w:p w14:paraId="572AF7D0" w14:textId="77777777" w:rsidR="00ED63CA" w:rsidRPr="00ED63CA" w:rsidRDefault="00ED63CA" w:rsidP="00ED63CA">
      <w:pPr>
        <w:numPr>
          <w:ilvl w:val="0"/>
          <w:numId w:val="2"/>
        </w:numPr>
      </w:pPr>
      <w:r w:rsidRPr="00ED63CA">
        <w:t xml:space="preserve">Every tag has an opening (&lt;tag&gt;) and closing (&lt;/tag&gt;) version, except for </w:t>
      </w:r>
      <w:r w:rsidRPr="00ED63CA">
        <w:rPr>
          <w:b/>
          <w:bCs/>
        </w:rPr>
        <w:t>self-closing tags</w:t>
      </w:r>
      <w:r w:rsidRPr="00ED63CA">
        <w:t xml:space="preserve"> like &lt;</w:t>
      </w:r>
      <w:proofErr w:type="spellStart"/>
      <w:r w:rsidRPr="00ED63CA">
        <w:t>img</w:t>
      </w:r>
      <w:proofErr w:type="spellEnd"/>
      <w:r w:rsidRPr="00ED63CA">
        <w:t xml:space="preserve"> /&gt;.</w:t>
      </w:r>
    </w:p>
    <w:p w14:paraId="2671D037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3. Attributes:</w:t>
      </w:r>
    </w:p>
    <w:p w14:paraId="774D85CD" w14:textId="77777777" w:rsidR="00ED63CA" w:rsidRPr="00ED63CA" w:rsidRDefault="00ED63CA" w:rsidP="00ED63CA">
      <w:pPr>
        <w:numPr>
          <w:ilvl w:val="0"/>
          <w:numId w:val="3"/>
        </w:numPr>
      </w:pPr>
      <w:r w:rsidRPr="00ED63CA">
        <w:t xml:space="preserve">Tags can have </w:t>
      </w:r>
      <w:r w:rsidRPr="00ED63CA">
        <w:rPr>
          <w:b/>
          <w:bCs/>
        </w:rPr>
        <w:t>attributes</w:t>
      </w:r>
      <w:r w:rsidRPr="00ED63CA">
        <w:t xml:space="preserve"> that provide additional information or modify the behavior of an element.</w:t>
      </w:r>
    </w:p>
    <w:p w14:paraId="7412EFAC" w14:textId="77777777" w:rsidR="00ED63CA" w:rsidRPr="00ED63CA" w:rsidRDefault="00ED63CA" w:rsidP="00ED63CA">
      <w:pPr>
        <w:numPr>
          <w:ilvl w:val="0"/>
          <w:numId w:val="3"/>
        </w:numPr>
      </w:pPr>
      <w:r w:rsidRPr="00ED63CA">
        <w:t>Attributes are placed inside the opening tag.</w:t>
      </w:r>
    </w:p>
    <w:p w14:paraId="15819066" w14:textId="77777777" w:rsidR="00ED63CA" w:rsidRPr="00ED63CA" w:rsidRDefault="00ED63CA" w:rsidP="00ED63CA">
      <w:pPr>
        <w:numPr>
          <w:ilvl w:val="0"/>
          <w:numId w:val="3"/>
        </w:numPr>
      </w:pPr>
      <w:r w:rsidRPr="00ED63CA">
        <w:t xml:space="preserve">Common attributes: id, class, </w:t>
      </w:r>
      <w:proofErr w:type="spellStart"/>
      <w:r w:rsidRPr="00ED63CA">
        <w:t>src</w:t>
      </w:r>
      <w:proofErr w:type="spellEnd"/>
      <w:r w:rsidRPr="00ED63CA">
        <w:t xml:space="preserve">, </w:t>
      </w:r>
      <w:proofErr w:type="spellStart"/>
      <w:r w:rsidRPr="00ED63CA">
        <w:t>href</w:t>
      </w:r>
      <w:proofErr w:type="spellEnd"/>
      <w:r w:rsidRPr="00ED63CA">
        <w:t>, alt, style, etc.</w:t>
      </w:r>
    </w:p>
    <w:p w14:paraId="268D56B9" w14:textId="77777777" w:rsidR="00ED63CA" w:rsidRPr="00ED63CA" w:rsidRDefault="00ED63CA" w:rsidP="00ED63CA">
      <w:pPr>
        <w:numPr>
          <w:ilvl w:val="0"/>
          <w:numId w:val="3"/>
        </w:numPr>
      </w:pPr>
      <w:r w:rsidRPr="00ED63CA">
        <w:t>Example: &lt;</w:t>
      </w:r>
      <w:proofErr w:type="spellStart"/>
      <w:r w:rsidRPr="00ED63CA">
        <w:t>img</w:t>
      </w:r>
      <w:proofErr w:type="spellEnd"/>
      <w:r w:rsidRPr="00ED63CA">
        <w:t xml:space="preserve"> </w:t>
      </w:r>
      <w:proofErr w:type="spellStart"/>
      <w:r w:rsidRPr="00ED63CA">
        <w:t>src</w:t>
      </w:r>
      <w:proofErr w:type="spellEnd"/>
      <w:r w:rsidRPr="00ED63CA">
        <w:t>="image.jpg" alt="A description of the image" /&gt;</w:t>
      </w:r>
    </w:p>
    <w:p w14:paraId="1744BD7E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4. Nesting:</w:t>
      </w:r>
    </w:p>
    <w:p w14:paraId="43264CC9" w14:textId="77777777" w:rsidR="00ED63CA" w:rsidRPr="00ED63CA" w:rsidRDefault="00ED63CA" w:rsidP="00ED63CA">
      <w:pPr>
        <w:numPr>
          <w:ilvl w:val="0"/>
          <w:numId w:val="4"/>
        </w:numPr>
      </w:pPr>
      <w:r w:rsidRPr="00ED63CA">
        <w:t xml:space="preserve">HTML elements can be </w:t>
      </w:r>
      <w:r w:rsidRPr="00ED63CA">
        <w:rPr>
          <w:b/>
          <w:bCs/>
        </w:rPr>
        <w:t>nested</w:t>
      </w:r>
      <w:r w:rsidRPr="00ED63CA">
        <w:t xml:space="preserve"> inside other elements to create complex structures.</w:t>
      </w:r>
    </w:p>
    <w:p w14:paraId="2F5C95D5" w14:textId="77777777" w:rsidR="00ED63CA" w:rsidRPr="00ED63CA" w:rsidRDefault="00ED63CA" w:rsidP="00ED63CA">
      <w:pPr>
        <w:numPr>
          <w:ilvl w:val="0"/>
          <w:numId w:val="4"/>
        </w:numPr>
      </w:pPr>
      <w:r w:rsidRPr="00ED63CA">
        <w:t>Example:</w:t>
      </w:r>
    </w:p>
    <w:p w14:paraId="437C1688" w14:textId="77777777" w:rsidR="00ED63CA" w:rsidRPr="00ED63CA" w:rsidRDefault="00ED63CA" w:rsidP="00585B3C">
      <w:pPr>
        <w:ind w:left="720"/>
      </w:pPr>
      <w:r w:rsidRPr="00ED63CA">
        <w:t>&lt;div&gt;</w:t>
      </w:r>
    </w:p>
    <w:p w14:paraId="0A794A1C" w14:textId="77777777" w:rsidR="00ED63CA" w:rsidRPr="00ED63CA" w:rsidRDefault="00ED63CA" w:rsidP="00585B3C">
      <w:pPr>
        <w:ind w:left="720"/>
      </w:pPr>
      <w:r w:rsidRPr="00ED63CA">
        <w:t xml:space="preserve">  &lt;h1&gt;Welcome&lt;/h1&gt;</w:t>
      </w:r>
    </w:p>
    <w:p w14:paraId="6A1CBA75" w14:textId="77777777" w:rsidR="00ED63CA" w:rsidRPr="00ED63CA" w:rsidRDefault="00ED63CA" w:rsidP="00585B3C">
      <w:pPr>
        <w:ind w:left="720"/>
      </w:pPr>
      <w:r w:rsidRPr="00ED63CA">
        <w:t xml:space="preserve">  &lt;p&gt;This is a sample </w:t>
      </w:r>
      <w:proofErr w:type="gramStart"/>
      <w:r w:rsidRPr="00ED63CA">
        <w:t>webpage.&lt;</w:t>
      </w:r>
      <w:proofErr w:type="gramEnd"/>
      <w:r w:rsidRPr="00ED63CA">
        <w:t>/p&gt;</w:t>
      </w:r>
    </w:p>
    <w:p w14:paraId="6B2A13BC" w14:textId="77777777" w:rsidR="00ED63CA" w:rsidRPr="00ED63CA" w:rsidRDefault="00ED63CA" w:rsidP="00585B3C">
      <w:pPr>
        <w:ind w:left="720"/>
      </w:pPr>
      <w:r w:rsidRPr="00ED63CA">
        <w:t>&lt;/div&gt;</w:t>
      </w:r>
    </w:p>
    <w:p w14:paraId="48440F74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5. DOCTYPE Declaration:</w:t>
      </w:r>
    </w:p>
    <w:p w14:paraId="7611AE3A" w14:textId="77777777" w:rsidR="00ED63CA" w:rsidRPr="00ED63CA" w:rsidRDefault="00ED63CA" w:rsidP="00ED63CA">
      <w:pPr>
        <w:numPr>
          <w:ilvl w:val="0"/>
          <w:numId w:val="5"/>
        </w:numPr>
      </w:pPr>
      <w:r w:rsidRPr="00ED63CA">
        <w:t>The &lt;!DOCTYPE html&gt; declaration is used at the top of an HTML document to define the HTML version being used (HTML5 in modern cases).</w:t>
      </w:r>
    </w:p>
    <w:p w14:paraId="1F55E627" w14:textId="77777777" w:rsidR="00ED63CA" w:rsidRPr="00ED63CA" w:rsidRDefault="00ED63CA" w:rsidP="00ED63CA">
      <w:pPr>
        <w:numPr>
          <w:ilvl w:val="0"/>
          <w:numId w:val="5"/>
        </w:numPr>
      </w:pPr>
      <w:r w:rsidRPr="00ED63CA">
        <w:t>It helps the browser render the page correctly.</w:t>
      </w:r>
    </w:p>
    <w:p w14:paraId="7F861D86" w14:textId="77777777" w:rsidR="007963AD" w:rsidRDefault="007963AD" w:rsidP="00ED63CA"/>
    <w:p w14:paraId="3D6B1C0B" w14:textId="396C0199" w:rsidR="00ED63CA" w:rsidRPr="00ED63CA" w:rsidRDefault="00ED63CA" w:rsidP="00ED63CA">
      <w:r w:rsidRPr="00ED63CA">
        <w:lastRenderedPageBreak/>
        <w:t>Example:</w:t>
      </w:r>
    </w:p>
    <w:p w14:paraId="7DD6AA4F" w14:textId="77777777" w:rsidR="00ED63CA" w:rsidRPr="00ED63CA" w:rsidRDefault="00ED63CA" w:rsidP="00ED63CA">
      <w:r w:rsidRPr="00ED63CA">
        <w:t>&lt;!DOCTYPE html&gt;</w:t>
      </w:r>
    </w:p>
    <w:p w14:paraId="2F508D37" w14:textId="77777777" w:rsidR="00ED63CA" w:rsidRDefault="00ED63CA" w:rsidP="00ED63CA">
      <w:r w:rsidRPr="00ED63CA">
        <w:t>&lt;html lang="</w:t>
      </w:r>
      <w:proofErr w:type="spellStart"/>
      <w:r w:rsidRPr="00ED63CA">
        <w:t>en</w:t>
      </w:r>
      <w:proofErr w:type="spellEnd"/>
      <w:r w:rsidRPr="00ED63CA">
        <w:t>"&gt;</w:t>
      </w:r>
    </w:p>
    <w:p w14:paraId="6ED70EB9" w14:textId="77777777" w:rsidR="00814179" w:rsidRPr="00ED63CA" w:rsidRDefault="00814179" w:rsidP="00ED63CA"/>
    <w:p w14:paraId="40463BD7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6. HTML Structure:</w:t>
      </w:r>
    </w:p>
    <w:p w14:paraId="61727E2C" w14:textId="77777777" w:rsidR="00ED63CA" w:rsidRPr="00ED63CA" w:rsidRDefault="00ED63CA" w:rsidP="00ED63CA">
      <w:pPr>
        <w:numPr>
          <w:ilvl w:val="0"/>
          <w:numId w:val="6"/>
        </w:numPr>
      </w:pPr>
      <w:r w:rsidRPr="00ED63CA">
        <w:t>A basic HTML document structure:</w:t>
      </w:r>
    </w:p>
    <w:p w14:paraId="579538D3" w14:textId="77777777" w:rsidR="00ED63CA" w:rsidRPr="00ED63CA" w:rsidRDefault="00ED63CA" w:rsidP="002225C4">
      <w:pPr>
        <w:ind w:left="1440"/>
      </w:pPr>
      <w:r w:rsidRPr="00ED63CA">
        <w:t>&lt;!DOCTYPE html&gt;</w:t>
      </w:r>
    </w:p>
    <w:p w14:paraId="12B1E001" w14:textId="77777777" w:rsidR="00ED63CA" w:rsidRPr="00ED63CA" w:rsidRDefault="00ED63CA" w:rsidP="002225C4">
      <w:pPr>
        <w:ind w:left="1440"/>
      </w:pPr>
      <w:r w:rsidRPr="00ED63CA">
        <w:t>&lt;html lang="</w:t>
      </w:r>
      <w:proofErr w:type="spellStart"/>
      <w:r w:rsidRPr="00ED63CA">
        <w:t>en</w:t>
      </w:r>
      <w:proofErr w:type="spellEnd"/>
      <w:r w:rsidRPr="00ED63CA">
        <w:t>"&gt;</w:t>
      </w:r>
    </w:p>
    <w:p w14:paraId="4CEB48AD" w14:textId="77777777" w:rsidR="00ED63CA" w:rsidRPr="00ED63CA" w:rsidRDefault="00ED63CA" w:rsidP="002225C4">
      <w:pPr>
        <w:ind w:left="1440"/>
      </w:pPr>
      <w:r w:rsidRPr="00ED63CA">
        <w:t>&lt;head&gt;</w:t>
      </w:r>
    </w:p>
    <w:p w14:paraId="794FE52B" w14:textId="77777777" w:rsidR="00ED63CA" w:rsidRPr="00ED63CA" w:rsidRDefault="00ED63CA" w:rsidP="002225C4">
      <w:pPr>
        <w:ind w:left="1440"/>
      </w:pPr>
      <w:r w:rsidRPr="00ED63CA">
        <w:t xml:space="preserve">  &lt;meta charset="UTF-8"&gt;</w:t>
      </w:r>
    </w:p>
    <w:p w14:paraId="0917980A" w14:textId="77777777" w:rsidR="00ED63CA" w:rsidRPr="00ED63CA" w:rsidRDefault="00ED63CA" w:rsidP="002225C4">
      <w:pPr>
        <w:ind w:left="1440"/>
      </w:pPr>
      <w:r w:rsidRPr="00ED63CA">
        <w:t xml:space="preserve">  &lt;meta name="viewport" content="width=device-width, initial-scale=1.0"&gt;</w:t>
      </w:r>
    </w:p>
    <w:p w14:paraId="69305D05" w14:textId="77777777" w:rsidR="00ED63CA" w:rsidRPr="00ED63CA" w:rsidRDefault="00ED63CA" w:rsidP="002225C4">
      <w:pPr>
        <w:ind w:left="1440"/>
      </w:pPr>
      <w:r w:rsidRPr="00ED63CA">
        <w:t xml:space="preserve">  &lt;title&gt;Page Title&lt;/title&gt;</w:t>
      </w:r>
    </w:p>
    <w:p w14:paraId="7F6D7B27" w14:textId="77777777" w:rsidR="00ED63CA" w:rsidRPr="00ED63CA" w:rsidRDefault="00ED63CA" w:rsidP="002225C4">
      <w:pPr>
        <w:ind w:left="1440"/>
      </w:pPr>
      <w:r w:rsidRPr="00ED63CA">
        <w:t>&lt;/head&gt;</w:t>
      </w:r>
    </w:p>
    <w:p w14:paraId="261A8E6A" w14:textId="77777777" w:rsidR="00ED63CA" w:rsidRPr="00ED63CA" w:rsidRDefault="00ED63CA" w:rsidP="002225C4">
      <w:pPr>
        <w:ind w:left="1440"/>
      </w:pPr>
      <w:r w:rsidRPr="00ED63CA">
        <w:t>&lt;body&gt;</w:t>
      </w:r>
    </w:p>
    <w:p w14:paraId="63D64D1A" w14:textId="77777777" w:rsidR="00ED63CA" w:rsidRPr="00ED63CA" w:rsidRDefault="00ED63CA" w:rsidP="002225C4">
      <w:pPr>
        <w:ind w:left="1440"/>
      </w:pPr>
      <w:r w:rsidRPr="00ED63CA">
        <w:t xml:space="preserve">  </w:t>
      </w:r>
      <w:proofErr w:type="gramStart"/>
      <w:r w:rsidRPr="00ED63CA">
        <w:t>&lt;!--</w:t>
      </w:r>
      <w:proofErr w:type="gramEnd"/>
      <w:r w:rsidRPr="00ED63CA">
        <w:t xml:space="preserve"> Content of the page goes here --&gt;</w:t>
      </w:r>
    </w:p>
    <w:p w14:paraId="2F58BB0F" w14:textId="77777777" w:rsidR="00ED63CA" w:rsidRPr="00ED63CA" w:rsidRDefault="00ED63CA" w:rsidP="002225C4">
      <w:pPr>
        <w:ind w:left="1440"/>
      </w:pPr>
      <w:r w:rsidRPr="00ED63CA">
        <w:t>&lt;/body&gt;</w:t>
      </w:r>
    </w:p>
    <w:p w14:paraId="7A0CF567" w14:textId="77777777" w:rsidR="00ED63CA" w:rsidRPr="00ED63CA" w:rsidRDefault="00ED63CA" w:rsidP="002225C4">
      <w:pPr>
        <w:ind w:left="1440"/>
      </w:pPr>
      <w:r w:rsidRPr="00ED63CA">
        <w:t>&lt;/html&gt;</w:t>
      </w:r>
    </w:p>
    <w:p w14:paraId="5E2F7125" w14:textId="77777777" w:rsidR="00ED63CA" w:rsidRPr="00ED63CA" w:rsidRDefault="00ED63CA" w:rsidP="00ED63CA">
      <w:pPr>
        <w:numPr>
          <w:ilvl w:val="0"/>
          <w:numId w:val="7"/>
        </w:numPr>
      </w:pPr>
      <w:r w:rsidRPr="00ED63CA">
        <w:rPr>
          <w:b/>
          <w:bCs/>
        </w:rPr>
        <w:t>&lt;head&gt;</w:t>
      </w:r>
      <w:r w:rsidRPr="00ED63CA">
        <w:t>: Contains metadata, links to external resources (like stylesheets), and the title of the page.</w:t>
      </w:r>
    </w:p>
    <w:p w14:paraId="5D1474AD" w14:textId="77777777" w:rsidR="00ED63CA" w:rsidRPr="00ED63CA" w:rsidRDefault="00ED63CA" w:rsidP="00ED63CA">
      <w:pPr>
        <w:numPr>
          <w:ilvl w:val="0"/>
          <w:numId w:val="7"/>
        </w:numPr>
      </w:pPr>
      <w:r w:rsidRPr="00ED63CA">
        <w:rPr>
          <w:b/>
          <w:bCs/>
        </w:rPr>
        <w:t>&lt;body&gt;</w:t>
      </w:r>
      <w:r w:rsidRPr="00ED63CA">
        <w:t>: Contains the visible content of the page, like text, images, and links.</w:t>
      </w:r>
    </w:p>
    <w:p w14:paraId="74CD01B0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7. Headings and Paragraphs:</w:t>
      </w:r>
    </w:p>
    <w:p w14:paraId="77C6ABE7" w14:textId="77777777" w:rsidR="00ED63CA" w:rsidRPr="00ED63CA" w:rsidRDefault="00ED63CA" w:rsidP="00ED63CA">
      <w:pPr>
        <w:numPr>
          <w:ilvl w:val="0"/>
          <w:numId w:val="8"/>
        </w:numPr>
      </w:pPr>
      <w:r w:rsidRPr="00ED63CA">
        <w:t>HTML uses heading tags (&lt;h1&gt; to &lt;h6&gt;) to define headings, where &lt;h1&gt; is the most important, and &lt;h6&gt; is the least important.</w:t>
      </w:r>
    </w:p>
    <w:p w14:paraId="1BBDBD93" w14:textId="77777777" w:rsidR="00ED63CA" w:rsidRPr="00ED63CA" w:rsidRDefault="00ED63CA" w:rsidP="00ED63CA">
      <w:pPr>
        <w:numPr>
          <w:ilvl w:val="0"/>
          <w:numId w:val="8"/>
        </w:numPr>
      </w:pPr>
      <w:r w:rsidRPr="00ED63CA">
        <w:t>Paragraphs are defined with &lt;p&gt;.</w:t>
      </w:r>
    </w:p>
    <w:p w14:paraId="591E5F3B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8. Links:</w:t>
      </w:r>
    </w:p>
    <w:p w14:paraId="7D38486D" w14:textId="77777777" w:rsidR="00ED63CA" w:rsidRPr="00ED63CA" w:rsidRDefault="00ED63CA" w:rsidP="00ED63CA">
      <w:pPr>
        <w:numPr>
          <w:ilvl w:val="0"/>
          <w:numId w:val="9"/>
        </w:numPr>
      </w:pPr>
      <w:r w:rsidRPr="00ED63CA">
        <w:t xml:space="preserve">Links to other pages or resources are created using the &lt;a&gt; tag, with the </w:t>
      </w:r>
      <w:proofErr w:type="spellStart"/>
      <w:r w:rsidRPr="00ED63CA">
        <w:t>href</w:t>
      </w:r>
      <w:proofErr w:type="spellEnd"/>
      <w:r w:rsidRPr="00ED63CA">
        <w:t xml:space="preserve"> attribute specifying the destination.</w:t>
      </w:r>
    </w:p>
    <w:p w14:paraId="733F704F" w14:textId="77777777" w:rsidR="00ED63CA" w:rsidRPr="00ED63CA" w:rsidRDefault="00ED63CA" w:rsidP="00ED63CA">
      <w:r w:rsidRPr="00ED63CA">
        <w:t>html</w:t>
      </w:r>
    </w:p>
    <w:p w14:paraId="63C48A7F" w14:textId="77777777" w:rsidR="00ED63CA" w:rsidRPr="00ED63CA" w:rsidRDefault="00ED63CA" w:rsidP="00ED63CA">
      <w:r w:rsidRPr="00ED63CA">
        <w:t>Copy</w:t>
      </w:r>
    </w:p>
    <w:p w14:paraId="06021776" w14:textId="77777777" w:rsidR="00ED63CA" w:rsidRPr="00ED63CA" w:rsidRDefault="00ED63CA" w:rsidP="00ED63CA">
      <w:r w:rsidRPr="00ED63CA">
        <w:t xml:space="preserve">&lt;a </w:t>
      </w:r>
      <w:proofErr w:type="spellStart"/>
      <w:r w:rsidRPr="00ED63CA">
        <w:t>href</w:t>
      </w:r>
      <w:proofErr w:type="spellEnd"/>
      <w:r w:rsidRPr="00ED63CA">
        <w:t>="https://example.com"&gt;Click Here&lt;/a&gt;</w:t>
      </w:r>
    </w:p>
    <w:p w14:paraId="194ABDDF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lastRenderedPageBreak/>
        <w:t>9. Images:</w:t>
      </w:r>
    </w:p>
    <w:p w14:paraId="6362C9BC" w14:textId="77777777" w:rsidR="00ED63CA" w:rsidRPr="00ED63CA" w:rsidRDefault="00ED63CA" w:rsidP="00ED63CA">
      <w:pPr>
        <w:numPr>
          <w:ilvl w:val="0"/>
          <w:numId w:val="10"/>
        </w:numPr>
      </w:pPr>
      <w:r w:rsidRPr="00ED63CA">
        <w:t>Images are added with the &lt;</w:t>
      </w:r>
      <w:proofErr w:type="spellStart"/>
      <w:r w:rsidRPr="00ED63CA">
        <w:t>img</w:t>
      </w:r>
      <w:proofErr w:type="spellEnd"/>
      <w:r w:rsidRPr="00ED63CA">
        <w:t xml:space="preserve">&gt; tag, which uses the </w:t>
      </w:r>
      <w:proofErr w:type="spellStart"/>
      <w:r w:rsidRPr="00ED63CA">
        <w:t>src</w:t>
      </w:r>
      <w:proofErr w:type="spellEnd"/>
      <w:r w:rsidRPr="00ED63CA">
        <w:t xml:space="preserve"> attribute to define the image path.</w:t>
      </w:r>
    </w:p>
    <w:p w14:paraId="5FE21433" w14:textId="77777777" w:rsidR="00ED63CA" w:rsidRPr="00ED63CA" w:rsidRDefault="00ED63CA" w:rsidP="00ED63CA">
      <w:r w:rsidRPr="00ED63CA">
        <w:t>html</w:t>
      </w:r>
    </w:p>
    <w:p w14:paraId="7F2DDFBC" w14:textId="77777777" w:rsidR="00ED63CA" w:rsidRPr="00ED63CA" w:rsidRDefault="00ED63CA" w:rsidP="00ED63CA">
      <w:r w:rsidRPr="00ED63CA">
        <w:t>Copy</w:t>
      </w:r>
    </w:p>
    <w:p w14:paraId="1DED2F21" w14:textId="77777777" w:rsidR="00ED63CA" w:rsidRPr="00ED63CA" w:rsidRDefault="00ED63CA" w:rsidP="00ED63CA">
      <w:r w:rsidRPr="00ED63CA">
        <w:t>&lt;</w:t>
      </w:r>
      <w:proofErr w:type="spellStart"/>
      <w:r w:rsidRPr="00ED63CA">
        <w:t>img</w:t>
      </w:r>
      <w:proofErr w:type="spellEnd"/>
      <w:r w:rsidRPr="00ED63CA">
        <w:t xml:space="preserve"> </w:t>
      </w:r>
      <w:proofErr w:type="spellStart"/>
      <w:r w:rsidRPr="00ED63CA">
        <w:t>src</w:t>
      </w:r>
      <w:proofErr w:type="spellEnd"/>
      <w:r w:rsidRPr="00ED63CA">
        <w:t>="image.jpg" alt="Description of image"&gt;</w:t>
      </w:r>
    </w:p>
    <w:p w14:paraId="2F35B3F8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10. Forms:</w:t>
      </w:r>
    </w:p>
    <w:p w14:paraId="3A4606AA" w14:textId="77777777" w:rsidR="00ED63CA" w:rsidRPr="00ED63CA" w:rsidRDefault="00ED63CA" w:rsidP="00ED63CA">
      <w:pPr>
        <w:numPr>
          <w:ilvl w:val="0"/>
          <w:numId w:val="11"/>
        </w:numPr>
      </w:pPr>
      <w:r w:rsidRPr="00ED63CA">
        <w:t>Forms are created using the &lt;form&gt; tag and include input elements like &lt;input&gt;, &lt;select&gt;, and &lt;</w:t>
      </w:r>
      <w:proofErr w:type="spellStart"/>
      <w:r w:rsidRPr="00ED63CA">
        <w:t>textarea</w:t>
      </w:r>
      <w:proofErr w:type="spellEnd"/>
      <w:r w:rsidRPr="00ED63CA">
        <w:t>&gt; to collect user data.</w:t>
      </w:r>
    </w:p>
    <w:p w14:paraId="2B7A6BDF" w14:textId="77777777" w:rsidR="00ED63CA" w:rsidRPr="00ED63CA" w:rsidRDefault="00ED63CA" w:rsidP="00ED63CA">
      <w:r w:rsidRPr="00ED63CA">
        <w:t>html</w:t>
      </w:r>
    </w:p>
    <w:p w14:paraId="128901C3" w14:textId="77777777" w:rsidR="00ED63CA" w:rsidRPr="00ED63CA" w:rsidRDefault="00ED63CA" w:rsidP="00ED63CA">
      <w:r w:rsidRPr="00ED63CA">
        <w:t>Copy</w:t>
      </w:r>
    </w:p>
    <w:p w14:paraId="2D154EB6" w14:textId="77777777" w:rsidR="00ED63CA" w:rsidRPr="00ED63CA" w:rsidRDefault="00ED63CA" w:rsidP="00ED63CA">
      <w:r w:rsidRPr="00ED63CA">
        <w:t>&lt;form action="/submit" method="POST"&gt;</w:t>
      </w:r>
    </w:p>
    <w:p w14:paraId="257970CA" w14:textId="77777777" w:rsidR="00ED63CA" w:rsidRPr="00ED63CA" w:rsidRDefault="00ED63CA" w:rsidP="00ED63CA">
      <w:r w:rsidRPr="00ED63CA">
        <w:t xml:space="preserve">  &lt;label for="name"&gt;Name:&lt;/label&gt;</w:t>
      </w:r>
    </w:p>
    <w:p w14:paraId="3EE8B29A" w14:textId="77777777" w:rsidR="00ED63CA" w:rsidRPr="00ED63CA" w:rsidRDefault="00ED63CA" w:rsidP="00ED63CA">
      <w:r w:rsidRPr="00ED63CA">
        <w:t xml:space="preserve">  &lt;input type="text" id="name" name="name"&gt;</w:t>
      </w:r>
    </w:p>
    <w:p w14:paraId="001880C9" w14:textId="77777777" w:rsidR="00ED63CA" w:rsidRPr="00ED63CA" w:rsidRDefault="00ED63CA" w:rsidP="00ED63CA">
      <w:r w:rsidRPr="00ED63CA">
        <w:t xml:space="preserve">  &lt;input type="submit" value="Submit"&gt;</w:t>
      </w:r>
    </w:p>
    <w:p w14:paraId="47115365" w14:textId="77777777" w:rsidR="00ED63CA" w:rsidRPr="00ED63CA" w:rsidRDefault="00ED63CA" w:rsidP="00ED63CA">
      <w:r w:rsidRPr="00ED63CA">
        <w:t>&lt;/form&gt;</w:t>
      </w:r>
    </w:p>
    <w:p w14:paraId="7EB92241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11. Semantic HTML:</w:t>
      </w:r>
    </w:p>
    <w:p w14:paraId="1F6419EA" w14:textId="77777777" w:rsidR="00ED63CA" w:rsidRDefault="00ED63CA" w:rsidP="00ED63CA">
      <w:pPr>
        <w:numPr>
          <w:ilvl w:val="0"/>
          <w:numId w:val="12"/>
        </w:numPr>
      </w:pPr>
      <w:r w:rsidRPr="00ED63CA">
        <w:t xml:space="preserve">HTML5 introduced </w:t>
      </w:r>
      <w:r w:rsidRPr="00ED63CA">
        <w:rPr>
          <w:b/>
          <w:bCs/>
        </w:rPr>
        <w:t>semantic elements</w:t>
      </w:r>
      <w:r w:rsidRPr="00ED63CA">
        <w:t xml:space="preserve"> to make the structure of the page clearer and more meaningful for both browsers and developers. Examples include:</w:t>
      </w:r>
    </w:p>
    <w:p w14:paraId="315A8747" w14:textId="57C78856" w:rsidR="00BC783B" w:rsidRPr="00ED63CA" w:rsidRDefault="00BC783B" w:rsidP="00ED63CA">
      <w:pPr>
        <w:numPr>
          <w:ilvl w:val="0"/>
          <w:numId w:val="12"/>
        </w:numPr>
      </w:pPr>
      <w:r w:rsidRPr="00BC783B">
        <w:rPr>
          <w:b/>
          <w:bCs/>
        </w:rPr>
        <w:t>Semantic elements</w:t>
      </w:r>
      <w:r w:rsidRPr="00BC783B">
        <w:t xml:space="preserve"> in HTML5 are HTML tags that have clear, descriptive meanings about the content they contain. They improve the structure and readability of a webpage, making it easier for both developers and machines (like search engines or screen readers) to understand the page. Unlike generic elements such as &lt;div&gt; and &lt;span&gt;, which do not describe the content they enclose, semantic elements clearly convey the role of the content within. This improves accessibility, search engine optimization (SEO), and overall user experience.</w:t>
      </w:r>
    </w:p>
    <w:p w14:paraId="50786E07" w14:textId="73FDD7B8" w:rsidR="00894EE8" w:rsidRPr="00C651FF" w:rsidRDefault="00894EE8" w:rsidP="004576C2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&lt;header&gt;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page or section header,</w:t>
      </w:r>
    </w:p>
    <w:p w14:paraId="3721D112" w14:textId="063F009E" w:rsidR="00894EE8" w:rsidRPr="00C651FF" w:rsidRDefault="00894EE8" w:rsidP="004576C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&lt;footer&gt;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footer content,</w:t>
      </w:r>
    </w:p>
    <w:p w14:paraId="275E60CE" w14:textId="6A1D5031" w:rsidR="00894EE8" w:rsidRPr="00C651FF" w:rsidRDefault="00894EE8" w:rsidP="004576C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&lt;article&gt;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self-contained piece of content,</w:t>
      </w:r>
    </w:p>
    <w:p w14:paraId="6AB47A54" w14:textId="517789FF" w:rsidR="00894EE8" w:rsidRPr="00C651FF" w:rsidRDefault="00894EE8" w:rsidP="004576C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&lt;section&gt;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thematic grouping of content,</w:t>
      </w:r>
    </w:p>
    <w:p w14:paraId="28C5CAE6" w14:textId="575873B2" w:rsidR="00894EE8" w:rsidRPr="00C651FF" w:rsidRDefault="00894EE8" w:rsidP="004576C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&lt;nav&gt;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navigation links,</w:t>
      </w:r>
    </w:p>
    <w:p w14:paraId="4813043F" w14:textId="3EE64BDD" w:rsidR="00356F8C" w:rsidRDefault="00894EE8" w:rsidP="004576C2">
      <w:pPr>
        <w:pStyle w:val="ListParagraph"/>
        <w:ind w:left="1080"/>
      </w:pPr>
      <w:r w:rsidRPr="004576C2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&lt;main&gt;</w:t>
      </w:r>
      <w:r w:rsidRPr="00C65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primary content of the page.</w:t>
      </w:r>
    </w:p>
    <w:p w14:paraId="4AA601C8" w14:textId="27461EA9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12. Lists:</w:t>
      </w:r>
    </w:p>
    <w:p w14:paraId="5D9F2A40" w14:textId="77777777" w:rsidR="00ED63CA" w:rsidRPr="00ED63CA" w:rsidRDefault="00ED63CA" w:rsidP="00ED63CA">
      <w:pPr>
        <w:numPr>
          <w:ilvl w:val="0"/>
          <w:numId w:val="13"/>
        </w:numPr>
      </w:pPr>
      <w:r w:rsidRPr="00ED63CA">
        <w:t>There are two main types of lists:</w:t>
      </w:r>
    </w:p>
    <w:p w14:paraId="3E24B5DD" w14:textId="77777777" w:rsidR="00ED63CA" w:rsidRPr="00ED63CA" w:rsidRDefault="00ED63CA" w:rsidP="00ED63CA">
      <w:pPr>
        <w:numPr>
          <w:ilvl w:val="1"/>
          <w:numId w:val="13"/>
        </w:numPr>
      </w:pPr>
      <w:r w:rsidRPr="00ED63CA">
        <w:rPr>
          <w:b/>
          <w:bCs/>
        </w:rPr>
        <w:t>Ordered lists</w:t>
      </w:r>
      <w:r w:rsidRPr="00ED63CA">
        <w:t xml:space="preserve"> (&lt;</w:t>
      </w:r>
      <w:proofErr w:type="spellStart"/>
      <w:r w:rsidRPr="00ED63CA">
        <w:t>ol</w:t>
      </w:r>
      <w:proofErr w:type="spellEnd"/>
      <w:r w:rsidRPr="00ED63CA">
        <w:t>&gt;) for numbered items.</w:t>
      </w:r>
    </w:p>
    <w:p w14:paraId="2161A63F" w14:textId="77777777" w:rsidR="00ED63CA" w:rsidRPr="00ED63CA" w:rsidRDefault="00ED63CA" w:rsidP="00ED63CA">
      <w:pPr>
        <w:numPr>
          <w:ilvl w:val="1"/>
          <w:numId w:val="13"/>
        </w:numPr>
      </w:pPr>
      <w:r w:rsidRPr="00ED63CA">
        <w:rPr>
          <w:b/>
          <w:bCs/>
        </w:rPr>
        <w:lastRenderedPageBreak/>
        <w:t>Unordered lists</w:t>
      </w:r>
      <w:r w:rsidRPr="00ED63CA">
        <w:t xml:space="preserve"> (&lt;</w:t>
      </w:r>
      <w:proofErr w:type="spellStart"/>
      <w:r w:rsidRPr="00ED63CA">
        <w:t>ul</w:t>
      </w:r>
      <w:proofErr w:type="spellEnd"/>
      <w:r w:rsidRPr="00ED63CA">
        <w:t>&gt;) for bulleted items.</w:t>
      </w:r>
    </w:p>
    <w:p w14:paraId="3A3372E3" w14:textId="77777777" w:rsidR="00ED63CA" w:rsidRPr="00ED63CA" w:rsidRDefault="00ED63CA" w:rsidP="00ED63CA">
      <w:pPr>
        <w:numPr>
          <w:ilvl w:val="1"/>
          <w:numId w:val="13"/>
        </w:numPr>
      </w:pPr>
      <w:r w:rsidRPr="00ED63CA">
        <w:t>List items are created with the &lt;li&gt; tag.</w:t>
      </w:r>
    </w:p>
    <w:p w14:paraId="65A67C27" w14:textId="77777777" w:rsidR="003B5597" w:rsidRDefault="003B5597" w:rsidP="00ED63CA"/>
    <w:p w14:paraId="79C2A821" w14:textId="77777777" w:rsidR="003B5597" w:rsidRDefault="003B5597" w:rsidP="00ED63CA"/>
    <w:p w14:paraId="604450D6" w14:textId="3EF5E0ED" w:rsidR="00ED63CA" w:rsidRPr="00ED63CA" w:rsidRDefault="00ED63CA" w:rsidP="00ED63CA">
      <w:r w:rsidRPr="00ED63CA">
        <w:t>&lt;</w:t>
      </w:r>
      <w:proofErr w:type="spellStart"/>
      <w:r w:rsidRPr="00ED63CA">
        <w:t>ul</w:t>
      </w:r>
      <w:proofErr w:type="spellEnd"/>
      <w:r w:rsidRPr="00ED63CA">
        <w:t>&gt;</w:t>
      </w:r>
    </w:p>
    <w:p w14:paraId="37DDFB35" w14:textId="77777777" w:rsidR="00ED63CA" w:rsidRPr="00ED63CA" w:rsidRDefault="00ED63CA" w:rsidP="00ED63CA">
      <w:r w:rsidRPr="00ED63CA">
        <w:t xml:space="preserve">  &lt;li&gt;Item 1&lt;/li&gt;</w:t>
      </w:r>
    </w:p>
    <w:p w14:paraId="59FAF572" w14:textId="77777777" w:rsidR="00ED63CA" w:rsidRPr="00ED63CA" w:rsidRDefault="00ED63CA" w:rsidP="00ED63CA">
      <w:r w:rsidRPr="00ED63CA">
        <w:t xml:space="preserve">  &lt;li&gt;Item 2&lt;/li&gt;</w:t>
      </w:r>
    </w:p>
    <w:p w14:paraId="0BA7046A" w14:textId="77777777" w:rsidR="00ED63CA" w:rsidRPr="00ED63CA" w:rsidRDefault="00ED63CA" w:rsidP="00ED63CA">
      <w:r w:rsidRPr="00ED63CA">
        <w:t>&lt;/</w:t>
      </w:r>
      <w:proofErr w:type="spellStart"/>
      <w:r w:rsidRPr="00ED63CA">
        <w:t>ul</w:t>
      </w:r>
      <w:proofErr w:type="spellEnd"/>
      <w:r w:rsidRPr="00ED63CA">
        <w:t>&gt;</w:t>
      </w:r>
    </w:p>
    <w:p w14:paraId="2160FC80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13. Tables:</w:t>
      </w:r>
    </w:p>
    <w:p w14:paraId="20C37180" w14:textId="77777777" w:rsidR="00ED63CA" w:rsidRPr="00ED63CA" w:rsidRDefault="00ED63CA" w:rsidP="00ED63CA">
      <w:pPr>
        <w:numPr>
          <w:ilvl w:val="0"/>
          <w:numId w:val="14"/>
        </w:numPr>
      </w:pPr>
      <w:r w:rsidRPr="00ED63CA">
        <w:t>Tables are created using the &lt;table&gt;, &lt;tr&gt; (table row), &lt;td&gt; (table data), and &lt;</w:t>
      </w:r>
      <w:proofErr w:type="spellStart"/>
      <w:r w:rsidRPr="00ED63CA">
        <w:t>th</w:t>
      </w:r>
      <w:proofErr w:type="spellEnd"/>
      <w:r w:rsidRPr="00ED63CA">
        <w:t>&gt; (table header) tags.</w:t>
      </w:r>
    </w:p>
    <w:p w14:paraId="04E5FB6B" w14:textId="77777777" w:rsidR="00ED63CA" w:rsidRPr="00ED63CA" w:rsidRDefault="00ED63CA" w:rsidP="00ED63CA">
      <w:r w:rsidRPr="00ED63CA">
        <w:t>html</w:t>
      </w:r>
    </w:p>
    <w:p w14:paraId="05EAE907" w14:textId="77777777" w:rsidR="00ED63CA" w:rsidRPr="00ED63CA" w:rsidRDefault="00ED63CA" w:rsidP="00ED63CA">
      <w:r w:rsidRPr="00ED63CA">
        <w:t>Copy</w:t>
      </w:r>
    </w:p>
    <w:p w14:paraId="1FFA6B04" w14:textId="77777777" w:rsidR="00ED63CA" w:rsidRPr="00ED63CA" w:rsidRDefault="00ED63CA" w:rsidP="00ED63CA">
      <w:r w:rsidRPr="00ED63CA">
        <w:t>&lt;table&gt;</w:t>
      </w:r>
    </w:p>
    <w:p w14:paraId="64E83824" w14:textId="77777777" w:rsidR="00ED63CA" w:rsidRPr="00ED63CA" w:rsidRDefault="00ED63CA" w:rsidP="00ED63CA">
      <w:r w:rsidRPr="00ED63CA">
        <w:t xml:space="preserve">  &lt;tr&gt;</w:t>
      </w:r>
    </w:p>
    <w:p w14:paraId="3BBEA60E" w14:textId="77777777" w:rsidR="00ED63CA" w:rsidRPr="00ED63CA" w:rsidRDefault="00ED63CA" w:rsidP="00ED63CA">
      <w:r w:rsidRPr="00ED63CA">
        <w:t xml:space="preserve">    &lt;</w:t>
      </w:r>
      <w:proofErr w:type="spellStart"/>
      <w:r w:rsidRPr="00ED63CA">
        <w:t>th</w:t>
      </w:r>
      <w:proofErr w:type="spellEnd"/>
      <w:r w:rsidRPr="00ED63CA">
        <w:t>&gt;Header 1&lt;/</w:t>
      </w:r>
      <w:proofErr w:type="spellStart"/>
      <w:r w:rsidRPr="00ED63CA">
        <w:t>th</w:t>
      </w:r>
      <w:proofErr w:type="spellEnd"/>
      <w:r w:rsidRPr="00ED63CA">
        <w:t>&gt;</w:t>
      </w:r>
    </w:p>
    <w:p w14:paraId="1BF52CEC" w14:textId="77777777" w:rsidR="00ED63CA" w:rsidRPr="00ED63CA" w:rsidRDefault="00ED63CA" w:rsidP="00ED63CA">
      <w:r w:rsidRPr="00ED63CA">
        <w:t xml:space="preserve">    &lt;</w:t>
      </w:r>
      <w:proofErr w:type="spellStart"/>
      <w:r w:rsidRPr="00ED63CA">
        <w:t>th</w:t>
      </w:r>
      <w:proofErr w:type="spellEnd"/>
      <w:r w:rsidRPr="00ED63CA">
        <w:t>&gt;Header 2&lt;/</w:t>
      </w:r>
      <w:proofErr w:type="spellStart"/>
      <w:r w:rsidRPr="00ED63CA">
        <w:t>th</w:t>
      </w:r>
      <w:proofErr w:type="spellEnd"/>
      <w:r w:rsidRPr="00ED63CA">
        <w:t>&gt;</w:t>
      </w:r>
    </w:p>
    <w:p w14:paraId="27C9184D" w14:textId="77777777" w:rsidR="00ED63CA" w:rsidRPr="00ED63CA" w:rsidRDefault="00ED63CA" w:rsidP="00ED63CA">
      <w:r w:rsidRPr="00ED63CA">
        <w:t xml:space="preserve">  &lt;/tr&gt;</w:t>
      </w:r>
    </w:p>
    <w:p w14:paraId="68B60F26" w14:textId="77777777" w:rsidR="00ED63CA" w:rsidRPr="00ED63CA" w:rsidRDefault="00ED63CA" w:rsidP="00ED63CA">
      <w:r w:rsidRPr="00ED63CA">
        <w:t xml:space="preserve">  &lt;tr&gt;</w:t>
      </w:r>
    </w:p>
    <w:p w14:paraId="2B700218" w14:textId="77777777" w:rsidR="00ED63CA" w:rsidRPr="00ED63CA" w:rsidRDefault="00ED63CA" w:rsidP="00ED63CA">
      <w:r w:rsidRPr="00ED63CA">
        <w:t xml:space="preserve">    &lt;td&gt;Data 1&lt;/td&gt;</w:t>
      </w:r>
    </w:p>
    <w:p w14:paraId="030D0BAB" w14:textId="77777777" w:rsidR="00ED63CA" w:rsidRPr="00ED63CA" w:rsidRDefault="00ED63CA" w:rsidP="00ED63CA">
      <w:r w:rsidRPr="00ED63CA">
        <w:t xml:space="preserve">    &lt;td&gt;Data 2&lt;/td&gt;</w:t>
      </w:r>
    </w:p>
    <w:p w14:paraId="26855466" w14:textId="77777777" w:rsidR="00ED63CA" w:rsidRPr="00ED63CA" w:rsidRDefault="00ED63CA" w:rsidP="00ED63CA">
      <w:r w:rsidRPr="00ED63CA">
        <w:t xml:space="preserve">  &lt;/tr&gt;</w:t>
      </w:r>
    </w:p>
    <w:p w14:paraId="64038627" w14:textId="77777777" w:rsidR="00ED63CA" w:rsidRPr="00ED63CA" w:rsidRDefault="00ED63CA" w:rsidP="00ED63CA">
      <w:r w:rsidRPr="00ED63CA">
        <w:t>&lt;/table&gt;</w:t>
      </w:r>
    </w:p>
    <w:p w14:paraId="763E6061" w14:textId="77777777" w:rsidR="00ED63CA" w:rsidRPr="00ED63CA" w:rsidRDefault="00ED63CA" w:rsidP="00ED63CA">
      <w:pPr>
        <w:rPr>
          <w:b/>
          <w:bCs/>
        </w:rPr>
      </w:pPr>
      <w:r w:rsidRPr="00ED63CA">
        <w:rPr>
          <w:b/>
          <w:bCs/>
        </w:rPr>
        <w:t>14. Comments:</w:t>
      </w:r>
    </w:p>
    <w:p w14:paraId="52045DC0" w14:textId="77777777" w:rsidR="00ED63CA" w:rsidRPr="00ED63CA" w:rsidRDefault="00ED63CA" w:rsidP="00ED63CA">
      <w:pPr>
        <w:numPr>
          <w:ilvl w:val="0"/>
          <w:numId w:val="15"/>
        </w:numPr>
      </w:pPr>
      <w:r w:rsidRPr="00ED63CA">
        <w:t xml:space="preserve">HTML comments are enclosed in </w:t>
      </w:r>
      <w:proofErr w:type="gramStart"/>
      <w:r w:rsidRPr="00ED63CA">
        <w:t>&lt;!--</w:t>
      </w:r>
      <w:proofErr w:type="gramEnd"/>
      <w:r w:rsidRPr="00ED63CA">
        <w:t xml:space="preserve"> --&gt; and are used to annotate the code.</w:t>
      </w:r>
    </w:p>
    <w:p w14:paraId="028C1D12" w14:textId="77777777" w:rsidR="00ED63CA" w:rsidRPr="00ED63CA" w:rsidRDefault="00ED63CA" w:rsidP="00ED63CA">
      <w:proofErr w:type="gramStart"/>
      <w:r w:rsidRPr="00ED63CA">
        <w:t>&lt;!--</w:t>
      </w:r>
      <w:proofErr w:type="gramEnd"/>
      <w:r w:rsidRPr="00ED63CA">
        <w:t xml:space="preserve"> This is a comment --&gt;</w:t>
      </w:r>
    </w:p>
    <w:p w14:paraId="4494BFEE" w14:textId="77777777" w:rsidR="008A3857" w:rsidRDefault="008A3857"/>
    <w:p w14:paraId="052CBCB3" w14:textId="77777777" w:rsidR="001676DE" w:rsidRDefault="001676DE"/>
    <w:p w14:paraId="309DAC14" w14:textId="77777777" w:rsidR="004127D3" w:rsidRDefault="004127D3">
      <w:pPr>
        <w:rPr>
          <w:b/>
          <w:bCs/>
        </w:rPr>
      </w:pPr>
    </w:p>
    <w:p w14:paraId="2F968432" w14:textId="07B4729D" w:rsidR="001676DE" w:rsidRPr="006153EF" w:rsidRDefault="001676DE">
      <w:pPr>
        <w:rPr>
          <w:b/>
          <w:bCs/>
        </w:rPr>
      </w:pPr>
      <w:r w:rsidRPr="006153EF">
        <w:rPr>
          <w:b/>
          <w:bCs/>
        </w:rPr>
        <w:lastRenderedPageBreak/>
        <w:t>HTML and HTML5</w:t>
      </w:r>
    </w:p>
    <w:p w14:paraId="6A2C6A47" w14:textId="77777777" w:rsidR="002770F9" w:rsidRPr="002770F9" w:rsidRDefault="002770F9" w:rsidP="002770F9">
      <w:r w:rsidRPr="002770F9">
        <w:t>HTML and HTML5 are both versions of the same markup language used to create webpages, but HTML5 is the latest version that introduced several improvements and new features. Here's a comparison to highlight the differences:</w:t>
      </w:r>
    </w:p>
    <w:p w14:paraId="44F62300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1. Doctype Declaration:</w:t>
      </w:r>
    </w:p>
    <w:p w14:paraId="31A97E7C" w14:textId="77777777" w:rsidR="002770F9" w:rsidRPr="002770F9" w:rsidRDefault="002770F9" w:rsidP="002770F9">
      <w:pPr>
        <w:numPr>
          <w:ilvl w:val="0"/>
          <w:numId w:val="17"/>
        </w:numPr>
      </w:pPr>
      <w:r w:rsidRPr="002770F9">
        <w:rPr>
          <w:b/>
          <w:bCs/>
        </w:rPr>
        <w:t>HTML</w:t>
      </w:r>
      <w:r w:rsidRPr="002770F9">
        <w:t>: In earlier versions of HTML (like HTML 4.01), the doctype declaration was more complex:</w:t>
      </w:r>
    </w:p>
    <w:p w14:paraId="4E661976" w14:textId="77777777" w:rsidR="002770F9" w:rsidRPr="002770F9" w:rsidRDefault="002770F9" w:rsidP="002770F9">
      <w:r w:rsidRPr="002770F9">
        <w:t>html</w:t>
      </w:r>
    </w:p>
    <w:p w14:paraId="3DEBA978" w14:textId="77777777" w:rsidR="002770F9" w:rsidRPr="002770F9" w:rsidRDefault="002770F9" w:rsidP="002770F9">
      <w:r w:rsidRPr="002770F9">
        <w:t>Copy</w:t>
      </w:r>
    </w:p>
    <w:p w14:paraId="14D14620" w14:textId="77777777" w:rsidR="002770F9" w:rsidRPr="002770F9" w:rsidRDefault="002770F9" w:rsidP="002770F9">
      <w:r w:rsidRPr="002770F9">
        <w:t>&lt;!DOCTYPE HTML PUBLIC "-//W3C//DTD HTML 4.01 Transitional//EN" "http://www.w3.org/TR/html4/loose.dtd"&gt;</w:t>
      </w:r>
    </w:p>
    <w:p w14:paraId="3B7BF1D2" w14:textId="77777777" w:rsidR="002770F9" w:rsidRPr="002770F9" w:rsidRDefault="002770F9" w:rsidP="002770F9">
      <w:pPr>
        <w:numPr>
          <w:ilvl w:val="0"/>
          <w:numId w:val="17"/>
        </w:numPr>
      </w:pPr>
      <w:r w:rsidRPr="002770F9">
        <w:rPr>
          <w:b/>
          <w:bCs/>
        </w:rPr>
        <w:t>HTML5</w:t>
      </w:r>
      <w:r w:rsidRPr="002770F9">
        <w:t>: The doctype declaration is simplified:</w:t>
      </w:r>
    </w:p>
    <w:p w14:paraId="450AE9E2" w14:textId="77777777" w:rsidR="002770F9" w:rsidRPr="002770F9" w:rsidRDefault="002770F9" w:rsidP="002770F9">
      <w:r w:rsidRPr="002770F9">
        <w:t>&lt;!DOCTYPE html&gt;</w:t>
      </w:r>
    </w:p>
    <w:p w14:paraId="4EBB572C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2. New Semantic Elements:</w:t>
      </w:r>
    </w:p>
    <w:p w14:paraId="040C052F" w14:textId="77777777" w:rsidR="002770F9" w:rsidRPr="002770F9" w:rsidRDefault="002770F9" w:rsidP="002770F9">
      <w:pPr>
        <w:numPr>
          <w:ilvl w:val="0"/>
          <w:numId w:val="18"/>
        </w:numPr>
      </w:pPr>
      <w:r w:rsidRPr="002770F9">
        <w:rPr>
          <w:b/>
          <w:bCs/>
        </w:rPr>
        <w:t>HTML</w:t>
      </w:r>
      <w:r w:rsidRPr="002770F9">
        <w:t>: Relied heavily on &lt;div&gt; and &lt;span&gt; elements, which were non-semantic and didn’t describe the content.</w:t>
      </w:r>
    </w:p>
    <w:p w14:paraId="5C2F9984" w14:textId="77777777" w:rsidR="002770F9" w:rsidRPr="002770F9" w:rsidRDefault="002770F9" w:rsidP="002770F9">
      <w:pPr>
        <w:numPr>
          <w:ilvl w:val="0"/>
          <w:numId w:val="18"/>
        </w:numPr>
      </w:pPr>
      <w:r w:rsidRPr="002770F9">
        <w:rPr>
          <w:b/>
          <w:bCs/>
        </w:rPr>
        <w:t>HTML5</w:t>
      </w:r>
      <w:r w:rsidRPr="002770F9">
        <w:t xml:space="preserve">: Introduced </w:t>
      </w:r>
      <w:r w:rsidRPr="002770F9">
        <w:rPr>
          <w:b/>
          <w:bCs/>
        </w:rPr>
        <w:t>semantic elements</w:t>
      </w:r>
      <w:r w:rsidRPr="002770F9">
        <w:t xml:space="preserve"> that provide meaning to the structure of a webpage. These include:</w:t>
      </w:r>
    </w:p>
    <w:p w14:paraId="292134B2" w14:textId="77777777" w:rsidR="002770F9" w:rsidRPr="002770F9" w:rsidRDefault="002770F9" w:rsidP="002770F9">
      <w:pPr>
        <w:numPr>
          <w:ilvl w:val="1"/>
          <w:numId w:val="18"/>
        </w:numPr>
      </w:pPr>
      <w:r w:rsidRPr="002770F9">
        <w:t>&lt;header&gt;, &lt;footer&gt;, &lt;article&gt;, &lt;section&gt;, &lt;nav&gt;, &lt;aside&gt;, and &lt;main&gt;.</w:t>
      </w:r>
    </w:p>
    <w:p w14:paraId="79EF5F09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3. Multimedia Support:</w:t>
      </w:r>
    </w:p>
    <w:p w14:paraId="6F1DDC52" w14:textId="77777777" w:rsidR="002770F9" w:rsidRPr="002770F9" w:rsidRDefault="002770F9" w:rsidP="002770F9">
      <w:pPr>
        <w:numPr>
          <w:ilvl w:val="0"/>
          <w:numId w:val="19"/>
        </w:numPr>
      </w:pPr>
      <w:r w:rsidRPr="002770F9">
        <w:rPr>
          <w:b/>
          <w:bCs/>
        </w:rPr>
        <w:t>HTML</w:t>
      </w:r>
      <w:r w:rsidRPr="002770F9">
        <w:t>: Required third-party plugins like Flash or QuickTime to embed audio and video content.</w:t>
      </w:r>
    </w:p>
    <w:p w14:paraId="679A1FF6" w14:textId="77777777" w:rsidR="002770F9" w:rsidRPr="002770F9" w:rsidRDefault="002770F9" w:rsidP="002770F9">
      <w:pPr>
        <w:numPr>
          <w:ilvl w:val="0"/>
          <w:numId w:val="19"/>
        </w:numPr>
      </w:pPr>
      <w:r w:rsidRPr="002770F9">
        <w:rPr>
          <w:b/>
          <w:bCs/>
        </w:rPr>
        <w:t>HTML5</w:t>
      </w:r>
      <w:r w:rsidRPr="002770F9">
        <w:t>: Introduced built-in support for multimedia with the &lt;audio&gt; and &lt;video&gt; tags, eliminating the need for plugins:</w:t>
      </w:r>
    </w:p>
    <w:p w14:paraId="1EC9090B" w14:textId="77777777" w:rsidR="002770F9" w:rsidRPr="002770F9" w:rsidRDefault="002770F9" w:rsidP="002770F9">
      <w:r w:rsidRPr="002770F9">
        <w:t>html</w:t>
      </w:r>
    </w:p>
    <w:p w14:paraId="216CBB52" w14:textId="77777777" w:rsidR="002770F9" w:rsidRPr="002770F9" w:rsidRDefault="002770F9" w:rsidP="002770F9">
      <w:r w:rsidRPr="002770F9">
        <w:t>Copy</w:t>
      </w:r>
    </w:p>
    <w:p w14:paraId="635B07D6" w14:textId="77777777" w:rsidR="002770F9" w:rsidRPr="002770F9" w:rsidRDefault="002770F9" w:rsidP="002770F9">
      <w:r w:rsidRPr="002770F9">
        <w:t>&lt;video controls&gt;</w:t>
      </w:r>
    </w:p>
    <w:p w14:paraId="36488EC9" w14:textId="77777777" w:rsidR="002770F9" w:rsidRPr="002770F9" w:rsidRDefault="002770F9" w:rsidP="002770F9">
      <w:r w:rsidRPr="002770F9">
        <w:t xml:space="preserve">  &lt;source </w:t>
      </w:r>
      <w:proofErr w:type="spellStart"/>
      <w:r w:rsidRPr="002770F9">
        <w:t>src</w:t>
      </w:r>
      <w:proofErr w:type="spellEnd"/>
      <w:r w:rsidRPr="002770F9">
        <w:t>="movie.mp4" type="video/mp4"&gt;</w:t>
      </w:r>
    </w:p>
    <w:p w14:paraId="189A7A08" w14:textId="77777777" w:rsidR="002770F9" w:rsidRPr="002770F9" w:rsidRDefault="002770F9" w:rsidP="002770F9">
      <w:r w:rsidRPr="002770F9">
        <w:t>&lt;/video&gt;</w:t>
      </w:r>
    </w:p>
    <w:p w14:paraId="0B42CD9B" w14:textId="77777777" w:rsidR="002770F9" w:rsidRPr="002770F9" w:rsidRDefault="002770F9" w:rsidP="002770F9">
      <w:r w:rsidRPr="002770F9">
        <w:t>&lt;audio controls&gt;</w:t>
      </w:r>
    </w:p>
    <w:p w14:paraId="1CD67399" w14:textId="77777777" w:rsidR="002770F9" w:rsidRPr="002770F9" w:rsidRDefault="002770F9" w:rsidP="002770F9">
      <w:r w:rsidRPr="002770F9">
        <w:t xml:space="preserve">  &lt;source </w:t>
      </w:r>
      <w:proofErr w:type="spellStart"/>
      <w:r w:rsidRPr="002770F9">
        <w:t>src</w:t>
      </w:r>
      <w:proofErr w:type="spellEnd"/>
      <w:r w:rsidRPr="002770F9">
        <w:t>="audio.mp3" type="audio/mp3"&gt;</w:t>
      </w:r>
    </w:p>
    <w:p w14:paraId="6A1D8893" w14:textId="77777777" w:rsidR="002770F9" w:rsidRPr="002770F9" w:rsidRDefault="002770F9" w:rsidP="002770F9">
      <w:r w:rsidRPr="002770F9">
        <w:t>&lt;/audio&gt;</w:t>
      </w:r>
    </w:p>
    <w:p w14:paraId="0A0D60FF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4. Forms and Input Types:</w:t>
      </w:r>
    </w:p>
    <w:p w14:paraId="3E4ED833" w14:textId="77777777" w:rsidR="002770F9" w:rsidRPr="002770F9" w:rsidRDefault="002770F9" w:rsidP="002770F9">
      <w:pPr>
        <w:numPr>
          <w:ilvl w:val="0"/>
          <w:numId w:val="20"/>
        </w:numPr>
      </w:pPr>
      <w:r w:rsidRPr="002770F9">
        <w:rPr>
          <w:b/>
          <w:bCs/>
        </w:rPr>
        <w:lastRenderedPageBreak/>
        <w:t>HTML</w:t>
      </w:r>
      <w:r w:rsidRPr="002770F9">
        <w:t>: Forms were limited to basic input types like text, password, and submit. Validation was also limited.</w:t>
      </w:r>
    </w:p>
    <w:p w14:paraId="71C8F3E4" w14:textId="77777777" w:rsidR="002770F9" w:rsidRPr="002770F9" w:rsidRDefault="002770F9" w:rsidP="002770F9">
      <w:pPr>
        <w:numPr>
          <w:ilvl w:val="0"/>
          <w:numId w:val="20"/>
        </w:numPr>
      </w:pPr>
      <w:r w:rsidRPr="002770F9">
        <w:rPr>
          <w:b/>
          <w:bCs/>
        </w:rPr>
        <w:t>HTML5</w:t>
      </w:r>
      <w:r w:rsidRPr="002770F9">
        <w:t>: Introduced new input types, attributes, and form features, such as:</w:t>
      </w:r>
    </w:p>
    <w:p w14:paraId="45416A17" w14:textId="77777777" w:rsidR="002770F9" w:rsidRPr="002770F9" w:rsidRDefault="002770F9" w:rsidP="002770F9">
      <w:pPr>
        <w:numPr>
          <w:ilvl w:val="1"/>
          <w:numId w:val="20"/>
        </w:numPr>
      </w:pPr>
      <w:r w:rsidRPr="002770F9">
        <w:t xml:space="preserve">New input types like email, date, </w:t>
      </w:r>
      <w:proofErr w:type="spellStart"/>
      <w:r w:rsidRPr="002770F9">
        <w:t>tel</w:t>
      </w:r>
      <w:proofErr w:type="spellEnd"/>
      <w:r w:rsidRPr="002770F9">
        <w:t>, number, range, and color.</w:t>
      </w:r>
    </w:p>
    <w:p w14:paraId="798FBC5C" w14:textId="77777777" w:rsidR="002770F9" w:rsidRPr="002770F9" w:rsidRDefault="002770F9" w:rsidP="002770F9">
      <w:pPr>
        <w:numPr>
          <w:ilvl w:val="1"/>
          <w:numId w:val="20"/>
        </w:numPr>
      </w:pPr>
      <w:r w:rsidRPr="002770F9">
        <w:t>Attributes for input validation, like required, placeholder, and pattern.</w:t>
      </w:r>
    </w:p>
    <w:p w14:paraId="4956C251" w14:textId="77777777" w:rsidR="002770F9" w:rsidRPr="002770F9" w:rsidRDefault="002770F9" w:rsidP="002770F9">
      <w:r w:rsidRPr="002770F9">
        <w:t>&lt;input type="email" required placeholder="Enter your email"&gt;</w:t>
      </w:r>
    </w:p>
    <w:p w14:paraId="206989B3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5. Canvas and SVG:</w:t>
      </w:r>
    </w:p>
    <w:p w14:paraId="0BD45D90" w14:textId="77777777" w:rsidR="002770F9" w:rsidRPr="002770F9" w:rsidRDefault="002770F9" w:rsidP="002770F9">
      <w:pPr>
        <w:numPr>
          <w:ilvl w:val="0"/>
          <w:numId w:val="21"/>
        </w:numPr>
      </w:pPr>
      <w:r w:rsidRPr="002770F9">
        <w:rPr>
          <w:b/>
          <w:bCs/>
        </w:rPr>
        <w:t>HTML</w:t>
      </w:r>
      <w:r w:rsidRPr="002770F9">
        <w:t>: To create graphics or animations, developers had to rely on plugins like Flash or use third-party JavaScript libraries.</w:t>
      </w:r>
    </w:p>
    <w:p w14:paraId="6D16265D" w14:textId="77777777" w:rsidR="002770F9" w:rsidRPr="002770F9" w:rsidRDefault="002770F9" w:rsidP="002770F9">
      <w:pPr>
        <w:numPr>
          <w:ilvl w:val="0"/>
          <w:numId w:val="21"/>
        </w:numPr>
      </w:pPr>
      <w:r w:rsidRPr="002770F9">
        <w:rPr>
          <w:b/>
          <w:bCs/>
        </w:rPr>
        <w:t>HTML5</w:t>
      </w:r>
      <w:r w:rsidRPr="002770F9">
        <w:t xml:space="preserve">: Introduced the &lt;canvas&gt; element for drawing graphics dynamically using JavaScript. It also improved support for </w:t>
      </w:r>
      <w:r w:rsidRPr="002770F9">
        <w:rPr>
          <w:b/>
          <w:bCs/>
        </w:rPr>
        <w:t>Scalable Vector Graphics (SVG)</w:t>
      </w:r>
      <w:r w:rsidRPr="002770F9">
        <w:t>.</w:t>
      </w:r>
    </w:p>
    <w:p w14:paraId="391759AF" w14:textId="77777777" w:rsidR="002770F9" w:rsidRPr="002770F9" w:rsidRDefault="002770F9" w:rsidP="002770F9">
      <w:r w:rsidRPr="002770F9">
        <w:t>&lt;canvas id="</w:t>
      </w:r>
      <w:proofErr w:type="spellStart"/>
      <w:r w:rsidRPr="002770F9">
        <w:t>myCanvas</w:t>
      </w:r>
      <w:proofErr w:type="spellEnd"/>
      <w:r w:rsidRPr="002770F9">
        <w:t>" width="200" height="200"&gt;&lt;/canvas&gt;</w:t>
      </w:r>
    </w:p>
    <w:p w14:paraId="4FD867AA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6. Local Storage and Session Storage:</w:t>
      </w:r>
    </w:p>
    <w:p w14:paraId="3C0DBD79" w14:textId="77777777" w:rsidR="002770F9" w:rsidRPr="002770F9" w:rsidRDefault="002770F9" w:rsidP="002770F9">
      <w:pPr>
        <w:numPr>
          <w:ilvl w:val="0"/>
          <w:numId w:val="22"/>
        </w:numPr>
      </w:pPr>
      <w:r w:rsidRPr="002770F9">
        <w:rPr>
          <w:b/>
          <w:bCs/>
        </w:rPr>
        <w:t>HTML</w:t>
      </w:r>
      <w:r w:rsidRPr="002770F9">
        <w:t>: Relied on cookies to store small pieces of data on the client side, which had limitations and security issues.</w:t>
      </w:r>
    </w:p>
    <w:p w14:paraId="762AA731" w14:textId="77777777" w:rsidR="002770F9" w:rsidRPr="002770F9" w:rsidRDefault="002770F9" w:rsidP="002770F9">
      <w:pPr>
        <w:numPr>
          <w:ilvl w:val="0"/>
          <w:numId w:val="22"/>
        </w:numPr>
      </w:pPr>
      <w:r w:rsidRPr="002770F9">
        <w:rPr>
          <w:b/>
          <w:bCs/>
        </w:rPr>
        <w:t>HTML5</w:t>
      </w:r>
      <w:r w:rsidRPr="002770F9">
        <w:t xml:space="preserve">: Introduced </w:t>
      </w:r>
      <w:r w:rsidRPr="002770F9">
        <w:rPr>
          <w:b/>
          <w:bCs/>
        </w:rPr>
        <w:t>local storage</w:t>
      </w:r>
      <w:r w:rsidRPr="002770F9">
        <w:t xml:space="preserve"> and </w:t>
      </w:r>
      <w:r w:rsidRPr="002770F9">
        <w:rPr>
          <w:b/>
          <w:bCs/>
        </w:rPr>
        <w:t>session storage</w:t>
      </w:r>
      <w:r w:rsidRPr="002770F9">
        <w:t xml:space="preserve"> to store data more securely and efficiently:</w:t>
      </w:r>
    </w:p>
    <w:p w14:paraId="5D5CF3A4" w14:textId="77777777" w:rsidR="002770F9" w:rsidRPr="002770F9" w:rsidRDefault="002770F9" w:rsidP="002770F9">
      <w:pPr>
        <w:numPr>
          <w:ilvl w:val="1"/>
          <w:numId w:val="22"/>
        </w:numPr>
      </w:pPr>
      <w:r w:rsidRPr="002770F9">
        <w:rPr>
          <w:b/>
          <w:bCs/>
        </w:rPr>
        <w:t>Local Storage</w:t>
      </w:r>
      <w:r w:rsidRPr="002770F9">
        <w:t>: Stores data with no expiration date.</w:t>
      </w:r>
    </w:p>
    <w:p w14:paraId="51FBC9B2" w14:textId="77777777" w:rsidR="002770F9" w:rsidRPr="002770F9" w:rsidRDefault="002770F9" w:rsidP="002770F9">
      <w:pPr>
        <w:numPr>
          <w:ilvl w:val="1"/>
          <w:numId w:val="22"/>
        </w:numPr>
      </w:pPr>
      <w:r w:rsidRPr="002770F9">
        <w:rPr>
          <w:b/>
          <w:bCs/>
        </w:rPr>
        <w:t>Session Storage</w:t>
      </w:r>
      <w:r w:rsidRPr="002770F9">
        <w:t>: Stores data for the duration of the page session.</w:t>
      </w:r>
    </w:p>
    <w:p w14:paraId="75E55346" w14:textId="77777777" w:rsidR="002770F9" w:rsidRPr="002770F9" w:rsidRDefault="002770F9" w:rsidP="002770F9">
      <w:proofErr w:type="spellStart"/>
      <w:r w:rsidRPr="002770F9">
        <w:t>localStorage.setItem</w:t>
      </w:r>
      <w:proofErr w:type="spellEnd"/>
      <w:r w:rsidRPr="002770F9">
        <w:t>('name', 'John Doe');</w:t>
      </w:r>
    </w:p>
    <w:p w14:paraId="79B893D8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7. Offline Web Apps:</w:t>
      </w:r>
    </w:p>
    <w:p w14:paraId="390CC991" w14:textId="77777777" w:rsidR="002770F9" w:rsidRPr="002770F9" w:rsidRDefault="002770F9" w:rsidP="002770F9">
      <w:pPr>
        <w:numPr>
          <w:ilvl w:val="0"/>
          <w:numId w:val="23"/>
        </w:numPr>
      </w:pPr>
      <w:r w:rsidRPr="002770F9">
        <w:rPr>
          <w:b/>
          <w:bCs/>
        </w:rPr>
        <w:t>HTML</w:t>
      </w:r>
      <w:r w:rsidRPr="002770F9">
        <w:t>: Web applications required a constant internet connection.</w:t>
      </w:r>
    </w:p>
    <w:p w14:paraId="3A9DA282" w14:textId="77777777" w:rsidR="002770F9" w:rsidRPr="002770F9" w:rsidRDefault="002770F9" w:rsidP="002770F9">
      <w:pPr>
        <w:numPr>
          <w:ilvl w:val="0"/>
          <w:numId w:val="23"/>
        </w:numPr>
      </w:pPr>
      <w:r w:rsidRPr="002770F9">
        <w:rPr>
          <w:b/>
          <w:bCs/>
        </w:rPr>
        <w:t>HTML5</w:t>
      </w:r>
      <w:r w:rsidRPr="002770F9">
        <w:t xml:space="preserve">: Introduced the </w:t>
      </w:r>
      <w:r w:rsidRPr="002770F9">
        <w:rPr>
          <w:b/>
          <w:bCs/>
        </w:rPr>
        <w:t>Application Cache</w:t>
      </w:r>
      <w:r w:rsidRPr="002770F9">
        <w:t xml:space="preserve"> (</w:t>
      </w:r>
      <w:proofErr w:type="spellStart"/>
      <w:r w:rsidRPr="002770F9">
        <w:t>AppCache</w:t>
      </w:r>
      <w:proofErr w:type="spellEnd"/>
      <w:r w:rsidRPr="002770F9">
        <w:t>) to enable offline web apps. Later, it was replaced by Service Workers for more advanced offline capabilities.</w:t>
      </w:r>
    </w:p>
    <w:p w14:paraId="4C701F1B" w14:textId="77777777" w:rsidR="002770F9" w:rsidRPr="002770F9" w:rsidRDefault="002770F9" w:rsidP="002770F9">
      <w:pPr>
        <w:rPr>
          <w:b/>
          <w:bCs/>
        </w:rPr>
      </w:pPr>
      <w:r w:rsidRPr="002770F9">
        <w:rPr>
          <w:b/>
          <w:bCs/>
        </w:rPr>
        <w:t>8. Geolocation API:</w:t>
      </w:r>
    </w:p>
    <w:p w14:paraId="04662C66" w14:textId="77777777" w:rsidR="002770F9" w:rsidRPr="002770F9" w:rsidRDefault="002770F9" w:rsidP="002770F9">
      <w:pPr>
        <w:numPr>
          <w:ilvl w:val="0"/>
          <w:numId w:val="24"/>
        </w:numPr>
      </w:pPr>
      <w:r w:rsidRPr="002770F9">
        <w:rPr>
          <w:b/>
          <w:bCs/>
        </w:rPr>
        <w:t>HTML</w:t>
      </w:r>
      <w:r w:rsidRPr="002770F9">
        <w:t>: Did not have a built-in way to access the user's geographical location.</w:t>
      </w:r>
    </w:p>
    <w:p w14:paraId="5EC1F382" w14:textId="77777777" w:rsidR="002770F9" w:rsidRPr="002770F9" w:rsidRDefault="002770F9" w:rsidP="002770F9">
      <w:pPr>
        <w:numPr>
          <w:ilvl w:val="0"/>
          <w:numId w:val="24"/>
        </w:numPr>
      </w:pPr>
      <w:r w:rsidRPr="002770F9">
        <w:rPr>
          <w:b/>
          <w:bCs/>
        </w:rPr>
        <w:t>HTML5</w:t>
      </w:r>
      <w:r w:rsidRPr="002770F9">
        <w:t xml:space="preserve">: Introduced the </w:t>
      </w:r>
      <w:r w:rsidRPr="002770F9">
        <w:rPr>
          <w:b/>
          <w:bCs/>
        </w:rPr>
        <w:t>Geolocation API</w:t>
      </w:r>
      <w:r w:rsidRPr="002770F9">
        <w:t>, allowing web pages to get the user's location (with permission):</w:t>
      </w:r>
    </w:p>
    <w:p w14:paraId="7938E4B4" w14:textId="77777777" w:rsidR="004576C2" w:rsidRDefault="004576C2"/>
    <w:sectPr w:rsidR="0045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0B09"/>
    <w:multiLevelType w:val="multilevel"/>
    <w:tmpl w:val="F24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30C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1E15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6DA3"/>
    <w:multiLevelType w:val="multilevel"/>
    <w:tmpl w:val="B8B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B6AFC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F081A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5066A"/>
    <w:multiLevelType w:val="multilevel"/>
    <w:tmpl w:val="614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56B88"/>
    <w:multiLevelType w:val="multilevel"/>
    <w:tmpl w:val="35D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C5056"/>
    <w:multiLevelType w:val="multilevel"/>
    <w:tmpl w:val="5CA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E07"/>
    <w:multiLevelType w:val="multilevel"/>
    <w:tmpl w:val="5C4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39D0"/>
    <w:multiLevelType w:val="multilevel"/>
    <w:tmpl w:val="357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27670"/>
    <w:multiLevelType w:val="multilevel"/>
    <w:tmpl w:val="CC0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D6003"/>
    <w:multiLevelType w:val="multilevel"/>
    <w:tmpl w:val="1DC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B33DC"/>
    <w:multiLevelType w:val="multilevel"/>
    <w:tmpl w:val="9EB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94E06"/>
    <w:multiLevelType w:val="multilevel"/>
    <w:tmpl w:val="F64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56F39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945B7"/>
    <w:multiLevelType w:val="multilevel"/>
    <w:tmpl w:val="9EE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60C29"/>
    <w:multiLevelType w:val="multilevel"/>
    <w:tmpl w:val="5A7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53443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860D2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15102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07323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D7007"/>
    <w:multiLevelType w:val="multilevel"/>
    <w:tmpl w:val="3B5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93B88"/>
    <w:multiLevelType w:val="multilevel"/>
    <w:tmpl w:val="7B7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67190">
    <w:abstractNumId w:val="12"/>
  </w:num>
  <w:num w:numId="2" w16cid:durableId="1283459227">
    <w:abstractNumId w:val="9"/>
  </w:num>
  <w:num w:numId="3" w16cid:durableId="884174452">
    <w:abstractNumId w:val="17"/>
  </w:num>
  <w:num w:numId="4" w16cid:durableId="1329868988">
    <w:abstractNumId w:val="8"/>
  </w:num>
  <w:num w:numId="5" w16cid:durableId="760490747">
    <w:abstractNumId w:val="7"/>
  </w:num>
  <w:num w:numId="6" w16cid:durableId="565923379">
    <w:abstractNumId w:val="6"/>
  </w:num>
  <w:num w:numId="7" w16cid:durableId="30422180">
    <w:abstractNumId w:val="0"/>
  </w:num>
  <w:num w:numId="8" w16cid:durableId="1251086342">
    <w:abstractNumId w:val="13"/>
  </w:num>
  <w:num w:numId="9" w16cid:durableId="1203862674">
    <w:abstractNumId w:val="16"/>
  </w:num>
  <w:num w:numId="10" w16cid:durableId="356004039">
    <w:abstractNumId w:val="3"/>
  </w:num>
  <w:num w:numId="11" w16cid:durableId="151869721">
    <w:abstractNumId w:val="22"/>
  </w:num>
  <w:num w:numId="12" w16cid:durableId="2073577641">
    <w:abstractNumId w:val="18"/>
  </w:num>
  <w:num w:numId="13" w16cid:durableId="1237982087">
    <w:abstractNumId w:val="11"/>
  </w:num>
  <w:num w:numId="14" w16cid:durableId="576983934">
    <w:abstractNumId w:val="10"/>
  </w:num>
  <w:num w:numId="15" w16cid:durableId="1281572806">
    <w:abstractNumId w:val="14"/>
  </w:num>
  <w:num w:numId="16" w16cid:durableId="503325063">
    <w:abstractNumId w:val="23"/>
  </w:num>
  <w:num w:numId="17" w16cid:durableId="344598286">
    <w:abstractNumId w:val="19"/>
  </w:num>
  <w:num w:numId="18" w16cid:durableId="456995155">
    <w:abstractNumId w:val="15"/>
  </w:num>
  <w:num w:numId="19" w16cid:durableId="1967617634">
    <w:abstractNumId w:val="20"/>
  </w:num>
  <w:num w:numId="20" w16cid:durableId="1483501019">
    <w:abstractNumId w:val="21"/>
  </w:num>
  <w:num w:numId="21" w16cid:durableId="238708388">
    <w:abstractNumId w:val="5"/>
  </w:num>
  <w:num w:numId="22" w16cid:durableId="937442647">
    <w:abstractNumId w:val="1"/>
  </w:num>
  <w:num w:numId="23" w16cid:durableId="1409694754">
    <w:abstractNumId w:val="2"/>
  </w:num>
  <w:num w:numId="24" w16cid:durableId="505944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CA"/>
    <w:rsid w:val="001676DE"/>
    <w:rsid w:val="002225C4"/>
    <w:rsid w:val="002770F9"/>
    <w:rsid w:val="0029246F"/>
    <w:rsid w:val="002C4ACF"/>
    <w:rsid w:val="00356F8C"/>
    <w:rsid w:val="00366D5F"/>
    <w:rsid w:val="003B5597"/>
    <w:rsid w:val="004127D3"/>
    <w:rsid w:val="004576C2"/>
    <w:rsid w:val="00585B3C"/>
    <w:rsid w:val="006153EF"/>
    <w:rsid w:val="007224DD"/>
    <w:rsid w:val="007963AD"/>
    <w:rsid w:val="00814179"/>
    <w:rsid w:val="00881523"/>
    <w:rsid w:val="00894EE8"/>
    <w:rsid w:val="008A3857"/>
    <w:rsid w:val="009A42EC"/>
    <w:rsid w:val="009D2D0A"/>
    <w:rsid w:val="00BC783B"/>
    <w:rsid w:val="00C651FF"/>
    <w:rsid w:val="00D64ABB"/>
    <w:rsid w:val="00E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60A"/>
  <w15:chartTrackingRefBased/>
  <w15:docId w15:val="{AF0BF198-6CBB-422D-9AA5-F57E641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3C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94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Meshram</dc:creator>
  <cp:keywords/>
  <dc:description/>
  <cp:lastModifiedBy>Sneha Meshram</cp:lastModifiedBy>
  <cp:revision>19</cp:revision>
  <dcterms:created xsi:type="dcterms:W3CDTF">2025-02-19T12:30:00Z</dcterms:created>
  <dcterms:modified xsi:type="dcterms:W3CDTF">2025-02-19T13:19:00Z</dcterms:modified>
</cp:coreProperties>
</file>