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110D738" w14:textId="77777777" w:rsidR="00CC3AD5" w:rsidRDefault="00CC3AD5" w:rsidP="00A300C4">
      <w:pPr>
        <w:spacing w:line="240" w:lineRule="auto"/>
        <w:jc w:val="center"/>
        <w:rPr>
          <w:rFonts w:cstheme="majorBidi"/>
        </w:rPr>
      </w:pPr>
    </w:p>
    <w:p w14:paraId="0E1D72E3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1ACD2564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4B202646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2B692712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7C0C96A2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09FBAE6E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175F62E4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41618FC2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  <w:r>
        <w:rPr>
          <w:rFonts w:cstheme="majorBidi"/>
        </w:rPr>
        <w:t>[TITLE]</w:t>
      </w:r>
    </w:p>
    <w:p w14:paraId="56D4D187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3D770FE5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1BA99498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53B63ADF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10FD6AEF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64FC1835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36398ABD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588C3433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15BB6391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50E77FC0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  <w:r>
        <w:rPr>
          <w:rFonts w:cstheme="majorBidi"/>
        </w:rPr>
        <w:t>by</w:t>
      </w:r>
    </w:p>
    <w:p w14:paraId="5C1CCCEE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57EE9AAE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77B0E557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585B3C88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3F2E060C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63AACFA0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2AEC2217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3FE49496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3F251C3A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0DB8BFD4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  <w:r>
        <w:rPr>
          <w:rFonts w:cstheme="majorBidi"/>
        </w:rPr>
        <w:t>Shane Liesegang, SJ</w:t>
      </w:r>
    </w:p>
    <w:p w14:paraId="03A3EAEE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427867CE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20331E48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641D7ED4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5A978094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012C8762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2452775F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0ABA36E8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24D91486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  <w:r>
        <w:rPr>
          <w:rFonts w:cstheme="majorBidi"/>
        </w:rPr>
        <w:t>Professor [NAME]</w:t>
      </w:r>
    </w:p>
    <w:p w14:paraId="36F51748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  <w:r>
        <w:rPr>
          <w:rFonts w:cstheme="majorBidi"/>
        </w:rPr>
        <w:t>[COURSE MNEMONIC] — [COURSE NAME]</w:t>
      </w:r>
    </w:p>
    <w:p w14:paraId="738B08FF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  <w:r>
        <w:rPr>
          <w:rFonts w:cstheme="majorBidi"/>
        </w:rPr>
        <w:t>[DATE]</w:t>
      </w:r>
    </w:p>
    <w:p w14:paraId="37E50D15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6933AE93" w14:textId="77777777" w:rsidR="004B5A41" w:rsidRDefault="004B5A41" w:rsidP="00A300C4">
      <w:pPr>
        <w:spacing w:line="240" w:lineRule="auto"/>
        <w:rPr>
          <w:rFonts w:cstheme="majorBidi"/>
        </w:rPr>
      </w:pPr>
      <w:r>
        <w:rPr>
          <w:rFonts w:cstheme="majorBidi"/>
        </w:rPr>
        <w:br w:type="page"/>
      </w:r>
    </w:p>
    <w:p w14:paraId="7EBD3655" w14:textId="77777777" w:rsidR="00E6077A" w:rsidRPr="00CC3AD5" w:rsidRDefault="00E6077A" w:rsidP="00E6077A"/>
    <w:sectPr w:rsidR="00E6077A" w:rsidRPr="00CC3AD5" w:rsidSect="007C7CF8">
      <w:footerReference w:type="default" r:id="rId8"/>
      <w:pgSz w:w="12240" w:h="15840"/>
      <w:pgMar w:top="1440" w:right="1440" w:bottom="1440" w:left="1440" w:header="720" w:footer="720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20BCC0C" w14:textId="77777777" w:rsidR="002871AE" w:rsidRDefault="002871AE" w:rsidP="00F7214D">
      <w:pPr>
        <w:spacing w:line="240" w:lineRule="auto"/>
      </w:pPr>
      <w:r>
        <w:separator/>
      </w:r>
    </w:p>
  </w:endnote>
  <w:endnote w:type="continuationSeparator" w:id="0">
    <w:p w14:paraId="01CFE5DB" w14:textId="77777777" w:rsidR="002871AE" w:rsidRDefault="002871AE" w:rsidP="00F7214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1F74F51" w14:textId="77777777" w:rsidR="00F7214D" w:rsidRPr="007C7CF8" w:rsidRDefault="007C7CF8" w:rsidP="007C7CF8">
    <w:pPr>
      <w:pStyle w:val="Footer"/>
      <w:jc w:val="center"/>
      <w:rPr>
        <w:rFonts w:cstheme="majorBidi"/>
      </w:rPr>
    </w:pPr>
    <w:r w:rsidRPr="007C7CF8">
      <w:rPr>
        <w:rFonts w:cstheme="majorBidi"/>
      </w:rPr>
      <w:fldChar w:fldCharType="begin"/>
    </w:r>
    <w:r w:rsidRPr="007C7CF8">
      <w:rPr>
        <w:rFonts w:cstheme="majorBidi"/>
      </w:rPr>
      <w:instrText xml:space="preserve"> PAGE  \* MERGEFORMAT </w:instrText>
    </w:r>
    <w:r w:rsidRPr="007C7CF8">
      <w:rPr>
        <w:rFonts w:cstheme="majorBidi"/>
      </w:rPr>
      <w:fldChar w:fldCharType="separate"/>
    </w:r>
    <w:r w:rsidRPr="007C7CF8">
      <w:rPr>
        <w:rFonts w:cstheme="majorBidi"/>
        <w:noProof/>
      </w:rPr>
      <w:t>2</w:t>
    </w:r>
    <w:r w:rsidRPr="007C7CF8">
      <w:rPr>
        <w:rFonts w:cstheme="majorBidi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2A489C4" w14:textId="77777777" w:rsidR="002871AE" w:rsidRDefault="002871AE" w:rsidP="0091211D">
      <w:pPr>
        <w:spacing w:line="240" w:lineRule="auto"/>
        <w:ind w:firstLine="0"/>
      </w:pPr>
      <w:r>
        <w:separator/>
      </w:r>
    </w:p>
  </w:footnote>
  <w:footnote w:type="continuationSeparator" w:id="0">
    <w:p w14:paraId="7AA6C8EF" w14:textId="77777777" w:rsidR="002871AE" w:rsidRDefault="002871AE" w:rsidP="00F7214D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84CAA4B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73AC321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5DE2160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DD3002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29E8372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A1613B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E028B1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F2A1CB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AC004F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27A88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1691564183">
    <w:abstractNumId w:val="0"/>
  </w:num>
  <w:num w:numId="2" w16cid:durableId="738094855">
    <w:abstractNumId w:val="1"/>
  </w:num>
  <w:num w:numId="3" w16cid:durableId="1215578338">
    <w:abstractNumId w:val="2"/>
  </w:num>
  <w:num w:numId="4" w16cid:durableId="907962387">
    <w:abstractNumId w:val="3"/>
  </w:num>
  <w:num w:numId="5" w16cid:durableId="1835681560">
    <w:abstractNumId w:val="8"/>
  </w:num>
  <w:num w:numId="6" w16cid:durableId="1166168142">
    <w:abstractNumId w:val="4"/>
  </w:num>
  <w:num w:numId="7" w16cid:durableId="1465200168">
    <w:abstractNumId w:val="5"/>
  </w:num>
  <w:num w:numId="8" w16cid:durableId="382413088">
    <w:abstractNumId w:val="6"/>
  </w:num>
  <w:num w:numId="9" w16cid:durableId="692001902">
    <w:abstractNumId w:val="7"/>
  </w:num>
  <w:num w:numId="10" w16cid:durableId="540363766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8"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05EDB"/>
    <w:rsid w:val="00033584"/>
    <w:rsid w:val="001779CA"/>
    <w:rsid w:val="002871AE"/>
    <w:rsid w:val="002B3FAF"/>
    <w:rsid w:val="00371F2D"/>
    <w:rsid w:val="004750EF"/>
    <w:rsid w:val="004A3D8E"/>
    <w:rsid w:val="004B1824"/>
    <w:rsid w:val="004B5A41"/>
    <w:rsid w:val="004C553F"/>
    <w:rsid w:val="004F292C"/>
    <w:rsid w:val="007C7CF8"/>
    <w:rsid w:val="0091211D"/>
    <w:rsid w:val="00934656"/>
    <w:rsid w:val="00A05EDB"/>
    <w:rsid w:val="00A300C4"/>
    <w:rsid w:val="00C2316E"/>
    <w:rsid w:val="00CC3AD5"/>
    <w:rsid w:val="00CD60FB"/>
    <w:rsid w:val="00E6077A"/>
    <w:rsid w:val="00ED7DDD"/>
    <w:rsid w:val="00F14F8B"/>
    <w:rsid w:val="00F721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F91474E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  <w:rsid w:val="00A05EDB"/>
    <w:pPr>
      <w:spacing w:line="480" w:lineRule="auto"/>
      <w:ind w:firstLine="720"/>
    </w:pPr>
    <w:rPr>
      <w:rFonts w:ascii="Cambria" w:hAnsi="Cambri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7214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F7214D"/>
  </w:style>
  <w:style w:type="paragraph" w:styleId="Footer">
    <w:name w:val="footer"/>
    <w:basedOn w:val="Normal"/>
    <w:link w:val="FooterChar"/>
    <w:uiPriority w:val="99"/>
    <w:unhideWhenUsed/>
    <w:rsid w:val="00F7214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7214D"/>
  </w:style>
  <w:style w:type="character" w:styleId="PageNumber">
    <w:name w:val="page number"/>
    <w:basedOn w:val="DefaultParagraphFont"/>
    <w:uiPriority w:val="99"/>
    <w:semiHidden/>
    <w:unhideWhenUsed/>
    <w:rsid w:val="00F7214D"/>
  </w:style>
  <w:style w:type="paragraph" w:styleId="FootnoteText">
    <w:name w:val="footnote text"/>
    <w:basedOn w:val="Normal"/>
    <w:link w:val="FootnoteTextChar"/>
    <w:uiPriority w:val="99"/>
    <w:semiHidden/>
    <w:unhideWhenUsed/>
    <w:rsid w:val="00934656"/>
    <w:pPr>
      <w:spacing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934656"/>
    <w:rPr>
      <w:rFonts w:asciiTheme="majorBidi" w:hAnsiTheme="majorBidi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934656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2660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1765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7339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053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55897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8387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04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9237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4191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87533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1137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8731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2953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9484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2654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68318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762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0012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25308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4567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1197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26327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6901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6977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2BB2CB5A-2483-AE4E-92F1-59B899E3778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Chicago Style (Cambria).dotx</Template>
  <TotalTime>0</TotalTime>
  <Pages>2</Pages>
  <Words>18</Words>
  <Characters>109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Shane Liesegang</cp:lastModifiedBy>
  <cp:revision>2</cp:revision>
  <dcterms:created xsi:type="dcterms:W3CDTF">2022-05-18T04:07:00Z</dcterms:created>
  <dcterms:modified xsi:type="dcterms:W3CDTF">2022-05-18T04:07:00Z</dcterms:modified>
</cp:coreProperties>
</file>