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0.jpg" ContentType="image/jpe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 xmlns:xml="http://www.w3.org/XML/1998/namespace" xml:space="preserve">What Does God Need with a Starship?</w:t>
      </w:r>
    </w:p>
    <w:p>
      <w:pPr>
        <w:pStyle w:val="Author"/>
      </w:pPr>
      <w:r>
        <w:t xmlns:xml="http://www.w3.org/XML/1998/namespace" xml:space="preserve">by</w:t>
      </w:r>
    </w:p>
    <w:p>
      <w:pPr>
        <w:pStyle w:val="Author"/>
      </w:pPr>
      <w:r>
        <w:t xmlns:xml="http://www.w3.org/XML/1998/namespace" xml:space="preserve">Zefram Cochrane</w:t>
      </w:r>
    </w:p>
    <w:p>
      <w:pPr>
        <w:pStyle w:val="Author"/>
      </w:pPr>
      <w:r>
        <w:t xmlns:xml="http://www.w3.org/XML/1998/namespace" xml:space="preserve">Professor Richard Daystrom</w:t>
      </w:r>
      <w:r>
        <w:br/>
      </w:r>
      <w:r>
        <w:t xmlns:xml="http://www.w3.org/XML/1998/namespace" xml:space="preserve">THEO 8063 — Theoretical Subspace Fixtures</w:t>
      </w:r>
      <w:r>
        <w:br/>
      </w:r>
      <w:r>
        <w:t xmlns:xml="http://www.w3.org/XML/1998/namespace" xml:space="preserve">April 5, 2063</w:t>
      </w:r>
    </w:p>
    <w:p>
      <w:r>
        <w:br w:type="page"/>
      </w:r>
    </w:p>
    <w:p>
      <w:pPr>
        <w:pStyle w:val="Heading2"/>
      </w:pPr>
      <w:r>
        <w:t xmlns:xml="http://www.w3.org/XML/1998/namespace" xml:space="preserve">Vel</w:t>
      </w:r>
    </w:p>
    <w:p>
      <w:pPr>
        <w:pStyle w:val="FirstParagraph"/>
      </w:pPr>
      <w:r>
        <w:t xmlns:xml="http://www.w3.org/XML/1998/namespace" xml:space="preserve">Aliquet nec, vulputate eget, arcu. In enim justo, rhoncus ut, imperdiet a,</w:t>
      </w:r>
      <w:r>
        <w:t xmlns:xml="http://www.w3.org/XML/1998/namespace" xml:space="preserve"> </w:t>
      </w:r>
      <w:r>
        <w:t xmlns:xml="http://www.w3.org/XML/1998/namespace" xml:space="preserve">venenatis vitae, justo. Nullam dictum felis eu pede mollis pretium. Integer</w:t>
      </w:r>
      <w:r>
        <w:t xmlns:xml="http://www.w3.org/XML/1998/namespace" xml:space="preserve"> </w:t>
      </w:r>
      <w:r>
        <w:t xmlns:xml="http://www.w3.org/XML/1998/namespace" xml:space="preserve">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</w:t>
      </w:r>
    </w:p>
    <w:p>
      <w:pPr>
        <w:pStyle w:val="BodyText"/>
      </w:pP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ame.</w:t>
      </w:r>
    </w:p>
    <w:p>
      <w:pPr>
        <w:pStyle w:val="BodyText"/>
      </w:pPr>
      <w:r>
        <w:t xmlns:xml="http://www.w3.org/XML/1998/namespace" xml:space="preserve">Tables make everything more believable, don’t you agree?</w:t>
      </w:r>
    </w:p>
    <w:p>
      <w:pPr>
        <w:pStyle w:val="TableCaption"/>
      </w:pPr>
      <w:r>
        <w:t xmlns:xml="http://www.w3.org/XML/1998/namespace" xml:space="preserve">Word Counts</w:t>
      </w:r>
    </w:p>
    <w:tbl>
      <w:tblPr>
        <w:tblStyle w:val="Table"/>
        <w:tblW w:type="auto" w:w="0"/>
        <w:tblLook w:firstColumn="0" w:firstRow="1" w:lastColumn="0" w:noHBand="0" w:noVBand="0" w:val="0020" w:lastRow="1"/>
        <w:jc w:val="center"/>
        <w:tblCaption w:val="Word Count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ns:xml="http://www.w3.org/XML/1998/namespace" xml:space="preserve">File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Word 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00_intro.md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2838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01_initial_problem.md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9782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02_literature_review.md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6465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03_experiment_design.md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18254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04_analysis.md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10075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05_next_steps.md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2483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06_conclusion.md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2162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ns:xml="http://www.w3.org/XML/1998/namespace"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52059</w:t>
            </w:r>
          </w:p>
        </w:tc>
      </w:tr>
    </w:tbl>
    <w:p>
      <w:pPr>
        <w:pStyle w:val="BodyText"/>
      </w:pPr>
      <w:r>
        <w:t xmlns:xml="http://www.w3.org/XML/1998/namespace" xml:space="preserve">This paragraph is indented after the table because it’s moving on to a new</w:t>
      </w:r>
      <w:r>
        <w:t xmlns:xml="http://www.w3.org/XML/1998/namespace" xml:space="preserve"> </w:t>
      </w:r>
      <w:r>
        <w:t xmlns:xml="http://www.w3.org/XML/1998/namespace" xml:space="preserve">point, but look at the one after the image below. Consectetuer adipiscing elit.</w:t>
      </w:r>
      <w:r>
        <w:t xmlns:xml="http://www.w3.org/XML/1998/namespace" xml:space="preserve"> </w:t>
      </w:r>
      <w:r>
        <w:t xmlns:xml="http://www.w3.org/XML/1998/namespace" xml:space="preserve">Aenean commodo ligula eget dolor. Aenean massa. Cum sociis natoque penatibus et</w:t>
      </w:r>
      <w:r>
        <w:t xmlns:xml="http://www.w3.org/XML/1998/namespace" xml:space="preserve"> </w:t>
      </w:r>
      <w:r>
        <w:t xmlns:xml="http://www.w3.org/XML/1998/namespace" xml:space="preserve">magnis dis parturient montes, nascetur ridiculus mus. Donec quam felis,</w:t>
      </w:r>
      <w:r>
        <w:t xmlns:xml="http://www.w3.org/XML/1998/namespace" xml:space="preserve"> </w:t>
      </w: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leo.</w:t>
      </w:r>
    </w:p>
    <w:p>
      <w:pPr>
        <w:pStyle w:val="BodyText"/>
      </w:pPr>
      <w:r>
        <w:t xmlns:xml="http://www.w3.org/XML/1998/namespace" xml:space="preserve">But if you really want to make a point, it’s hard to beat a picture. They say it</w:t>
      </w:r>
      <w:r>
        <w:t xmlns:xml="http://www.w3.org/XML/1998/namespace" xml:space="preserve"> </w:t>
      </w:r>
      <w:r>
        <w:t xmlns:xml="http://www.w3.org/XML/1998/namespace" xml:space="preserve">could be worth a thousand words, or a kiloword, if you will. That reminds me of</w:t>
      </w:r>
      <w:r>
        <w:t xmlns:xml="http://www.w3.org/XML/1998/namespace" xml:space="preserve"> </w:t>
      </w:r>
      <w:r>
        <w:t xmlns:xml="http://www.w3.org/XML/1998/namespace" xml:space="preserve">another story, but I’ll tell it some other time. For now, enjoy this photograph</w:t>
      </w:r>
      <w:r>
        <w:t xmlns:xml="http://www.w3.org/XML/1998/namespace" xml:space="preserve"> </w:t>
      </w:r>
      <w:r>
        <w:t xmlns:xml="http://www.w3.org/XML/1998/namespace" xml:space="preserve">of the Church of the Holy Sepulchre in Jerusalem. It is formatted to be two and</w:t>
      </w:r>
      <w:r>
        <w:t xmlns:xml="http://www.w3.org/XML/1998/namespace" xml:space="preserve"> </w:t>
      </w:r>
      <w:r>
        <w:t xmlns:xml="http://www.w3.org/XML/1998/namespace" xml:space="preserve">three quarters inches in height.</w:t>
      </w:r>
    </w:p>
    <w:p>
      <w:pPr>
        <w:pStyle w:val="CaptionedFigure"/>
      </w:pPr>
      <w:r>
        <w:drawing>
          <wp:inline xmlns:wp="http://schemas.openxmlformats.org/drawingml/2006/wordprocessingDrawing">
            <wp:extent cx="1676400" cy="2514600"/>
            <wp:effectExtent b="0" l="0" r="0" t="0"/>
            <wp:docPr descr="Photo by Robert Bye on Unsplash" id="21" name="Picture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/images/robert-bye-W4V4vtq36NU-unsplash.jpg" id="22" name="Picture"/>
                    <pic:cNvPicPr>
                      <a:picLocks noChangeArrowheads="1"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ns:xml="http://www.w3.org/XML/1998/namespace" xml:space="preserve">Photo by Robert Bye</w:t>
      </w:r>
      <w:r>
        <w:rPr>
          <w:rStyle w:val="FootnoteReference"/>
        </w:rPr>
        <w:footnoteReference w:id="23"/>
      </w:r>
      <w:r>
        <w:t xmlns:xml="http://www.w3.org/XML/1998/namespace" xml:space="preserve"> </w:t>
      </w:r>
      <w:r>
        <w:t xmlns:xml="http://www.w3.org/XML/1998/namespace" xml:space="preserve">on</w:t>
      </w:r>
      <w:r>
        <w:t xmlns:xml="http://www.w3.org/XML/1998/namespace" xml:space="preserve"> </w:t>
      </w:r>
      <w:r>
        <w:t xmlns:xml="http://www.w3.org/XML/1998/namespace" xml:space="preserve">Unsplash</w:t>
      </w:r>
      <w:r>
        <w:rPr>
          <w:rStyle w:val="FootnoteReference"/>
        </w:rPr>
        <w:footnoteReference w:id="25"/>
      </w:r>
    </w:p>
    <w:p>
      <w:pPr>
        <w:pStyle w:val="BodyText2"/>
      </w:pPr>
      <w:r>
        <w:t xmlns:xml="http://www.w3.org/XML/1998/namespace" xml:space="preserve">And this paragraph just continues on after the picture, with</w:t>
      </w:r>
      <w:r>
        <w:t xmlns:xml="http://www.w3.org/XML/1998/namespace" xml:space="preserve"> </w:t>
      </w:r>
      <w:r>
        <w:t xmlns:xml="http://www.w3.org/XML/1998/namespace" xml:space="preserve">discussion proceeding apace because it’s just illustrative rather than becoming</w:t>
      </w:r>
      <w:r>
        <w:t xmlns:xml="http://www.w3.org/XML/1998/namespace" xml:space="preserve"> </w:t>
      </w:r>
      <w:r>
        <w:t xmlns:xml="http://www.w3.org/XML/1998/namespace" xml:space="preserve">the center of the conversation. Ligula, porttitor eu, consequat vitae, eleifend</w:t>
      </w:r>
      <w:r>
        <w:t xmlns:xml="http://www.w3.org/XML/1998/namespace" xml:space="preserve"> </w:t>
      </w:r>
      <w:r>
        <w:t xmlns:xml="http://www.w3.org/XML/1998/namespace" xml:space="preserve">ac, enim. Aliquam lorem ante, dapibus in, viverra quis, feugiat a, tellus.</w:t>
      </w:r>
      <w:r>
        <w:t xmlns:xml="http://www.w3.org/XML/1998/namespace" xml:space="preserve"> </w:t>
      </w:r>
      <w:r>
        <w:t xmlns:xml="http://www.w3.org/XML/1998/namespace" xml:space="preserve">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just.</w:t>
      </w:r>
    </w:p>
    <w:p>
      <w:pPr>
        <w:pStyle w:val="BodyText"/>
      </w:pPr>
      <w:r>
        <w:t xmlns:xml="http://www.w3.org/XML/1998/namespace" xml:space="preserve">Rhoncus ut, imperdiet a, venenatis vitae, justo. Nullam dictum felis eu pede</w:t>
      </w:r>
      <w:r>
        <w:t xmlns:xml="http://www.w3.org/XML/1998/namespace" xml:space="preserve"> </w:t>
      </w: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</w:p>
    <w:p>
      <w:pPr>
        <w:pStyle w:val="BodyText"/>
      </w:pPr>
      <w:r>
        <w:t xmlns:xml="http://www.w3.org/XML/1998/namespace" xml:space="preserve">Here’s a blockquote, for when someone else is much smarter than I am (which,</w:t>
      </w:r>
      <w:r>
        <w:t xmlns:xml="http://www.w3.org/XML/1998/namespace" xml:space="preserve"> </w:t>
      </w:r>
      <w:r>
        <w:t xmlns:xml="http://www.w3.org/XML/1998/namespace" xml:space="preserve">let’s be honest, is most of the time), and we need to know what their whole deal</w:t>
      </w:r>
      <w:r>
        <w:t xmlns:xml="http://www.w3.org/XML/1998/namespace" xml:space="preserve"> </w:t>
      </w:r>
      <w:r>
        <w:t xmlns:xml="http://www.w3.org/XML/1998/namespace" xml:space="preserve">is:</w:t>
      </w:r>
    </w:p>
    <w:p>
      <w:pPr>
        <w:pStyle w:val="BlockText"/>
      </w:pPr>
      <w:r>
        <w:t xmlns:xml="http://www.w3.org/XML/1998/namespace" xml:space="preserve">Mollit anim culpa ea mollit mollit anim ad tempor amet qui sit ut. Duis duis</w:t>
      </w:r>
      <w:r>
        <w:t xmlns:xml="http://www.w3.org/XML/1998/namespace" xml:space="preserve"> </w:t>
      </w:r>
      <w:r>
        <w:t xmlns:xml="http://www.w3.org/XML/1998/namespace" xml:space="preserve">non voluptate do eiusmod ea aliqua ullamco ullamco. Quis ad sunt laboris aute</w:t>
      </w:r>
      <w:r>
        <w:t xmlns:xml="http://www.w3.org/XML/1998/namespace" xml:space="preserve"> </w:t>
      </w:r>
      <w:r>
        <w:t xmlns:xml="http://www.w3.org/XML/1998/namespace" xml:space="preserve">dolor enim sit esse magna ipsum tempor. Et ullamco esse Lorem sunt aute</w:t>
      </w:r>
      <w:r>
        <w:t xmlns:xml="http://www.w3.org/XML/1998/namespace" xml:space="preserve"> </w:t>
      </w:r>
      <w:r>
        <w:t xmlns:xml="http://www.w3.org/XML/1998/namespace" xml:space="preserve">deserunt adipisicing velit excepteur nisi cupidatat. Exercitation dolore ea</w:t>
      </w:r>
      <w:r>
        <w:t xmlns:xml="http://www.w3.org/XML/1998/namespace" xml:space="preserve"> </w:t>
      </w:r>
      <w:r>
        <w:t xmlns:xml="http://www.w3.org/XML/1998/namespace" xml:space="preserve">esse officia est aliquip sit nulla ea duis.</w:t>
      </w:r>
    </w:p>
    <w:p>
      <w:pPr>
        <w:pStyle w:val="BodyText2"/>
      </w:pPr>
      <w:r>
        <w:t xmlns:xml="http://www.w3.org/XML/1998/namespace" xml:space="preserve">And that’s what Christmas is all about, Charlie Brown.</w:t>
      </w:r>
    </w:p>
    <w:p>
      <w:pPr>
        <w:pStyle w:val="BodyText"/>
      </w:pPr>
      <w:r>
        <w:t xmlns:xml="http://www.w3.org/XML/1998/namespace" xml:space="preserve">Eiusmod amet tempor aute in excepteur tempor in dolore nisi. Et cillum tempor</w:t>
      </w:r>
      <w:r>
        <w:t xmlns:xml="http://www.w3.org/XML/1998/namespace" xml:space="preserve"> </w:t>
      </w:r>
      <w:r>
        <w:t xmlns:xml="http://www.w3.org/XML/1998/namespace" xml:space="preserve">aute fugiat aliqua occaecat. Fugiat sunt esse officia incididunt aliqua. Aliqua</w:t>
      </w:r>
      <w:r>
        <w:t xmlns:xml="http://www.w3.org/XML/1998/namespace" xml:space="preserve"> </w:t>
      </w:r>
      <w:r>
        <w:t xmlns:xml="http://www.w3.org/XML/1998/namespace" xml:space="preserve">culpa quis incididunt culpa officia Lorem incididunt ut id. Magna mollit duis</w:t>
      </w:r>
      <w:r>
        <w:t xmlns:xml="http://www.w3.org/XML/1998/namespace" xml:space="preserve"> </w:t>
      </w:r>
      <w:r>
        <w:t xmlns:xml="http://www.w3.org/XML/1998/namespace" xml:space="preserve">elit nisi. Id irure magna eiusmod reprehenderit voluptate ea do pariatur ullamco</w:t>
      </w:r>
      <w:r>
        <w:t xmlns:xml="http://www.w3.org/XML/1998/namespace" xml:space="preserve"> </w:t>
      </w:r>
      <w:r>
        <w:t xmlns:xml="http://www.w3.org/XML/1998/namespace" xml:space="preserve">duis sit deserunt reprehenderit. Aliqua aliquip eiusmod cupidatat laboris id</w:t>
      </w:r>
      <w:r>
        <w:t xmlns:xml="http://www.w3.org/XML/1998/namespace" xml:space="preserve"> </w:t>
      </w:r>
      <w:r>
        <w:t xmlns:xml="http://www.w3.org/XML/1998/namespace" xml:space="preserve">dolore eiusmod officia nulla qui. We can also do lists in the middle of a</w:t>
      </w:r>
      <w:r>
        <w:t xmlns:xml="http://www.w3.org/XML/1998/namespace" xml:space="preserve"> </w:t>
      </w:r>
      <w:r>
        <w:t xmlns:xml="http://www.w3.org/XML/1998/namespace" xml:space="preserve">paragraph, and nest them!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Ex eiusmod magna nulla sunt do amet labore exercitation ea mollit ipsum</w:t>
      </w:r>
      <w:r>
        <w:t xmlns:xml="http://www.w3.org/XML/1998/namespace" xml:space="preserve"> </w:t>
      </w:r>
      <w:r>
        <w:t xmlns:xml="http://www.w3.org/XML/1998/namespace" xml:space="preserve">culpa. Magna laboris mollit aliqua reprehenderit labore sit id eiusmod sunt</w:t>
      </w:r>
      <w:r>
        <w:t xmlns:xml="http://www.w3.org/XML/1998/namespace" xml:space="preserve"> </w:t>
      </w:r>
      <w:r>
        <w:t xmlns:xml="http://www.w3.org/XML/1998/namespace" xml:space="preserve">exercitation. Aute mollit Lorem commodo anim duis quis. Esse laboris</w:t>
      </w:r>
      <w:r>
        <w:t xmlns:xml="http://www.w3.org/XML/1998/namespace" xml:space="preserve"> </w:t>
      </w:r>
      <w:r>
        <w:t xmlns:xml="http://www.w3.org/XML/1998/namespace" xml:space="preserve">incididunt anim consequat.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Ad magna do sunt culpa consectetur. Lorem sit pariatur sint fugiat Lorem</w:t>
      </w:r>
      <w:r>
        <w:t xmlns:xml="http://www.w3.org/XML/1998/namespace" xml:space="preserve"> </w:t>
      </w:r>
      <w:r>
        <w:t xmlns:xml="http://www.w3.org/XML/1998/namespace" xml:space="preserve">nisi Lorem in sunt ut. Nulla quis pariatur cillum excepteur commodo aute</w:t>
      </w:r>
      <w:r>
        <w:t xmlns:xml="http://www.w3.org/XML/1998/namespace" xml:space="preserve"> </w:t>
      </w:r>
      <w:r>
        <w:t xmlns:xml="http://www.w3.org/XML/1998/namespace" xml:space="preserve">sit exercitation consequat culpa reprehenderit Lorem enim exercitation.</w:t>
      </w:r>
      <w:r>
        <w:t xmlns:xml="http://www.w3.org/XML/1998/namespace" xml:space="preserve"> </w:t>
      </w:r>
      <w:r>
        <w:t xmlns:xml="http://www.w3.org/XML/1998/namespace" xml:space="preserve">Anim id adipisicing aute non quis proident et. Cupidatat in ut et</w:t>
      </w:r>
      <w:r>
        <w:t xmlns:xml="http://www.w3.org/XML/1998/namespace" xml:space="preserve"> </w:t>
      </w:r>
      <w:r>
        <w:t xmlns:xml="http://www.w3.org/XML/1998/namespace" xml:space="preserve">aliqua. Non laborum ex cupidatat anim mollit et aliqua duis. Tempor aute</w:t>
      </w:r>
      <w:r>
        <w:t xmlns:xml="http://www.w3.org/XML/1998/namespace" xml:space="preserve"> </w:t>
      </w:r>
      <w:r>
        <w:t xmlns:xml="http://www.w3.org/XML/1998/namespace" xml:space="preserve">id commodo aliquip irure exercitation minim cupidatat eu irure nulla</w:t>
      </w:r>
      <w:r>
        <w:t xmlns:xml="http://www.w3.org/XML/1998/namespace" xml:space="preserve"> </w:t>
      </w:r>
      <w:r>
        <w:t xmlns:xml="http://www.w3.org/XML/1998/namespace" xml:space="preserve">aliqua pariatur enim.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Et dolore exercitation quis nostrud officia eu duis proident sit non</w:t>
      </w:r>
      <w:r>
        <w:t xmlns:xml="http://www.w3.org/XML/1998/namespace" xml:space="preserve"> </w:t>
      </w:r>
      <w:r>
        <w:t xmlns:xml="http://www.w3.org/XML/1998/namespace" xml:space="preserve">dolore ullamco veniam. Id cillum velit commodo ex ea esse aute laborum</w:t>
      </w:r>
      <w:r>
        <w:t xmlns:xml="http://www.w3.org/XML/1998/namespace" xml:space="preserve"> </w:t>
      </w:r>
      <w:r>
        <w:t xmlns:xml="http://www.w3.org/XML/1998/namespace" xml:space="preserve">sint veniam. Laboris laboris commodo pariatur duis pariatur cillum</w:t>
      </w:r>
      <w:r>
        <w:t xmlns:xml="http://www.w3.org/XML/1998/namespace" xml:space="preserve"> </w:t>
      </w:r>
      <w:r>
        <w:t xmlns:xml="http://www.w3.org/XML/1998/namespace" xml:space="preserve">deserunt. Ullamco ea non consequat adipisicing sit dolor occaecat nulla</w:t>
      </w:r>
      <w:r>
        <w:t xmlns:xml="http://www.w3.org/XML/1998/namespace" xml:space="preserve"> </w:t>
      </w:r>
      <w:r>
        <w:t xmlns:xml="http://www.w3.org/XML/1998/namespace" xml:space="preserve">amet nulla cillum. Aliquip cupidatat ex laborum velit incididunt minim</w:t>
      </w:r>
      <w:r>
        <w:t xmlns:xml="http://www.w3.org/XML/1998/namespace" xml:space="preserve"> </w:t>
      </w:r>
      <w:r>
        <w:t xmlns:xml="http://www.w3.org/XML/1998/namespace" xml:space="preserve">officia nostrud voluptate dolor ut. Elit aliquip officia eu aliqua</w:t>
      </w:r>
      <w:r>
        <w:t xmlns:xml="http://www.w3.org/XML/1998/namespace" xml:space="preserve"> </w:t>
      </w:r>
      <w:r>
        <w:t xmlns:xml="http://www.w3.org/XML/1998/namespace" xml:space="preserve">mollit occaecat anim occaecat. Et ipsum aliqua exercitation exercitation</w:t>
      </w:r>
      <w:r>
        <w:t xmlns:xml="http://www.w3.org/XML/1998/namespace" xml:space="preserve"> </w:t>
      </w:r>
      <w:r>
        <w:t xmlns:xml="http://www.w3.org/XML/1998/namespace" xml:space="preserve">consequat do.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Ad anim eiusmod veniam reprehenderit nisi incididunt adipisicing Lorem</w:t>
      </w:r>
      <w:r>
        <w:t xmlns:xml="http://www.w3.org/XML/1998/namespace" xml:space="preserve"> </w:t>
      </w:r>
      <w:r>
        <w:t xmlns:xml="http://www.w3.org/XML/1998/namespace" xml:space="preserve">pariatur ullamco. Sunt elit aute consectetur dolore elit pariatur sit ipsum.</w:t>
      </w:r>
      <w:r>
        <w:t xmlns:xml="http://www.w3.org/XML/1998/namespace" xml:space="preserve"> </w:t>
      </w:r>
      <w:r>
        <w:t xmlns:xml="http://www.w3.org/XML/1998/namespace" xml:space="preserve">Exercitation dolore culpa eiusmod mollit incididunt pariatur velit ad. Qui</w:t>
      </w:r>
      <w:r>
        <w:t xmlns:xml="http://www.w3.org/XML/1998/namespace" xml:space="preserve"> </w:t>
      </w:r>
      <w:r>
        <w:t xmlns:xml="http://www.w3.org/XML/1998/namespace" xml:space="preserve">minim nisi nulla minim anim cillum dolor cupidatat aliquip nisi consequat</w:t>
      </w:r>
      <w:r>
        <w:t xmlns:xml="http://www.w3.org/XML/1998/namespace" xml:space="preserve"> </w:t>
      </w:r>
      <w:r>
        <w:t xmlns:xml="http://www.w3.org/XML/1998/namespace" xml:space="preserve">non occaecat eu. Reprehenderit esse exercitation eiusmod elit do.</w:t>
      </w:r>
    </w:p>
    <w:p>
      <w:pPr>
        <w:numPr>
          <w:ilvl w:val="1"/>
          <w:numId w:val="1003"/>
        </w:numPr>
        <w:pStyle w:val="Compact"/>
      </w:pPr>
      <w:r>
        <w:t xmlns:xml="http://www.w3.org/XML/1998/namespace" xml:space="preserve">Magna voluptate laborum</w:t>
      </w:r>
    </w:p>
    <w:p>
      <w:pPr>
        <w:numPr>
          <w:ilvl w:val="1"/>
          <w:numId w:val="1003"/>
        </w:numPr>
        <w:pStyle w:val="Compact"/>
      </w:pPr>
      <w:r>
        <w:t xmlns:xml="http://www.w3.org/XML/1998/namespace" xml:space="preserve">Excepteur adipisicing nostrud</w:t>
      </w:r>
    </w:p>
    <w:p>
      <w:pPr>
        <w:pStyle w:val="BodyText2"/>
      </w:pPr>
      <w:r>
        <w:t xmlns:xml="http://www.w3.org/XML/1998/namespace" xml:space="preserve">Reprehenderit magna non non sit fugiat excepteur ipsum eu</w:t>
      </w:r>
      <w:r>
        <w:t xmlns:xml="http://www.w3.org/XML/1998/namespace" xml:space="preserve"> </w:t>
      </w:r>
      <w:r>
        <w:t xmlns:xml="http://www.w3.org/XML/1998/namespace" xml:space="preserve">veniam consequat laborum. Consectetur ullamco tempor sunt nostrud deserunt culpa</w:t>
      </w:r>
      <w:r>
        <w:t xmlns:xml="http://www.w3.org/XML/1998/namespace" xml:space="preserve"> </w:t>
      </w:r>
      <w:r>
        <w:t xmlns:xml="http://www.w3.org/XML/1998/namespace" xml:space="preserve">dolor amet irure. Aliquip adipisicing laboris exercitation ad velit amet dolor</w:t>
      </w:r>
      <w:r>
        <w:t xmlns:xml="http://www.w3.org/XML/1998/namespace" xml:space="preserve"> </w:t>
      </w:r>
      <w:r>
        <w:t xmlns:xml="http://www.w3.org/XML/1998/namespace" xml:space="preserve">laborum id consectetur. Minim cupidatat occaecat veniam tempor voluptate.</w:t>
      </w:r>
      <w:r>
        <w:t xmlns:xml="http://www.w3.org/XML/1998/namespace" xml:space="preserve"> </w:t>
      </w:r>
      <w:r>
        <w:t xmlns:xml="http://www.w3.org/XML/1998/namespace" xml:space="preserve">Voluptate excepteur eu tempor cupidatat laboris culpa. Ut tempor sunt do sit</w:t>
      </w:r>
      <w:r>
        <w:t xmlns:xml="http://www.w3.org/XML/1998/namespace" xml:space="preserve"> </w:t>
      </w:r>
      <w:r>
        <w:t xmlns:xml="http://www.w3.org/XML/1998/namespace" xml:space="preserve">minim eiusmod culpa amet nostrud.</w:t>
      </w:r>
    </w:p>
    <w:p>
      <w:pPr>
        <w:pStyle w:val="Heading3"/>
      </w:pPr>
      <w:r>
        <w:t xmlns:xml="http://www.w3.org/XML/1998/namespace" xml:space="preserve">Sociis Natoque Penatibus</w:t>
      </w:r>
    </w:p>
    <w:p>
      <w:pPr>
        <w:pStyle w:val="FirstParagraph"/>
      </w:pPr>
      <w:r>
        <w:t xmlns:xml="http://www.w3.org/XML/1998/namespace" xml:space="preserve">Et magnis dis parturient montes, nascetur ridiculus mus. Donec quam felis,</w:t>
      </w:r>
      <w:r>
        <w:t xmlns:xml="http://www.w3.org/XML/1998/namespace" xml:space="preserve"> </w:t>
      </w: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Et tales leges nullo modo licet</w:t>
      </w:r>
      <w:r>
        <w:t xmlns:xml="http://www.w3.org/XML/1998/namespace" xml:space="preserve"> </w:t>
      </w:r>
      <w:r>
        <w:t xmlns:xml="http://www.w3.org/XML/1998/namespace" xml:space="preserve">observare.</w:t>
      </w:r>
      <w:r>
        <w:t xmlns:xml="http://www.w3.org/XML/1998/namespace" xml:space="preserve">”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ns:xml="http://www.w3.org/XML/1998/namespace" xml:space="preserve">Magnis dis parturient montes, nascetur ridiculus mus. Donec quam felis,</w:t>
      </w:r>
      <w:r>
        <w:t xmlns:xml="http://www.w3.org/XML/1998/namespace" xml:space="preserve"> </w:t>
      </w: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[R]esponsalitas postulat ut homo,</w:t>
      </w:r>
      <w:r>
        <w:t xmlns:xml="http://www.w3.org/XML/1998/namespace" xml:space="preserve"> </w:t>
      </w:r>
      <w:r>
        <w:t xmlns:xml="http://www.w3.org/XML/1998/namespace" xml:space="preserve">intellectu praeditus, observet naturae leges nec non subtiles inter huius mundi</w:t>
      </w:r>
      <w:r>
        <w:t xmlns:xml="http://www.w3.org/XML/1998/namespace" xml:space="preserve"> </w:t>
      </w:r>
      <w:r>
        <w:t xmlns:xml="http://www.w3.org/XML/1998/namespace" xml:space="preserve">res aequabilitates.</w:t>
      </w:r>
      <w:r>
        <w:t xmlns:xml="http://www.w3.org/XML/1998/namespace" xml:space="preserve">”</w:t>
      </w:r>
      <w:r>
        <w:rPr>
          <w:rStyle w:val="FootnoteReference"/>
        </w:rPr>
        <w:footnoteReference w:id="29"/>
      </w:r>
      <w:r>
        <w:t xmlns:xml="http://www.w3.org/XML/1998/namespace" xml:space="preserve"> </w:t>
      </w:r>
      <w:r>
        <w:t xmlns:xml="http://www.w3.org/XML/1998/namespace" xml:space="preserve">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Voluntas autem bonorum consonat legi, a qua malorum voluntas discordat. Et ideo</w:t>
      </w:r>
      <w:r>
        <w:t xmlns:xml="http://www.w3.org/XML/1998/namespace" xml:space="preserve"> </w:t>
      </w:r>
      <w:r>
        <w:t xmlns:xml="http://www.w3.org/XML/1998/namespace" xml:space="preserve">secundum hoc boni non sunt sub lege, sed solum mali.</w:t>
      </w:r>
      <w:r>
        <w:t xmlns:xml="http://www.w3.org/XML/1998/namespace" xml:space="preserve">”</w:t>
      </w:r>
      <w:r>
        <w:rPr>
          <w:rStyle w:val="FootnoteReference"/>
        </w:rPr>
        <w:footnoteReference w:id="31"/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Quod</w:t>
      </w:r>
      <w:r>
        <w:t xmlns:xml="http://www.w3.org/XML/1998/namespace" xml:space="preserve"> </w:t>
      </w:r>
      <w:r>
        <w:t xmlns:xml="http://www.w3.org/XML/1998/namespace" xml:space="preserve">comedere lauta cibaria non est peccatum.</w:t>
      </w:r>
      <w:r>
        <w:t xmlns:xml="http://www.w3.org/XML/1998/namespace" xml:space="preserve">”</w:t>
      </w:r>
      <w:r>
        <w:rPr>
          <w:rStyle w:val="FootnoteReference"/>
        </w:rPr>
        <w:footnoteReference w:id="32"/>
      </w:r>
      <w:r>
        <w:t xmlns:xml="http://www.w3.org/XML/1998/namespace" xml:space="preserve"> </w:t>
      </w:r>
      <w:r>
        <w:t xmlns:xml="http://www.w3.org/XML/1998/namespace" xml:space="preserve">Nulla 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Oecologia</w:t>
      </w:r>
      <w:r>
        <w:t xmlns:xml="http://www.w3.org/XML/1998/namespace" xml:space="preserve"> </w:t>
      </w:r>
      <w:r>
        <w:t xmlns:xml="http://www.w3.org/XML/1998/namespace" xml:space="preserve">humana etiam altius quiddam implicat nempe necessarium vinculum vitae hominis</w:t>
      </w:r>
      <w:r>
        <w:t xmlns:xml="http://www.w3.org/XML/1998/namespace" xml:space="preserve"> </w:t>
      </w:r>
      <w:r>
        <w:t xmlns:xml="http://www.w3.org/XML/1998/namespace" xml:space="preserve">cum lege morali in eius propria natura inscripta, necessarium quippe ad</w:t>
      </w:r>
      <w:r>
        <w:t xmlns:xml="http://www.w3.org/XML/1998/namespace" xml:space="preserve"> </w:t>
      </w:r>
      <w:r>
        <w:t xmlns:xml="http://www.w3.org/XML/1998/namespace" xml:space="preserve">efficiendum ambitum digniorem.</w:t>
      </w:r>
      <w:r>
        <w:t xmlns:xml="http://www.w3.org/XML/1998/namespace" xml:space="preserve">”</w:t>
      </w:r>
      <w:r>
        <w:rPr>
          <w:rStyle w:val="FootnoteReference"/>
        </w:rPr>
        <w:footnoteReference w:id="33"/>
      </w:r>
      <w:r>
        <w:t xmlns:xml="http://www.w3.org/XML/1998/namespace" xml:space="preserve"> </w:t>
      </w:r>
      <w:r>
        <w:t xmlns:xml="http://www.w3.org/XML/1998/namespace" xml:space="preserve">Cras dapibus.</w:t>
      </w:r>
      <w:r>
        <w:t xmlns:xml="http://www.w3.org/XML/1998/namespace" xml:space="preserve"> </w:t>
      </w:r>
      <w:r>
        <w:t xmlns:xml="http://www.w3.org/XML/1998/namespace" xml:space="preserve">Vivamus elementum semper nisi. Aenean vulputate eleifend tellus. Aenean.</w:t>
      </w:r>
    </w:p>
    <w:p>
      <w:pPr>
        <w:pStyle w:val="BodyText"/>
      </w:pP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Et per hoc patet solutio ad secundum.</w:t>
      </w:r>
      <w:r>
        <w:t xmlns:xml="http://www.w3.org/XML/1998/namespace" xml:space="preserve">”</w:t>
      </w:r>
      <w:r>
        <w:rPr>
          <w:rStyle w:val="FootnoteReference"/>
        </w:rPr>
        <w:footnoteReference w:id="34"/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ame.</w:t>
      </w:r>
    </w:p>
    <w:p>
      <w:pPr>
        <w:pStyle w:val="BodyText"/>
      </w:pP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Integer.</w:t>
      </w:r>
    </w:p>
    <w:p>
      <w:pPr>
        <w:pStyle w:val="Heading2"/>
      </w:pPr>
      <w:r>
        <w:t xmlns:xml="http://www.w3.org/XML/1998/namespace" xml:space="preserve">Tincidunt Cras Dapibus</w:t>
      </w:r>
    </w:p>
    <w:p>
      <w:pPr>
        <w:pStyle w:val="FirstParagraph"/>
      </w:pPr>
      <w:r>
        <w:t xmlns:xml="http://www.w3.org/XML/1998/namespace" xml:space="preserve">Vivamus elementum semper nisi. Aenean vulputate eleifend tellus. Aenean leo</w:t>
      </w:r>
      <w:r>
        <w:t xmlns:xml="http://www.w3.org/XML/1998/namespace" xml:space="preserve"> </w:t>
      </w:r>
      <w:r>
        <w:t xmlns:xml="http://www.w3.org/XML/1998/namespace" xml:space="preserve">ligula, porttitor eu, consequat vitae, eleifend ac, enim. Aliquam lorem ante,</w:t>
      </w:r>
      <w:r>
        <w:t xmlns:xml="http://www.w3.org/XML/1998/namespace" xml:space="preserve"> </w:t>
      </w: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pede.</w:t>
      </w:r>
    </w:p>
    <w:p>
      <w:pPr>
        <w:pStyle w:val="BodyText"/>
      </w:pP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Respondeo dicendum</w:t>
      </w:r>
      <w:r>
        <w:t xmlns:xml="http://www.w3.org/XML/1998/namespace" xml:space="preserve"> </w:t>
      </w:r>
      <w:r>
        <w:t xmlns:xml="http://www.w3.org/XML/1998/namespace" xml:space="preserve">quod,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[w]hoever is without love does not know God, for God is love.</w:t>
      </w:r>
      <w:r>
        <w:t xmlns:xml="http://www.w3.org/XML/1998/namespace" xml:space="preserve">”</w:t>
      </w:r>
      <w:r>
        <w:t xmlns:xml="http://www.w3.org/XML/1998/namespace" xml:space="preserve"> </w:t>
      </w:r>
      <w:r>
        <w:t xmlns:xml="http://www.w3.org/XML/1998/namespace" xml:space="preserve"> </w:t>
      </w:r>
      <w:r>
        <w:t xmlns:xml="http://www.w3.org/XML/1998/namespace" xml:space="preserve">(1 John 4:8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NABRE</w:t>
      </w:r>
      <w:r>
        <w:t xmlns:xml="http://www.w3.org/XML/1998/namespace" xml:space="preserve">)</w:t>
      </w:r>
      <w:r>
        <w:t xmlns:xml="http://www.w3.org/XML/1998/namespace" xml:space="preserve"> </w:t>
      </w:r>
      <w:r>
        <w:t xmlns:xml="http://www.w3.org/XML/1998/namespace" xml:space="preserve">Duis mollit incididunt Lorem officia labore non irure</w:t>
      </w:r>
      <w:r>
        <w:t xmlns:xml="http://www.w3.org/XML/1998/namespace" xml:space="preserve"> </w:t>
      </w:r>
      <w:r>
        <w:t xmlns:xml="http://www.w3.org/XML/1998/namespace" xml:space="preserve">voluptate occaecat id. The PPF says that seminarians must study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ethics, which</w:t>
      </w:r>
      <w:r>
        <w:t xmlns:xml="http://www.w3.org/XML/1998/namespace" xml:space="preserve"> </w:t>
      </w:r>
      <w:r>
        <w:t xmlns:xml="http://www.w3.org/XML/1998/namespace" xml:space="preserve">treats general principles of ethical decision making, provides seminarians with</w:t>
      </w:r>
      <w:r>
        <w:t xmlns:xml="http://www.w3.org/XML/1998/namespace" xml:space="preserve"> </w:t>
      </w:r>
      <w:r>
        <w:t xmlns:xml="http://www.w3.org/XML/1998/namespace" xml:space="preserve">a solid grounding in themes like conscience, freedom, law, responsibility,</w:t>
      </w:r>
      <w:r>
        <w:t xmlns:xml="http://www.w3.org/XML/1998/namespace" xml:space="preserve"> </w:t>
      </w:r>
      <w:r>
        <w:t xmlns:xml="http://www.w3.org/XML/1998/namespace" xml:space="preserve">virtue, and guilt.</w:t>
      </w:r>
      <w:r>
        <w:t xmlns:xml="http://www.w3.org/XML/1998/namespace" xml:space="preserve">”</w:t>
      </w:r>
      <w:r>
        <w:rPr>
          <w:rStyle w:val="FootnoteReference"/>
        </w:rPr>
        <w:footnoteReference w:id="35"/>
      </w:r>
      <w:r>
        <w:t xmlns:xml="http://www.w3.org/XML/1998/namespace" xml:space="preserve"> </w:t>
      </w:r>
      <w:r>
        <w:t xmlns:xml="http://www.w3.org/XML/1998/namespace" xml:space="preserve">Sint proident aute sunt non ad</w:t>
      </w:r>
      <w:r>
        <w:t xmlns:xml="http://www.w3.org/XML/1998/namespace" xml:space="preserve"> </w:t>
      </w:r>
      <w:r>
        <w:t xmlns:xml="http://www.w3.org/XML/1998/namespace" xml:space="preserve">exercitation sit amet labore veniam enim ipsum. Dolor nulla velit officia ad</w:t>
      </w:r>
      <w:r>
        <w:t xmlns:xml="http://www.w3.org/XML/1998/namespace" xml:space="preserve"> </w:t>
      </w:r>
      <w:r>
        <w:t xmlns:xml="http://www.w3.org/XML/1998/namespace" xml:space="preserve">laboris elit aute. Et,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God is love, and whoever remains in love remains in God</w:t>
      </w:r>
      <w:r>
        <w:t xmlns:xml="http://www.w3.org/XML/1998/namespace" xml:space="preserve"> </w:t>
      </w:r>
      <w:r>
        <w:t xmlns:xml="http://www.w3.org/XML/1998/namespace" xml:space="preserve">and God in him.</w:t>
      </w:r>
      <w:r>
        <w:t xmlns:xml="http://www.w3.org/XML/1998/namespace" xml:space="preserve">”</w:t>
      </w:r>
      <w:r>
        <w:t xmlns:xml="http://www.w3.org/XML/1998/namespace" xml:space="preserve">(1 John 4:16)</w:t>
      </w:r>
      <w:r>
        <w:t xmlns:xml="http://www.w3.org/XML/1998/namespace" xml:space="preserve"> </w:t>
      </w:r>
      <w:r>
        <w:t xmlns:xml="http://www.w3.org/XML/1998/namespace" xml:space="preserve">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Later, the PPF mentions that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the importance of a clear grasp of the</w:t>
      </w:r>
      <w:r>
        <w:t xmlns:xml="http://www.w3.org/XML/1998/namespace" xml:space="preserve"> </w:t>
      </w:r>
      <w:r>
        <w:t xmlns:xml="http://www.w3.org/XML/1998/namespace" xml:space="preserve">principles of medical-moral ethics cannot be underestimated.</w:t>
      </w:r>
      <w:r>
        <w:t xmlns:xml="http://www.w3.org/XML/1998/namespace" xml:space="preserve">”</w:t>
      </w:r>
      <w:r>
        <w:rPr>
          <w:rStyle w:val="FootnoteReference"/>
        </w:rPr>
        <w:footnoteReference w:id="36"/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u.</w:t>
      </w:r>
    </w:p>
    <w:p>
      <w:pPr>
        <w:pStyle w:val="BodyText"/>
      </w:pP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dictum.</w:t>
      </w:r>
    </w:p>
    <w:p>
      <w:pPr>
        <w:pStyle w:val="BodyText"/>
      </w:pPr>
      <w:r>
        <w:t xmlns:xml="http://www.w3.org/XML/1998/namespace" xml:space="preserve">Felis 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feugiat.</w:t>
      </w:r>
    </w:p>
    <w:p>
      <w:pPr>
        <w:pStyle w:val="BodyText"/>
      </w:pP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</w:t>
      </w:r>
    </w:p>
    <w:p>
      <w:pPr>
        <w:pStyle w:val="BodyText"/>
      </w:pP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ultricies.</w:t>
      </w:r>
    </w:p>
    <w:p>
      <w:pPr>
        <w:pStyle w:val="BodyText"/>
      </w:pPr>
      <w:r>
        <w:t xmlns:xml="http://www.w3.org/XML/1998/namespace" xml:space="preserve">Nec, pellentesque eu, pretium quis, sem. Nulla consequat massa quis enim. Donec</w:t>
      </w:r>
      <w:r>
        <w:t xmlns:xml="http://www.w3.org/XML/1998/namespace" xml:space="preserve"> </w:t>
      </w:r>
      <w:r>
        <w:t xmlns:xml="http://www.w3.org/XML/1998/namespace" xml:space="preserve">pede justo, fringilla vel, aliquet nec, vulputate eget, arcu. In enim justo,</w:t>
      </w:r>
      <w:r>
        <w:t xmlns:xml="http://www.w3.org/XML/1998/namespace" xml:space="preserve"> </w:t>
      </w:r>
      <w:r>
        <w:t xmlns:xml="http://www.w3.org/XML/1998/namespace" xml:space="preserve">rhoncus ut, imperdiet a, venenatis vitae, justo. Nullam dictum felis eu pede</w:t>
      </w:r>
      <w:r>
        <w:t xmlns:xml="http://www.w3.org/XML/1998/namespace" xml:space="preserve"> </w:t>
      </w: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</w:t>
      </w:r>
    </w:p>
    <w:p>
      <w:pPr>
        <w:pStyle w:val="BodyText"/>
      </w:pP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dictum.</w:t>
      </w:r>
    </w:p>
    <w:p>
      <w:pPr>
        <w:pStyle w:val="BodyText"/>
      </w:pPr>
      <w:r>
        <w:t xmlns:xml="http://www.w3.org/XML/1998/namespace" xml:space="preserve">Felis 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a.</w:t>
      </w:r>
    </w:p>
    <w:p>
      <w:pPr>
        <w:pStyle w:val="Heading2"/>
      </w:pPr>
      <w:r>
        <w:t xmlns:xml="http://www.w3.org/XML/1998/namespace" xml:space="preserve">Enim Aliquam Lorem Ante</w:t>
      </w:r>
    </w:p>
    <w:p>
      <w:pPr>
        <w:pStyle w:val="FirstParagraph"/>
      </w:pP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Vivamu.</w:t>
      </w:r>
    </w:p>
    <w:p>
      <w:pPr>
        <w:pStyle w:val="BodyText"/>
      </w:pPr>
      <w:r>
        <w:t xmlns:xml="http://www.w3.org/XML/1998/namespace" xml:space="preserve">Elementum semper nisi. Aenean vulputate eleifend.</w:t>
      </w:r>
    </w:p>
    <w:p>
      <w:pPr>
        <w:pStyle w:val="BodyText"/>
      </w:pPr>
      <w:r>
        <w:t xmlns:xml="http://www.w3.org/XML/1998/namespace" xml:space="preserve">Tellus. Aenean leo ligula, porttitor eu, consequat vita.</w:t>
      </w:r>
    </w:p>
    <w:p>
      <w:pPr>
        <w:pStyle w:val="BodyText"/>
      </w:pPr>
      <w:r>
        <w:t xmlns:xml="http://www.w3.org/XML/1998/namespace" xml:space="preserve">Eleifend ac, enim. Aliquam lorem ante, dapibus in, viverra quis, feugiat.</w:t>
      </w:r>
    </w:p>
    <w:p>
      <w:pPr>
        <w:pStyle w:val="BodyText"/>
      </w:pPr>
      <w:r>
        <w:t xmlns:xml="http://www.w3.org/XML/1998/namespace" xml:space="preserve">A, tellus. Phasellus viverra nulla ut.</w:t>
      </w:r>
    </w:p>
    <w:p>
      <w:pPr>
        <w:pStyle w:val="BodyText"/>
      </w:pP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Donec.</w:t>
      </w:r>
    </w:p>
    <w:p>
      <w:pPr>
        <w:pStyle w:val="BodyText"/>
      </w:pPr>
      <w:r>
        <w:t xmlns:xml="http://www.w3.org/XML/1998/namespace" xml:space="preserve">Pede justo, fringilla vel, aliquet nec, vulputate eget, arcu. In enim justo,</w:t>
      </w:r>
      <w:r>
        <w:t xmlns:xml="http://www.w3.org/XML/1998/namespace" xml:space="preserve"> </w:t>
      </w:r>
      <w:r>
        <w:t xmlns:xml="http://www.w3.org/XML/1998/namespace" xml:space="preserve">rhoncus ut, imperdiet a, venenatis vitae, justo. Nullam dictum felis eu pede</w:t>
      </w:r>
      <w:r>
        <w:t xmlns:xml="http://www.w3.org/XML/1998/namespace" xml:space="preserve"> </w:t>
      </w: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pellentesque.</w:t>
      </w:r>
    </w:p>
    <w:p>
      <w:pPr>
        <w:pStyle w:val="BodyText"/>
      </w:pP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</w:t>
      </w:r>
    </w:p>
    <w:p>
      <w:pPr>
        <w:pStyle w:val="BodyText"/>
      </w:pPr>
      <w:r>
        <w:t xmlns:xml="http://www.w3.org/XML/1998/namespace" xml:space="preserve">Etiam ultricies nisi vel augue. Curabitur ullamcorper ultricies nisi. Nam eget</w:t>
      </w:r>
      <w:r>
        <w:t xmlns:xml="http://www.w3.org/XML/1998/namespace" xml:space="preserve"> </w:t>
      </w:r>
      <w:r>
        <w:t xmlns:xml="http://www.w3.org/XML/1998/namespace" xml:space="preserve">dui. Lorem ipsum dolor sit amet, consectetuer adipiscing elit. Aenean commodo</w:t>
      </w:r>
      <w:r>
        <w:t xmlns:xml="http://www.w3.org/XML/1998/namespace" xml:space="preserve"> </w:t>
      </w:r>
      <w:r>
        <w:t xmlns:xml="http://www.w3.org/XML/1998/namespace" xml:space="preserve">ligula eget dolor. Aenean massa. Cum sociis natoque penatibus et magnis dis</w:t>
      </w:r>
      <w:r>
        <w:t xmlns:xml="http://www.w3.org/XML/1998/namespace" xml:space="preserve"> </w:t>
      </w:r>
      <w:r>
        <w:t xmlns:xml="http://www.w3.org/XML/1998/namespace" xml:space="preserve">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semper.</w:t>
      </w:r>
    </w:p>
    <w:p>
      <w:pPr>
        <w:pStyle w:val="BodyText"/>
      </w:pPr>
      <w:r>
        <w:t xmlns:xml="http://www.w3.org/XML/1998/namespace" xml:space="preserve">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</w:t>
      </w:r>
    </w:p>
    <w:p>
      <w:pPr>
        <w:pStyle w:val="BodyText"/>
      </w:pP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porttitor.</w:t>
      </w:r>
    </w:p>
    <w:p>
      <w:pPr>
        <w:pStyle w:val="Heading2"/>
      </w:pPr>
      <w:r>
        <w:t xmlns:xml="http://www.w3.org/XML/1998/namespace" xml:space="preserve">Eu</w:t>
      </w:r>
    </w:p>
    <w:p>
      <w:pPr>
        <w:pStyle w:val="FirstParagraph"/>
      </w:pP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i.</w:t>
      </w:r>
    </w:p>
    <w:p>
      <w:pPr>
        <w:pStyle w:val="BodyText"/>
      </w:pPr>
      <w:r>
        <w:t xmlns:xml="http://www.w3.org/XML/1998/namespace" xml:space="preserve">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ame.</w:t>
      </w:r>
    </w:p>
    <w:p>
      <w:pPr>
        <w:pStyle w:val="BodyText"/>
      </w:pP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ne.</w:t>
      </w:r>
    </w:p>
    <w:p>
      <w:pPr>
        <w:pStyle w:val="BodyText"/>
      </w:pP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vulputate.</w:t>
      </w:r>
    </w:p>
    <w:p>
      <w:pPr>
        <w:pStyle w:val="BodyText"/>
      </w:pPr>
      <w:r>
        <w:t xmlns:xml="http://www.w3.org/XML/1998/namespace" xml:space="preserve">Eget, arcu. In enim justo, rhoncus ut, imperdiet a, venenatis vitae, justo.</w:t>
      </w:r>
      <w:r>
        <w:t xmlns:xml="http://www.w3.org/XML/1998/namespace" xml:space="preserve"> </w:t>
      </w:r>
      <w:r>
        <w:t xmlns:xml="http://www.w3.org/XML/1998/namespace" xml:space="preserve">Nullam dictum felis eu pede mollis pretium. Integer tincidunt. Cras dapibus.</w:t>
      </w:r>
      <w:r>
        <w:t xmlns:xml="http://www.w3.org/XML/1998/namespace" xml:space="preserve"> </w:t>
      </w:r>
      <w:r>
        <w:t xmlns:xml="http://www.w3.org/XML/1998/namespace" xml:space="preserve">Vivamus elementum semper nisi. Aenean vulputate eleifend tellus. Aenean leo</w:t>
      </w:r>
      <w:r>
        <w:t xmlns:xml="http://www.w3.org/XML/1998/namespace" xml:space="preserve"> </w:t>
      </w:r>
      <w:r>
        <w:t xmlns:xml="http://www.w3.org/XML/1998/namespace" xml:space="preserve">ligula, porttitor eu, consequat vitae, eleifend ac, enim. Aliquam lorem ante,</w:t>
      </w:r>
      <w:r>
        <w:t xmlns:xml="http://www.w3.org/XML/1998/namespace" xml:space="preserve"> </w:t>
      </w: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feli.</w:t>
      </w:r>
    </w:p>
    <w:p>
      <w:pPr>
        <w:pStyle w:val="BodyText"/>
      </w:pP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monte.</w:t>
      </w:r>
    </w:p>
    <w:p>
      <w:pPr>
        <w:pStyle w:val="BodyText"/>
      </w:pPr>
      <w:r>
        <w:t xmlns:xml="http://www.w3.org/XML/1998/namespace" xml:space="preserve">Nascetur ridiculus mus. Donec quam felis, ultricies nec, pellentesque eu,</w:t>
      </w:r>
      <w:r>
        <w:t xmlns:xml="http://www.w3.org/XML/1998/namespace" xml:space="preserve"> </w:t>
      </w:r>
      <w:r>
        <w:t xmlns:xml="http://www.w3.org/XML/1998/namespace" xml:space="preserve">pretium quis, sem. Nulla consequat massa quis enim. Donec pede justo, fringilla</w:t>
      </w:r>
      <w:r>
        <w:t xmlns:xml="http://www.w3.org/XML/1998/namespace" xml:space="preserve"> </w:t>
      </w:r>
      <w:r>
        <w:t xmlns:xml="http://www.w3.org/XML/1998/namespace" xml:space="preserve">vel, aliquet nec, vulputate eget, arcu. In enim justo, rhoncus ut, imperdiet a,</w:t>
      </w:r>
      <w:r>
        <w:t xmlns:xml="http://www.w3.org/XML/1998/namespace" xml:space="preserve"> </w:t>
      </w:r>
      <w:r>
        <w:t xmlns:xml="http://www.w3.org/XML/1998/namespace" xml:space="preserve">venenatis vitae, justo. Nullam dictum felis eu pede mollis pretium. Integer</w:t>
      </w:r>
      <w:r>
        <w:t xmlns:xml="http://www.w3.org/XML/1998/namespace" xml:space="preserve"> </w:t>
      </w:r>
      <w:r>
        <w:t xmlns:xml="http://www.w3.org/XML/1998/namespace" xml:space="preserve">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</w:t>
      </w:r>
    </w:p>
    <w:p>
      <w:pPr>
        <w:pStyle w:val="Heading2"/>
      </w:pPr>
      <w:r>
        <w:t xmlns:xml="http://www.w3.org/XML/1998/namespace" xml:space="preserve">Quisque Rutrum Aenean Imperdiet</w:t>
      </w:r>
    </w:p>
    <w:p>
      <w:pPr>
        <w:pStyle w:val="FirstParagraph"/>
      </w:pPr>
      <w:r>
        <w:t xmlns:xml="http://www.w3.org/XML/1998/namespace" xml:space="preserve">Etiam ultricies nisi vel augue. Curabitur ullamcorper ultricies nisi. Nam eget</w:t>
      </w:r>
      <w:r>
        <w:t xmlns:xml="http://www.w3.org/XML/1998/namespace" xml:space="preserve"> </w:t>
      </w:r>
      <w:r>
        <w:t xmlns:xml="http://www.w3.org/XML/1998/namespace" xml:space="preserve">dui. Lorem ipsum dolor sit amet, consectetuer adipiscing elit. Aenean commodo</w:t>
      </w:r>
      <w:r>
        <w:t xmlns:xml="http://www.w3.org/XML/1998/namespace" xml:space="preserve"> </w:t>
      </w:r>
      <w:r>
        <w:t xmlns:xml="http://www.w3.org/XML/1998/namespace" xml:space="preserve">ligula eget dolor. Aenean massa. Cum sociis natoque penatibus et magnis dis</w:t>
      </w:r>
      <w:r>
        <w:t xmlns:xml="http://www.w3.org/XML/1998/namespace" xml:space="preserve"> </w:t>
      </w:r>
      <w:r>
        <w:t xmlns:xml="http://www.w3.org/XML/1998/namespace" xml:space="preserve">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qui.</w:t>
      </w:r>
    </w:p>
    <w:p>
      <w:pPr>
        <w:pStyle w:val="BodyText"/>
      </w:pP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Etiam.</w:t>
      </w:r>
    </w:p>
    <w:p>
      <w:pPr>
        <w:pStyle w:val="BodyText"/>
      </w:pP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parturient.</w:t>
      </w:r>
    </w:p>
    <w:p>
      <w:pPr>
        <w:pStyle w:val="BodyText"/>
      </w:pP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</w:t>
      </w:r>
    </w:p>
    <w:p>
      <w:pPr>
        <w:pStyle w:val="BodyText"/>
      </w:pPr>
      <w:r>
        <w:t xmlns:xml="http://www.w3.org/XML/1998/namespace" xml:space="preserve">Nullam dictum felis eu pede mollis pretium. Integer tincidunt. Cras dapibus.</w:t>
      </w:r>
      <w:r>
        <w:t xmlns:xml="http://www.w3.org/XML/1998/namespace" xml:space="preserve"> </w:t>
      </w:r>
      <w:r>
        <w:t xmlns:xml="http://www.w3.org/XML/1998/namespace" xml:space="preserve">Vivamus elementum semper nisi. Aenean vulputate eleifend tellus. Aenean leo</w:t>
      </w:r>
      <w:r>
        <w:t xmlns:xml="http://www.w3.org/XML/1998/namespace" xml:space="preserve"> </w:t>
      </w:r>
      <w:r>
        <w:t xmlns:xml="http://www.w3.org/XML/1998/namespace" xml:space="preserve">ligula, porttitor eu, consequat vitae, eleifend ac, enim. Aliquam lorem ante,</w:t>
      </w:r>
      <w:r>
        <w:t xmlns:xml="http://www.w3.org/XML/1998/namespace" xml:space="preserve"> </w:t>
      </w: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In.</w:t>
      </w:r>
    </w:p>
    <w:p>
      <w:pPr>
        <w:pStyle w:val="Heading2"/>
      </w:pPr>
      <w:r>
        <w:t xmlns:xml="http://www.w3.org/XML/1998/namespace" xml:space="preserve">Enim Justo, Rhoncus Ut</w:t>
      </w:r>
    </w:p>
    <w:p>
      <w:pPr>
        <w:pStyle w:val="FirstParagraph"/>
      </w:pP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</w:t>
      </w:r>
    </w:p>
    <w:p>
      <w:pPr>
        <w:pStyle w:val="BodyText"/>
      </w:pPr>
      <w:r>
        <w:t xmlns:xml="http://www.w3.org/XML/1998/namespace" xml:space="preserve">Donec pede justo, fringilla vel, aliquet nec, vulputate eget, arcu. In enim</w:t>
      </w:r>
      <w:r>
        <w:t xmlns:xml="http://www.w3.org/XML/1998/namespace" xml:space="preserve"> </w:t>
      </w:r>
      <w:r>
        <w:t xmlns:xml="http://www.w3.org/XML/1998/namespace" xml:space="preserve">justo, rhoncus ut, imperdiet a, venenatis vitae, justo. Nullam dictum felis eu</w:t>
      </w:r>
      <w:r>
        <w:t xmlns:xml="http://www.w3.org/XML/1998/namespace" xml:space="preserve"> </w:t>
      </w:r>
      <w:r>
        <w:t xmlns:xml="http://www.w3.org/XML/1998/namespace" xml:space="preserve">pede mollis pretium. Integer tincidunt. Cras dapibus. Vivamus elementum semper</w:t>
      </w:r>
      <w:r>
        <w:t xmlns:xml="http://www.w3.org/XML/1998/namespace" xml:space="preserve"> </w:t>
      </w:r>
      <w:r>
        <w:t xmlns:xml="http://www.w3.org/XML/1998/namespace" xml:space="preserve">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semper.</w:t>
      </w:r>
    </w:p>
    <w:p>
      <w:pPr>
        <w:pStyle w:val="Heading2"/>
      </w:pPr>
      <w:r>
        <w:t xmlns:xml="http://www.w3.org/XML/1998/namespace" xml:space="preserve">Dapibus</w:t>
      </w:r>
    </w:p>
    <w:p>
      <w:pPr>
        <w:pStyle w:val="FirstParagraph"/>
      </w:pPr>
      <w:r>
        <w:t xmlns:xml="http://www.w3.org/XML/1998/namespace" xml:space="preserve">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Aenean.</w:t>
      </w:r>
    </w:p>
    <w:p>
      <w:pPr>
        <w:pStyle w:val="BodyText"/>
      </w:pP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</w:t>
      </w:r>
    </w:p>
    <w:p>
      <w:pPr>
        <w:pStyle w:val="BodyText"/>
      </w:pP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ant.</w:t>
      </w:r>
    </w:p>
    <w:p>
      <w:pPr>
        <w:pStyle w:val="BodyText"/>
      </w:pP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rhoncus.</w:t>
      </w:r>
    </w:p>
    <w:p>
      <w:pPr>
        <w:pStyle w:val="BibliographyLabel"/>
      </w:pPr>
      <w:r>
        <w:t xmlns:xml="http://www.w3.org/XML/1998/namespace" xml:space="preserve">Bibliography</w:t>
      </w:r>
    </w:p>
    <w:bookmarkStart w:id="41" w:name="refs"/>
    <w:bookmarkStart w:id="37" w:name="ref-aquinasEvil2003"/>
    <w:p>
      <w:pPr>
        <w:pStyle w:val="Bibliography"/>
      </w:pPr>
      <w:r>
        <w:t xmlns:xml="http://www.w3.org/XML/1998/namespace" xml:space="preserve">Aquinas, Thomas.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On Evil</w:t>
      </w:r>
      <w:r>
        <w:t xmlns:xml="http://www.w3.org/XML/1998/namespace" xml:space="preserve">. Edited by Brian Davies. Translated by Richard J. Regan. New York: Oxford University Press, 2003.</w:t>
      </w:r>
    </w:p>
    <w:bookmarkEnd w:id="37"/>
    <w:bookmarkStart w:id="38" w:name="ref-aquinasSumma"/>
    <w:p>
      <w:pPr>
        <w:pStyle w:val="Bibliography"/>
      </w:pPr>
      <w:r>
        <w:t xmlns:xml="http://www.w3.org/XML/1998/namespace" xml:space="preserve">———.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Summa Theologica</w:t>
      </w:r>
      <w:r>
        <w:t xmlns:xml="http://www.w3.org/XML/1998/namespace" xml:space="preserve">. Translated by Fathers of the English Dominican Province. Second and Revised Edition. New Advent, 1920.</w:t>
      </w:r>
      <w:r>
        <w:t xmlns:xml="http://www.w3.org/XML/1998/namespace" xml:space="preserve"> </w:t>
      </w:r>
      <w:hyperlink xmlns:r="http://schemas.openxmlformats.org/officeDocument/2006/relationships" r:id="rId28">
        <w:r>
          <w:rPr>
            <w:rStyle w:val="Hyperlink"/>
          </w:rPr>
          <w:t xmlns:xml="http://www.w3.org/XML/1998/namespace" xml:space="preserve">https://www.newadvent.org/summa/</w:t>
        </w:r>
      </w:hyperlink>
      <w:r>
        <w:t xmlns:xml="http://www.w3.org/XML/1998/namespace" xml:space="preserve">.</w:t>
      </w:r>
    </w:p>
    <w:bookmarkEnd w:id="38"/>
    <w:bookmarkStart w:id="39" w:name="ref-francisLaudatoSi2015"/>
    <w:p>
      <w:pPr>
        <w:pStyle w:val="Bibliography"/>
      </w:pPr>
      <w:r>
        <w:t xmlns:xml="http://www.w3.org/XML/1998/namespace" xml:space="preserve">Pope Francis.</w:t>
      </w:r>
      <w:r>
        <w:t xmlns:xml="http://www.w3.org/XML/1998/namespace" xml:space="preserve"> </w:t>
      </w:r>
      <w:r>
        <w:t xmlns:xml="http://www.w3.org/XML/1998/namespace" xml:space="preserve">Encyclical on Care for Our Common Home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Laudato si’</w:t>
      </w:r>
      <w:r>
        <w:t xmlns:xml="http://www.w3.org/XML/1998/namespace" xml:space="preserve">,</w:t>
      </w:r>
      <w:r>
        <w:t xmlns:xml="http://www.w3.org/XML/1998/namespace" xml:space="preserve"> </w:t>
      </w:r>
      <w:r>
        <w:t xmlns:xml="http://www.w3.org/XML/1998/namespace" xml:space="preserve">May 24, 2015. at The Holy See.</w:t>
      </w:r>
      <w:r>
        <w:t xmlns:xml="http://www.w3.org/XML/1998/namespace" xml:space="preserve"> </w:t>
      </w:r>
      <w:hyperlink xmlns:r="http://schemas.openxmlformats.org/officeDocument/2006/relationships" r:id="rId30">
        <w:r>
          <w:rPr>
            <w:rStyle w:val="Hyperlink"/>
          </w:rPr>
          <w:t xmlns:xml="http://www.w3.org/XML/1998/namespace" xml:space="preserve">https://www.vatican.va/content/francesco/en/encyclicals/documents/papa-francesco_20150524_enciclica-laudato-si.html</w:t>
        </w:r>
      </w:hyperlink>
      <w:r>
        <w:t xmlns:xml="http://www.w3.org/XML/1998/namespace" xml:space="preserve">.</w:t>
      </w:r>
    </w:p>
    <w:bookmarkEnd w:id="39"/>
    <w:bookmarkStart w:id="40" w:name="ref-usccbPPF52006"/>
    <w:p>
      <w:pPr>
        <w:pStyle w:val="Bibliography"/>
      </w:pPr>
      <w:r>
        <w:t xmlns:xml="http://www.w3.org/XML/1998/namespace" xml:space="preserve">United States Conference of Catholic Bishops.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Program of Priestly Formation</w:t>
      </w:r>
      <w:r>
        <w:t xmlns:xml="http://www.w3.org/XML/1998/namespace" xml:space="preserve">. 5th ed. Washington, D.C: United States Conference of Catholic Bishops, 2006.</w:t>
      </w:r>
    </w:p>
    <w:bookmarkEnd w:id="40"/>
    <w:bookmarkEnd w:id="41"/>
    <w:sectPr w:rsidR="00B32F66" w:rsidSect="0052166D">
      <w:headerReference xmlns:r="http://schemas.openxmlformats.org/officeDocument/2006/relationships" r:id="rId10" w:type="even"/>
      <w:headerReference xmlns:r="http://schemas.openxmlformats.org/officeDocument/2006/relationships" r:id="rId9" w:type="default"/>
      <w:footerReference xmlns:r="http://schemas.openxmlformats.org/officeDocument/2006/relationships" r:id="rId13" w:type="even"/>
      <w:footerReference xmlns:r="http://schemas.openxmlformats.org/officeDocument/2006/relationships" r:id="rId12" w:type="default"/>
      <w:headerReference xmlns:r="http://schemas.openxmlformats.org/officeDocument/2006/relationships" r:id="rId11" w:type="first"/>
      <w:footerReference xmlns:r="http://schemas.openxmlformats.org/officeDocument/2006/relationships" r:id="rId14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1AE041DD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EF5300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EF530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https://unsplash.com/@robertbye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https://unsplash.com/s/photos/jerusalem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</w:t>
      </w:r>
      <w:r>
        <w:t xml:space="preserve"> </w:t>
      </w:r>
      <w:hyperlink r:id="rId28">
        <w:r>
          <w:rPr>
            <w:rStyle w:val="Hyperlink"/>
          </w:rPr>
          <w:t xml:space="preserve">https://www.newadvent.org/summa/</w:t>
        </w:r>
      </w:hyperlink>
      <w:r>
        <w:t xml:space="preserve"> </w:t>
      </w:r>
      <w:r>
        <w:t xml:space="preserve">I-II, Q. 96, a. 4.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Care for Our Common Home</w:t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May 24, 2015, §68, at The Holy See,</w:t>
      </w:r>
      <w:r>
        <w:t xml:space="preserve"> </w:t>
      </w:r>
      <w:hyperlink r:id="rId30">
        <w:r>
          <w:rPr>
            <w:rStyle w:val="Hyperlink"/>
          </w:rPr>
          <w:t xml:space="preserve">https://www.vatican.va/content/francesco/en/encyclicals/documents/papa-francesco_20150524_enciclica-laudato-si.html</w:t>
        </w:r>
      </w:hyperlink>
      <w:r>
        <w:t xml:space="preserve">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96,</w:t>
      </w:r>
      <w:r>
        <w:t xml:space="preserve"> </w:t>
      </w:r>
      <w:r>
        <w:t xml:space="preserve">a. 5.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On Evil</w:t>
      </w:r>
      <w:r>
        <w:t xml:space="preserve">, ed. Brian Davies, trans. Richard J. Regan (New York: Oxford University Press, 2003) q. 14 a. 3 ad 5.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§155.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Aquinas,</w:t>
      </w:r>
      <w:r>
        <w:t xml:space="preserve"> </w:t>
      </w:r>
      <w:r>
        <w:rPr>
          <w:iCs/>
          <w:i/>
        </w:rPr>
        <w:t xml:space="preserve">On Evil</w:t>
      </w:r>
      <w:r>
        <w:t xml:space="preserve"> </w:t>
      </w:r>
      <w:r>
        <w:t xml:space="preserve">q. 3 a. 1</w:t>
      </w:r>
      <w:r>
        <w:t xml:space="preserve"> </w:t>
      </w:r>
      <w:r>
        <w:t xml:space="preserve">ad 2.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2006), §156.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, §206.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776ADF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2A6E47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6153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42EA7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1E847D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FB04CB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004FF4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77CDD6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56CCE8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85ECCD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CD6027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96825961" w:numId="1">
    <w:abstractNumId w:val="10"/>
  </w:num>
  <w:num w16cid:durableId="1856142363" w:numId="2">
    <w:abstractNumId w:val="9"/>
  </w:num>
  <w:num w16cid:durableId="808210776" w:numId="3">
    <w:abstractNumId w:val="7"/>
  </w:num>
  <w:num w16cid:durableId="1284188863" w:numId="4">
    <w:abstractNumId w:val="6"/>
  </w:num>
  <w:num w16cid:durableId="257759295" w:numId="5">
    <w:abstractNumId w:val="5"/>
  </w:num>
  <w:num w16cid:durableId="1390109666" w:numId="6">
    <w:abstractNumId w:val="4"/>
  </w:num>
  <w:num w16cid:durableId="120340693" w:numId="7">
    <w:abstractNumId w:val="8"/>
  </w:num>
  <w:num w16cid:durableId="46147201" w:numId="8">
    <w:abstractNumId w:val="3"/>
  </w:num>
  <w:num w16cid:durableId="2131583657" w:numId="9">
    <w:abstractNumId w:val="2"/>
  </w:num>
  <w:num w16cid:durableId="435712681" w:numId="10">
    <w:abstractNumId w:val="1"/>
  </w:num>
  <w:num w16cid:durableId="341669354" w:numId="11">
    <w:abstractNumId w:val="0"/>
  </w:num>
  <w:num w16cid:durableId="219287563" w:numId="12">
    <w:abstractNumId w:val="0"/>
  </w:num>
  <w:num w16cid:durableId="1486584485" w:numId="13">
    <w:abstractNumId w:val="1"/>
  </w:num>
  <w:num w16cid:durableId="1505318128" w:numId="14">
    <w:abstractNumId w:val="2"/>
  </w:num>
  <w:num w16cid:durableId="1494952484" w:numId="15">
    <w:abstractNumId w:val="3"/>
  </w:num>
  <w:num w16cid:durableId="1635022665" w:numId="16">
    <w:abstractNumId w:val="8"/>
  </w:num>
  <w:num w16cid:durableId="507720630" w:numId="17">
    <w:abstractNumId w:val="4"/>
  </w:num>
  <w:num w16cid:durableId="244538258" w:numId="18">
    <w:abstractNumId w:val="5"/>
  </w:num>
  <w:num w16cid:durableId="368258422" w:numId="19">
    <w:abstractNumId w:val="6"/>
  </w:num>
  <w:num w16cid:durableId="886334417" w:numId="20">
    <w:abstractNumId w:val="7"/>
  </w:num>
  <w:num w16cid:durableId="410083440" w:numId="21">
    <w:abstractNumId w:val="9"/>
  </w:num>
  <w:num w16cid:durableId="1302150958" w:numId="22">
    <w:abstractNumId w:val="0"/>
  </w:num>
  <w:num w16cid:durableId="1964994131" w:numId="23">
    <w:abstractNumId w:val="1"/>
  </w:num>
  <w:num w16cid:durableId="1238976972" w:numId="24">
    <w:abstractNumId w:val="2"/>
  </w:num>
  <w:num w16cid:durableId="1508013261" w:numId="25">
    <w:abstractNumId w:val="3"/>
  </w:num>
  <w:num w16cid:durableId="868571180" w:numId="26">
    <w:abstractNumId w:val="8"/>
  </w:num>
  <w:num w16cid:durableId="1574463705" w:numId="27">
    <w:abstractNumId w:val="4"/>
  </w:num>
  <w:num w16cid:durableId="1640529359" w:numId="28">
    <w:abstractNumId w:val="5"/>
  </w:num>
  <w:num w16cid:durableId="788014507" w:numId="29">
    <w:abstractNumId w:val="6"/>
  </w:num>
  <w:num w16cid:durableId="1842625234" w:numId="30">
    <w:abstractNumId w:val="7"/>
  </w:num>
  <w:num w16cid:durableId="285238460" w:numId="31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A585A"/>
    <w:pPr>
      <w:spacing w:after="0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2"/>
    </w:pPr>
    <w:rPr>
      <w:rFonts w:cstheme="majorBidi" w:eastAsiaTheme="majorEastAsia"/>
      <w:bCs/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5"/>
    </w:pPr>
    <w:rPr>
      <w:rFonts w:cstheme="majorBidi" w:eastAsiaTheme="majorEastAsia"/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6"/>
    </w:pPr>
    <w:rPr>
      <w:rFonts w:cstheme="majorBidi" w:eastAsiaTheme="majorEastAsia"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7"/>
    </w:pPr>
    <w:rPr>
      <w:rFonts w:cstheme="majorBidi" w:eastAsiaTheme="majorEastAsia"/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8"/>
    </w:pPr>
    <w:rPr>
      <w:rFonts w:cstheme="majorBidi" w:eastAsiaTheme="majorEastAsia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0159D6"/>
    <w:pPr>
      <w:spacing w:before="240"/>
    </w:pPr>
  </w:style>
  <w:style w:customStyle="1" w:styleId="Compact" w:type="paragraph">
    <w:name w:val="Compact"/>
    <w:basedOn w:val="BodyText"/>
    <w:qFormat/>
    <w:rsid w:val="00A60CD2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cstheme="majorBidi" w:eastAsiaTheme="majorEastAsia"/>
      <w:bCs/>
      <w:szCs w:val="36"/>
    </w:rPr>
  </w:style>
  <w:style w:styleId="Subtitle" w:type="paragraph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customStyle="1" w:styleId="Author" w:type="paragraph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styleId="Date" w:type="paragraph">
    <w:name w:val="Date"/>
    <w:basedOn w:val="Normal"/>
    <w:next w:val="BodyText"/>
    <w:qFormat/>
    <w:rsid w:val="006E2B1A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E2B1A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B32F66"/>
    <w:pPr>
      <w:spacing w:after="24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firstLine="0" w:left="720"/>
    </w:pPr>
  </w:style>
  <w:style w:styleId="FootnoteText" w:type="paragraph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2E0A9E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2E0A9E"/>
    <w:pPr>
      <w:keepNext/>
      <w:jc w:val="center"/>
    </w:pPr>
  </w:style>
  <w:style w:customStyle="1" w:styleId="ImageCaption" w:type="paragraph">
    <w:name w:val="Image Caption"/>
    <w:basedOn w:val="Caption"/>
    <w:rsid w:val="002E0A9E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E112F9"/>
    <w:pPr>
      <w:keepNext/>
      <w:spacing w:after="12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206B4D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VerbatimChar"/>
    <w:rsid w:val="0009580B"/>
    <w:rPr>
      <w:rFonts w:ascii="Consolas" w:hAnsi="Consolas"/>
      <w:color w:val="auto"/>
      <w:sz w:val="2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BodyText2" w:type="paragraph">
    <w:name w:val="Body Text 2"/>
    <w:basedOn w:val="BodyText"/>
    <w:link w:val="BodyText2Char"/>
    <w:rsid w:val="00EF5300"/>
    <w:pPr>
      <w:spacing w:before="240"/>
      <w:ind w:firstLine="0"/>
    </w:pPr>
  </w:style>
  <w:style w:customStyle="1" w:styleId="BodyTextChar" w:type="character">
    <w:name w:val="Body Text Char"/>
    <w:basedOn w:val="DefaultParagraphFont"/>
    <w:link w:val="BodyText"/>
    <w:rsid w:val="000159D6"/>
    <w:rPr>
      <w:rFonts w:ascii="Times New Roman" w:hAnsi="Times New Roman"/>
    </w:rPr>
  </w:style>
  <w:style w:customStyle="1" w:styleId="BodyText2Char" w:type="character">
    <w:name w:val="Body Text 2 Char"/>
    <w:basedOn w:val="DefaultParagraphFont"/>
    <w:link w:val="BodyText2"/>
    <w:rsid w:val="00EF5300"/>
    <w:rPr>
      <w:rFonts w:ascii="Times New Roman" w:hAnsi="Times New Roman"/>
    </w:rPr>
  </w:style>
  <w:style w:customStyle="1" w:styleId="BibliographyLabel" w:type="paragraph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styleId="Header" w:type="paragraph">
    <w:name w:val="header"/>
    <w:basedOn w:val="Normal"/>
    <w:link w:val="HeaderChar"/>
    <w:unhideWhenUsed/>
    <w:rsid w:val="0052166D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52166D"/>
    <w:rPr>
      <w:rFonts w:ascii="Times New Roman" w:hAnsi="Times New Roman"/>
    </w:rPr>
  </w:style>
  <w:style w:styleId="Footer" w:type="paragraph">
    <w:name w:val="footer"/>
    <w:basedOn w:val="Normal"/>
    <w:link w:val="FooterChar"/>
    <w:unhideWhenUsed/>
    <w:rsid w:val="0052166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52166D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4" Target="https://unsplash.com/@robertbye" TargetMode="External" /><Relationship Type="http://schemas.openxmlformats.org/officeDocument/2006/relationships/hyperlink" Id="rId26" Target="https://unsplash.com/s/photos/jerusalem" TargetMode="External" /><Relationship Type="http://schemas.openxmlformats.org/officeDocument/2006/relationships/hyperlink" Id="rId28" Target="https://www.newadvent.org/summa/" TargetMode="External" /><Relationship Type="http://schemas.openxmlformats.org/officeDocument/2006/relationships/hyperlink" Id="rId30" Target="https://www.vatican.va/content/francesco/en/encyclicals/documents/papa-francesco_20150524_enciclica-laudato-s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unsplash.com/@robertbye" TargetMode="External" /><Relationship Type="http://schemas.openxmlformats.org/officeDocument/2006/relationships/hyperlink" Id="rId26" Target="https://unsplash.com/s/photos/jerusalem" TargetMode="External" /><Relationship Type="http://schemas.openxmlformats.org/officeDocument/2006/relationships/hyperlink" Id="rId28" Target="https://www.newadvent.org/summa/" TargetMode="External" /><Relationship Type="http://schemas.openxmlformats.org/officeDocument/2006/relationships/hyperlink" Id="rId30" Target="https://www.vatican.va/content/francesco/en/encyclicals/documents/papa-francesco_20150524_enciclica-laudato-s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>
  <dc:title xmlns:dc="http://purl.org/dc/elements/1.1/">What Does God Need with a Starship?</dc:title>
  <dc:creator xmlns:dc="http://purl.org/dc/elements/1.1/">Zefram Cochrane</dc:creator>
  <cp:keywords/>
  <dcterms:created xmlns:dcterms="http://purl.org/dc/terms/" xmlns:xsi="http://www.w3.org/2001/XMLSchema-instance" xsi:type="dcterms:W3CDTF">2023-01-11T22:23:08Z</dcterms:created>
  <dcterms:modified xmlns:dcterms="http://purl.org/dc/terms/" xmlns:xsi="http://www.w3.org/2001/XMLSchema-instance" xsi:type="dcterms:W3CDTF">2023-01-11T22:23:08Z</dcterms:modified>
  <cp:lastModifiedBy>Zefram Cochrane</cp:lastModifiedBy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sources">
    <vt:lpwstr/>
  </property>
  <property fmtid="{D5CDD505-2E9C-101B-9397-08002B2CF9AE}" pid="6" name="target_word_count">
    <vt:lpwstr>3500</vt:lpwstr>
  </property>
  <property fmtid="{D5CDD505-2E9C-101B-9397-08002B2CF9AE}" pid="7" name="use_ibid">
    <vt:lpwstr>False</vt:lpwstr>
  </property>
</Properties>
</file>