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jc w:val="center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