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30,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20D04855"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365F4">
      <w:rPr>
        <w:noProof/>
      </w:rPr>
      <w:instrText>3</w:instrText>
    </w:r>
    <w:r>
      <w:fldChar w:fldCharType="end"/>
    </w:r>
    <w:r>
      <w:instrText xml:space="preserve"> - 1 </w:instrText>
    </w:r>
    <w:r>
      <w:fldChar w:fldCharType="separate"/>
    </w:r>
    <w:r w:rsidR="003365F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C42F23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24E37C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24419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65EA5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0766CA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50B9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07890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EB4B3F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9DC20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CF8BB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3365F4"/>
    <w:rPr>
      <w:sz w:val="22"/>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2022-05-30T20:53:44Z</dcterms:created>
  <dcterms:modified xsi:type="dcterms:W3CDTF">2022-05-30T20:53:44Z</dcterms:modified>
  <cp:lastModifiedBy>[AUTHOR]</cp:lastModifiedBy>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