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 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 only in LaTeX) 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 for author short names is supposed to come in CSL 1.1, but there’s no timetable on that, so gotta use my little Lua 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 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 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 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 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“Encyclical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,”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2022-05-30T21:45:28Z</dcterms:created>
  <dcterms:modified xsi:type="dcterms:W3CDTF">2022-05-30T21:45:28Z</dcterms:modified>
  <cp:lastModifiedBy>Πόντιος Πιλᾶτος</cp:lastModifiedBy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