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85C2" w14:textId="70D20BCA" w:rsidR="006E40C3" w:rsidRDefault="00C50BD7" w:rsidP="00C50BD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Cannot find </w:t>
      </w:r>
      <w:r w:rsidRPr="004C5017">
        <w:rPr>
          <w:i/>
          <w:iCs/>
          <w:lang w:val="en-US"/>
        </w:rPr>
        <w:t>explicit_analysis_step</w:t>
      </w:r>
      <w:r>
        <w:rPr>
          <w:lang w:val="en-US"/>
        </w:rPr>
        <w:t xml:space="preserve"> in displacement extraction process after simulation.</w:t>
      </w:r>
    </w:p>
    <w:p w14:paraId="451B4ACE" w14:textId="6F4579D7" w:rsidR="00C50BD7" w:rsidRDefault="00C50BD7" w:rsidP="00C50BD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Solution: </w:t>
      </w:r>
      <w:r w:rsidR="00FB5A26">
        <w:rPr>
          <w:lang w:val="en-US"/>
        </w:rPr>
        <w:t>There was not enough storage on the computer where you did the simulation, so Abaqus created only a blank .odb file</w:t>
      </w:r>
      <w:r w:rsidR="008D75DF">
        <w:rPr>
          <w:lang w:val="en-US"/>
        </w:rPr>
        <w:t xml:space="preserve"> with no steps. Delete unused files or conduct simulation on different drive with more available storage.</w:t>
      </w:r>
      <w:r w:rsidR="00CD55C5">
        <w:rPr>
          <w:lang w:val="en-US"/>
        </w:rPr>
        <w:t xml:space="preserve"> </w:t>
      </w:r>
      <w:r w:rsidR="0065357B">
        <w:rPr>
          <w:lang w:val="en-US"/>
        </w:rPr>
        <w:t>Per</w:t>
      </w:r>
      <w:r w:rsidR="00CD55C5">
        <w:rPr>
          <w:lang w:val="en-US"/>
        </w:rPr>
        <w:t xml:space="preserve"> default</w:t>
      </w:r>
      <w:r w:rsidR="0065357B">
        <w:rPr>
          <w:lang w:val="en-US"/>
        </w:rPr>
        <w:t xml:space="preserve">, </w:t>
      </w:r>
      <w:r w:rsidR="00CD55C5">
        <w:rPr>
          <w:lang w:val="en-US"/>
        </w:rPr>
        <w:t xml:space="preserve">empty .odb file has a size of </w:t>
      </w:r>
      <w:r w:rsidR="002703AF">
        <w:rPr>
          <w:lang w:val="en-US"/>
        </w:rPr>
        <w:t>61KB</w:t>
      </w:r>
    </w:p>
    <w:p w14:paraId="28025234" w14:textId="6A75CF17" w:rsidR="008D75DF" w:rsidRPr="00DB1FE5" w:rsidRDefault="004D32DF" w:rsidP="008D75DF">
      <w:pPr>
        <w:pStyle w:val="Listenabsatz"/>
        <w:numPr>
          <w:ilvl w:val="0"/>
          <w:numId w:val="1"/>
        </w:numPr>
        <w:rPr>
          <w:i/>
          <w:iCs/>
          <w:lang w:val="en-US"/>
        </w:rPr>
      </w:pPr>
      <w:r w:rsidRPr="004D32DF">
        <w:rPr>
          <w:i/>
          <w:iCs/>
          <w:lang w:val="en-US"/>
        </w:rPr>
        <w:t>qt.qpa.plugin: Could not load the Qt platform plugin "windows"</w:t>
      </w:r>
      <w:r>
        <w:rPr>
          <w:i/>
          <w:iCs/>
          <w:lang w:val="en-US"/>
        </w:rPr>
        <w:t xml:space="preserve"> </w:t>
      </w:r>
      <w:r>
        <w:rPr>
          <w:iCs/>
          <w:lang w:val="en-US"/>
        </w:rPr>
        <w:t>when working on CEE remote pool computer.</w:t>
      </w:r>
      <w:r w:rsidR="00DB1FE5">
        <w:rPr>
          <w:iCs/>
          <w:lang w:val="en-US"/>
        </w:rPr>
        <w:t xml:space="preserve"> </w:t>
      </w:r>
    </w:p>
    <w:p w14:paraId="7BB7E11F" w14:textId="16240140" w:rsidR="00475BC4" w:rsidRPr="00475BC4" w:rsidRDefault="00DB1FE5" w:rsidP="00475BC4">
      <w:pPr>
        <w:pStyle w:val="Listenabsatz"/>
        <w:numPr>
          <w:ilvl w:val="1"/>
          <w:numId w:val="1"/>
        </w:numPr>
        <w:rPr>
          <w:i/>
          <w:iCs/>
          <w:lang w:val="en-US"/>
        </w:rPr>
      </w:pPr>
      <w:r>
        <w:rPr>
          <w:iCs/>
          <w:lang w:val="en-US"/>
        </w:rPr>
        <w:t>Happens because there is a problem with the matplotlib installation of the cee rem</w:t>
      </w:r>
      <w:r w:rsidR="008E2958">
        <w:rPr>
          <w:iCs/>
          <w:lang w:val="en-US"/>
        </w:rPr>
        <w:t>ote computer. Just do not plot there :D</w:t>
      </w:r>
    </w:p>
    <w:p w14:paraId="7E50C17F" w14:textId="56F4E1A8" w:rsidR="00475BC4" w:rsidRPr="00944AFE" w:rsidRDefault="00475BC4" w:rsidP="00475BC4">
      <w:pPr>
        <w:pStyle w:val="Listenabsatz"/>
        <w:numPr>
          <w:ilvl w:val="0"/>
          <w:numId w:val="1"/>
        </w:numPr>
        <w:rPr>
          <w:i/>
          <w:iCs/>
          <w:lang w:val="en-US"/>
        </w:rPr>
      </w:pPr>
      <w:r>
        <w:rPr>
          <w:iCs/>
          <w:lang w:val="en-US"/>
        </w:rPr>
        <w:t xml:space="preserve">Error occurred during simulation: </w:t>
      </w:r>
      <w:r>
        <w:rPr>
          <w:i/>
          <w:iCs/>
          <w:lang w:val="en-US"/>
        </w:rPr>
        <w:t>something with rank 0</w:t>
      </w:r>
      <w:r>
        <w:rPr>
          <w:iCs/>
          <w:lang w:val="en-US"/>
        </w:rPr>
        <w:t xml:space="preserve"> </w:t>
      </w:r>
    </w:p>
    <w:p w14:paraId="0B81C1DA" w14:textId="234C12F7" w:rsidR="00944AFE" w:rsidRPr="009B7B97" w:rsidRDefault="00944AFE" w:rsidP="00944AFE">
      <w:pPr>
        <w:pStyle w:val="Listenabsatz"/>
        <w:numPr>
          <w:ilvl w:val="1"/>
          <w:numId w:val="1"/>
        </w:numPr>
        <w:rPr>
          <w:i/>
          <w:iCs/>
          <w:lang w:val="en-US"/>
        </w:rPr>
      </w:pPr>
      <w:r>
        <w:rPr>
          <w:iCs/>
          <w:lang w:val="en-US"/>
        </w:rPr>
        <w:t xml:space="preserve">I do not know why this error happens but </w:t>
      </w:r>
      <w:r w:rsidR="00B46615">
        <w:rPr>
          <w:iCs/>
          <w:lang w:val="en-US"/>
        </w:rPr>
        <w:t>restarting the simulation again solved it most of the time.</w:t>
      </w:r>
      <w:r w:rsidR="00187AAC">
        <w:rPr>
          <w:iCs/>
          <w:lang w:val="en-US"/>
        </w:rPr>
        <w:t xml:space="preserve"> Research gate mentions that this might be a problem according to issues in parallel processing or, the disk space is full.</w:t>
      </w:r>
    </w:p>
    <w:p w14:paraId="381595F4" w14:textId="699EB733" w:rsidR="009B7B97" w:rsidRPr="003238B6" w:rsidRDefault="009B7B97" w:rsidP="003238B6">
      <w:pPr>
        <w:pStyle w:val="Listenabsatz"/>
        <w:numPr>
          <w:ilvl w:val="0"/>
          <w:numId w:val="1"/>
        </w:numPr>
        <w:rPr>
          <w:i/>
          <w:iCs/>
          <w:lang w:val="en-US"/>
        </w:rPr>
      </w:pPr>
      <w:r>
        <w:rPr>
          <w:iCs/>
          <w:lang w:val="en-US"/>
        </w:rPr>
        <w:t>Materials are not found even though properly define</w:t>
      </w:r>
      <w:r w:rsidR="003238B6">
        <w:rPr>
          <w:iCs/>
          <w:lang w:val="en-US"/>
        </w:rPr>
        <w:t>d</w:t>
      </w:r>
    </w:p>
    <w:p w14:paraId="08E71551" w14:textId="3B23CA18" w:rsidR="003238B6" w:rsidRPr="003238B6" w:rsidRDefault="003238B6" w:rsidP="003238B6">
      <w:pPr>
        <w:pStyle w:val="Listenabsatz"/>
        <w:numPr>
          <w:ilvl w:val="1"/>
          <w:numId w:val="1"/>
        </w:numPr>
        <w:rPr>
          <w:i/>
          <w:iCs/>
          <w:lang w:val="en-US"/>
        </w:rPr>
      </w:pPr>
      <w:r>
        <w:rPr>
          <w:iCs/>
          <w:lang w:val="en-US"/>
        </w:rPr>
        <w:t>N_mesh needs to be an int! Error occurs if n_mesh is not specifically specified as integer</w:t>
      </w:r>
    </w:p>
    <w:sectPr w:rsidR="003238B6" w:rsidRPr="003238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350E6"/>
    <w:multiLevelType w:val="hybridMultilevel"/>
    <w:tmpl w:val="79D43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40"/>
    <w:rsid w:val="00187AAC"/>
    <w:rsid w:val="002703AF"/>
    <w:rsid w:val="003238B6"/>
    <w:rsid w:val="00475BC4"/>
    <w:rsid w:val="004C5017"/>
    <w:rsid w:val="004D32DF"/>
    <w:rsid w:val="0065357B"/>
    <w:rsid w:val="007C4D40"/>
    <w:rsid w:val="008D4B77"/>
    <w:rsid w:val="008D75DF"/>
    <w:rsid w:val="008E2958"/>
    <w:rsid w:val="00922CEA"/>
    <w:rsid w:val="00944AFE"/>
    <w:rsid w:val="009B7B97"/>
    <w:rsid w:val="00B46615"/>
    <w:rsid w:val="00C50BD7"/>
    <w:rsid w:val="00CD55C5"/>
    <w:rsid w:val="00DB1FE5"/>
    <w:rsid w:val="00FB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8EE0"/>
  <w15:chartTrackingRefBased/>
  <w15:docId w15:val="{DA0EDAD9-90EB-48F3-8E01-B67D3029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Schmitz</dc:creator>
  <cp:keywords/>
  <dc:description/>
  <cp:lastModifiedBy>Maximilian Schmitz</cp:lastModifiedBy>
  <cp:revision>17</cp:revision>
  <dcterms:created xsi:type="dcterms:W3CDTF">2021-05-11T15:44:00Z</dcterms:created>
  <dcterms:modified xsi:type="dcterms:W3CDTF">2021-05-13T17:30:00Z</dcterms:modified>
</cp:coreProperties>
</file>