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8243A" w14:textId="57E737F6" w:rsidR="00E64C13" w:rsidRPr="000A6132" w:rsidRDefault="00247FB2">
      <w:pPr>
        <w:rPr>
          <w:rFonts w:ascii="Times New Roman" w:hAnsi="Times New Roman" w:cs="Times New Roman"/>
          <w:b/>
        </w:rPr>
      </w:pPr>
      <w:r w:rsidRPr="000A6132">
        <w:rPr>
          <w:rFonts w:ascii="Times New Roman" w:hAnsi="Times New Roman" w:cs="Times New Roman"/>
          <w:b/>
        </w:rPr>
        <w:t xml:space="preserve">Simran Jobanputra </w:t>
      </w:r>
    </w:p>
    <w:p w14:paraId="22EE5954" w14:textId="2CE5A3DD" w:rsidR="00247FB2" w:rsidRPr="000A6132" w:rsidRDefault="00247FB2">
      <w:pPr>
        <w:rPr>
          <w:rFonts w:ascii="Times New Roman" w:hAnsi="Times New Roman" w:cs="Times New Roman"/>
          <w:b/>
        </w:rPr>
      </w:pPr>
      <w:r w:rsidRPr="000A6132">
        <w:rPr>
          <w:rFonts w:ascii="Times New Roman" w:hAnsi="Times New Roman" w:cs="Times New Roman"/>
          <w:b/>
        </w:rPr>
        <w:t>Reflection &amp; Notes</w:t>
      </w:r>
    </w:p>
    <w:p w14:paraId="4DB5F0E4" w14:textId="649A23BD" w:rsidR="00247FB2" w:rsidRPr="000A6132" w:rsidRDefault="00247FB2">
      <w:pPr>
        <w:rPr>
          <w:rFonts w:ascii="Times New Roman" w:hAnsi="Times New Roman" w:cs="Times New Roman"/>
          <w:b/>
        </w:rPr>
      </w:pPr>
      <w:r w:rsidRPr="000A6132">
        <w:rPr>
          <w:rFonts w:ascii="Times New Roman" w:hAnsi="Times New Roman" w:cs="Times New Roman"/>
          <w:b/>
        </w:rPr>
        <w:t>HW5 – PUI</w:t>
      </w:r>
    </w:p>
    <w:p w14:paraId="2060381C" w14:textId="77777777" w:rsidR="00221022" w:rsidRPr="000A6132" w:rsidRDefault="00221022">
      <w:pPr>
        <w:rPr>
          <w:rFonts w:ascii="Times New Roman" w:hAnsi="Times New Roman" w:cs="Times New Roman"/>
          <w:b/>
        </w:rPr>
      </w:pPr>
    </w:p>
    <w:p w14:paraId="471E59B5" w14:textId="20D6DEC2" w:rsidR="00814B63" w:rsidRPr="000A6132" w:rsidRDefault="00814B63">
      <w:pPr>
        <w:rPr>
          <w:rFonts w:ascii="Times New Roman" w:hAnsi="Times New Roman" w:cs="Times New Roman"/>
          <w:b/>
          <w:u w:val="single"/>
        </w:rPr>
      </w:pPr>
      <w:r w:rsidRPr="000A6132">
        <w:rPr>
          <w:rFonts w:ascii="Times New Roman" w:hAnsi="Times New Roman" w:cs="Times New Roman"/>
          <w:b/>
          <w:u w:val="single"/>
        </w:rPr>
        <w:t xml:space="preserve">Notes: </w:t>
      </w:r>
    </w:p>
    <w:p w14:paraId="1761DFE4" w14:textId="79604B5F" w:rsidR="00814B63" w:rsidRPr="000A6132" w:rsidRDefault="00814B63">
      <w:p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>1.</w:t>
      </w:r>
      <w:r w:rsidR="00142611" w:rsidRPr="000A6132">
        <w:rPr>
          <w:rFonts w:ascii="Times New Roman" w:hAnsi="Times New Roman" w:cs="Times New Roman"/>
        </w:rPr>
        <w:t xml:space="preserve"> How the sites are interrelated: </w:t>
      </w:r>
    </w:p>
    <w:p w14:paraId="238D28BB" w14:textId="0DCD9D63" w:rsidR="00142611" w:rsidRPr="000A6132" w:rsidRDefault="00142611" w:rsidP="00142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>The home page allows you to access the product browsing if you click on “Product Offerings” in the navigation bar</w:t>
      </w:r>
    </w:p>
    <w:p w14:paraId="0BE1061D" w14:textId="3507618D" w:rsidR="00142611" w:rsidRPr="000A6132" w:rsidRDefault="00142611" w:rsidP="00142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 xml:space="preserve">If you click on “Original Cinnamon” that will show you the product details </w:t>
      </w:r>
    </w:p>
    <w:p w14:paraId="3D565BAA" w14:textId="074DCAC5" w:rsidR="00142611" w:rsidRPr="000A6132" w:rsidRDefault="00142611" w:rsidP="00142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>If you go back to “Product Offerings”, you can also click on “Pumpkin Pecan” which is my additional page</w:t>
      </w:r>
    </w:p>
    <w:p w14:paraId="1721D0A3" w14:textId="27A55C2B" w:rsidR="00142611" w:rsidRPr="000A6132" w:rsidRDefault="00142611" w:rsidP="00142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>At any point, you can click on the Cinnamon Roll in the navigation bar to get back to the homepage</w:t>
      </w:r>
    </w:p>
    <w:p w14:paraId="225B7850" w14:textId="77777777" w:rsidR="00142611" w:rsidRPr="000A6132" w:rsidRDefault="00142611" w:rsidP="00142611">
      <w:pPr>
        <w:pStyle w:val="ListParagraph"/>
        <w:rPr>
          <w:rFonts w:ascii="Times New Roman" w:hAnsi="Times New Roman" w:cs="Times New Roman"/>
        </w:rPr>
      </w:pPr>
    </w:p>
    <w:p w14:paraId="6E2C8367" w14:textId="4258E6A3" w:rsidR="00814B63" w:rsidRDefault="00814B63">
      <w:p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 xml:space="preserve">2. </w:t>
      </w:r>
      <w:r w:rsidR="00EE0EA3" w:rsidRPr="000A6132">
        <w:rPr>
          <w:rFonts w:ascii="Times New Roman" w:hAnsi="Times New Roman" w:cs="Times New Roman"/>
        </w:rPr>
        <w:t xml:space="preserve">Changes from mockups, based on heuristic valuations, etc. </w:t>
      </w:r>
    </w:p>
    <w:p w14:paraId="18A92842" w14:textId="589B1D0E" w:rsidR="001E22F6" w:rsidRDefault="001E22F6" w:rsidP="001E22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to keep the style as close as possible </w:t>
      </w:r>
    </w:p>
    <w:p w14:paraId="2F6F36EE" w14:textId="3E9A20E9" w:rsidR="001E22F6" w:rsidRDefault="001E22F6" w:rsidP="001E22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think I really changed was I made all the colors black and white and removed the color in the buttons on the details page</w:t>
      </w:r>
    </w:p>
    <w:p w14:paraId="61275FFC" w14:textId="7376781A" w:rsidR="001E22F6" w:rsidRDefault="001E22F6" w:rsidP="001E22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really wanted the page to be as minimalist and aesthetic design, as mentioned in the heuristics</w:t>
      </w:r>
    </w:p>
    <w:p w14:paraId="39ED66BB" w14:textId="22EA7901" w:rsidR="001E22F6" w:rsidRDefault="001E22F6" w:rsidP="001E22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tried to overcomplicate things, especially since this is my first time building something</w:t>
      </w:r>
    </w:p>
    <w:p w14:paraId="236DE6DD" w14:textId="77777777" w:rsidR="00877A69" w:rsidRPr="001E22F6" w:rsidRDefault="00877A69" w:rsidP="00877A69">
      <w:pPr>
        <w:pStyle w:val="ListParagraph"/>
        <w:rPr>
          <w:rFonts w:ascii="Times New Roman" w:hAnsi="Times New Roman" w:cs="Times New Roman"/>
        </w:rPr>
      </w:pPr>
    </w:p>
    <w:p w14:paraId="6794C278" w14:textId="50F56BD4" w:rsidR="00EE0EA3" w:rsidRDefault="00EE0EA3">
      <w:pPr>
        <w:rPr>
          <w:rFonts w:ascii="Times New Roman" w:hAnsi="Times New Roman" w:cs="Times New Roman"/>
        </w:rPr>
      </w:pPr>
      <w:r w:rsidRPr="000A6132">
        <w:rPr>
          <w:rFonts w:ascii="Times New Roman" w:hAnsi="Times New Roman" w:cs="Times New Roman"/>
        </w:rPr>
        <w:t xml:space="preserve">3. External Resources </w:t>
      </w:r>
    </w:p>
    <w:p w14:paraId="4A3E74E4" w14:textId="6482B231" w:rsidR="00877A69" w:rsidRDefault="00877A69" w:rsidP="00877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W3 schools to understand a lot of the structure and ideas</w:t>
      </w:r>
    </w:p>
    <w:p w14:paraId="7479967E" w14:textId="501A45BF" w:rsidR="00877A69" w:rsidRPr="00877A69" w:rsidRDefault="00877A69" w:rsidP="00877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used some videos from </w:t>
      </w:r>
      <w:proofErr w:type="spellStart"/>
      <w:r>
        <w:rPr>
          <w:rFonts w:ascii="Times New Roman" w:hAnsi="Times New Roman" w:cs="Times New Roman"/>
        </w:rPr>
        <w:t>Udemy</w:t>
      </w:r>
      <w:proofErr w:type="spellEnd"/>
      <w:r>
        <w:rPr>
          <w:rFonts w:ascii="Times New Roman" w:hAnsi="Times New Roman" w:cs="Times New Roman"/>
        </w:rPr>
        <w:t xml:space="preserve"> to understand spacing/structure</w:t>
      </w:r>
    </w:p>
    <w:p w14:paraId="6F68D2DA" w14:textId="77777777" w:rsidR="00877A69" w:rsidRPr="000A6132" w:rsidRDefault="00877A69">
      <w:pPr>
        <w:rPr>
          <w:rFonts w:ascii="Times New Roman" w:hAnsi="Times New Roman" w:cs="Times New Roman"/>
        </w:rPr>
      </w:pPr>
    </w:p>
    <w:p w14:paraId="656CBB7F" w14:textId="77777777" w:rsidR="00814B63" w:rsidRPr="001E22F6" w:rsidRDefault="00814B63">
      <w:pPr>
        <w:rPr>
          <w:rFonts w:ascii="Times New Roman" w:hAnsi="Times New Roman" w:cs="Times New Roman"/>
          <w:b/>
        </w:rPr>
      </w:pPr>
    </w:p>
    <w:p w14:paraId="2FF1320E" w14:textId="008D6DBF" w:rsidR="00221022" w:rsidRPr="001E22F6" w:rsidRDefault="00221022">
      <w:pPr>
        <w:rPr>
          <w:rFonts w:ascii="Times New Roman" w:hAnsi="Times New Roman" w:cs="Times New Roman"/>
          <w:b/>
          <w:u w:val="single"/>
        </w:rPr>
      </w:pPr>
      <w:r w:rsidRPr="001E22F6">
        <w:rPr>
          <w:rFonts w:ascii="Times New Roman" w:hAnsi="Times New Roman" w:cs="Times New Roman"/>
          <w:b/>
          <w:u w:val="single"/>
        </w:rPr>
        <w:t xml:space="preserve">Reflections: </w:t>
      </w:r>
    </w:p>
    <w:p w14:paraId="2964BDD6" w14:textId="18D379AF" w:rsidR="00221022" w:rsidRPr="001E22F6" w:rsidRDefault="00221022">
      <w:p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>Part A)</w:t>
      </w:r>
    </w:p>
    <w:p w14:paraId="3A87C4BC" w14:textId="77777777" w:rsidR="00221022" w:rsidRDefault="00221022" w:rsidP="002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 xml:space="preserve">Challenges/Bugs: </w:t>
      </w:r>
    </w:p>
    <w:p w14:paraId="4CB7DE4D" w14:textId="44D8065E" w:rsid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really tough to understand syntax errors at first, such as not being able to add spaces in certain areas and ensuring that every tag has its end tag (ex: for div) </w:t>
      </w:r>
    </w:p>
    <w:p w14:paraId="789240D6" w14:textId="1DCE5625" w:rsidR="001E22F6" w:rsidRP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had a lot of trouble with understanding sizing and spacing on the page</w:t>
      </w:r>
    </w:p>
    <w:p w14:paraId="7E3C7062" w14:textId="57724786" w:rsidR="00221022" w:rsidRDefault="00CE1C80" w:rsidP="00221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>How I W</w:t>
      </w:r>
      <w:r w:rsidR="00221022" w:rsidRPr="001E22F6">
        <w:rPr>
          <w:rFonts w:ascii="Times New Roman" w:hAnsi="Times New Roman" w:cs="Times New Roman"/>
        </w:rPr>
        <w:t xml:space="preserve">orked </w:t>
      </w:r>
      <w:r w:rsidRPr="001E22F6">
        <w:rPr>
          <w:rFonts w:ascii="Times New Roman" w:hAnsi="Times New Roman" w:cs="Times New Roman"/>
        </w:rPr>
        <w:t>T</w:t>
      </w:r>
      <w:r w:rsidR="00221022" w:rsidRPr="001E22F6">
        <w:rPr>
          <w:rFonts w:ascii="Times New Roman" w:hAnsi="Times New Roman" w:cs="Times New Roman"/>
        </w:rPr>
        <w:t xml:space="preserve">hrough </w:t>
      </w:r>
      <w:r w:rsidRPr="001E22F6">
        <w:rPr>
          <w:rFonts w:ascii="Times New Roman" w:hAnsi="Times New Roman" w:cs="Times New Roman"/>
        </w:rPr>
        <w:t>T</w:t>
      </w:r>
      <w:r w:rsidR="00221022" w:rsidRPr="001E22F6">
        <w:rPr>
          <w:rFonts w:ascii="Times New Roman" w:hAnsi="Times New Roman" w:cs="Times New Roman"/>
        </w:rPr>
        <w:t xml:space="preserve">hem: </w:t>
      </w:r>
    </w:p>
    <w:p w14:paraId="2E7913A6" w14:textId="5737F46F" w:rsid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try to code trace or follow my logic and see what mistakes I made </w:t>
      </w:r>
    </w:p>
    <w:p w14:paraId="75F3966D" w14:textId="2FB55C33" w:rsid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lot of my mistakes were more silly ones </w:t>
      </w:r>
    </w:p>
    <w:p w14:paraId="2A5C3DA3" w14:textId="5B9EDD07" w:rsid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 the way, I also had to brush up on understanding, div and other ways to create containers to better organize my code</w:t>
      </w:r>
    </w:p>
    <w:p w14:paraId="0FCB7B6C" w14:textId="7B07042C" w:rsidR="001E22F6" w:rsidRPr="001E22F6" w:rsidRDefault="001E22F6" w:rsidP="001E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improved sizing/spacing by watching YouTube videos on padding, margins, and relative/absolute positioning</w:t>
      </w:r>
    </w:p>
    <w:p w14:paraId="1DAAF3E8" w14:textId="77777777" w:rsidR="00DA2A90" w:rsidRPr="001E22F6" w:rsidRDefault="00DA2A90" w:rsidP="00DA2A90">
      <w:pPr>
        <w:rPr>
          <w:rFonts w:ascii="Times New Roman" w:hAnsi="Times New Roman" w:cs="Times New Roman"/>
        </w:rPr>
      </w:pPr>
    </w:p>
    <w:p w14:paraId="2AE2574A" w14:textId="2C35EEDE" w:rsidR="00DA2A90" w:rsidRPr="001E22F6" w:rsidRDefault="00DA2A90" w:rsidP="00DA2A90">
      <w:p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>Part B)</w:t>
      </w:r>
    </w:p>
    <w:p w14:paraId="483B764B" w14:textId="33A147EE" w:rsidR="00DA2A90" w:rsidRPr="001E22F6" w:rsidRDefault="00C22849" w:rsidP="00C22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 xml:space="preserve">Brand Identity of Client: </w:t>
      </w:r>
      <w:r w:rsidR="00DC3148">
        <w:rPr>
          <w:rFonts w:ascii="Times New Roman" w:hAnsi="Times New Roman" w:cs="Times New Roman"/>
        </w:rPr>
        <w:t xml:space="preserve">I wanted my client to be practically anyone that knows how to use a web interface. For this reason, I kept the design sleek and simple, in hopes that more customers would come to the BunBun Bake Shop. </w:t>
      </w:r>
    </w:p>
    <w:p w14:paraId="3B625797" w14:textId="4D51318E" w:rsidR="00C22849" w:rsidRPr="001E22F6" w:rsidRDefault="008775FB" w:rsidP="00C22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22F6">
        <w:rPr>
          <w:rFonts w:ascii="Times New Roman" w:hAnsi="Times New Roman" w:cs="Times New Roman"/>
        </w:rPr>
        <w:t xml:space="preserve">What Kind of Look/Feel for Client and Why: </w:t>
      </w:r>
      <w:r w:rsidR="00DC3148">
        <w:rPr>
          <w:rFonts w:ascii="Times New Roman" w:hAnsi="Times New Roman" w:cs="Times New Roman"/>
        </w:rPr>
        <w:t xml:space="preserve">My goal was clean, black and white, something really easy to follow with no excess links/distractions. </w:t>
      </w:r>
      <w:bookmarkStart w:id="0" w:name="_GoBack"/>
      <w:bookmarkEnd w:id="0"/>
    </w:p>
    <w:p w14:paraId="51997EEB" w14:textId="77777777" w:rsidR="00E46CCD" w:rsidRDefault="00E46CCD" w:rsidP="00E46CCD">
      <w:pPr>
        <w:rPr>
          <w:rFonts w:ascii="Times New Roman" w:hAnsi="Times New Roman" w:cs="Times New Roman"/>
          <w:sz w:val="16"/>
          <w:szCs w:val="16"/>
        </w:rPr>
      </w:pPr>
    </w:p>
    <w:p w14:paraId="7A181E53" w14:textId="77777777" w:rsidR="00E46CCD" w:rsidRPr="00E46CCD" w:rsidRDefault="00E46CCD" w:rsidP="00E46CCD">
      <w:pPr>
        <w:rPr>
          <w:rFonts w:ascii="Times New Roman" w:hAnsi="Times New Roman" w:cs="Times New Roman"/>
          <w:sz w:val="16"/>
          <w:szCs w:val="16"/>
        </w:rPr>
      </w:pPr>
    </w:p>
    <w:sectPr w:rsidR="00E46CCD" w:rsidRPr="00E46CCD" w:rsidSect="00247FB2">
      <w:pgSz w:w="12240" w:h="15840"/>
      <w:pgMar w:top="1008" w:right="720" w:bottom="144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812"/>
    <w:multiLevelType w:val="hybridMultilevel"/>
    <w:tmpl w:val="E25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96667"/>
    <w:multiLevelType w:val="hybridMultilevel"/>
    <w:tmpl w:val="A2D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70597"/>
    <w:multiLevelType w:val="hybridMultilevel"/>
    <w:tmpl w:val="3A30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688D"/>
    <w:multiLevelType w:val="hybridMultilevel"/>
    <w:tmpl w:val="6FFC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7579D"/>
    <w:multiLevelType w:val="hybridMultilevel"/>
    <w:tmpl w:val="E8B6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92"/>
    <w:rsid w:val="000A6132"/>
    <w:rsid w:val="00142611"/>
    <w:rsid w:val="00143492"/>
    <w:rsid w:val="001E22F6"/>
    <w:rsid w:val="00221022"/>
    <w:rsid w:val="00247370"/>
    <w:rsid w:val="00247FB2"/>
    <w:rsid w:val="00477375"/>
    <w:rsid w:val="007D490E"/>
    <w:rsid w:val="00814B63"/>
    <w:rsid w:val="008775FB"/>
    <w:rsid w:val="00877A69"/>
    <w:rsid w:val="00940401"/>
    <w:rsid w:val="00BF2D67"/>
    <w:rsid w:val="00C04AD0"/>
    <w:rsid w:val="00C22849"/>
    <w:rsid w:val="00CE1C80"/>
    <w:rsid w:val="00D6774F"/>
    <w:rsid w:val="00DA2A90"/>
    <w:rsid w:val="00DC3148"/>
    <w:rsid w:val="00DF23F0"/>
    <w:rsid w:val="00E46CCD"/>
    <w:rsid w:val="00EE0EA3"/>
    <w:rsid w:val="00F7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4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1793</Characters>
  <Application>Microsoft Macintosh Word</Application>
  <DocSecurity>0</DocSecurity>
  <Lines>128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Jobanputra</dc:creator>
  <cp:keywords/>
  <dc:description/>
  <cp:lastModifiedBy>Simran Jobanputra</cp:lastModifiedBy>
  <cp:revision>2</cp:revision>
  <dcterms:created xsi:type="dcterms:W3CDTF">2018-10-07T20:40:00Z</dcterms:created>
  <dcterms:modified xsi:type="dcterms:W3CDTF">2018-10-07T20:40:00Z</dcterms:modified>
</cp:coreProperties>
</file>