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0B07" w14:textId="4AB9C2E6" w:rsidR="004F5CAC" w:rsidRDefault="004F5CAC" w:rsidP="004F5CAC">
      <w:pPr>
        <w:tabs>
          <w:tab w:val="left" w:pos="1800"/>
        </w:tabs>
      </w:pPr>
      <w:r>
        <w:t xml:space="preserve">Hi, you may be wondering who I am, </w:t>
      </w:r>
      <w:r w:rsidR="00953CCD">
        <w:t>you’re on my website after all</w:t>
      </w:r>
      <w:r>
        <w:t>.</w:t>
      </w:r>
    </w:p>
    <w:p w14:paraId="704A431B" w14:textId="730FA51A" w:rsidR="004F5CAC" w:rsidRDefault="004F5CAC" w:rsidP="004F5CAC">
      <w:pPr>
        <w:tabs>
          <w:tab w:val="left" w:pos="1800"/>
        </w:tabs>
      </w:pPr>
      <w:r>
        <w:t>If you’re mostly interested in seeing my academic and professional career, check out the experience or project pages</w:t>
      </w:r>
    </w:p>
    <w:p w14:paraId="7393A983" w14:textId="244D91C6" w:rsidR="004F5CAC" w:rsidRDefault="004F5CAC" w:rsidP="004F5CAC">
      <w:pPr>
        <w:tabs>
          <w:tab w:val="left" w:pos="1800"/>
        </w:tabs>
      </w:pPr>
      <w:r>
        <w:t>…but, if you’re also interested in who I am outside of my technical ability, then feel free to read all about my life, or at least the significant parts I’ve chosen to compile.</w:t>
      </w:r>
    </w:p>
    <w:p w14:paraId="3D1DBA71" w14:textId="77777777" w:rsidR="004F5CAC" w:rsidRDefault="004F5CAC" w:rsidP="004F5CAC">
      <w:pPr>
        <w:tabs>
          <w:tab w:val="left" w:pos="1800"/>
        </w:tabs>
      </w:pPr>
    </w:p>
    <w:p w14:paraId="12ECCA70" w14:textId="78C52883" w:rsidR="004F5CAC" w:rsidRDefault="004F5CAC" w:rsidP="004F5CAC">
      <w:pPr>
        <w:tabs>
          <w:tab w:val="left" w:pos="1800"/>
        </w:tabs>
      </w:pPr>
      <w:r>
        <w:t>Early life</w:t>
      </w:r>
    </w:p>
    <w:p w14:paraId="04CD7EB1" w14:textId="2B9455D1" w:rsidR="004F5CAC" w:rsidRDefault="004F5CAC" w:rsidP="004F5CAC">
      <w:pPr>
        <w:tabs>
          <w:tab w:val="left" w:pos="1800"/>
        </w:tabs>
      </w:pPr>
      <w:r>
        <w:t xml:space="preserve">Like anyone else, I don’t remember </w:t>
      </w:r>
      <w:r w:rsidR="00953CCD">
        <w:t>much</w:t>
      </w:r>
      <w:r>
        <w:t xml:space="preserve"> of the first few years of life. I remember watching Dora the explorer with my childhood crush, having lightsaber battles, standing outside a speech therapy center for my refusal to speak (don’t worry, I can’t shut up now), and getting shot in the eye with one of those massive nerf bullets. If you can’t guess by name though, I didn’t grow up just in the states, I traveled between the Netherlands and Oregon every few years until I was nine. From there on, I was raised the good old American way. Corndogs and fireworks on Fourth of July, wallball and monkey bars at recess, </w:t>
      </w:r>
      <w:proofErr w:type="gramStart"/>
      <w:r>
        <w:t>Kings day</w:t>
      </w:r>
      <w:proofErr w:type="gramEnd"/>
      <w:r>
        <w:t xml:space="preserve"> with </w:t>
      </w:r>
      <w:proofErr w:type="spellStart"/>
      <w:r>
        <w:t>bitterballen</w:t>
      </w:r>
      <w:proofErr w:type="spellEnd"/>
      <w:r>
        <w:t xml:space="preserve"> and </w:t>
      </w:r>
      <w:proofErr w:type="spellStart"/>
      <w:r>
        <w:t>stroopwaffels</w:t>
      </w:r>
      <w:proofErr w:type="spellEnd"/>
      <w:r>
        <w:t xml:space="preserve">, snowball fights on days off, being yelled at by parents in a language my friends couldn’t understand, the 3 three years of continuous </w:t>
      </w:r>
      <w:r w:rsidR="00953CCD">
        <w:t>awkwardness</w:t>
      </w:r>
      <w:r>
        <w:t xml:space="preserve"> of middle school. Okay maybe there was some Dutchness sprinkled in through the years</w:t>
      </w:r>
      <w:r w:rsidR="00953CCD">
        <w:t xml:space="preserve"> as I grew up in the States</w:t>
      </w:r>
      <w:r>
        <w:t xml:space="preserve">, </w:t>
      </w:r>
      <w:r w:rsidR="00953CCD">
        <w:t xml:space="preserve">but </w:t>
      </w:r>
      <w:proofErr w:type="gramStart"/>
      <w:r w:rsidR="00953CCD">
        <w:t>overall</w:t>
      </w:r>
      <w:proofErr w:type="gramEnd"/>
      <w:r w:rsidR="00953CCD">
        <w:t xml:space="preserve"> it was a typical childhood made up of all the laughter, acne, crushes, and heartbreak anyone goes through. </w:t>
      </w:r>
    </w:p>
    <w:p w14:paraId="4695C8E1" w14:textId="77777777" w:rsidR="004F5CAC" w:rsidRDefault="004F5CAC" w:rsidP="004F5CAC">
      <w:pPr>
        <w:tabs>
          <w:tab w:val="left" w:pos="1800"/>
        </w:tabs>
      </w:pPr>
    </w:p>
    <w:p w14:paraId="45DFC241" w14:textId="1A22F68C" w:rsidR="004F5CAC" w:rsidRDefault="004F5CAC" w:rsidP="004F5CAC">
      <w:pPr>
        <w:tabs>
          <w:tab w:val="left" w:pos="1800"/>
        </w:tabs>
      </w:pPr>
      <w:r>
        <w:t xml:space="preserve">Some </w:t>
      </w:r>
      <w:r w:rsidR="00953CCD">
        <w:t>Significant</w:t>
      </w:r>
      <w:r>
        <w:t xml:space="preserve"> moments</w:t>
      </w:r>
    </w:p>
    <w:p w14:paraId="5B0EF861" w14:textId="4EB74485" w:rsidR="004F5CAC" w:rsidRDefault="00953CCD" w:rsidP="004F5CAC">
      <w:pPr>
        <w:tabs>
          <w:tab w:val="left" w:pos="1800"/>
        </w:tabs>
      </w:pPr>
      <w:r>
        <w:t xml:space="preserve">Not all of life was typical though, I like to think of myself as a risk-taker, bold, and somewhat unhinged at times. </w:t>
      </w:r>
    </w:p>
    <w:p w14:paraId="55B6AB5A" w14:textId="77777777" w:rsidR="00953CCD" w:rsidRDefault="00953CCD" w:rsidP="004F5CAC">
      <w:pPr>
        <w:tabs>
          <w:tab w:val="left" w:pos="1800"/>
        </w:tabs>
      </w:pPr>
    </w:p>
    <w:p w14:paraId="1BE61967" w14:textId="242ED21B" w:rsidR="004F5CAC" w:rsidRDefault="004F5CAC" w:rsidP="004F5CAC">
      <w:pPr>
        <w:tabs>
          <w:tab w:val="left" w:pos="1800"/>
        </w:tabs>
      </w:pPr>
      <w:r>
        <w:t>My travels</w:t>
      </w:r>
    </w:p>
    <w:p w14:paraId="19982A8A" w14:textId="77777777" w:rsidR="004F5CAC" w:rsidRDefault="004F5CAC" w:rsidP="004F5CAC">
      <w:pPr>
        <w:tabs>
          <w:tab w:val="left" w:pos="1800"/>
        </w:tabs>
      </w:pPr>
    </w:p>
    <w:p w14:paraId="33A36120" w14:textId="5DF283C7" w:rsidR="004F5CAC" w:rsidRDefault="004F5CAC" w:rsidP="004F5CAC">
      <w:pPr>
        <w:tabs>
          <w:tab w:val="left" w:pos="1800"/>
        </w:tabs>
      </w:pPr>
      <w:r>
        <w:t>Me now</w:t>
      </w:r>
    </w:p>
    <w:p w14:paraId="59C18674" w14:textId="0438FC1F" w:rsidR="004F5CAC" w:rsidRDefault="004F5CAC" w:rsidP="004F5CAC">
      <w:pPr>
        <w:tabs>
          <w:tab w:val="left" w:pos="1800"/>
        </w:tabs>
      </w:pPr>
      <w:proofErr w:type="gramStart"/>
      <w:r>
        <w:t>So</w:t>
      </w:r>
      <w:proofErr w:type="gramEnd"/>
      <w:r>
        <w:t xml:space="preserve"> </w:t>
      </w:r>
      <w:proofErr w:type="gramStart"/>
      <w:r>
        <w:t>all of</w:t>
      </w:r>
      <w:proofErr w:type="gramEnd"/>
      <w:r>
        <w:t xml:space="preserve"> those wonderful experiences (if you took the time to read them) have shaped</w:t>
      </w:r>
      <w:r w:rsidR="00F85B74">
        <w:t xml:space="preserve"> me</w:t>
      </w:r>
      <w:r>
        <w:t xml:space="preserve">, but you may now wonder, into what? </w:t>
      </w:r>
      <w:r w:rsidR="00953CCD">
        <w:t xml:space="preserve">I could tell you that </w:t>
      </w:r>
      <w:proofErr w:type="gramStart"/>
      <w:r w:rsidR="00953CCD">
        <w:t>all of</w:t>
      </w:r>
      <w:proofErr w:type="gramEnd"/>
      <w:r w:rsidR="00953CCD">
        <w:t xml:space="preserve"> these moments have made me reflective and insightful into my actions and the choices I make daily. I could tell you that it made me appreciate of life and want the most out of everything, or that it has fueled a drive in me to discover and explore all I can. </w:t>
      </w:r>
    </w:p>
    <w:p w14:paraId="1EAE4EC3" w14:textId="192788C8" w:rsidR="00953CCD" w:rsidRDefault="00953CCD" w:rsidP="004F5CAC">
      <w:pPr>
        <w:tabs>
          <w:tab w:val="left" w:pos="1800"/>
        </w:tabs>
      </w:pPr>
      <w:r>
        <w:lastRenderedPageBreak/>
        <w:t xml:space="preserve">And while all of that would be true, it’s not what I believe to be the most crucial lesson that I received. </w:t>
      </w:r>
    </w:p>
    <w:p w14:paraId="382CFB46" w14:textId="1CBBDDF0" w:rsidR="00953CCD" w:rsidRDefault="00953CCD" w:rsidP="004F5CAC">
      <w:pPr>
        <w:tabs>
          <w:tab w:val="left" w:pos="1800"/>
        </w:tabs>
      </w:pPr>
      <w:r>
        <w:t xml:space="preserve">I think that </w:t>
      </w:r>
      <w:proofErr w:type="gramStart"/>
      <w:r>
        <w:t>all of</w:t>
      </w:r>
      <w:proofErr w:type="gramEnd"/>
      <w:r>
        <w:t xml:space="preserve"> these moments in life have </w:t>
      </w:r>
      <w:r w:rsidR="00F85B74">
        <w:t>taught</w:t>
      </w:r>
      <w:r>
        <w:t xml:space="preserve"> me that I will always make mistakes, that’ll say the wrong thing sometimes, disappoint someone or myself, that I’ll have my breakdowns and </w:t>
      </w:r>
      <w:r w:rsidR="00F85B74">
        <w:t>crash outs</w:t>
      </w:r>
      <w:r>
        <w:t>.</w:t>
      </w:r>
    </w:p>
    <w:p w14:paraId="655BA654" w14:textId="5D483752" w:rsidR="00953CCD" w:rsidRDefault="00953CCD" w:rsidP="004F5CAC">
      <w:pPr>
        <w:tabs>
          <w:tab w:val="left" w:pos="1800"/>
        </w:tabs>
      </w:pPr>
      <w:r>
        <w:t xml:space="preserve">But it’s also taught me that I am passionate, that I’m curious, that all these negative parts of life are exactly that, a part of life. We can pretend we’re perfect (and maybe on a promotional website, that’s what I ought to say I am) but we’re not, and I’m not. I’m a reflection of my actions, and some of those actions are negative, but they also have taught me so much more than some of the positive things I have done. And it’s made me grow, pushed me and motivated me to be better, and knowing that that’s all I can ever do has brought me peace. </w:t>
      </w:r>
    </w:p>
    <w:p w14:paraId="16A20A9F" w14:textId="77777777" w:rsidR="00953CCD" w:rsidRDefault="00953CCD" w:rsidP="004F5CAC">
      <w:pPr>
        <w:tabs>
          <w:tab w:val="left" w:pos="1800"/>
        </w:tabs>
      </w:pPr>
    </w:p>
    <w:p w14:paraId="4A6722E1" w14:textId="6DF91BAF" w:rsidR="00953CCD" w:rsidRPr="004F5CAC" w:rsidRDefault="00953CCD" w:rsidP="004F5CAC">
      <w:pPr>
        <w:tabs>
          <w:tab w:val="left" w:pos="1800"/>
        </w:tabs>
      </w:pPr>
      <w:r>
        <w:t xml:space="preserve">Longwinded? </w:t>
      </w:r>
      <w:proofErr w:type="gramStart"/>
      <w:r w:rsidR="00F85B74">
        <w:t>Overly-sentimental</w:t>
      </w:r>
      <w:proofErr w:type="gramEnd"/>
      <w:r>
        <w:t>? Maybe, but that’s my story</w:t>
      </w:r>
      <w:r w:rsidR="00F85B74">
        <w:t xml:space="preserve"> and who I am</w:t>
      </w:r>
      <w:r>
        <w:t>, hope you enjoyed.</w:t>
      </w:r>
    </w:p>
    <w:sectPr w:rsidR="00953CCD" w:rsidRPr="004F5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7F"/>
    <w:rsid w:val="003732F6"/>
    <w:rsid w:val="003F777F"/>
    <w:rsid w:val="004D20BF"/>
    <w:rsid w:val="004F5CAC"/>
    <w:rsid w:val="00612BDF"/>
    <w:rsid w:val="00953CCD"/>
    <w:rsid w:val="00A44A45"/>
    <w:rsid w:val="00B73A71"/>
    <w:rsid w:val="00DE0CE4"/>
    <w:rsid w:val="00F8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0F8F"/>
  <w15:chartTrackingRefBased/>
  <w15:docId w15:val="{3447706F-6C9D-4677-AB74-16FBF52D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Sjoerd De Bruyn</dc:creator>
  <cp:keywords/>
  <dc:description/>
  <cp:lastModifiedBy>Sjoerd De Bruyn</cp:lastModifiedBy>
  <cp:revision>4</cp:revision>
  <dcterms:created xsi:type="dcterms:W3CDTF">2025-12-02T18:59:00Z</dcterms:created>
  <dcterms:modified xsi:type="dcterms:W3CDTF">2025-12-02T20:21:00Z</dcterms:modified>
</cp:coreProperties>
</file>