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5243242"/>
        <w:docPartObj>
          <w:docPartGallery w:val="Cover Pages"/>
          <w:docPartUnique/>
        </w:docPartObj>
      </w:sdtPr>
      <w:sdtContent>
        <w:p w14:paraId="287ECA9C" w14:textId="77777777" w:rsidR="00381682" w:rsidRDefault="00381682" w:rsidP="00381682"/>
        <w:p w14:paraId="232F82D0" w14:textId="77777777" w:rsidR="00381682" w:rsidRDefault="00381682" w:rsidP="00381682">
          <w:r>
            <w:rPr>
              <w:noProof/>
            </w:rPr>
            <mc:AlternateContent>
              <mc:Choice Requires="wps">
                <w:drawing>
                  <wp:anchor distT="0" distB="0" distL="182880" distR="182880" simplePos="0" relativeHeight="251658241" behindDoc="0" locked="0" layoutInCell="1" allowOverlap="1" wp14:anchorId="01A97DB6" wp14:editId="76FC4F6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3926F" w14:textId="677D0A1D" w:rsidR="00381682" w:rsidRPr="0049383C" w:rsidRDefault="00381682" w:rsidP="00381682">
                                <w:pPr>
                                  <w:pStyle w:val="NoSpacing"/>
                                  <w:spacing w:before="40" w:after="560" w:line="216" w:lineRule="auto"/>
                                  <w:rPr>
                                    <w:color w:val="4472C4" w:themeColor="accent1"/>
                                    <w:sz w:val="72"/>
                                    <w:szCs w:val="72"/>
                                    <w:lang w:val="en-GB"/>
                                  </w:rPr>
                                </w:pPr>
                                <w:sdt>
                                  <w:sdtPr>
                                    <w:rPr>
                                      <w:rFonts w:ascii="Helvetica" w:eastAsia="Times New Roman" w:hAnsi="Helvetica" w:cs="Helvetica"/>
                                      <w:color w:val="666666"/>
                                      <w:kern w:val="36"/>
                                      <w:sz w:val="60"/>
                                      <w:szCs w:val="60"/>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49383C" w:rsidRPr="0049383C">
                                      <w:rPr>
                                        <w:rFonts w:ascii="Helvetica" w:eastAsia="Times New Roman" w:hAnsi="Helvetica" w:cs="Helvetica"/>
                                        <w:color w:val="666666"/>
                                        <w:kern w:val="36"/>
                                        <w:sz w:val="60"/>
                                        <w:szCs w:val="60"/>
                                        <w:lang w:val="en-GB"/>
                                      </w:rPr>
                                      <w:t>Enterprise Architecture &amp; Event S</w:t>
                                    </w:r>
                                    <w:r w:rsidR="0049383C">
                                      <w:rPr>
                                        <w:rFonts w:ascii="Helvetica" w:eastAsia="Times New Roman" w:hAnsi="Helvetica" w:cs="Helvetica"/>
                                        <w:color w:val="666666"/>
                                        <w:kern w:val="36"/>
                                        <w:sz w:val="60"/>
                                        <w:szCs w:val="60"/>
                                        <w:lang w:val="en-GB"/>
                                      </w:rPr>
                                      <w:t>torming</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AC58663" w14:textId="450AA109" w:rsidR="00381682" w:rsidRPr="0049383C" w:rsidRDefault="0049383C" w:rsidP="00381682">
                                    <w:pPr>
                                      <w:pStyle w:val="NoSpacing"/>
                                      <w:spacing w:before="40" w:after="40"/>
                                      <w:rPr>
                                        <w:caps/>
                                        <w:color w:val="1F4E79" w:themeColor="accent5" w:themeShade="80"/>
                                        <w:sz w:val="28"/>
                                        <w:szCs w:val="28"/>
                                        <w:lang w:val="en-GB"/>
                                      </w:rPr>
                                    </w:pPr>
                                    <w:r w:rsidRPr="0049383C">
                                      <w:rPr>
                                        <w:caps/>
                                        <w:color w:val="1F4E79" w:themeColor="accent5" w:themeShade="80"/>
                                        <w:sz w:val="28"/>
                                        <w:szCs w:val="28"/>
                                        <w:lang w:val="en-GB"/>
                                      </w:rPr>
                                      <w:t>C</w:t>
                                    </w:r>
                                    <w:r>
                                      <w:rPr>
                                        <w:caps/>
                                        <w:color w:val="1F4E79" w:themeColor="accent5" w:themeShade="80"/>
                                        <w:sz w:val="28"/>
                                        <w:szCs w:val="28"/>
                                        <w:lang w:val="en-GB"/>
                                      </w:rPr>
                                      <w:t>ase study</w:t>
                                    </w:r>
                                  </w:p>
                                </w:sdtContent>
                              </w:sdt>
                              <w:p w14:paraId="66C16A8A" w14:textId="1FEC038A" w:rsidR="00381682" w:rsidRPr="002E42D7" w:rsidRDefault="00381682" w:rsidP="00381682">
                                <w:pPr>
                                  <w:pStyle w:val="NoSpacing"/>
                                  <w:spacing w:before="80" w:after="40"/>
                                  <w:rPr>
                                    <w:caps/>
                                    <w:color w:val="5B9BD5" w:themeColor="accent5"/>
                                    <w:sz w:val="24"/>
                                    <w:szCs w:val="24"/>
                                  </w:rPr>
                                </w:pPr>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00C4798A">
                                      <w:rPr>
                                        <w:caps/>
                                        <w:color w:val="5B9BD5" w:themeColor="accent5"/>
                                        <w:sz w:val="24"/>
                                        <w:szCs w:val="24"/>
                                      </w:rPr>
                                      <w:t>Nicky Janse, mario hendriks , sjoerd HellMens, Tom van Kaatshoven</w:t>
                                    </w:r>
                                  </w:sdtContent>
                                </w:sdt>
                                <w:r w:rsidR="00DA0A1C" w:rsidRPr="00523D85">
                                  <w:rPr>
                                    <w:caps/>
                                    <w:color w:val="5B9BD5" w:themeColor="accent5"/>
                                    <w:sz w:val="24"/>
                                    <w:szCs w:val="24"/>
                                  </w:rPr>
                                  <w:t>, joost</w:t>
                                </w:r>
                                <w:r w:rsidR="00986720">
                                  <w:rPr>
                                    <w:caps/>
                                    <w:color w:val="5B9BD5" w:themeColor="accent5"/>
                                    <w:sz w:val="24"/>
                                    <w:szCs w:val="24"/>
                                  </w:rPr>
                                  <w:t xml:space="preserve"> van Herwaarden</w:t>
                                </w:r>
                                <w:r w:rsidR="00DA0A1C" w:rsidRPr="00523D85">
                                  <w:rPr>
                                    <w:caps/>
                                    <w:color w:val="5B9BD5" w:themeColor="accent5"/>
                                    <w:sz w:val="24"/>
                                    <w:szCs w:val="24"/>
                                  </w:rPr>
                                  <w:t xml:space="preserve">, </w:t>
                                </w:r>
                                <w:r w:rsidR="00F91C0F" w:rsidRPr="00F738AF">
                                  <w:rPr>
                                    <w:caps/>
                                    <w:color w:val="5B9BD5" w:themeColor="accent5"/>
                                    <w:sz w:val="24"/>
                                    <w:szCs w:val="24"/>
                                  </w:rPr>
                                  <w:t>Wiebe</w:t>
                                </w:r>
                                <w:r w:rsidR="00986720">
                                  <w:rPr>
                                    <w:caps/>
                                    <w:color w:val="5B9BD5" w:themeColor="accent5"/>
                                    <w:sz w:val="24"/>
                                    <w:szCs w:val="24"/>
                                  </w:rPr>
                                  <w:t xml:space="preserve"> van Herwijnen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A97DB6" id="_x0000_t202" coordsize="21600,21600" o:spt="202" path="m,l,21600r21600,l21600,xe">
                    <v:stroke joinstyle="miter"/>
                    <v:path gradientshapeok="t" o:connecttype="rect"/>
                  </v:shapetype>
                  <v:shape id="Tekstvak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4673926F" w14:textId="677D0A1D" w:rsidR="00381682" w:rsidRPr="0049383C" w:rsidRDefault="00381682" w:rsidP="00381682">
                          <w:pPr>
                            <w:pStyle w:val="NoSpacing"/>
                            <w:spacing w:before="40" w:after="560" w:line="216" w:lineRule="auto"/>
                            <w:rPr>
                              <w:color w:val="4472C4" w:themeColor="accent1"/>
                              <w:sz w:val="72"/>
                              <w:szCs w:val="72"/>
                              <w:lang w:val="en-GB"/>
                            </w:rPr>
                          </w:pPr>
                          <w:sdt>
                            <w:sdtPr>
                              <w:rPr>
                                <w:rFonts w:ascii="Helvetica" w:eastAsia="Times New Roman" w:hAnsi="Helvetica" w:cs="Helvetica"/>
                                <w:color w:val="666666"/>
                                <w:kern w:val="36"/>
                                <w:sz w:val="60"/>
                                <w:szCs w:val="60"/>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49383C" w:rsidRPr="0049383C">
                                <w:rPr>
                                  <w:rFonts w:ascii="Helvetica" w:eastAsia="Times New Roman" w:hAnsi="Helvetica" w:cs="Helvetica"/>
                                  <w:color w:val="666666"/>
                                  <w:kern w:val="36"/>
                                  <w:sz w:val="60"/>
                                  <w:szCs w:val="60"/>
                                  <w:lang w:val="en-GB"/>
                                </w:rPr>
                                <w:t>Enterprise Architecture &amp; Event S</w:t>
                              </w:r>
                              <w:r w:rsidR="0049383C">
                                <w:rPr>
                                  <w:rFonts w:ascii="Helvetica" w:eastAsia="Times New Roman" w:hAnsi="Helvetica" w:cs="Helvetica"/>
                                  <w:color w:val="666666"/>
                                  <w:kern w:val="36"/>
                                  <w:sz w:val="60"/>
                                  <w:szCs w:val="60"/>
                                  <w:lang w:val="en-GB"/>
                                </w:rPr>
                                <w:t>torming</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AC58663" w14:textId="450AA109" w:rsidR="00381682" w:rsidRPr="0049383C" w:rsidRDefault="0049383C" w:rsidP="00381682">
                              <w:pPr>
                                <w:pStyle w:val="NoSpacing"/>
                                <w:spacing w:before="40" w:after="40"/>
                                <w:rPr>
                                  <w:caps/>
                                  <w:color w:val="1F4E79" w:themeColor="accent5" w:themeShade="80"/>
                                  <w:sz w:val="28"/>
                                  <w:szCs w:val="28"/>
                                  <w:lang w:val="en-GB"/>
                                </w:rPr>
                              </w:pPr>
                              <w:r w:rsidRPr="0049383C">
                                <w:rPr>
                                  <w:caps/>
                                  <w:color w:val="1F4E79" w:themeColor="accent5" w:themeShade="80"/>
                                  <w:sz w:val="28"/>
                                  <w:szCs w:val="28"/>
                                  <w:lang w:val="en-GB"/>
                                </w:rPr>
                                <w:t>C</w:t>
                              </w:r>
                              <w:r>
                                <w:rPr>
                                  <w:caps/>
                                  <w:color w:val="1F4E79" w:themeColor="accent5" w:themeShade="80"/>
                                  <w:sz w:val="28"/>
                                  <w:szCs w:val="28"/>
                                  <w:lang w:val="en-GB"/>
                                </w:rPr>
                                <w:t>ase study</w:t>
                              </w:r>
                            </w:p>
                          </w:sdtContent>
                        </w:sdt>
                        <w:p w14:paraId="66C16A8A" w14:textId="1FEC038A" w:rsidR="00381682" w:rsidRPr="002E42D7" w:rsidRDefault="00381682" w:rsidP="00381682">
                          <w:pPr>
                            <w:pStyle w:val="NoSpacing"/>
                            <w:spacing w:before="80" w:after="40"/>
                            <w:rPr>
                              <w:caps/>
                              <w:color w:val="5B9BD5" w:themeColor="accent5"/>
                              <w:sz w:val="24"/>
                              <w:szCs w:val="24"/>
                            </w:rPr>
                          </w:pPr>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00C4798A">
                                <w:rPr>
                                  <w:caps/>
                                  <w:color w:val="5B9BD5" w:themeColor="accent5"/>
                                  <w:sz w:val="24"/>
                                  <w:szCs w:val="24"/>
                                </w:rPr>
                                <w:t>Nicky Janse, mario hendriks , sjoerd HellMens, Tom van Kaatshoven</w:t>
                              </w:r>
                            </w:sdtContent>
                          </w:sdt>
                          <w:r w:rsidR="00DA0A1C" w:rsidRPr="00523D85">
                            <w:rPr>
                              <w:caps/>
                              <w:color w:val="5B9BD5" w:themeColor="accent5"/>
                              <w:sz w:val="24"/>
                              <w:szCs w:val="24"/>
                            </w:rPr>
                            <w:t>, joost</w:t>
                          </w:r>
                          <w:r w:rsidR="00986720">
                            <w:rPr>
                              <w:caps/>
                              <w:color w:val="5B9BD5" w:themeColor="accent5"/>
                              <w:sz w:val="24"/>
                              <w:szCs w:val="24"/>
                            </w:rPr>
                            <w:t xml:space="preserve"> van Herwaarden</w:t>
                          </w:r>
                          <w:r w:rsidR="00DA0A1C" w:rsidRPr="00523D85">
                            <w:rPr>
                              <w:caps/>
                              <w:color w:val="5B9BD5" w:themeColor="accent5"/>
                              <w:sz w:val="24"/>
                              <w:szCs w:val="24"/>
                            </w:rPr>
                            <w:t xml:space="preserve">, </w:t>
                          </w:r>
                          <w:r w:rsidR="00F91C0F" w:rsidRPr="00F738AF">
                            <w:rPr>
                              <w:caps/>
                              <w:color w:val="5B9BD5" w:themeColor="accent5"/>
                              <w:sz w:val="24"/>
                              <w:szCs w:val="24"/>
                            </w:rPr>
                            <w:t>Wiebe</w:t>
                          </w:r>
                          <w:r w:rsidR="00986720">
                            <w:rPr>
                              <w:caps/>
                              <w:color w:val="5B9BD5" w:themeColor="accent5"/>
                              <w:sz w:val="24"/>
                              <w:szCs w:val="24"/>
                            </w:rPr>
                            <w:t xml:space="preserve"> van Herwijnen</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19295C56" wp14:editId="487E77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4T00:00:00Z">
                                    <w:dateFormat w:val="yyyy"/>
                                    <w:lid w:val="nl-NL"/>
                                    <w:storeMappedDataAs w:val="dateTime"/>
                                    <w:calendar w:val="gregorian"/>
                                  </w:date>
                                </w:sdtPr>
                                <w:sdtContent>
                                  <w:p w14:paraId="035C9B08" w14:textId="52719905" w:rsidR="00381682" w:rsidRDefault="00381682" w:rsidP="0038168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295C56"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3-04T00:00:00Z">
                              <w:dateFormat w:val="yyyy"/>
                              <w:lid w:val="nl-NL"/>
                              <w:storeMappedDataAs w:val="dateTime"/>
                              <w:calendar w:val="gregorian"/>
                            </w:date>
                          </w:sdtPr>
                          <w:sdtContent>
                            <w:p w14:paraId="035C9B08" w14:textId="52719905" w:rsidR="00381682" w:rsidRDefault="00381682" w:rsidP="0038168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70BA2B9E" w14:textId="77777777" w:rsidR="00381682" w:rsidRDefault="00381682" w:rsidP="00381682">
          <w:r>
            <w:br w:type="page"/>
          </w:r>
        </w:p>
        <w:sdt>
          <w:sdtPr>
            <w:rPr>
              <w:caps w:val="0"/>
              <w:color w:val="auto"/>
              <w:spacing w:val="0"/>
              <w:sz w:val="20"/>
              <w:szCs w:val="20"/>
            </w:rPr>
            <w:id w:val="-852887204"/>
            <w:docPartObj>
              <w:docPartGallery w:val="Table of Contents"/>
              <w:docPartUnique/>
            </w:docPartObj>
          </w:sdtPr>
          <w:sdtEndPr>
            <w:rPr>
              <w:b/>
              <w:bCs/>
            </w:rPr>
          </w:sdtEndPr>
          <w:sdtContent>
            <w:p w14:paraId="3128463C" w14:textId="77777777" w:rsidR="00381682" w:rsidRDefault="00381682" w:rsidP="00381682">
              <w:pPr>
                <w:pStyle w:val="TOCHeading"/>
              </w:pPr>
              <w:r>
                <w:t>Inhoud</w:t>
              </w:r>
            </w:p>
            <w:p w14:paraId="6A357BFC" w14:textId="7205179F" w:rsidR="00244C74" w:rsidRDefault="00381682">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65763188" w:history="1">
                <w:r w:rsidR="00244C74" w:rsidRPr="005E04AE">
                  <w:rPr>
                    <w:rStyle w:val="Hyperlink"/>
                    <w:noProof/>
                  </w:rPr>
                  <w:t>Case</w:t>
                </w:r>
                <w:r w:rsidR="00244C74">
                  <w:rPr>
                    <w:noProof/>
                    <w:webHidden/>
                  </w:rPr>
                  <w:tab/>
                </w:r>
                <w:r w:rsidR="00244C74">
                  <w:rPr>
                    <w:noProof/>
                    <w:webHidden/>
                  </w:rPr>
                  <w:fldChar w:fldCharType="begin"/>
                </w:r>
                <w:r w:rsidR="00244C74">
                  <w:rPr>
                    <w:noProof/>
                    <w:webHidden/>
                  </w:rPr>
                  <w:instrText xml:space="preserve"> PAGEREF _Toc65763188 \h </w:instrText>
                </w:r>
                <w:r w:rsidR="00244C74">
                  <w:rPr>
                    <w:noProof/>
                    <w:webHidden/>
                  </w:rPr>
                </w:r>
                <w:r w:rsidR="00244C74">
                  <w:rPr>
                    <w:noProof/>
                    <w:webHidden/>
                  </w:rPr>
                  <w:fldChar w:fldCharType="separate"/>
                </w:r>
                <w:r w:rsidR="00244C74">
                  <w:rPr>
                    <w:noProof/>
                    <w:webHidden/>
                  </w:rPr>
                  <w:t>2</w:t>
                </w:r>
                <w:r w:rsidR="00244C74">
                  <w:rPr>
                    <w:noProof/>
                    <w:webHidden/>
                  </w:rPr>
                  <w:fldChar w:fldCharType="end"/>
                </w:r>
              </w:hyperlink>
            </w:p>
            <w:p w14:paraId="20E26E1B" w14:textId="155D0920" w:rsidR="00244C74" w:rsidRDefault="00244C74">
              <w:pPr>
                <w:pStyle w:val="TOC1"/>
                <w:tabs>
                  <w:tab w:val="right" w:leader="dot" w:pos="9016"/>
                </w:tabs>
                <w:rPr>
                  <w:noProof/>
                  <w:sz w:val="22"/>
                  <w:szCs w:val="22"/>
                  <w:lang w:val="en-GB" w:eastAsia="en-GB"/>
                </w:rPr>
              </w:pPr>
              <w:hyperlink w:anchor="_Toc65763189" w:history="1">
                <w:r w:rsidRPr="005E04AE">
                  <w:rPr>
                    <w:rStyle w:val="Hyperlink"/>
                    <w:noProof/>
                  </w:rPr>
                  <w:t>Onderzoeksvragen</w:t>
                </w:r>
                <w:r>
                  <w:rPr>
                    <w:noProof/>
                    <w:webHidden/>
                  </w:rPr>
                  <w:tab/>
                </w:r>
                <w:r>
                  <w:rPr>
                    <w:noProof/>
                    <w:webHidden/>
                  </w:rPr>
                  <w:fldChar w:fldCharType="begin"/>
                </w:r>
                <w:r>
                  <w:rPr>
                    <w:noProof/>
                    <w:webHidden/>
                  </w:rPr>
                  <w:instrText xml:space="preserve"> PAGEREF _Toc65763189 \h </w:instrText>
                </w:r>
                <w:r>
                  <w:rPr>
                    <w:noProof/>
                    <w:webHidden/>
                  </w:rPr>
                </w:r>
                <w:r>
                  <w:rPr>
                    <w:noProof/>
                    <w:webHidden/>
                  </w:rPr>
                  <w:fldChar w:fldCharType="separate"/>
                </w:r>
                <w:r>
                  <w:rPr>
                    <w:noProof/>
                    <w:webHidden/>
                  </w:rPr>
                  <w:t>2</w:t>
                </w:r>
                <w:r>
                  <w:rPr>
                    <w:noProof/>
                    <w:webHidden/>
                  </w:rPr>
                  <w:fldChar w:fldCharType="end"/>
                </w:r>
              </w:hyperlink>
            </w:p>
            <w:p w14:paraId="29A6C971" w14:textId="0172E627" w:rsidR="00244C74" w:rsidRDefault="00244C74">
              <w:pPr>
                <w:pStyle w:val="TOC1"/>
                <w:tabs>
                  <w:tab w:val="right" w:leader="dot" w:pos="9016"/>
                </w:tabs>
                <w:rPr>
                  <w:noProof/>
                  <w:sz w:val="22"/>
                  <w:szCs w:val="22"/>
                  <w:lang w:val="en-GB" w:eastAsia="en-GB"/>
                </w:rPr>
              </w:pPr>
              <w:hyperlink w:anchor="_Toc65763190" w:history="1">
                <w:r w:rsidRPr="005E04AE">
                  <w:rPr>
                    <w:rStyle w:val="Hyperlink"/>
                    <w:noProof/>
                  </w:rPr>
                  <w:t>Strategie</w:t>
                </w:r>
                <w:r>
                  <w:rPr>
                    <w:noProof/>
                    <w:webHidden/>
                  </w:rPr>
                  <w:tab/>
                </w:r>
                <w:r>
                  <w:rPr>
                    <w:noProof/>
                    <w:webHidden/>
                  </w:rPr>
                  <w:fldChar w:fldCharType="begin"/>
                </w:r>
                <w:r>
                  <w:rPr>
                    <w:noProof/>
                    <w:webHidden/>
                  </w:rPr>
                  <w:instrText xml:space="preserve"> PAGEREF _Toc65763190 \h </w:instrText>
                </w:r>
                <w:r>
                  <w:rPr>
                    <w:noProof/>
                    <w:webHidden/>
                  </w:rPr>
                </w:r>
                <w:r>
                  <w:rPr>
                    <w:noProof/>
                    <w:webHidden/>
                  </w:rPr>
                  <w:fldChar w:fldCharType="separate"/>
                </w:r>
                <w:r>
                  <w:rPr>
                    <w:noProof/>
                    <w:webHidden/>
                  </w:rPr>
                  <w:t>3</w:t>
                </w:r>
                <w:r>
                  <w:rPr>
                    <w:noProof/>
                    <w:webHidden/>
                  </w:rPr>
                  <w:fldChar w:fldCharType="end"/>
                </w:r>
              </w:hyperlink>
            </w:p>
            <w:p w14:paraId="7E8AC066" w14:textId="67236B68" w:rsidR="00244C74" w:rsidRDefault="00244C74">
              <w:pPr>
                <w:pStyle w:val="TOC1"/>
                <w:tabs>
                  <w:tab w:val="right" w:leader="dot" w:pos="9016"/>
                </w:tabs>
                <w:rPr>
                  <w:noProof/>
                  <w:sz w:val="22"/>
                  <w:szCs w:val="22"/>
                  <w:lang w:val="en-GB" w:eastAsia="en-GB"/>
                </w:rPr>
              </w:pPr>
              <w:hyperlink w:anchor="_Toc65763191" w:history="1">
                <w:r w:rsidRPr="005E04AE">
                  <w:rPr>
                    <w:rStyle w:val="Hyperlink"/>
                    <w:noProof/>
                  </w:rPr>
                  <w:t>Resultaten</w:t>
                </w:r>
                <w:r>
                  <w:rPr>
                    <w:noProof/>
                    <w:webHidden/>
                  </w:rPr>
                  <w:tab/>
                </w:r>
                <w:r>
                  <w:rPr>
                    <w:noProof/>
                    <w:webHidden/>
                  </w:rPr>
                  <w:fldChar w:fldCharType="begin"/>
                </w:r>
                <w:r>
                  <w:rPr>
                    <w:noProof/>
                    <w:webHidden/>
                  </w:rPr>
                  <w:instrText xml:space="preserve"> PAGEREF _Toc65763191 \h </w:instrText>
                </w:r>
                <w:r>
                  <w:rPr>
                    <w:noProof/>
                    <w:webHidden/>
                  </w:rPr>
                </w:r>
                <w:r>
                  <w:rPr>
                    <w:noProof/>
                    <w:webHidden/>
                  </w:rPr>
                  <w:fldChar w:fldCharType="separate"/>
                </w:r>
                <w:r>
                  <w:rPr>
                    <w:noProof/>
                    <w:webHidden/>
                  </w:rPr>
                  <w:t>4</w:t>
                </w:r>
                <w:r>
                  <w:rPr>
                    <w:noProof/>
                    <w:webHidden/>
                  </w:rPr>
                  <w:fldChar w:fldCharType="end"/>
                </w:r>
              </w:hyperlink>
            </w:p>
            <w:p w14:paraId="2C040CC8" w14:textId="3A8AA570" w:rsidR="00244C74" w:rsidRDefault="00244C74">
              <w:pPr>
                <w:pStyle w:val="TOC2"/>
                <w:tabs>
                  <w:tab w:val="right" w:leader="dot" w:pos="9016"/>
                </w:tabs>
                <w:rPr>
                  <w:noProof/>
                  <w:sz w:val="22"/>
                  <w:szCs w:val="22"/>
                  <w:lang w:val="en-GB" w:eastAsia="en-GB"/>
                </w:rPr>
              </w:pPr>
              <w:hyperlink w:anchor="_Toc65763192" w:history="1">
                <w:r w:rsidRPr="005E04AE">
                  <w:rPr>
                    <w:rStyle w:val="Hyperlink"/>
                    <w:noProof/>
                  </w:rPr>
                  <w:t>“Welke technieken zijn er geschikt om te garanderen dat de ‘common understanding’ tussen de stakeholders en de ontwikkelaars duidelijk is?”</w:t>
                </w:r>
                <w:r>
                  <w:rPr>
                    <w:noProof/>
                    <w:webHidden/>
                  </w:rPr>
                  <w:tab/>
                </w:r>
                <w:r>
                  <w:rPr>
                    <w:noProof/>
                    <w:webHidden/>
                  </w:rPr>
                  <w:fldChar w:fldCharType="begin"/>
                </w:r>
                <w:r>
                  <w:rPr>
                    <w:noProof/>
                    <w:webHidden/>
                  </w:rPr>
                  <w:instrText xml:space="preserve"> PAGEREF _Toc65763192 \h </w:instrText>
                </w:r>
                <w:r>
                  <w:rPr>
                    <w:noProof/>
                    <w:webHidden/>
                  </w:rPr>
                </w:r>
                <w:r>
                  <w:rPr>
                    <w:noProof/>
                    <w:webHidden/>
                  </w:rPr>
                  <w:fldChar w:fldCharType="separate"/>
                </w:r>
                <w:r>
                  <w:rPr>
                    <w:noProof/>
                    <w:webHidden/>
                  </w:rPr>
                  <w:t>4</w:t>
                </w:r>
                <w:r>
                  <w:rPr>
                    <w:noProof/>
                    <w:webHidden/>
                  </w:rPr>
                  <w:fldChar w:fldCharType="end"/>
                </w:r>
              </w:hyperlink>
            </w:p>
            <w:p w14:paraId="326B14B9" w14:textId="34696D5B" w:rsidR="00244C74" w:rsidRDefault="00244C74">
              <w:pPr>
                <w:pStyle w:val="TOC3"/>
                <w:tabs>
                  <w:tab w:val="right" w:leader="dot" w:pos="9016"/>
                </w:tabs>
                <w:rPr>
                  <w:noProof/>
                  <w:sz w:val="22"/>
                  <w:szCs w:val="22"/>
                  <w:lang w:val="en-GB" w:eastAsia="en-GB"/>
                </w:rPr>
              </w:pPr>
              <w:hyperlink w:anchor="_Toc65763193" w:history="1">
                <w:r w:rsidRPr="005E04AE">
                  <w:rPr>
                    <w:rStyle w:val="Hyperlink"/>
                    <w:noProof/>
                  </w:rPr>
                  <w:t>Interview</w:t>
                </w:r>
                <w:r>
                  <w:rPr>
                    <w:noProof/>
                    <w:webHidden/>
                  </w:rPr>
                  <w:tab/>
                </w:r>
                <w:r>
                  <w:rPr>
                    <w:noProof/>
                    <w:webHidden/>
                  </w:rPr>
                  <w:fldChar w:fldCharType="begin"/>
                </w:r>
                <w:r>
                  <w:rPr>
                    <w:noProof/>
                    <w:webHidden/>
                  </w:rPr>
                  <w:instrText xml:space="preserve"> PAGEREF _Toc65763193 \h </w:instrText>
                </w:r>
                <w:r>
                  <w:rPr>
                    <w:noProof/>
                    <w:webHidden/>
                  </w:rPr>
                </w:r>
                <w:r>
                  <w:rPr>
                    <w:noProof/>
                    <w:webHidden/>
                  </w:rPr>
                  <w:fldChar w:fldCharType="separate"/>
                </w:r>
                <w:r>
                  <w:rPr>
                    <w:noProof/>
                    <w:webHidden/>
                  </w:rPr>
                  <w:t>4</w:t>
                </w:r>
                <w:r>
                  <w:rPr>
                    <w:noProof/>
                    <w:webHidden/>
                  </w:rPr>
                  <w:fldChar w:fldCharType="end"/>
                </w:r>
              </w:hyperlink>
            </w:p>
            <w:p w14:paraId="5106BC4C" w14:textId="5E14CDFC" w:rsidR="00244C74" w:rsidRDefault="00244C74">
              <w:pPr>
                <w:pStyle w:val="TOC3"/>
                <w:tabs>
                  <w:tab w:val="right" w:leader="dot" w:pos="9016"/>
                </w:tabs>
                <w:rPr>
                  <w:noProof/>
                  <w:sz w:val="22"/>
                  <w:szCs w:val="22"/>
                  <w:lang w:val="en-GB" w:eastAsia="en-GB"/>
                </w:rPr>
              </w:pPr>
              <w:hyperlink w:anchor="_Toc65763194" w:history="1">
                <w:r w:rsidRPr="005E04AE">
                  <w:rPr>
                    <w:rStyle w:val="Hyperlink"/>
                    <w:noProof/>
                  </w:rPr>
                  <w:t>Event storming</w:t>
                </w:r>
                <w:r>
                  <w:rPr>
                    <w:noProof/>
                    <w:webHidden/>
                  </w:rPr>
                  <w:tab/>
                </w:r>
                <w:r>
                  <w:rPr>
                    <w:noProof/>
                    <w:webHidden/>
                  </w:rPr>
                  <w:fldChar w:fldCharType="begin"/>
                </w:r>
                <w:r>
                  <w:rPr>
                    <w:noProof/>
                    <w:webHidden/>
                  </w:rPr>
                  <w:instrText xml:space="preserve"> PAGEREF _Toc65763194 \h </w:instrText>
                </w:r>
                <w:r>
                  <w:rPr>
                    <w:noProof/>
                    <w:webHidden/>
                  </w:rPr>
                </w:r>
                <w:r>
                  <w:rPr>
                    <w:noProof/>
                    <w:webHidden/>
                  </w:rPr>
                  <w:fldChar w:fldCharType="separate"/>
                </w:r>
                <w:r>
                  <w:rPr>
                    <w:noProof/>
                    <w:webHidden/>
                  </w:rPr>
                  <w:t>4</w:t>
                </w:r>
                <w:r>
                  <w:rPr>
                    <w:noProof/>
                    <w:webHidden/>
                  </w:rPr>
                  <w:fldChar w:fldCharType="end"/>
                </w:r>
              </w:hyperlink>
            </w:p>
            <w:p w14:paraId="0A728734" w14:textId="4E509BB3" w:rsidR="00244C74" w:rsidRDefault="00244C74">
              <w:pPr>
                <w:pStyle w:val="TOC2"/>
                <w:tabs>
                  <w:tab w:val="right" w:leader="dot" w:pos="9016"/>
                </w:tabs>
                <w:rPr>
                  <w:noProof/>
                  <w:sz w:val="22"/>
                  <w:szCs w:val="22"/>
                  <w:lang w:val="en-GB" w:eastAsia="en-GB"/>
                </w:rPr>
              </w:pPr>
              <w:hyperlink w:anchor="_Toc65763195" w:history="1">
                <w:r w:rsidRPr="005E04AE">
                  <w:rPr>
                    <w:rStyle w:val="Hyperlink"/>
                    <w:noProof/>
                  </w:rPr>
                  <w:t>“Welke technieken zijn er geschikt om deze ‘common understanding’ vast te leggen in de vorm van documentatie?”</w:t>
                </w:r>
                <w:r>
                  <w:rPr>
                    <w:noProof/>
                    <w:webHidden/>
                  </w:rPr>
                  <w:tab/>
                </w:r>
                <w:r>
                  <w:rPr>
                    <w:noProof/>
                    <w:webHidden/>
                  </w:rPr>
                  <w:fldChar w:fldCharType="begin"/>
                </w:r>
                <w:r>
                  <w:rPr>
                    <w:noProof/>
                    <w:webHidden/>
                  </w:rPr>
                  <w:instrText xml:space="preserve"> PAGEREF _Toc65763195 \h </w:instrText>
                </w:r>
                <w:r>
                  <w:rPr>
                    <w:noProof/>
                    <w:webHidden/>
                  </w:rPr>
                </w:r>
                <w:r>
                  <w:rPr>
                    <w:noProof/>
                    <w:webHidden/>
                  </w:rPr>
                  <w:fldChar w:fldCharType="separate"/>
                </w:r>
                <w:r>
                  <w:rPr>
                    <w:noProof/>
                    <w:webHidden/>
                  </w:rPr>
                  <w:t>4</w:t>
                </w:r>
                <w:r>
                  <w:rPr>
                    <w:noProof/>
                    <w:webHidden/>
                  </w:rPr>
                  <w:fldChar w:fldCharType="end"/>
                </w:r>
              </w:hyperlink>
            </w:p>
            <w:p w14:paraId="66B99654" w14:textId="6100D6BF" w:rsidR="00244C74" w:rsidRDefault="00244C74">
              <w:pPr>
                <w:pStyle w:val="TOC3"/>
                <w:tabs>
                  <w:tab w:val="right" w:leader="dot" w:pos="9016"/>
                </w:tabs>
                <w:rPr>
                  <w:noProof/>
                  <w:sz w:val="22"/>
                  <w:szCs w:val="22"/>
                  <w:lang w:val="en-GB" w:eastAsia="en-GB"/>
                </w:rPr>
              </w:pPr>
              <w:hyperlink w:anchor="_Toc65763196" w:history="1">
                <w:r w:rsidRPr="005E04AE">
                  <w:rPr>
                    <w:rStyle w:val="Hyperlink"/>
                    <w:noProof/>
                  </w:rPr>
                  <w:t>UML</w:t>
                </w:r>
                <w:r>
                  <w:rPr>
                    <w:noProof/>
                    <w:webHidden/>
                  </w:rPr>
                  <w:tab/>
                </w:r>
                <w:r>
                  <w:rPr>
                    <w:noProof/>
                    <w:webHidden/>
                  </w:rPr>
                  <w:fldChar w:fldCharType="begin"/>
                </w:r>
                <w:r>
                  <w:rPr>
                    <w:noProof/>
                    <w:webHidden/>
                  </w:rPr>
                  <w:instrText xml:space="preserve"> PAGEREF _Toc65763196 \h </w:instrText>
                </w:r>
                <w:r>
                  <w:rPr>
                    <w:noProof/>
                    <w:webHidden/>
                  </w:rPr>
                </w:r>
                <w:r>
                  <w:rPr>
                    <w:noProof/>
                    <w:webHidden/>
                  </w:rPr>
                  <w:fldChar w:fldCharType="separate"/>
                </w:r>
                <w:r>
                  <w:rPr>
                    <w:noProof/>
                    <w:webHidden/>
                  </w:rPr>
                  <w:t>4</w:t>
                </w:r>
                <w:r>
                  <w:rPr>
                    <w:noProof/>
                    <w:webHidden/>
                  </w:rPr>
                  <w:fldChar w:fldCharType="end"/>
                </w:r>
              </w:hyperlink>
            </w:p>
            <w:p w14:paraId="78C8F672" w14:textId="741B10FE" w:rsidR="00244C74" w:rsidRDefault="00244C74">
              <w:pPr>
                <w:pStyle w:val="TOC3"/>
                <w:tabs>
                  <w:tab w:val="right" w:leader="dot" w:pos="9016"/>
                </w:tabs>
                <w:rPr>
                  <w:noProof/>
                  <w:sz w:val="22"/>
                  <w:szCs w:val="22"/>
                  <w:lang w:val="en-GB" w:eastAsia="en-GB"/>
                </w:rPr>
              </w:pPr>
              <w:hyperlink w:anchor="_Toc65763197" w:history="1">
                <w:r w:rsidRPr="005E04AE">
                  <w:rPr>
                    <w:rStyle w:val="Hyperlink"/>
                    <w:noProof/>
                  </w:rPr>
                  <w:t>C4 model</w:t>
                </w:r>
                <w:r>
                  <w:rPr>
                    <w:noProof/>
                    <w:webHidden/>
                  </w:rPr>
                  <w:tab/>
                </w:r>
                <w:r>
                  <w:rPr>
                    <w:noProof/>
                    <w:webHidden/>
                  </w:rPr>
                  <w:fldChar w:fldCharType="begin"/>
                </w:r>
                <w:r>
                  <w:rPr>
                    <w:noProof/>
                    <w:webHidden/>
                  </w:rPr>
                  <w:instrText xml:space="preserve"> PAGEREF _Toc65763197 \h </w:instrText>
                </w:r>
                <w:r>
                  <w:rPr>
                    <w:noProof/>
                    <w:webHidden/>
                  </w:rPr>
                </w:r>
                <w:r>
                  <w:rPr>
                    <w:noProof/>
                    <w:webHidden/>
                  </w:rPr>
                  <w:fldChar w:fldCharType="separate"/>
                </w:r>
                <w:r>
                  <w:rPr>
                    <w:noProof/>
                    <w:webHidden/>
                  </w:rPr>
                  <w:t>4</w:t>
                </w:r>
                <w:r>
                  <w:rPr>
                    <w:noProof/>
                    <w:webHidden/>
                  </w:rPr>
                  <w:fldChar w:fldCharType="end"/>
                </w:r>
              </w:hyperlink>
            </w:p>
            <w:p w14:paraId="50A35CC3" w14:textId="6109EA7D" w:rsidR="00244C74" w:rsidRDefault="00244C74">
              <w:pPr>
                <w:pStyle w:val="TOC3"/>
                <w:tabs>
                  <w:tab w:val="right" w:leader="dot" w:pos="9016"/>
                </w:tabs>
                <w:rPr>
                  <w:noProof/>
                  <w:sz w:val="22"/>
                  <w:szCs w:val="22"/>
                  <w:lang w:val="en-GB" w:eastAsia="en-GB"/>
                </w:rPr>
              </w:pPr>
              <w:hyperlink w:anchor="_Toc65763198" w:history="1">
                <w:r w:rsidRPr="005E04AE">
                  <w:rPr>
                    <w:rStyle w:val="Hyperlink"/>
                    <w:noProof/>
                  </w:rPr>
                  <w:t>Domain model</w:t>
                </w:r>
                <w:r>
                  <w:rPr>
                    <w:noProof/>
                    <w:webHidden/>
                  </w:rPr>
                  <w:tab/>
                </w:r>
                <w:r>
                  <w:rPr>
                    <w:noProof/>
                    <w:webHidden/>
                  </w:rPr>
                  <w:fldChar w:fldCharType="begin"/>
                </w:r>
                <w:r>
                  <w:rPr>
                    <w:noProof/>
                    <w:webHidden/>
                  </w:rPr>
                  <w:instrText xml:space="preserve"> PAGEREF _Toc65763198 \h </w:instrText>
                </w:r>
                <w:r>
                  <w:rPr>
                    <w:noProof/>
                    <w:webHidden/>
                  </w:rPr>
                </w:r>
                <w:r>
                  <w:rPr>
                    <w:noProof/>
                    <w:webHidden/>
                  </w:rPr>
                  <w:fldChar w:fldCharType="separate"/>
                </w:r>
                <w:r>
                  <w:rPr>
                    <w:noProof/>
                    <w:webHidden/>
                  </w:rPr>
                  <w:t>5</w:t>
                </w:r>
                <w:r>
                  <w:rPr>
                    <w:noProof/>
                    <w:webHidden/>
                  </w:rPr>
                  <w:fldChar w:fldCharType="end"/>
                </w:r>
              </w:hyperlink>
            </w:p>
            <w:p w14:paraId="262A8DAB" w14:textId="79E20416" w:rsidR="00244C74" w:rsidRDefault="00244C74">
              <w:pPr>
                <w:pStyle w:val="TOC3"/>
                <w:tabs>
                  <w:tab w:val="right" w:leader="dot" w:pos="9016"/>
                </w:tabs>
                <w:rPr>
                  <w:noProof/>
                  <w:sz w:val="22"/>
                  <w:szCs w:val="22"/>
                  <w:lang w:val="en-GB" w:eastAsia="en-GB"/>
                </w:rPr>
              </w:pPr>
              <w:hyperlink w:anchor="_Toc65763199" w:history="1">
                <w:r w:rsidRPr="005E04AE">
                  <w:rPr>
                    <w:rStyle w:val="Hyperlink"/>
                    <w:noProof/>
                  </w:rPr>
                  <w:t>Deployment model</w:t>
                </w:r>
                <w:r>
                  <w:rPr>
                    <w:noProof/>
                    <w:webHidden/>
                  </w:rPr>
                  <w:tab/>
                </w:r>
                <w:r>
                  <w:rPr>
                    <w:noProof/>
                    <w:webHidden/>
                  </w:rPr>
                  <w:fldChar w:fldCharType="begin"/>
                </w:r>
                <w:r>
                  <w:rPr>
                    <w:noProof/>
                    <w:webHidden/>
                  </w:rPr>
                  <w:instrText xml:space="preserve"> PAGEREF _Toc65763199 \h </w:instrText>
                </w:r>
                <w:r>
                  <w:rPr>
                    <w:noProof/>
                    <w:webHidden/>
                  </w:rPr>
                </w:r>
                <w:r>
                  <w:rPr>
                    <w:noProof/>
                    <w:webHidden/>
                  </w:rPr>
                  <w:fldChar w:fldCharType="separate"/>
                </w:r>
                <w:r>
                  <w:rPr>
                    <w:noProof/>
                    <w:webHidden/>
                  </w:rPr>
                  <w:t>5</w:t>
                </w:r>
                <w:r>
                  <w:rPr>
                    <w:noProof/>
                    <w:webHidden/>
                  </w:rPr>
                  <w:fldChar w:fldCharType="end"/>
                </w:r>
              </w:hyperlink>
            </w:p>
            <w:p w14:paraId="49899104" w14:textId="497A25BF" w:rsidR="00244C74" w:rsidRDefault="00244C74">
              <w:pPr>
                <w:pStyle w:val="TOC1"/>
                <w:tabs>
                  <w:tab w:val="right" w:leader="dot" w:pos="9016"/>
                </w:tabs>
                <w:rPr>
                  <w:noProof/>
                  <w:sz w:val="22"/>
                  <w:szCs w:val="22"/>
                  <w:lang w:val="en-GB" w:eastAsia="en-GB"/>
                </w:rPr>
              </w:pPr>
              <w:hyperlink w:anchor="_Toc65763200" w:history="1">
                <w:r w:rsidRPr="005E04AE">
                  <w:rPr>
                    <w:rStyle w:val="Hyperlink"/>
                    <w:noProof/>
                  </w:rPr>
                  <w:t>Conclusie</w:t>
                </w:r>
                <w:r>
                  <w:rPr>
                    <w:noProof/>
                    <w:webHidden/>
                  </w:rPr>
                  <w:tab/>
                </w:r>
                <w:r>
                  <w:rPr>
                    <w:noProof/>
                    <w:webHidden/>
                  </w:rPr>
                  <w:fldChar w:fldCharType="begin"/>
                </w:r>
                <w:r>
                  <w:rPr>
                    <w:noProof/>
                    <w:webHidden/>
                  </w:rPr>
                  <w:instrText xml:space="preserve"> PAGEREF _Toc65763200 \h </w:instrText>
                </w:r>
                <w:r>
                  <w:rPr>
                    <w:noProof/>
                    <w:webHidden/>
                  </w:rPr>
                </w:r>
                <w:r>
                  <w:rPr>
                    <w:noProof/>
                    <w:webHidden/>
                  </w:rPr>
                  <w:fldChar w:fldCharType="separate"/>
                </w:r>
                <w:r>
                  <w:rPr>
                    <w:noProof/>
                    <w:webHidden/>
                  </w:rPr>
                  <w:t>6</w:t>
                </w:r>
                <w:r>
                  <w:rPr>
                    <w:noProof/>
                    <w:webHidden/>
                  </w:rPr>
                  <w:fldChar w:fldCharType="end"/>
                </w:r>
              </w:hyperlink>
            </w:p>
            <w:p w14:paraId="3D8D33A0" w14:textId="4817548D" w:rsidR="00244C74" w:rsidRDefault="00244C74">
              <w:pPr>
                <w:pStyle w:val="TOC1"/>
                <w:tabs>
                  <w:tab w:val="right" w:leader="dot" w:pos="9016"/>
                </w:tabs>
                <w:rPr>
                  <w:noProof/>
                  <w:sz w:val="22"/>
                  <w:szCs w:val="22"/>
                  <w:lang w:val="en-GB" w:eastAsia="en-GB"/>
                </w:rPr>
              </w:pPr>
              <w:hyperlink w:anchor="_Toc65763201" w:history="1">
                <w:r w:rsidRPr="005E04AE">
                  <w:rPr>
                    <w:rStyle w:val="Hyperlink"/>
                    <w:noProof/>
                  </w:rPr>
                  <w:t>Bronnen</w:t>
                </w:r>
                <w:r>
                  <w:rPr>
                    <w:noProof/>
                    <w:webHidden/>
                  </w:rPr>
                  <w:tab/>
                </w:r>
                <w:r>
                  <w:rPr>
                    <w:noProof/>
                    <w:webHidden/>
                  </w:rPr>
                  <w:fldChar w:fldCharType="begin"/>
                </w:r>
                <w:r>
                  <w:rPr>
                    <w:noProof/>
                    <w:webHidden/>
                  </w:rPr>
                  <w:instrText xml:space="preserve"> PAGEREF _Toc65763201 \h </w:instrText>
                </w:r>
                <w:r>
                  <w:rPr>
                    <w:noProof/>
                    <w:webHidden/>
                  </w:rPr>
                </w:r>
                <w:r>
                  <w:rPr>
                    <w:noProof/>
                    <w:webHidden/>
                  </w:rPr>
                  <w:fldChar w:fldCharType="separate"/>
                </w:r>
                <w:r>
                  <w:rPr>
                    <w:noProof/>
                    <w:webHidden/>
                  </w:rPr>
                  <w:t>7</w:t>
                </w:r>
                <w:r>
                  <w:rPr>
                    <w:noProof/>
                    <w:webHidden/>
                  </w:rPr>
                  <w:fldChar w:fldCharType="end"/>
                </w:r>
              </w:hyperlink>
            </w:p>
            <w:p w14:paraId="505B1F7F" w14:textId="6D024D8D" w:rsidR="00381682" w:rsidRDefault="00381682" w:rsidP="00381682">
              <w:r>
                <w:rPr>
                  <w:b/>
                  <w:bCs/>
                </w:rPr>
                <w:fldChar w:fldCharType="end"/>
              </w:r>
            </w:p>
          </w:sdtContent>
        </w:sdt>
        <w:p w14:paraId="52D436F5" w14:textId="77777777" w:rsidR="00381682" w:rsidRDefault="00381682" w:rsidP="00381682">
          <w:r>
            <w:br w:type="page"/>
          </w:r>
        </w:p>
      </w:sdtContent>
    </w:sdt>
    <w:p w14:paraId="324D3D75" w14:textId="009DABE7" w:rsidR="00381682" w:rsidRPr="00DD6B83" w:rsidRDefault="002F196B" w:rsidP="00381682">
      <w:pPr>
        <w:pStyle w:val="Heading1"/>
      </w:pPr>
      <w:bookmarkStart w:id="0" w:name="_Toc65763188"/>
      <w:r w:rsidRPr="00DD6B83">
        <w:t>Case</w:t>
      </w:r>
      <w:bookmarkEnd w:id="0"/>
    </w:p>
    <w:p w14:paraId="7CB4BDFC" w14:textId="4CE5AD33" w:rsidR="00624F4D" w:rsidRDefault="00BD0586" w:rsidP="001C3FE3">
      <w:pPr>
        <w:jc w:val="both"/>
      </w:pPr>
      <w:r w:rsidRPr="001352BA">
        <w:t>‘</w:t>
      </w:r>
      <w:r w:rsidR="007B0521" w:rsidRPr="001352BA">
        <w:t xml:space="preserve">Make more money </w:t>
      </w:r>
      <w:proofErr w:type="spellStart"/>
      <w:r w:rsidR="007B0521" w:rsidRPr="001352BA">
        <w:t>with</w:t>
      </w:r>
      <w:proofErr w:type="spellEnd"/>
      <w:r w:rsidR="007B0521" w:rsidRPr="001352BA">
        <w:t xml:space="preserve"> IT</w:t>
      </w:r>
      <w:r w:rsidRPr="001352BA">
        <w:t>’ is een ICT</w:t>
      </w:r>
      <w:r w:rsidR="00CA717B" w:rsidRPr="001352BA">
        <w:t>-</w:t>
      </w:r>
      <w:r w:rsidRPr="001352BA">
        <w:t>bedrijf</w:t>
      </w:r>
      <w:r w:rsidR="0050409F" w:rsidRPr="001352BA">
        <w:t xml:space="preserve"> </w:t>
      </w:r>
      <w:r w:rsidR="001352BA" w:rsidRPr="001352BA">
        <w:t>waar vrijwel geen</w:t>
      </w:r>
      <w:r w:rsidR="001352BA">
        <w:t xml:space="preserve"> documentatie ge</w:t>
      </w:r>
      <w:r w:rsidR="00C21E94">
        <w:t xml:space="preserve">maakt </w:t>
      </w:r>
      <w:r w:rsidR="00FC3AD2">
        <w:t>wordt</w:t>
      </w:r>
      <w:r w:rsidR="00380D81">
        <w:t xml:space="preserve"> buitenom </w:t>
      </w:r>
      <w:r w:rsidR="002E42D7">
        <w:t xml:space="preserve">foto’s van diagrammen op whiteboards. </w:t>
      </w:r>
      <w:r w:rsidR="00F94877">
        <w:t xml:space="preserve">Hierdoor </w:t>
      </w:r>
      <w:r w:rsidR="00D07202">
        <w:t xml:space="preserve">is het voor nieuwkomers binnen het bedrijf erg lastig om een idee te krijgen van de </w:t>
      </w:r>
      <w:r w:rsidR="00D8374F">
        <w:t>onderliggende software architectuur.</w:t>
      </w:r>
      <w:r w:rsidR="000D1EB5">
        <w:t xml:space="preserve"> </w:t>
      </w:r>
      <w:r w:rsidR="0098346D">
        <w:t>Ook i</w:t>
      </w:r>
      <w:r w:rsidR="00027CB4">
        <w:t xml:space="preserve">s het niet duidelijk of het </w:t>
      </w:r>
      <w:r w:rsidR="000D11D5">
        <w:t>idee van het bedrijf overeenkomt met de visie van de klant.</w:t>
      </w:r>
      <w:r w:rsidR="00F738AF">
        <w:t xml:space="preserve"> </w:t>
      </w:r>
      <w:r w:rsidR="00C6611B">
        <w:t xml:space="preserve">De </w:t>
      </w:r>
      <w:r w:rsidR="00226CCE">
        <w:t>infrastructuur</w:t>
      </w:r>
      <w:r w:rsidR="00C6611B">
        <w:t xml:space="preserve"> van het bedrijf </w:t>
      </w:r>
      <w:r w:rsidR="00226CCE">
        <w:t>en waar verschillende systemen draaien is slechts bekend bij de mensen die hier verantwoordelijk voor zijn.</w:t>
      </w:r>
    </w:p>
    <w:p w14:paraId="29AA0FC7" w14:textId="3F7D3580" w:rsidR="0060180E" w:rsidRDefault="0060180E" w:rsidP="001C3FE3">
      <w:pPr>
        <w:jc w:val="both"/>
      </w:pPr>
      <w:r>
        <w:t xml:space="preserve">Het bedrijf werkt met Agile Scrum </w:t>
      </w:r>
      <w:r w:rsidR="005D47F8">
        <w:t xml:space="preserve">en </w:t>
      </w:r>
      <w:r w:rsidR="00A81C04">
        <w:t xml:space="preserve">weegt </w:t>
      </w:r>
      <w:r w:rsidR="00E315C1">
        <w:t xml:space="preserve">werkende software veel zwaarder </w:t>
      </w:r>
      <w:r w:rsidR="006E3BFC">
        <w:t xml:space="preserve">dan </w:t>
      </w:r>
      <w:r w:rsidR="00880152">
        <w:t>uitgebreide documentatie</w:t>
      </w:r>
      <w:r w:rsidR="001333D8">
        <w:t xml:space="preserve">. “De code </w:t>
      </w:r>
      <w:r w:rsidR="000A6D71">
        <w:t>moet ‘</w:t>
      </w:r>
      <w:proofErr w:type="spellStart"/>
      <w:r w:rsidR="000A6D71">
        <w:t>self-explainable</w:t>
      </w:r>
      <w:proofErr w:type="spellEnd"/>
      <w:r w:rsidR="000A6D71">
        <w:t xml:space="preserve">’ zijn </w:t>
      </w:r>
      <w:r w:rsidR="00FA6AC5">
        <w:t xml:space="preserve">en </w:t>
      </w:r>
      <w:r w:rsidR="0075792E">
        <w:t xml:space="preserve">software </w:t>
      </w:r>
      <w:r w:rsidR="00875101">
        <w:t>architectuur</w:t>
      </w:r>
      <w:r w:rsidR="0075792E">
        <w:t xml:space="preserve"> word</w:t>
      </w:r>
      <w:r w:rsidR="00875101">
        <w:t>t gedocumenteerd door foto’s van whiteboard diagrammen te maken</w:t>
      </w:r>
      <w:r w:rsidR="004948ED">
        <w:t>.”</w:t>
      </w:r>
    </w:p>
    <w:p w14:paraId="0DF7F182" w14:textId="0AA24C0C" w:rsidR="00534E1E" w:rsidRPr="001352BA" w:rsidRDefault="00534E1E" w:rsidP="001C3FE3">
      <w:pPr>
        <w:jc w:val="both"/>
      </w:pPr>
      <w:r>
        <w:t xml:space="preserve">Echter </w:t>
      </w:r>
      <w:r w:rsidR="00316CE3">
        <w:t xml:space="preserve">is het bedrijf </w:t>
      </w:r>
      <w:r w:rsidR="00AF4A0B">
        <w:t xml:space="preserve">het er wel mee eens </w:t>
      </w:r>
      <w:r w:rsidR="00AC13E0">
        <w:t xml:space="preserve">dat het voor nieuwkomers </w:t>
      </w:r>
      <w:r w:rsidR="00A31B88">
        <w:t xml:space="preserve">erg lastig is </w:t>
      </w:r>
      <w:r w:rsidR="00177A90">
        <w:t>om het bedrijf binnen te komen</w:t>
      </w:r>
      <w:r w:rsidR="00725775">
        <w:t xml:space="preserve"> </w:t>
      </w:r>
      <w:r w:rsidR="00E0239B">
        <w:t xml:space="preserve">en dat </w:t>
      </w:r>
      <w:r w:rsidR="003010E0">
        <w:t xml:space="preserve">het risico bestaat dat </w:t>
      </w:r>
      <w:r w:rsidR="004D25C8">
        <w:t>belangrijke senior developers het team verlaten.</w:t>
      </w:r>
      <w:r w:rsidR="003757D6">
        <w:t xml:space="preserve"> Daarom </w:t>
      </w:r>
      <w:r w:rsidR="007422CA">
        <w:t xml:space="preserve">vraagt het </w:t>
      </w:r>
      <w:r w:rsidR="008F0486">
        <w:t xml:space="preserve">bedrijf om </w:t>
      </w:r>
      <w:r w:rsidR="00D03D74">
        <w:t xml:space="preserve">een project opzet te maken waarbij stakeholders </w:t>
      </w:r>
      <w:r w:rsidR="00E823AF">
        <w:t xml:space="preserve">meegenomen worden in het proces </w:t>
      </w:r>
      <w:r w:rsidR="0009238F">
        <w:t>en er voor iedereen een duidelijk beeld gevormd wordt van de wensen van de stakeholder</w:t>
      </w:r>
      <w:r w:rsidR="000B03DF">
        <w:t>s</w:t>
      </w:r>
      <w:r w:rsidR="0009238F">
        <w:t>.</w:t>
      </w:r>
      <w:r w:rsidR="00317103">
        <w:t xml:space="preserve"> Hierbij is het belangrijk dat </w:t>
      </w:r>
      <w:r w:rsidR="0034458F">
        <w:t xml:space="preserve">deze informatie </w:t>
      </w:r>
      <w:r w:rsidR="007613B4">
        <w:t xml:space="preserve">duidelijk gedocumenteerd </w:t>
      </w:r>
      <w:r w:rsidR="003E1D98">
        <w:t>wordt.</w:t>
      </w:r>
    </w:p>
    <w:p w14:paraId="7ACE7525" w14:textId="65E1B4BE" w:rsidR="00381682" w:rsidRDefault="002F196B" w:rsidP="00381682">
      <w:pPr>
        <w:pStyle w:val="Heading1"/>
      </w:pPr>
      <w:bookmarkStart w:id="1" w:name="_Toc65763189"/>
      <w:r w:rsidRPr="00DD6B83">
        <w:t>Onderzoeks</w:t>
      </w:r>
      <w:r w:rsidRPr="00E76326">
        <w:t>vrage</w:t>
      </w:r>
      <w:r w:rsidR="00E76326" w:rsidRPr="00E76326">
        <w:t>n</w:t>
      </w:r>
      <w:bookmarkEnd w:id="1"/>
    </w:p>
    <w:p w14:paraId="6327D376" w14:textId="252DFBE6" w:rsidR="00DC2C22" w:rsidRDefault="00DC2C22" w:rsidP="00381682">
      <w:r>
        <w:t xml:space="preserve">Het probleem wat gesteld wordt in deze case </w:t>
      </w:r>
      <w:proofErr w:type="spellStart"/>
      <w:r>
        <w:t>study</w:t>
      </w:r>
      <w:proofErr w:type="spellEnd"/>
      <w:r>
        <w:t xml:space="preserve"> </w:t>
      </w:r>
      <w:r w:rsidR="009A1CC3">
        <w:t xml:space="preserve">valt samen te vatten </w:t>
      </w:r>
      <w:r w:rsidR="00942C77">
        <w:t>met behulp van de onderstaande twee onderzoeksvragen.</w:t>
      </w:r>
    </w:p>
    <w:p w14:paraId="18CB87E6" w14:textId="2655DB52" w:rsidR="00182602" w:rsidRDefault="00E900FD" w:rsidP="00406B16">
      <w:pPr>
        <w:ind w:left="708"/>
      </w:pPr>
      <w:r>
        <w:t>“</w:t>
      </w:r>
      <w:r w:rsidR="00C67B09">
        <w:t xml:space="preserve">Welke technieken </w:t>
      </w:r>
      <w:r w:rsidR="00143A9C">
        <w:t>zijn er</w:t>
      </w:r>
      <w:r w:rsidR="000842A6">
        <w:t xml:space="preserve"> geschikt </w:t>
      </w:r>
      <w:r w:rsidR="00C67B09">
        <w:t xml:space="preserve">om </w:t>
      </w:r>
      <w:r w:rsidR="00F01397">
        <w:t xml:space="preserve">te garanderen dat </w:t>
      </w:r>
      <w:r w:rsidR="00C67B09">
        <w:t xml:space="preserve">de </w:t>
      </w:r>
      <w:r w:rsidR="00854DD4">
        <w:t xml:space="preserve">‘common </w:t>
      </w:r>
      <w:proofErr w:type="spellStart"/>
      <w:r w:rsidR="00854DD4">
        <w:t>understanding</w:t>
      </w:r>
      <w:proofErr w:type="spellEnd"/>
      <w:r w:rsidR="00854DD4">
        <w:t>’</w:t>
      </w:r>
      <w:r w:rsidR="009C214E">
        <w:t xml:space="preserve"> tussen de </w:t>
      </w:r>
      <w:r w:rsidR="00E724A8">
        <w:t>stakeholders</w:t>
      </w:r>
      <w:r w:rsidR="009C214E">
        <w:t xml:space="preserve"> en de </w:t>
      </w:r>
      <w:r>
        <w:t>ontwikkelaars</w:t>
      </w:r>
      <w:r w:rsidR="009C214E">
        <w:t xml:space="preserve"> </w:t>
      </w:r>
      <w:r w:rsidR="008467D9">
        <w:t>duidelijk</w:t>
      </w:r>
      <w:r w:rsidR="005A1206">
        <w:t xml:space="preserve"> is</w:t>
      </w:r>
      <w:r w:rsidR="003E56A2">
        <w:t>?</w:t>
      </w:r>
      <w:r>
        <w:t>”</w:t>
      </w:r>
    </w:p>
    <w:p w14:paraId="0F1DA156" w14:textId="1C5A4B4A" w:rsidR="00406B16" w:rsidRDefault="004047E5" w:rsidP="0023347B">
      <w:pPr>
        <w:ind w:left="708"/>
      </w:pPr>
      <w:r>
        <w:t>“</w:t>
      </w:r>
      <w:r w:rsidR="006724F7">
        <w:t xml:space="preserve">Welke technieken zijn er geschikt om </w:t>
      </w:r>
      <w:r w:rsidR="009D13F5">
        <w:t>de</w:t>
      </w:r>
      <w:r w:rsidR="0045526B">
        <w:t xml:space="preserve">ze ‘common </w:t>
      </w:r>
      <w:proofErr w:type="spellStart"/>
      <w:r w:rsidR="0045526B">
        <w:t>understanding</w:t>
      </w:r>
      <w:proofErr w:type="spellEnd"/>
      <w:r w:rsidR="0045526B">
        <w:t xml:space="preserve">’ vast te leggen </w:t>
      </w:r>
      <w:r>
        <w:t>in de vorm van documentatie?”</w:t>
      </w:r>
    </w:p>
    <w:p w14:paraId="41D4C6FF" w14:textId="1AE30CB7" w:rsidR="004B1C65" w:rsidRDefault="004B1C65">
      <w:pPr>
        <w:spacing w:before="0" w:after="160" w:line="259" w:lineRule="auto"/>
      </w:pPr>
      <w:r>
        <w:br w:type="page"/>
      </w:r>
    </w:p>
    <w:p w14:paraId="71EEC999" w14:textId="01E694FF" w:rsidR="00381682" w:rsidRDefault="003C7263" w:rsidP="003C7263">
      <w:pPr>
        <w:pStyle w:val="Heading1"/>
      </w:pPr>
      <w:bookmarkStart w:id="2" w:name="_Toc65763190"/>
      <w:r w:rsidRPr="00DD6B83">
        <w:t>Strategie</w:t>
      </w:r>
      <w:bookmarkEnd w:id="2"/>
    </w:p>
    <w:p w14:paraId="1FFFB0FF" w14:textId="374617F5" w:rsidR="004B1C65" w:rsidRDefault="004B1C65" w:rsidP="009B52CB">
      <w:pPr>
        <w:jc w:val="both"/>
      </w:pPr>
      <w:r>
        <w:t xml:space="preserve">Om de </w:t>
      </w:r>
      <w:r w:rsidR="00360069">
        <w:t>onderzoeksvragen te beantwoorden</w:t>
      </w:r>
      <w:r w:rsidR="00106DC1">
        <w:t xml:space="preserve"> is er gebruik gemaakt </w:t>
      </w:r>
      <w:r w:rsidR="000B767F">
        <w:t xml:space="preserve">van </w:t>
      </w:r>
      <w:r w:rsidR="00BE2724">
        <w:t xml:space="preserve">het </w:t>
      </w:r>
      <w:r w:rsidR="002B5A5B">
        <w:t xml:space="preserve">DOT </w:t>
      </w:r>
      <w:r w:rsidR="002C6733">
        <w:t xml:space="preserve">Research framework. </w:t>
      </w:r>
      <w:r w:rsidR="00FB68F3">
        <w:t xml:space="preserve">Voor het gebruik van het framework is het van belang dat er verschillende methodes worden gebruikt. Deze methodes komen uit verschillende strategieën en worden toegepast om </w:t>
      </w:r>
      <w:r w:rsidR="00832269">
        <w:t>je onderzoek te valideren.</w:t>
      </w:r>
    </w:p>
    <w:p w14:paraId="12CE9C34" w14:textId="2517E415" w:rsidR="007F76A3" w:rsidRPr="00F85A0B" w:rsidRDefault="007F76A3" w:rsidP="004B1C65">
      <w:r>
        <w:rPr>
          <w:noProof/>
        </w:rPr>
        <mc:AlternateContent>
          <mc:Choice Requires="wpg">
            <w:drawing>
              <wp:inline distT="0" distB="0" distL="0" distR="0" wp14:anchorId="2095CE3A" wp14:editId="2F68F19A">
                <wp:extent cx="2259330" cy="2305050"/>
                <wp:effectExtent l="0" t="0" r="7620" b="0"/>
                <wp:docPr id="9" name="Groep 9"/>
                <wp:cNvGraphicFramePr/>
                <a:graphic xmlns:a="http://schemas.openxmlformats.org/drawingml/2006/main">
                  <a:graphicData uri="http://schemas.microsoft.com/office/word/2010/wordprocessingGroup">
                    <wpg:wgp>
                      <wpg:cNvGrpSpPr/>
                      <wpg:grpSpPr>
                        <a:xfrm>
                          <a:off x="0" y="0"/>
                          <a:ext cx="2259330" cy="2305050"/>
                          <a:chOff x="0" y="0"/>
                          <a:chExt cx="2259330" cy="2305050"/>
                        </a:xfrm>
                      </wpg:grpSpPr>
                      <pic:pic xmlns:pic="http://schemas.openxmlformats.org/drawingml/2006/picture">
                        <pic:nvPicPr>
                          <pic:cNvPr id="1" name="Afbeelding 1" descr="The DOT Framework - ICT research methods"/>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9330" cy="2305050"/>
                          </a:xfrm>
                          <a:prstGeom prst="rect">
                            <a:avLst/>
                          </a:prstGeom>
                        </pic:spPr>
                      </pic:pic>
                      <wps:wsp>
                        <wps:cNvPr id="6" name="Pijl: rechts 6"/>
                        <wps:cNvSpPr/>
                        <wps:spPr>
                          <a:xfrm rot="2631827">
                            <a:off x="752475" y="91440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ijl: rechts 7"/>
                        <wps:cNvSpPr/>
                        <wps:spPr>
                          <a:xfrm rot="18654526">
                            <a:off x="1125537" y="915988"/>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ijl: rechts 8"/>
                        <wps:cNvSpPr/>
                        <wps:spPr>
                          <a:xfrm rot="10800000">
                            <a:off x="914400" y="66675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16FED2" id="Groep 9" o:spid="_x0000_s1026" style="width:177.9pt;height:181.5pt;mso-position-horizontal-relative:char;mso-position-vertical-relative:line" coordsize="22593,230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alt="The DOT Framework - ICT research methods" style="position:absolute;width:22593;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">
                  <v:imagedata r:id="rId9" o:title="The DOT Framework - ICT research methods"/>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6" o:spid="_x0000_s1028" type="#_x0000_t13" style="position:absolute;left:7524;top:9144;width:4256;height:1715;rotation:2874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" adj="17247" fillcolor="black [3200]" strokecolor="black [1600]" strokeweight="1pt"/>
                <v:shape id="Pijl: rechts 7" o:spid="_x0000_s1029" type="#_x0000_t13" style="position:absolute;left:11255;top:9159;width:4256;height:1715;rotation:-32172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" adj="17247" fillcolor="black [3200]" strokecolor="black [1600]" strokeweight="1pt"/>
                <v:shape id="Pijl: rechts 8" o:spid="_x0000_s1030" type="#_x0000_t13" style="position:absolute;left:9144;top:6667;width:4255;height:17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" adj="17247" fillcolor="black [3200]" strokecolor="black [1600]" strokeweight="1pt"/>
                <w10:anchorlock/>
              </v:group>
            </w:pict>
          </mc:Fallback>
        </mc:AlternateContent>
      </w:r>
    </w:p>
    <w:p w14:paraId="4BE22A90" w14:textId="77777777" w:rsidR="00DA1BD3" w:rsidRDefault="00832269" w:rsidP="009B52CB">
      <w:pPr>
        <w:jc w:val="both"/>
      </w:pPr>
      <w:r>
        <w:t xml:space="preserve">Om de vragen te beantwoorden hebben wij gekozen uit de </w:t>
      </w:r>
      <w:r w:rsidR="008A6F41">
        <w:t xml:space="preserve">volgende </w:t>
      </w:r>
      <w:r>
        <w:t xml:space="preserve">strategieën </w:t>
      </w:r>
      <w:r w:rsidR="008A6F41">
        <w:t>met daarbij de volgende methodes.</w:t>
      </w:r>
    </w:p>
    <w:p w14:paraId="7E8B4A8B" w14:textId="130B1A2D" w:rsidR="00DA1BD3" w:rsidRDefault="00D33102" w:rsidP="009B52CB">
      <w:pPr>
        <w:jc w:val="both"/>
      </w:pPr>
      <w:r>
        <w:t>Wij zijn begonnen met het uitvoeren van een ‘</w:t>
      </w:r>
      <w:proofErr w:type="spellStart"/>
      <w:r>
        <w:t>problem</w:t>
      </w:r>
      <w:proofErr w:type="spellEnd"/>
      <w:r>
        <w:t xml:space="preserve"> analysis’</w:t>
      </w:r>
      <w:r w:rsidR="000D5F67">
        <w:t xml:space="preserve"> door als groep de case te bestuderen </w:t>
      </w:r>
      <w:r w:rsidR="00D2145C">
        <w:t xml:space="preserve">en een gezamenlijk </w:t>
      </w:r>
      <w:r w:rsidR="00664731">
        <w:t xml:space="preserve">begrip te krijgen van </w:t>
      </w:r>
      <w:r w:rsidR="00547613">
        <w:t>het probleem.</w:t>
      </w:r>
    </w:p>
    <w:p w14:paraId="72FBA2FE" w14:textId="1866F19E" w:rsidR="00630FCA" w:rsidRDefault="00B62B7B" w:rsidP="009B52CB">
      <w:pPr>
        <w:jc w:val="both"/>
      </w:pPr>
      <w:r>
        <w:t xml:space="preserve">Vervolgens </w:t>
      </w:r>
      <w:r w:rsidR="00E810CA">
        <w:t>hebben we ‘</w:t>
      </w:r>
      <w:r w:rsidR="00086BB4">
        <w:t>c</w:t>
      </w:r>
      <w:r w:rsidR="00E810CA">
        <w:t>ommunity research’</w:t>
      </w:r>
      <w:r w:rsidR="00EB69AD">
        <w:t xml:space="preserve"> toegepast en zijn we individueel op zoek gegaan naar geschikte technieken die </w:t>
      </w:r>
      <w:r w:rsidR="00E17B65">
        <w:t>de onderzoeksvragen beantwoorden.</w:t>
      </w:r>
    </w:p>
    <w:p w14:paraId="60875E31" w14:textId="37E65885" w:rsidR="00DA1BD3" w:rsidRPr="00F85A0B" w:rsidRDefault="00DA1BD3" w:rsidP="009B52CB">
      <w:pPr>
        <w:jc w:val="both"/>
      </w:pPr>
      <w:r>
        <w:t>Tenslotte hebben we het onderzoek afgerond met een ‘bra</w:t>
      </w:r>
      <w:r w:rsidR="00086BB4">
        <w:t>instorm’</w:t>
      </w:r>
      <w:r w:rsidR="006D2B95">
        <w:t xml:space="preserve"> </w:t>
      </w:r>
      <w:r w:rsidR="00E923EE">
        <w:t xml:space="preserve">waarin we de gevonden technieken </w:t>
      </w:r>
      <w:r w:rsidR="00023414">
        <w:t>met elkaar besproken hebben</w:t>
      </w:r>
      <w:r w:rsidR="00E04B6A">
        <w:t xml:space="preserve"> </w:t>
      </w:r>
      <w:r w:rsidR="00443FE6">
        <w:t>en samengevoegd hebben. Vervolgens zijn we to</w:t>
      </w:r>
      <w:r w:rsidR="00401013">
        <w:t xml:space="preserve">t </w:t>
      </w:r>
      <w:r w:rsidR="00CE039F">
        <w:t>een gezamenlijke conclusie</w:t>
      </w:r>
      <w:r w:rsidR="00443FE6">
        <w:t xml:space="preserve"> </w:t>
      </w:r>
      <w:r w:rsidR="005E1FDA">
        <w:t>gekomen.</w:t>
      </w:r>
    </w:p>
    <w:tbl>
      <w:tblPr>
        <w:tblStyle w:val="GridTable2-Accent1"/>
        <w:tblW w:w="0" w:type="auto"/>
        <w:tblLook w:val="04A0" w:firstRow="1" w:lastRow="0" w:firstColumn="1" w:lastColumn="0" w:noHBand="0" w:noVBand="1"/>
      </w:tblPr>
      <w:tblGrid>
        <w:gridCol w:w="3005"/>
        <w:gridCol w:w="3005"/>
        <w:gridCol w:w="3006"/>
      </w:tblGrid>
      <w:tr w:rsidR="000B1CDD" w14:paraId="211E96F7" w14:textId="77777777" w:rsidTr="00CC10D0">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005" w:type="dxa"/>
          </w:tcPr>
          <w:p w14:paraId="158FD4F5" w14:textId="410BBBD3" w:rsidR="000B1CDD" w:rsidRDefault="000B1CDD" w:rsidP="004B1C65">
            <w:r>
              <w:rPr>
                <w:noProof/>
              </w:rPr>
              <w:drawing>
                <wp:inline distT="0" distB="0" distL="0" distR="0" wp14:anchorId="41AB5D38" wp14:editId="3C606D42">
                  <wp:extent cx="180000" cy="18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Field</w:t>
            </w:r>
          </w:p>
        </w:tc>
        <w:tc>
          <w:tcPr>
            <w:tcW w:w="3005" w:type="dxa"/>
          </w:tcPr>
          <w:p w14:paraId="49E96CC2" w14:textId="4BFE3D43" w:rsidR="000B1CDD" w:rsidRDefault="005D5430" w:rsidP="004B1C65">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391613D" wp14:editId="3C04D49C">
                  <wp:extent cx="180000" cy="172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72800"/>
                          </a:xfrm>
                          <a:prstGeom prst="rect">
                            <a:avLst/>
                          </a:prstGeom>
                          <a:noFill/>
                          <a:ln>
                            <a:noFill/>
                          </a:ln>
                        </pic:spPr>
                      </pic:pic>
                    </a:graphicData>
                  </a:graphic>
                </wp:inline>
              </w:drawing>
            </w:r>
            <w:r>
              <w:t>Library</w:t>
            </w:r>
          </w:p>
        </w:tc>
        <w:tc>
          <w:tcPr>
            <w:tcW w:w="3006" w:type="dxa"/>
          </w:tcPr>
          <w:p w14:paraId="1AFE1955" w14:textId="307C3B7A" w:rsidR="000B1CDD" w:rsidRDefault="00800303" w:rsidP="004B1C65">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72D5D78" wp14:editId="35D6B92F">
                  <wp:extent cx="180000" cy="18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t>Workshop</w:t>
            </w:r>
          </w:p>
        </w:tc>
      </w:tr>
      <w:tr w:rsidR="005D5430" w14:paraId="09BD23D7" w14:textId="77777777" w:rsidTr="00CC10D0">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005" w:type="dxa"/>
          </w:tcPr>
          <w:p w14:paraId="46143B40" w14:textId="74ED2250" w:rsidR="005D5430" w:rsidRPr="008B395C" w:rsidRDefault="00AC14F5" w:rsidP="004B1C65">
            <w:pPr>
              <w:rPr>
                <w:b w:val="0"/>
                <w:bCs w:val="0"/>
                <w:noProof/>
              </w:rPr>
            </w:pPr>
            <w:r w:rsidRPr="008B395C">
              <w:rPr>
                <w:b w:val="0"/>
                <w:bCs w:val="0"/>
                <w:noProof/>
              </w:rPr>
              <w:t>Problem analy</w:t>
            </w:r>
            <w:r w:rsidR="00FE739C" w:rsidRPr="008B395C">
              <w:rPr>
                <w:b w:val="0"/>
                <w:bCs w:val="0"/>
                <w:noProof/>
              </w:rPr>
              <w:t>sis</w:t>
            </w:r>
          </w:p>
        </w:tc>
        <w:tc>
          <w:tcPr>
            <w:tcW w:w="3005" w:type="dxa"/>
          </w:tcPr>
          <w:p w14:paraId="1131DC0C" w14:textId="36B03D16" w:rsidR="005D5430" w:rsidRDefault="001A2E27" w:rsidP="004B1C65">
            <w:pPr>
              <w:cnfStyle w:val="000000100000" w:firstRow="0" w:lastRow="0" w:firstColumn="0" w:lastColumn="0" w:oddVBand="0" w:evenVBand="0" w:oddHBand="1" w:evenHBand="0" w:firstRowFirstColumn="0" w:firstRowLastColumn="0" w:lastRowFirstColumn="0" w:lastRowLastColumn="0"/>
              <w:rPr>
                <w:noProof/>
              </w:rPr>
            </w:pPr>
            <w:r>
              <w:rPr>
                <w:noProof/>
              </w:rPr>
              <w:t>Community research</w:t>
            </w:r>
          </w:p>
        </w:tc>
        <w:tc>
          <w:tcPr>
            <w:tcW w:w="3006" w:type="dxa"/>
          </w:tcPr>
          <w:p w14:paraId="40D36B03" w14:textId="3F05095E" w:rsidR="005D5430" w:rsidRDefault="001A2E27" w:rsidP="004B1C65">
            <w:pPr>
              <w:cnfStyle w:val="000000100000" w:firstRow="0" w:lastRow="0" w:firstColumn="0" w:lastColumn="0" w:oddVBand="0" w:evenVBand="0" w:oddHBand="1" w:evenHBand="0" w:firstRowFirstColumn="0" w:firstRowLastColumn="0" w:lastRowFirstColumn="0" w:lastRowLastColumn="0"/>
              <w:rPr>
                <w:noProof/>
              </w:rPr>
            </w:pPr>
            <w:r>
              <w:rPr>
                <w:noProof/>
              </w:rPr>
              <w:t>Brainstorm</w:t>
            </w:r>
          </w:p>
        </w:tc>
      </w:tr>
    </w:tbl>
    <w:p w14:paraId="05BE5C08" w14:textId="630E96D5" w:rsidR="00827BBC" w:rsidRPr="00827BBC" w:rsidRDefault="00827BBC" w:rsidP="00827BBC">
      <w:pPr>
        <w:spacing w:before="0" w:after="160" w:line="259" w:lineRule="auto"/>
      </w:pPr>
    </w:p>
    <w:p w14:paraId="54EEAA78" w14:textId="3684DE5E" w:rsidR="00FA203C" w:rsidRPr="00FA203C" w:rsidRDefault="006F77E4" w:rsidP="00FA203C">
      <w:pPr>
        <w:spacing w:before="0" w:after="160" w:line="259" w:lineRule="auto"/>
      </w:pPr>
      <w:r>
        <w:br w:type="page"/>
      </w:r>
    </w:p>
    <w:p w14:paraId="7FF6B567" w14:textId="68D01BC5" w:rsidR="00381682" w:rsidRDefault="00E5784E" w:rsidP="00E5784E">
      <w:pPr>
        <w:pStyle w:val="Heading1"/>
      </w:pPr>
      <w:bookmarkStart w:id="3" w:name="_Toc65763191"/>
      <w:r w:rsidRPr="00DD6B83">
        <w:t>Resultaten</w:t>
      </w:r>
      <w:bookmarkEnd w:id="3"/>
    </w:p>
    <w:p w14:paraId="731D2BF7" w14:textId="75C9B077" w:rsidR="00270779" w:rsidRPr="00270779" w:rsidRDefault="006725D4" w:rsidP="006F77E4">
      <w:pPr>
        <w:pStyle w:val="Heading2"/>
      </w:pPr>
      <w:bookmarkStart w:id="4" w:name="_Toc65763192"/>
      <w:r w:rsidRPr="00270779">
        <w:t xml:space="preserve">“Welke technieken zijn er geschikt om te garanderen dat de </w:t>
      </w:r>
      <w:r w:rsidR="00494CE8" w:rsidRPr="00270779">
        <w:t>‘</w:t>
      </w:r>
      <w:r w:rsidRPr="00270779">
        <w:t>common understanding</w:t>
      </w:r>
      <w:r w:rsidR="00494CE8" w:rsidRPr="00270779">
        <w:t>’</w:t>
      </w:r>
      <w:r w:rsidRPr="00270779">
        <w:t xml:space="preserve"> tussen de stakeholders en de ontwikkelaars duidelijk is?”</w:t>
      </w:r>
      <w:bookmarkEnd w:id="4"/>
    </w:p>
    <w:p w14:paraId="068300FE" w14:textId="18984EE8" w:rsidR="00444FF1" w:rsidRDefault="00444FF1" w:rsidP="006F77E4">
      <w:pPr>
        <w:pStyle w:val="Heading3"/>
      </w:pPr>
      <w:bookmarkStart w:id="5" w:name="_Toc65763193"/>
      <w:r w:rsidRPr="00444FF1">
        <w:t>Interview</w:t>
      </w:r>
      <w:bookmarkEnd w:id="5"/>
    </w:p>
    <w:p w14:paraId="6EC30915" w14:textId="1FB62CBE" w:rsidR="00444FF1" w:rsidRDefault="00090DF4" w:rsidP="003F3C2F">
      <w:pPr>
        <w:jc w:val="both"/>
      </w:pPr>
      <w:r>
        <w:t xml:space="preserve">Door een van tevoren een aantal vragen op te stellen </w:t>
      </w:r>
      <w:r w:rsidR="00591F66">
        <w:t xml:space="preserve">en daarmee een interview aan te gaan </w:t>
      </w:r>
      <w:r w:rsidR="003B7FA2">
        <w:t>met de</w:t>
      </w:r>
      <w:r w:rsidR="00981A18">
        <w:t xml:space="preserve"> stakeholders </w:t>
      </w:r>
      <w:r w:rsidR="008468C1">
        <w:t xml:space="preserve">kun je een goed beeld krijgen van de </w:t>
      </w:r>
      <w:r w:rsidR="000A4C5C">
        <w:t>visie van de stakeholder.</w:t>
      </w:r>
      <w:r w:rsidR="001250DA">
        <w:t xml:space="preserve"> Het is daarbij erg belangrijk dat je goed doorvraagt op de antwoorden van de stakeholder om een zo volledig mogelijk beeld te krijgen.</w:t>
      </w:r>
    </w:p>
    <w:p w14:paraId="08F39372" w14:textId="2B583EE3" w:rsidR="0045202F" w:rsidRPr="00444FF1" w:rsidRDefault="008E3138" w:rsidP="003F3C2F">
      <w:pPr>
        <w:jc w:val="both"/>
      </w:pPr>
      <w:r>
        <w:t xml:space="preserve">Het gevaar hieraan is echter dat het </w:t>
      </w:r>
      <w:r w:rsidR="004D67DF">
        <w:t>projectteam</w:t>
      </w:r>
      <w:r>
        <w:t xml:space="preserve"> </w:t>
      </w:r>
      <w:r w:rsidR="006D1BF8">
        <w:t xml:space="preserve">een verkeerde interpretatie krijgt van de visie van de stakeholder. Het is daarom erg belangrijk om deze interpretatie </w:t>
      </w:r>
      <w:r w:rsidR="00D97729">
        <w:t xml:space="preserve">te </w:t>
      </w:r>
      <w:r w:rsidR="001D35EA">
        <w:t>verifiëren. Dit kan bijvoorbeeld door m</w:t>
      </w:r>
      <w:r w:rsidR="0045202F">
        <w:t xml:space="preserve">et de visie verkregen uit het interview </w:t>
      </w:r>
      <w:r w:rsidR="00092B1E">
        <w:t xml:space="preserve">een prototype maken of </w:t>
      </w:r>
      <w:r w:rsidR="00024165">
        <w:t>ontwerpschetsen maken o</w:t>
      </w:r>
      <w:r w:rsidR="00664F2A">
        <w:t>m</w:t>
      </w:r>
      <w:r w:rsidR="003F3C2F">
        <w:t xml:space="preserve"> te verifiëren of dit overeenkomt met wat de stakeholder in gedachten heeft</w:t>
      </w:r>
      <w:r>
        <w:t>.</w:t>
      </w:r>
    </w:p>
    <w:p w14:paraId="1CCA6DB4" w14:textId="6CE974B1" w:rsidR="006C1311" w:rsidRDefault="00905DD6" w:rsidP="006F77E4">
      <w:pPr>
        <w:pStyle w:val="Heading3"/>
      </w:pPr>
      <w:bookmarkStart w:id="6" w:name="_Toc65763194"/>
      <w:r>
        <w:t>Event storming</w:t>
      </w:r>
      <w:bookmarkEnd w:id="6"/>
    </w:p>
    <w:p w14:paraId="3F69F2F5" w14:textId="35265177" w:rsidR="000071B1" w:rsidRPr="000071B1" w:rsidRDefault="003867D9" w:rsidP="00501327">
      <w:pPr>
        <w:jc w:val="both"/>
      </w:pPr>
      <w:r>
        <w:t xml:space="preserve">Event </w:t>
      </w:r>
      <w:proofErr w:type="spellStart"/>
      <w:r>
        <w:t>storming</w:t>
      </w:r>
      <w:proofErr w:type="spellEnd"/>
      <w:r>
        <w:t xml:space="preserve"> </w:t>
      </w:r>
      <w:r w:rsidR="00547046">
        <w:t xml:space="preserve">is eens bedacht </w:t>
      </w:r>
      <w:r w:rsidR="00A9052C">
        <w:t xml:space="preserve">als </w:t>
      </w:r>
      <w:r w:rsidR="002543C2">
        <w:t xml:space="preserve">een alternatief voor </w:t>
      </w:r>
      <w:proofErr w:type="spellStart"/>
      <w:r w:rsidR="003F3B51">
        <w:t>precise</w:t>
      </w:r>
      <w:proofErr w:type="spellEnd"/>
      <w:r w:rsidR="003F3B51">
        <w:t xml:space="preserve"> </w:t>
      </w:r>
      <w:r w:rsidR="002543C2">
        <w:t>UML</w:t>
      </w:r>
      <w:r w:rsidR="003F3B51">
        <w:t xml:space="preserve"> </w:t>
      </w:r>
      <w:proofErr w:type="spellStart"/>
      <w:r w:rsidR="003F3B51">
        <w:t>diagramming</w:t>
      </w:r>
      <w:proofErr w:type="spellEnd"/>
      <w:r w:rsidR="002543C2">
        <w:t xml:space="preserve">, maar </w:t>
      </w:r>
      <w:r w:rsidR="006B29AB">
        <w:t>het wordt meer gebruikt</w:t>
      </w:r>
      <w:r w:rsidR="002543C2">
        <w:t xml:space="preserve"> als een </w:t>
      </w:r>
      <w:r w:rsidR="006B29AB">
        <w:t>aanvulling</w:t>
      </w:r>
      <w:r w:rsidR="00F47373">
        <w:t xml:space="preserve">. </w:t>
      </w:r>
      <w:r w:rsidR="00EA5965">
        <w:t xml:space="preserve">Het kan goed gebruikt </w:t>
      </w:r>
      <w:r w:rsidR="00214CE2">
        <w:t>worden om stakeholders direct samen te laten werken met de ontwikkelaars aan het begin van het project.</w:t>
      </w:r>
    </w:p>
    <w:p w14:paraId="6235F900" w14:textId="22E84B0D" w:rsidR="00A82672" w:rsidRDefault="00214CE2" w:rsidP="005445F9">
      <w:pPr>
        <w:jc w:val="both"/>
      </w:pPr>
      <w:r>
        <w:t xml:space="preserve">De stakeholders kunnen op een makkelijke manier hun wensen aangeven, en dit wordt dan op een manier die voor stakeholders en ontwikkelaars duidelijk is aangegeven op het bord. Dit wordt gedaan door notities op een bord te schrijven die de evenementen en processen van de applicatie uitleggen. Niet alleen zorgt dit ervoor dat de common </w:t>
      </w:r>
      <w:proofErr w:type="spellStart"/>
      <w:r>
        <w:t>understanding</w:t>
      </w:r>
      <w:proofErr w:type="spellEnd"/>
      <w:r>
        <w:t xml:space="preserve"> duidelijk wordt door het vertalen</w:t>
      </w:r>
      <w:r w:rsidR="002024E0">
        <w:t xml:space="preserve"> van </w:t>
      </w:r>
      <w:r w:rsidR="00720149">
        <w:t>stakeholder wensen naar directe processen binnen het systeem.</w:t>
      </w:r>
      <w:r w:rsidR="006E2FCC">
        <w:t xml:space="preserve"> Maar het is ook handig </w:t>
      </w:r>
      <w:r w:rsidR="00961F53">
        <w:t xml:space="preserve">om </w:t>
      </w:r>
      <w:r w:rsidR="001E2291">
        <w:t xml:space="preserve">te gebruiken voor het ontwikkelen van verdere documentatie en architectuur. </w:t>
      </w:r>
      <w:r w:rsidR="002A6F5B">
        <w:t xml:space="preserve">Onze mening is daarom ook dat event </w:t>
      </w:r>
      <w:proofErr w:type="spellStart"/>
      <w:r w:rsidR="002A6F5B">
        <w:t>storming</w:t>
      </w:r>
      <w:proofErr w:type="spellEnd"/>
      <w:r w:rsidR="002A6F5B">
        <w:t xml:space="preserve"> een must have is voor de case.</w:t>
      </w:r>
    </w:p>
    <w:p w14:paraId="7E082AEE" w14:textId="77777777" w:rsidR="005445F9" w:rsidRPr="00905DD6" w:rsidRDefault="005445F9" w:rsidP="005445F9">
      <w:pPr>
        <w:jc w:val="both"/>
      </w:pPr>
    </w:p>
    <w:p w14:paraId="12C64ACE" w14:textId="4D17A45C" w:rsidR="00E5784E" w:rsidRPr="00270779" w:rsidRDefault="006725D4" w:rsidP="006F77E4">
      <w:pPr>
        <w:pStyle w:val="Heading2"/>
      </w:pPr>
      <w:bookmarkStart w:id="7" w:name="_Toc65763195"/>
      <w:r w:rsidRPr="00270779">
        <w:t xml:space="preserve">“Welke technieken zijn er geschikt om deze </w:t>
      </w:r>
      <w:r w:rsidR="00494CE8" w:rsidRPr="00270779">
        <w:t>‘</w:t>
      </w:r>
      <w:r w:rsidRPr="00270779">
        <w:t>common understanding</w:t>
      </w:r>
      <w:r w:rsidR="00494CE8" w:rsidRPr="00270779">
        <w:t>’</w:t>
      </w:r>
      <w:r w:rsidRPr="00270779">
        <w:t xml:space="preserve"> vast te leggen in de vorm van documentatie?”</w:t>
      </w:r>
      <w:bookmarkEnd w:id="7"/>
    </w:p>
    <w:p w14:paraId="1CBEFD56" w14:textId="2D8FB5A8" w:rsidR="006A133C" w:rsidRDefault="006A133C" w:rsidP="006F77E4">
      <w:pPr>
        <w:pStyle w:val="Heading3"/>
      </w:pPr>
      <w:bookmarkStart w:id="8" w:name="_Toc65763196"/>
      <w:r w:rsidRPr="006A133C">
        <w:t>UML</w:t>
      </w:r>
      <w:bookmarkEnd w:id="8"/>
    </w:p>
    <w:p w14:paraId="03EE837E" w14:textId="0A4FFC49" w:rsidR="006A133C" w:rsidRPr="006A133C" w:rsidRDefault="004B36CB" w:rsidP="00E07065">
      <w:pPr>
        <w:jc w:val="both"/>
      </w:pPr>
      <w:r>
        <w:t xml:space="preserve">Een breed omarmde </w:t>
      </w:r>
      <w:r w:rsidR="002B0822">
        <w:t xml:space="preserve">standaard voor het </w:t>
      </w:r>
      <w:r w:rsidR="00D644B7">
        <w:t>maken van diagrammen in de ICT</w:t>
      </w:r>
      <w:r w:rsidR="00407A73">
        <w:t>-</w:t>
      </w:r>
      <w:r w:rsidR="00D644B7">
        <w:t xml:space="preserve">wereld is </w:t>
      </w:r>
      <w:proofErr w:type="spellStart"/>
      <w:r w:rsidR="00D644B7">
        <w:t>U</w:t>
      </w:r>
      <w:r w:rsidR="001B1475">
        <w:t>nified</w:t>
      </w:r>
      <w:proofErr w:type="spellEnd"/>
      <w:r w:rsidR="001B1475">
        <w:t xml:space="preserve"> </w:t>
      </w:r>
      <w:proofErr w:type="spellStart"/>
      <w:r w:rsidR="00D644B7">
        <w:t>M</w:t>
      </w:r>
      <w:r w:rsidR="001B1475">
        <w:t>odeling</w:t>
      </w:r>
      <w:proofErr w:type="spellEnd"/>
      <w:r w:rsidR="001B1475">
        <w:t xml:space="preserve"> </w:t>
      </w:r>
      <w:r w:rsidR="00D644B7">
        <w:t>L</w:t>
      </w:r>
      <w:r w:rsidR="001B1475">
        <w:t xml:space="preserve">anguage (UML). </w:t>
      </w:r>
      <w:r w:rsidR="00AB2CE6">
        <w:t>UML is gericht op het maken van</w:t>
      </w:r>
      <w:r w:rsidR="00D574DC">
        <w:t xml:space="preserve"> object geo</w:t>
      </w:r>
      <w:r w:rsidR="00404AF1">
        <w:t>riënteerde</w:t>
      </w:r>
      <w:r w:rsidR="00AB2CE6">
        <w:t xml:space="preserve"> </w:t>
      </w:r>
      <w:r w:rsidR="008F17D5">
        <w:t>analyses en ontwerpen voor een informatiesysteem</w:t>
      </w:r>
      <w:r w:rsidR="000E2DB2">
        <w:t xml:space="preserve">. Daarmee is </w:t>
      </w:r>
      <w:r w:rsidR="00D45F29">
        <w:t xml:space="preserve">UML een erg geschikte notatiewijze </w:t>
      </w:r>
      <w:r w:rsidR="00596B33">
        <w:t xml:space="preserve">voor het maken van </w:t>
      </w:r>
      <w:r w:rsidR="002A56CA">
        <w:t>duidelijke en begrijpelijke diagrammen.</w:t>
      </w:r>
    </w:p>
    <w:p w14:paraId="43F1E4BE" w14:textId="6EBF901D" w:rsidR="000C0AF9" w:rsidRPr="000C0AF9" w:rsidRDefault="000C0AF9" w:rsidP="006F77E4">
      <w:pPr>
        <w:pStyle w:val="Heading3"/>
      </w:pPr>
      <w:bookmarkStart w:id="9" w:name="_Toc65763197"/>
      <w:r w:rsidRPr="000C0AF9">
        <w:t>C4 model</w:t>
      </w:r>
      <w:bookmarkEnd w:id="9"/>
    </w:p>
    <w:p w14:paraId="425DD1B6" w14:textId="1A1024D7" w:rsidR="00275C2D" w:rsidRDefault="00275C2D" w:rsidP="00E07065">
      <w:pPr>
        <w:jc w:val="both"/>
      </w:pPr>
      <w:r>
        <w:t xml:space="preserve">Om te beginnen kunnen we kijken naar een techniek die erg veel gebruikt wordt op onze opleiding. Het C4 model, dit </w:t>
      </w:r>
      <w:r w:rsidRPr="00E6796D">
        <w:t>model</w:t>
      </w:r>
      <w:r w:rsidR="003A3D1B">
        <w:t xml:space="preserve"> </w:t>
      </w:r>
      <w:r>
        <w:t>kan worden gebruikt om de architectuur van de applicatie te visualiseren in vier lagen. Deze lagen gaan steeds dieper in op de architectuur, en misschien wel het belangrijkste, de connecties van/naar de app en de connecties van/naar de verschillende componenten binnen de applicatie.</w:t>
      </w:r>
    </w:p>
    <w:p w14:paraId="34BE047E" w14:textId="6500DB8E" w:rsidR="00275C2D" w:rsidRDefault="00275C2D" w:rsidP="006F77E4">
      <w:pPr>
        <w:jc w:val="both"/>
      </w:pPr>
      <w:r>
        <w:t>Dit model kan makkelijk uitgelegd worden aan stakeholders, en op de diepgaandere niveaus is het handig voor ontwikkelaars om verbindingen te zien tussen de verschillende componenten van de applicatie en externe systemen.</w:t>
      </w:r>
      <w:r w:rsidR="002669F6">
        <w:t xml:space="preserve"> Door de diversiteit en overzicht van het C4 model, is ons advies dus om dit zeker t</w:t>
      </w:r>
      <w:r w:rsidR="003C278D">
        <w:t>oe te voegen aan</w:t>
      </w:r>
      <w:r w:rsidR="002669F6">
        <w:t xml:space="preserve"> </w:t>
      </w:r>
      <w:r w:rsidR="00A846CA">
        <w:t xml:space="preserve">de </w:t>
      </w:r>
      <w:r w:rsidR="003C278D">
        <w:t xml:space="preserve">lijst van </w:t>
      </w:r>
      <w:r w:rsidR="00CA79E1">
        <w:t>technieken die geschikt zijn voor de case.</w:t>
      </w:r>
    </w:p>
    <w:p w14:paraId="7B4F00D9" w14:textId="1A9E78DC" w:rsidR="00275C2D" w:rsidRDefault="006F77E4" w:rsidP="006F77E4">
      <w:pPr>
        <w:spacing w:before="0" w:after="160" w:line="259" w:lineRule="auto"/>
      </w:pPr>
      <w:r>
        <w:br w:type="page"/>
      </w:r>
    </w:p>
    <w:p w14:paraId="4A83FC59" w14:textId="006AB086" w:rsidR="00AE3CF1" w:rsidRDefault="00AE3CF1" w:rsidP="006F77E4">
      <w:pPr>
        <w:pStyle w:val="Heading3"/>
      </w:pPr>
      <w:bookmarkStart w:id="10" w:name="_Toc65763198"/>
      <w:r>
        <w:t>Dom</w:t>
      </w:r>
      <w:r w:rsidR="00BF1E70">
        <w:t>a</w:t>
      </w:r>
      <w:r>
        <w:t>in model</w:t>
      </w:r>
      <w:bookmarkEnd w:id="10"/>
    </w:p>
    <w:p w14:paraId="3D84A6D5" w14:textId="1666D9AB" w:rsidR="009222BA" w:rsidRPr="009222BA" w:rsidRDefault="00133F97" w:rsidP="009222BA">
      <w:r>
        <w:t xml:space="preserve">Doormiddel van een domein model kan een </w:t>
      </w:r>
      <w:r w:rsidR="001966FF">
        <w:t>softwarebedrijf</w:t>
      </w:r>
      <w:r>
        <w:t xml:space="preserve"> mogelijk </w:t>
      </w:r>
      <w:r w:rsidR="00AE563C" w:rsidRPr="00AE563C">
        <w:t xml:space="preserve">verduidelijking </w:t>
      </w:r>
      <w:r>
        <w:t xml:space="preserve">brengen bij de stakeholders. Met een domein model kunnen er bedrijfsprocessen gecombineerd worden met de </w:t>
      </w:r>
      <w:r w:rsidR="00F80B3E">
        <w:t>softwarematige</w:t>
      </w:r>
      <w:r w:rsidR="00443737">
        <w:t xml:space="preserve"> systemen/processen</w:t>
      </w:r>
      <w:r w:rsidR="000422DD">
        <w:t>.</w:t>
      </w:r>
      <w:r w:rsidR="00144B5A">
        <w:t xml:space="preserve"> </w:t>
      </w:r>
    </w:p>
    <w:p w14:paraId="62D075CC" w14:textId="7BD2F7E5" w:rsidR="009C231A" w:rsidRPr="009222BA" w:rsidRDefault="009C231A" w:rsidP="006F77E4">
      <w:r>
        <w:t>Op basis van een domein model kunnen de software engineers mogelijk ver</w:t>
      </w:r>
      <w:r w:rsidR="006D33A0">
        <w:t>der</w:t>
      </w:r>
      <w:r>
        <w:t xml:space="preserve"> </w:t>
      </w:r>
      <w:r w:rsidR="00DD58FD" w:rsidRPr="00DD58FD">
        <w:t>doorborduren</w:t>
      </w:r>
      <w:r w:rsidR="00DD58FD">
        <w:t xml:space="preserve">. </w:t>
      </w:r>
      <w:r w:rsidR="00923A9C">
        <w:t xml:space="preserve">Het domein model is ook een goede toepassing als er </w:t>
      </w:r>
      <w:r w:rsidR="00532C6D">
        <w:t xml:space="preserve">ontworpen wordt op domein level (Domain </w:t>
      </w:r>
      <w:proofErr w:type="spellStart"/>
      <w:r w:rsidR="000B0B3B">
        <w:t>D</w:t>
      </w:r>
      <w:r w:rsidR="00532C6D">
        <w:t>riven</w:t>
      </w:r>
      <w:proofErr w:type="spellEnd"/>
      <w:r w:rsidR="00532C6D">
        <w:t xml:space="preserve"> </w:t>
      </w:r>
      <w:r w:rsidR="000B0B3B">
        <w:t>D</w:t>
      </w:r>
      <w:r w:rsidR="00532C6D">
        <w:t>esign).</w:t>
      </w:r>
    </w:p>
    <w:p w14:paraId="0A65A206" w14:textId="5BE6A401" w:rsidR="00C633EE" w:rsidRDefault="00C633EE" w:rsidP="006F77E4">
      <w:pPr>
        <w:pStyle w:val="Heading3"/>
      </w:pPr>
      <w:bookmarkStart w:id="11" w:name="_Toc65763199"/>
      <w:r>
        <w:t>Deployment model</w:t>
      </w:r>
      <w:bookmarkEnd w:id="11"/>
    </w:p>
    <w:p w14:paraId="29992DD0" w14:textId="6887A426" w:rsidR="00A51001" w:rsidRDefault="00F76010">
      <w:pPr>
        <w:spacing w:before="0" w:after="160" w:line="259" w:lineRule="auto"/>
      </w:pPr>
      <w:r>
        <w:t xml:space="preserve">Door het </w:t>
      </w:r>
      <w:r w:rsidR="007A52AD">
        <w:t xml:space="preserve">maken van een </w:t>
      </w:r>
      <w:proofErr w:type="spellStart"/>
      <w:r w:rsidR="007A52AD">
        <w:t>deployment</w:t>
      </w:r>
      <w:proofErr w:type="spellEnd"/>
      <w:r w:rsidR="007A52AD">
        <w:t xml:space="preserve"> model krijgen de </w:t>
      </w:r>
      <w:r w:rsidR="00B11DDE">
        <w:t xml:space="preserve">ontwikkelaars vanaf dag </w:t>
      </w:r>
      <w:r w:rsidR="00087355">
        <w:t>1</w:t>
      </w:r>
      <w:r w:rsidR="00B11DDE">
        <w:t xml:space="preserve"> duidelijk</w:t>
      </w:r>
      <w:r w:rsidR="003A49BB">
        <w:t xml:space="preserve">heid over </w:t>
      </w:r>
      <w:r w:rsidR="00087355">
        <w:t xml:space="preserve">hoe </w:t>
      </w:r>
      <w:r w:rsidR="003A49BB">
        <w:t>de</w:t>
      </w:r>
      <w:r w:rsidR="00004ECC">
        <w:t xml:space="preserve"> </w:t>
      </w:r>
      <w:r w:rsidR="001927CC">
        <w:t xml:space="preserve">systemen </w:t>
      </w:r>
      <w:r w:rsidR="00896F16">
        <w:t xml:space="preserve">in de infrastructuur </w:t>
      </w:r>
      <w:r w:rsidR="00BE3F12">
        <w:t xml:space="preserve">staan. </w:t>
      </w:r>
      <w:r w:rsidR="00156F64">
        <w:t xml:space="preserve">Hierin staat duidelijk welke machines er nodig zijn en wat </w:t>
      </w:r>
      <w:r w:rsidR="00E13A75">
        <w:t>de software is die daar op draaien.</w:t>
      </w:r>
    </w:p>
    <w:p w14:paraId="4BC53667" w14:textId="7BA99236" w:rsidR="008579AC" w:rsidRDefault="008579AC">
      <w:pPr>
        <w:spacing w:before="0" w:after="160" w:line="259" w:lineRule="auto"/>
      </w:pPr>
      <w:r>
        <w:t xml:space="preserve">Voor de stakeholders kan dit van belang zijn omdat er mogelijk kosten worden gemaakt bij het opzetten van de </w:t>
      </w:r>
      <w:r w:rsidR="00610F7C">
        <w:t>infrastructuur</w:t>
      </w:r>
      <w:r w:rsidR="00367B51">
        <w:t xml:space="preserve">. Door het ontwikkelen van een </w:t>
      </w:r>
      <w:proofErr w:type="spellStart"/>
      <w:r w:rsidR="00367B51">
        <w:t>deployment</w:t>
      </w:r>
      <w:proofErr w:type="spellEnd"/>
      <w:r w:rsidR="00367B51">
        <w:t xml:space="preserve"> model kunnen de kosten vroeg in kaart worden gebracht</w:t>
      </w:r>
      <w:r w:rsidR="00D95EDB">
        <w:t xml:space="preserve"> en kunnen de stakeholders </w:t>
      </w:r>
      <w:r w:rsidR="00973CCB">
        <w:t>hier een wel overwogen beslissing overmaken.</w:t>
      </w:r>
    </w:p>
    <w:p w14:paraId="1AE4CFE8" w14:textId="13EB10AF" w:rsidR="00244EDE" w:rsidRPr="00C633EE" w:rsidRDefault="00244EDE">
      <w:pPr>
        <w:spacing w:before="0" w:after="160" w:line="259" w:lineRule="auto"/>
      </w:pPr>
      <w:r>
        <w:br w:type="page"/>
      </w:r>
    </w:p>
    <w:p w14:paraId="4D888917" w14:textId="06138C2A" w:rsidR="00E5784E" w:rsidRPr="00A63FCD" w:rsidRDefault="00E5784E" w:rsidP="00E5784E">
      <w:pPr>
        <w:pStyle w:val="Heading1"/>
      </w:pPr>
      <w:bookmarkStart w:id="12" w:name="_Toc65763200"/>
      <w:r w:rsidRPr="00A63FCD">
        <w:t>Conclus</w:t>
      </w:r>
      <w:r w:rsidR="005445F9" w:rsidRPr="00A63FCD">
        <w:t>ie</w:t>
      </w:r>
      <w:bookmarkEnd w:id="12"/>
    </w:p>
    <w:p w14:paraId="1DA249AC" w14:textId="6E2A18FF" w:rsidR="00D43F34" w:rsidRDefault="00D43F34" w:rsidP="00DF6568">
      <w:r>
        <w:t xml:space="preserve">Onze hoofdvraag hebben we opgesplitst in 2 </w:t>
      </w:r>
      <w:r w:rsidR="00FE6F06">
        <w:t>onderzoeksvragen</w:t>
      </w:r>
      <w:r>
        <w:t>.</w:t>
      </w:r>
      <w:r w:rsidR="00A715AA">
        <w:t xml:space="preserve"> Om te beantwoorden hoe de communicatie tussen de ontwikkelaar en een stakeholder soepel kan verlopen bekijken we dit zowel op verbaal gebied als op schriftelijk gebied.</w:t>
      </w:r>
    </w:p>
    <w:p w14:paraId="6E9267C2" w14:textId="77777777" w:rsidR="008B1B2D" w:rsidRDefault="00F66AC5" w:rsidP="00DF6568">
      <w:r>
        <w:t xml:space="preserve">Als eerste hebben we gekeken welke technieken geschikt zijn om </w:t>
      </w:r>
      <w:r w:rsidR="00604F38">
        <w:t xml:space="preserve">als ontwikkelaar op een duidelijke </w:t>
      </w:r>
      <w:r w:rsidR="00CE231B">
        <w:t xml:space="preserve">verbale </w:t>
      </w:r>
      <w:r w:rsidR="00604F38">
        <w:t xml:space="preserve">manier </w:t>
      </w:r>
      <w:r w:rsidR="00CE231B">
        <w:t>met</w:t>
      </w:r>
      <w:r w:rsidR="00604F38">
        <w:t xml:space="preserve"> de klant te communiceren over het project. </w:t>
      </w:r>
      <w:r w:rsidR="00F31AF1">
        <w:t xml:space="preserve">Hierbij </w:t>
      </w:r>
      <w:r w:rsidR="00D63FF3">
        <w:t xml:space="preserve">zijn we tot de conclusie gekomen dat </w:t>
      </w:r>
      <w:r w:rsidR="008B1B2D">
        <w:t>de volgende 2 manieren</w:t>
      </w:r>
      <w:r w:rsidR="00D63FF3">
        <w:t xml:space="preserve"> een </w:t>
      </w:r>
      <w:r w:rsidR="00DB229C">
        <w:t xml:space="preserve">goede </w:t>
      </w:r>
      <w:r w:rsidR="008B1B2D">
        <w:t>optie</w:t>
      </w:r>
      <w:r w:rsidR="00DB229C">
        <w:t xml:space="preserve"> is hiervoor</w:t>
      </w:r>
      <w:r w:rsidR="008B1B2D">
        <w:t>:</w:t>
      </w:r>
    </w:p>
    <w:p w14:paraId="139C7528" w14:textId="34E9DA06" w:rsidR="008B1B2D" w:rsidRDefault="008B1B2D" w:rsidP="008B1B2D">
      <w:pPr>
        <w:pStyle w:val="ListParagraph"/>
        <w:numPr>
          <w:ilvl w:val="0"/>
          <w:numId w:val="2"/>
        </w:numPr>
      </w:pPr>
      <w:r>
        <w:t>Interview</w:t>
      </w:r>
    </w:p>
    <w:p w14:paraId="6BB3176E" w14:textId="1F68ADDE" w:rsidR="008B1B2D" w:rsidRDefault="008B1B2D" w:rsidP="008B1B2D">
      <w:pPr>
        <w:pStyle w:val="ListParagraph"/>
        <w:numPr>
          <w:ilvl w:val="0"/>
          <w:numId w:val="2"/>
        </w:numPr>
      </w:pPr>
      <w:r>
        <w:t xml:space="preserve">Event </w:t>
      </w:r>
      <w:proofErr w:type="spellStart"/>
      <w:r>
        <w:t>Storming</w:t>
      </w:r>
      <w:proofErr w:type="spellEnd"/>
    </w:p>
    <w:p w14:paraId="7A355BF3" w14:textId="056677AB" w:rsidR="00493217" w:rsidRPr="00493217" w:rsidRDefault="00DB229C" w:rsidP="00493217">
      <w:r>
        <w:t xml:space="preserve">Hierop zijn we uitgekomen door de vermelde </w:t>
      </w:r>
      <w:r w:rsidR="00270CB1">
        <w:t>strategieën</w:t>
      </w:r>
      <w:r>
        <w:t xml:space="preserve"> en </w:t>
      </w:r>
      <w:r w:rsidR="00033ACF">
        <w:t xml:space="preserve">via het brainstormen zoals vermeld in de </w:t>
      </w:r>
      <w:proofErr w:type="spellStart"/>
      <w:r w:rsidR="008B1B2D">
        <w:t>S</w:t>
      </w:r>
      <w:r w:rsidR="00033ACF">
        <w:t>even</w:t>
      </w:r>
      <w:proofErr w:type="spellEnd"/>
      <w:r w:rsidR="00033ACF">
        <w:t xml:space="preserve"> </w:t>
      </w:r>
      <w:r w:rsidR="008B1B2D">
        <w:t>S</w:t>
      </w:r>
      <w:r w:rsidR="00033ACF">
        <w:t xml:space="preserve">teps </w:t>
      </w:r>
      <w:r w:rsidR="008B1B2D">
        <w:t>A</w:t>
      </w:r>
      <w:r w:rsidR="00033ACF">
        <w:t>pproach.</w:t>
      </w:r>
    </w:p>
    <w:p w14:paraId="102F9437" w14:textId="01D92D7B" w:rsidR="008B2213" w:rsidRPr="008B2213" w:rsidRDefault="00F76A7A" w:rsidP="008B2213">
      <w:r>
        <w:t>Vervolgens dient dit ook op e</w:t>
      </w:r>
      <w:r w:rsidR="00F642D7">
        <w:t>en manier gedocumenteerd te kunnen worden zodat beide partijen dit kunnen begrijpen. Hierbij stellen we voor om de volgende 4 technieken te gebruiken:</w:t>
      </w:r>
    </w:p>
    <w:p w14:paraId="7264F778" w14:textId="4D7F307D" w:rsidR="00F642D7" w:rsidRDefault="00F642D7" w:rsidP="00F642D7">
      <w:pPr>
        <w:pStyle w:val="ListParagraph"/>
        <w:numPr>
          <w:ilvl w:val="0"/>
          <w:numId w:val="1"/>
        </w:numPr>
      </w:pPr>
      <w:r>
        <w:t>UML</w:t>
      </w:r>
    </w:p>
    <w:p w14:paraId="353F36D2" w14:textId="50DD8DA9" w:rsidR="00F642D7" w:rsidRDefault="00F642D7" w:rsidP="00F642D7">
      <w:pPr>
        <w:pStyle w:val="ListParagraph"/>
        <w:numPr>
          <w:ilvl w:val="0"/>
          <w:numId w:val="1"/>
        </w:numPr>
      </w:pPr>
      <w:r>
        <w:t>C4 Model</w:t>
      </w:r>
    </w:p>
    <w:p w14:paraId="67F637B4" w14:textId="2EDF332E" w:rsidR="00F642D7" w:rsidRDefault="00F642D7" w:rsidP="00F642D7">
      <w:pPr>
        <w:pStyle w:val="ListParagraph"/>
        <w:numPr>
          <w:ilvl w:val="0"/>
          <w:numId w:val="1"/>
        </w:numPr>
      </w:pPr>
      <w:r>
        <w:t>Domain Model</w:t>
      </w:r>
    </w:p>
    <w:p w14:paraId="00685AEB" w14:textId="621923E6" w:rsidR="00F642D7" w:rsidRDefault="00F642D7" w:rsidP="00F642D7">
      <w:pPr>
        <w:pStyle w:val="ListParagraph"/>
        <w:numPr>
          <w:ilvl w:val="0"/>
          <w:numId w:val="1"/>
        </w:numPr>
      </w:pPr>
      <w:r>
        <w:t>Deployment Model</w:t>
      </w:r>
    </w:p>
    <w:p w14:paraId="374CA9AB" w14:textId="338364FF" w:rsidR="00F642D7" w:rsidRPr="005B3CC3" w:rsidRDefault="00741F46" w:rsidP="00F642D7">
      <w:r>
        <w:t xml:space="preserve">Alhoewel deze manieren </w:t>
      </w:r>
      <w:r w:rsidR="00962072">
        <w:t>vrij technisch zijn</w:t>
      </w:r>
      <w:r w:rsidR="00F4559D">
        <w:t xml:space="preserve"> kan dit met de juiste toelichtin</w:t>
      </w:r>
      <w:r w:rsidR="00D43F34">
        <w:t>g erg nuttig zijn voor zowel de stakeholders als de ontwikkelaars.</w:t>
      </w:r>
    </w:p>
    <w:p w14:paraId="37EEAC6F" w14:textId="0C62943D" w:rsidR="006D5F87" w:rsidRPr="008B2213" w:rsidRDefault="00EA7A68">
      <w:pPr>
        <w:spacing w:before="0" w:after="160" w:line="259" w:lineRule="auto"/>
      </w:pPr>
      <w:r w:rsidRPr="008B2213">
        <w:br w:type="page"/>
      </w:r>
    </w:p>
    <w:p w14:paraId="0C02568B" w14:textId="73E4C6D3" w:rsidR="00DF6568" w:rsidRPr="00A63FCD" w:rsidRDefault="00DF6568" w:rsidP="00DF6568">
      <w:pPr>
        <w:pStyle w:val="Heading1"/>
      </w:pPr>
      <w:bookmarkStart w:id="13" w:name="_Toc65763201"/>
      <w:r w:rsidRPr="00A63FCD">
        <w:t>Bronnen</w:t>
      </w:r>
      <w:bookmarkEnd w:id="13"/>
    </w:p>
    <w:p w14:paraId="12B35DD4" w14:textId="23CAAE30" w:rsidR="00026B7D" w:rsidRDefault="004E04AF" w:rsidP="00026B7D">
      <w:r>
        <w:rPr>
          <w:lang w:val="en-GB"/>
        </w:rPr>
        <w:t>[</w:t>
      </w:r>
      <w:proofErr w:type="spellStart"/>
      <w:r>
        <w:rPr>
          <w:lang w:val="en-GB"/>
        </w:rPr>
        <w:t>Onbekend</w:t>
      </w:r>
      <w:proofErr w:type="spellEnd"/>
      <w:r>
        <w:rPr>
          <w:lang w:val="en-GB"/>
        </w:rPr>
        <w:t>]</w:t>
      </w:r>
      <w:r w:rsidR="009B42D4">
        <w:rPr>
          <w:lang w:val="en-GB"/>
        </w:rPr>
        <w:t>. (</w:t>
      </w:r>
      <w:r w:rsidR="00F627AC">
        <w:rPr>
          <w:lang w:val="en-GB"/>
        </w:rPr>
        <w:t>2018</w:t>
      </w:r>
      <w:r w:rsidR="00F16EB1">
        <w:rPr>
          <w:lang w:val="en-GB"/>
        </w:rPr>
        <w:t xml:space="preserve">, 9 </w:t>
      </w:r>
      <w:proofErr w:type="spellStart"/>
      <w:r w:rsidR="00F16EB1">
        <w:rPr>
          <w:lang w:val="en-GB"/>
        </w:rPr>
        <w:t>feb</w:t>
      </w:r>
      <w:proofErr w:type="spellEnd"/>
      <w:r w:rsidR="009B42D4">
        <w:rPr>
          <w:lang w:val="en-GB"/>
        </w:rPr>
        <w:t>)</w:t>
      </w:r>
      <w:r w:rsidR="00F16EB1">
        <w:rPr>
          <w:lang w:val="en-GB"/>
        </w:rPr>
        <w:t xml:space="preserve">. </w:t>
      </w:r>
      <w:r w:rsidR="00F16EB1">
        <w:rPr>
          <w:i/>
          <w:iCs/>
          <w:lang w:val="en-GB"/>
        </w:rPr>
        <w:t>Methods</w:t>
      </w:r>
      <w:r w:rsidR="00BE0162">
        <w:rPr>
          <w:i/>
          <w:iCs/>
          <w:lang w:val="en-GB"/>
        </w:rPr>
        <w:t xml:space="preserve"> – ICT Research methods</w:t>
      </w:r>
      <w:r w:rsidR="00502486">
        <w:rPr>
          <w:i/>
          <w:iCs/>
          <w:lang w:val="en-GB"/>
        </w:rPr>
        <w:t>.</w:t>
      </w:r>
      <w:r w:rsidR="000206EE">
        <w:rPr>
          <w:i/>
          <w:iCs/>
          <w:lang w:val="en-GB"/>
        </w:rPr>
        <w:t xml:space="preserve"> </w:t>
      </w:r>
      <w:r w:rsidR="000206EE" w:rsidRPr="00942D72">
        <w:t xml:space="preserve">Geraadpleegd op </w:t>
      </w:r>
      <w:r w:rsidR="005B3021" w:rsidRPr="00942D72">
        <w:t>4 maart 2021</w:t>
      </w:r>
      <w:r w:rsidR="00FD2C98">
        <w:br/>
      </w:r>
      <w:r w:rsidR="005B3021" w:rsidRPr="00942D72">
        <w:t>van:</w:t>
      </w:r>
      <w:r w:rsidR="00FD2C98">
        <w:t xml:space="preserve"> </w:t>
      </w:r>
      <w:hyperlink r:id="rId13" w:history="1">
        <w:r w:rsidR="00942D72" w:rsidRPr="00FD49E5">
          <w:rPr>
            <w:rStyle w:val="Hyperlink"/>
          </w:rPr>
          <w:t>http://ictresearchmethods.nl/Methods</w:t>
        </w:r>
      </w:hyperlink>
    </w:p>
    <w:p w14:paraId="5945F952" w14:textId="11AB678B" w:rsidR="002B5A5B" w:rsidRPr="002B5A5B" w:rsidRDefault="00AC7E81" w:rsidP="002B5A5B">
      <w:r w:rsidRPr="00ED37DE">
        <w:rPr>
          <w:lang w:val="en-GB"/>
        </w:rPr>
        <w:t>[</w:t>
      </w:r>
      <w:proofErr w:type="spellStart"/>
      <w:r w:rsidR="00CE5953" w:rsidRPr="00ED37DE">
        <w:rPr>
          <w:lang w:val="en-GB"/>
        </w:rPr>
        <w:t>Onbekend</w:t>
      </w:r>
      <w:proofErr w:type="spellEnd"/>
      <w:r w:rsidRPr="00ED37DE">
        <w:rPr>
          <w:lang w:val="en-GB"/>
        </w:rPr>
        <w:t>]</w:t>
      </w:r>
      <w:r w:rsidR="00CE5953" w:rsidRPr="00ED37DE">
        <w:rPr>
          <w:lang w:val="en-GB"/>
        </w:rPr>
        <w:t xml:space="preserve">. (). </w:t>
      </w:r>
      <w:r w:rsidR="00D24D0C" w:rsidRPr="00ED37DE">
        <w:rPr>
          <w:i/>
          <w:iCs/>
          <w:lang w:val="en-GB"/>
        </w:rPr>
        <w:t>Enterprise Architecture - Theoretical Background (Architecture)</w:t>
      </w:r>
      <w:r w:rsidR="00ED37DE" w:rsidRPr="00ED37DE">
        <w:rPr>
          <w:lang w:val="en-GB"/>
        </w:rPr>
        <w:t>.</w:t>
      </w:r>
      <w:r w:rsidR="00015845">
        <w:rPr>
          <w:lang w:val="en-GB"/>
        </w:rPr>
        <w:t xml:space="preserve"> </w:t>
      </w:r>
      <w:r w:rsidR="00015845" w:rsidRPr="00FD2C98">
        <w:t>Geraadpleegd op</w:t>
      </w:r>
      <w:r w:rsidR="006536C8" w:rsidRPr="00FD2C98">
        <w:t xml:space="preserve"> 4 maart 2021</w:t>
      </w:r>
      <w:r w:rsidR="00DF3F6E" w:rsidRPr="00FD2C98">
        <w:br/>
        <w:t xml:space="preserve">van: </w:t>
      </w:r>
      <w:hyperlink r:id="rId14" w:history="1">
        <w:r w:rsidR="00FD2C98" w:rsidRPr="00FD49E5">
          <w:rPr>
            <w:rStyle w:val="Hyperlink"/>
          </w:rPr>
          <w:t>https://fhict.instructure.com/courses/11008/pages/enterprise-architecture-theoretical-background-architecture?module_item_id=618920</w:t>
        </w:r>
      </w:hyperlink>
    </w:p>
    <w:sectPr w:rsidR="002B5A5B" w:rsidRPr="002B5A5B" w:rsidSect="00244C74">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0CF74" w14:textId="77777777" w:rsidR="001352BA" w:rsidRDefault="001352BA" w:rsidP="001352BA">
      <w:pPr>
        <w:spacing w:before="0" w:after="0" w:line="240" w:lineRule="auto"/>
      </w:pPr>
      <w:r>
        <w:separator/>
      </w:r>
    </w:p>
  </w:endnote>
  <w:endnote w:type="continuationSeparator" w:id="0">
    <w:p w14:paraId="4E5D3738" w14:textId="77777777" w:rsidR="001352BA" w:rsidRDefault="001352BA" w:rsidP="001352BA">
      <w:pPr>
        <w:spacing w:before="0" w:after="0" w:line="240" w:lineRule="auto"/>
      </w:pPr>
      <w:r>
        <w:continuationSeparator/>
      </w:r>
    </w:p>
  </w:endnote>
  <w:endnote w:type="continuationNotice" w:id="1">
    <w:p w14:paraId="7C2F18B6" w14:textId="77777777" w:rsidR="001352BA" w:rsidRDefault="001352B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959016"/>
      <w:docPartObj>
        <w:docPartGallery w:val="Page Numbers (Bottom of Page)"/>
        <w:docPartUnique/>
      </w:docPartObj>
    </w:sdtPr>
    <w:sdtContent>
      <w:p w14:paraId="5B39C37F" w14:textId="77777777" w:rsidR="00244C74" w:rsidRDefault="00244C74">
        <w:pPr>
          <w:pStyle w:val="Footer"/>
          <w:jc w:val="right"/>
        </w:pPr>
        <w:r>
          <w:fldChar w:fldCharType="begin"/>
        </w:r>
        <w:r>
          <w:instrText>PAGE   \* MERGEFORMAT</w:instrText>
        </w:r>
        <w:r>
          <w:fldChar w:fldCharType="separate"/>
        </w:r>
        <w:r>
          <w:t>2</w:t>
        </w:r>
        <w:r>
          <w:fldChar w:fldCharType="end"/>
        </w:r>
      </w:p>
    </w:sdtContent>
  </w:sdt>
  <w:p w14:paraId="520DD8AB" w14:textId="77777777" w:rsidR="00244C74" w:rsidRDefault="00244C74" w:rsidP="0024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FBFC7" w14:textId="77777777" w:rsidR="001352BA" w:rsidRDefault="001352BA" w:rsidP="001352BA">
      <w:pPr>
        <w:spacing w:before="0" w:after="0" w:line="240" w:lineRule="auto"/>
      </w:pPr>
      <w:r>
        <w:separator/>
      </w:r>
    </w:p>
  </w:footnote>
  <w:footnote w:type="continuationSeparator" w:id="0">
    <w:p w14:paraId="1729FB9B" w14:textId="77777777" w:rsidR="001352BA" w:rsidRDefault="001352BA" w:rsidP="001352BA">
      <w:pPr>
        <w:spacing w:before="0" w:after="0" w:line="240" w:lineRule="auto"/>
      </w:pPr>
      <w:r>
        <w:continuationSeparator/>
      </w:r>
    </w:p>
  </w:footnote>
  <w:footnote w:type="continuationNotice" w:id="1">
    <w:p w14:paraId="3E8E897F" w14:textId="77777777" w:rsidR="001352BA" w:rsidRDefault="001352B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244C74" w14:paraId="672E1545" w14:textId="77777777" w:rsidTr="00244C74">
      <w:tc>
        <w:tcPr>
          <w:tcW w:w="3005" w:type="dxa"/>
        </w:tcPr>
        <w:p w14:paraId="2EDAD5FB" w14:textId="77777777" w:rsidR="00244C74" w:rsidRDefault="00244C74" w:rsidP="00244C74">
          <w:pPr>
            <w:pStyle w:val="Header"/>
            <w:ind w:left="-115"/>
          </w:pPr>
        </w:p>
      </w:tc>
      <w:tc>
        <w:tcPr>
          <w:tcW w:w="3005" w:type="dxa"/>
        </w:tcPr>
        <w:p w14:paraId="1C4FD421" w14:textId="77777777" w:rsidR="00244C74" w:rsidRDefault="00244C74" w:rsidP="00244C74">
          <w:pPr>
            <w:pStyle w:val="Header"/>
            <w:jc w:val="center"/>
          </w:pPr>
        </w:p>
      </w:tc>
      <w:tc>
        <w:tcPr>
          <w:tcW w:w="3005" w:type="dxa"/>
        </w:tcPr>
        <w:p w14:paraId="3D89B694" w14:textId="77777777" w:rsidR="00244C74" w:rsidRDefault="00244C74" w:rsidP="00244C74">
          <w:pPr>
            <w:pStyle w:val="Header"/>
            <w:ind w:right="-115"/>
            <w:jc w:val="right"/>
          </w:pPr>
        </w:p>
      </w:tc>
    </w:tr>
  </w:tbl>
  <w:p w14:paraId="6DF2D92C" w14:textId="77777777" w:rsidR="00244C74" w:rsidRDefault="00244C74" w:rsidP="0024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84092"/>
    <w:multiLevelType w:val="hybridMultilevel"/>
    <w:tmpl w:val="BBCAA614"/>
    <w:lvl w:ilvl="0" w:tplc="37AABE7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FB6301E"/>
    <w:multiLevelType w:val="hybridMultilevel"/>
    <w:tmpl w:val="3940AC12"/>
    <w:lvl w:ilvl="0" w:tplc="DE7E325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C9252"/>
    <w:rsid w:val="00000191"/>
    <w:rsid w:val="00000859"/>
    <w:rsid w:val="0000294B"/>
    <w:rsid w:val="00002A62"/>
    <w:rsid w:val="00004ECC"/>
    <w:rsid w:val="00005247"/>
    <w:rsid w:val="00006131"/>
    <w:rsid w:val="00006FFB"/>
    <w:rsid w:val="000071B1"/>
    <w:rsid w:val="000075B9"/>
    <w:rsid w:val="000107CD"/>
    <w:rsid w:val="00011B0F"/>
    <w:rsid w:val="00012514"/>
    <w:rsid w:val="00013052"/>
    <w:rsid w:val="0001327F"/>
    <w:rsid w:val="000133FC"/>
    <w:rsid w:val="000144AC"/>
    <w:rsid w:val="00015034"/>
    <w:rsid w:val="00015845"/>
    <w:rsid w:val="00016064"/>
    <w:rsid w:val="00017A3C"/>
    <w:rsid w:val="000201A0"/>
    <w:rsid w:val="000206EE"/>
    <w:rsid w:val="000208C1"/>
    <w:rsid w:val="00023414"/>
    <w:rsid w:val="00024165"/>
    <w:rsid w:val="00024284"/>
    <w:rsid w:val="00025468"/>
    <w:rsid w:val="0002609D"/>
    <w:rsid w:val="000268A3"/>
    <w:rsid w:val="00026B7D"/>
    <w:rsid w:val="00027CB4"/>
    <w:rsid w:val="00032929"/>
    <w:rsid w:val="00033ACF"/>
    <w:rsid w:val="00033FEA"/>
    <w:rsid w:val="000343A0"/>
    <w:rsid w:val="00035AB0"/>
    <w:rsid w:val="00037517"/>
    <w:rsid w:val="0004025E"/>
    <w:rsid w:val="000407BC"/>
    <w:rsid w:val="00041130"/>
    <w:rsid w:val="000422DD"/>
    <w:rsid w:val="00043C52"/>
    <w:rsid w:val="00044C03"/>
    <w:rsid w:val="0004637F"/>
    <w:rsid w:val="0005149D"/>
    <w:rsid w:val="0005152F"/>
    <w:rsid w:val="0005221D"/>
    <w:rsid w:val="00053A3C"/>
    <w:rsid w:val="0005464F"/>
    <w:rsid w:val="0005656C"/>
    <w:rsid w:val="00057158"/>
    <w:rsid w:val="000606B4"/>
    <w:rsid w:val="000638B8"/>
    <w:rsid w:val="000640B3"/>
    <w:rsid w:val="00064654"/>
    <w:rsid w:val="00067149"/>
    <w:rsid w:val="00071E19"/>
    <w:rsid w:val="000724F8"/>
    <w:rsid w:val="00072D65"/>
    <w:rsid w:val="00073F53"/>
    <w:rsid w:val="000741BF"/>
    <w:rsid w:val="00081530"/>
    <w:rsid w:val="000838BB"/>
    <w:rsid w:val="00083A38"/>
    <w:rsid w:val="000842A6"/>
    <w:rsid w:val="00085CC5"/>
    <w:rsid w:val="00086BB4"/>
    <w:rsid w:val="00087355"/>
    <w:rsid w:val="00090DF4"/>
    <w:rsid w:val="0009238F"/>
    <w:rsid w:val="00092B1E"/>
    <w:rsid w:val="000933F7"/>
    <w:rsid w:val="000940C5"/>
    <w:rsid w:val="000A2572"/>
    <w:rsid w:val="000A383B"/>
    <w:rsid w:val="000A3E5B"/>
    <w:rsid w:val="000A4C5C"/>
    <w:rsid w:val="000A5732"/>
    <w:rsid w:val="000A626F"/>
    <w:rsid w:val="000A6D71"/>
    <w:rsid w:val="000B03DF"/>
    <w:rsid w:val="000B0996"/>
    <w:rsid w:val="000B0B3B"/>
    <w:rsid w:val="000B1348"/>
    <w:rsid w:val="000B13A9"/>
    <w:rsid w:val="000B1CDD"/>
    <w:rsid w:val="000B2CFD"/>
    <w:rsid w:val="000B4051"/>
    <w:rsid w:val="000B41AC"/>
    <w:rsid w:val="000B5D85"/>
    <w:rsid w:val="000B68E8"/>
    <w:rsid w:val="000B767F"/>
    <w:rsid w:val="000B7A59"/>
    <w:rsid w:val="000C0AF9"/>
    <w:rsid w:val="000C1CA8"/>
    <w:rsid w:val="000C62CF"/>
    <w:rsid w:val="000C650C"/>
    <w:rsid w:val="000C794C"/>
    <w:rsid w:val="000C7F34"/>
    <w:rsid w:val="000D094A"/>
    <w:rsid w:val="000D11D5"/>
    <w:rsid w:val="000D17A0"/>
    <w:rsid w:val="000D1EB5"/>
    <w:rsid w:val="000D5F67"/>
    <w:rsid w:val="000D6319"/>
    <w:rsid w:val="000D636D"/>
    <w:rsid w:val="000E0617"/>
    <w:rsid w:val="000E2DB2"/>
    <w:rsid w:val="000E344B"/>
    <w:rsid w:val="000E37A4"/>
    <w:rsid w:val="000E498C"/>
    <w:rsid w:val="000E5094"/>
    <w:rsid w:val="000E69F5"/>
    <w:rsid w:val="000E6D76"/>
    <w:rsid w:val="000E7527"/>
    <w:rsid w:val="000F06D6"/>
    <w:rsid w:val="000F078F"/>
    <w:rsid w:val="000F0B9A"/>
    <w:rsid w:val="000F1450"/>
    <w:rsid w:val="000F1A24"/>
    <w:rsid w:val="000F2E57"/>
    <w:rsid w:val="000F4ADF"/>
    <w:rsid w:val="000F65DA"/>
    <w:rsid w:val="00100070"/>
    <w:rsid w:val="00104EBC"/>
    <w:rsid w:val="00105E32"/>
    <w:rsid w:val="00106B98"/>
    <w:rsid w:val="00106DC1"/>
    <w:rsid w:val="00111172"/>
    <w:rsid w:val="001161DF"/>
    <w:rsid w:val="00117E66"/>
    <w:rsid w:val="0012263C"/>
    <w:rsid w:val="0012329F"/>
    <w:rsid w:val="00124D18"/>
    <w:rsid w:val="001250DA"/>
    <w:rsid w:val="001257F2"/>
    <w:rsid w:val="0012682C"/>
    <w:rsid w:val="001271BE"/>
    <w:rsid w:val="00127953"/>
    <w:rsid w:val="00127ED1"/>
    <w:rsid w:val="0013158A"/>
    <w:rsid w:val="001333D8"/>
    <w:rsid w:val="00133848"/>
    <w:rsid w:val="00133F97"/>
    <w:rsid w:val="001352BA"/>
    <w:rsid w:val="00135657"/>
    <w:rsid w:val="00142F28"/>
    <w:rsid w:val="00143A9C"/>
    <w:rsid w:val="00143E68"/>
    <w:rsid w:val="0014416D"/>
    <w:rsid w:val="00144B5A"/>
    <w:rsid w:val="00144B65"/>
    <w:rsid w:val="00147FD2"/>
    <w:rsid w:val="00150506"/>
    <w:rsid w:val="00150DA7"/>
    <w:rsid w:val="00150F97"/>
    <w:rsid w:val="00152297"/>
    <w:rsid w:val="0015575D"/>
    <w:rsid w:val="00156F64"/>
    <w:rsid w:val="00157546"/>
    <w:rsid w:val="00157A7B"/>
    <w:rsid w:val="001618D2"/>
    <w:rsid w:val="00161AA2"/>
    <w:rsid w:val="00162A29"/>
    <w:rsid w:val="00162E7C"/>
    <w:rsid w:val="001646E0"/>
    <w:rsid w:val="00166355"/>
    <w:rsid w:val="00170F26"/>
    <w:rsid w:val="00171356"/>
    <w:rsid w:val="0017301D"/>
    <w:rsid w:val="0017315F"/>
    <w:rsid w:val="0017429A"/>
    <w:rsid w:val="00174B38"/>
    <w:rsid w:val="001758D9"/>
    <w:rsid w:val="00177A90"/>
    <w:rsid w:val="0018047E"/>
    <w:rsid w:val="00182602"/>
    <w:rsid w:val="00182D6A"/>
    <w:rsid w:val="00182E58"/>
    <w:rsid w:val="001830E7"/>
    <w:rsid w:val="0018418E"/>
    <w:rsid w:val="00184F2E"/>
    <w:rsid w:val="00185D20"/>
    <w:rsid w:val="001874D5"/>
    <w:rsid w:val="00187C7C"/>
    <w:rsid w:val="00187CDE"/>
    <w:rsid w:val="0019033D"/>
    <w:rsid w:val="001907B1"/>
    <w:rsid w:val="001910F9"/>
    <w:rsid w:val="001914B6"/>
    <w:rsid w:val="001927CC"/>
    <w:rsid w:val="00195F4F"/>
    <w:rsid w:val="001966FF"/>
    <w:rsid w:val="001973EC"/>
    <w:rsid w:val="00197A6C"/>
    <w:rsid w:val="001A0351"/>
    <w:rsid w:val="001A0EA7"/>
    <w:rsid w:val="001A2E27"/>
    <w:rsid w:val="001A2FAF"/>
    <w:rsid w:val="001A5B29"/>
    <w:rsid w:val="001A7BAD"/>
    <w:rsid w:val="001A7F59"/>
    <w:rsid w:val="001B0A95"/>
    <w:rsid w:val="001B1475"/>
    <w:rsid w:val="001B5683"/>
    <w:rsid w:val="001C0D1F"/>
    <w:rsid w:val="001C1BDF"/>
    <w:rsid w:val="001C26EF"/>
    <w:rsid w:val="001C314A"/>
    <w:rsid w:val="001C3C5E"/>
    <w:rsid w:val="001C3EC1"/>
    <w:rsid w:val="001C3FE3"/>
    <w:rsid w:val="001C48D4"/>
    <w:rsid w:val="001C6369"/>
    <w:rsid w:val="001C704E"/>
    <w:rsid w:val="001C720D"/>
    <w:rsid w:val="001D04D6"/>
    <w:rsid w:val="001D0EB6"/>
    <w:rsid w:val="001D127B"/>
    <w:rsid w:val="001D1BA9"/>
    <w:rsid w:val="001D31BA"/>
    <w:rsid w:val="001D35EA"/>
    <w:rsid w:val="001D6C57"/>
    <w:rsid w:val="001E2291"/>
    <w:rsid w:val="001E267B"/>
    <w:rsid w:val="001E2B7E"/>
    <w:rsid w:val="001E6626"/>
    <w:rsid w:val="001E7783"/>
    <w:rsid w:val="001E7CB3"/>
    <w:rsid w:val="001F0947"/>
    <w:rsid w:val="001F0CD5"/>
    <w:rsid w:val="001F1E36"/>
    <w:rsid w:val="001F2172"/>
    <w:rsid w:val="001F2C8D"/>
    <w:rsid w:val="001F3204"/>
    <w:rsid w:val="001F4364"/>
    <w:rsid w:val="001F782B"/>
    <w:rsid w:val="00200725"/>
    <w:rsid w:val="002024E0"/>
    <w:rsid w:val="00203091"/>
    <w:rsid w:val="00204EEE"/>
    <w:rsid w:val="00210882"/>
    <w:rsid w:val="00211584"/>
    <w:rsid w:val="0021190F"/>
    <w:rsid w:val="002137AA"/>
    <w:rsid w:val="00214836"/>
    <w:rsid w:val="00214CE2"/>
    <w:rsid w:val="00220F00"/>
    <w:rsid w:val="0022315A"/>
    <w:rsid w:val="00223BD2"/>
    <w:rsid w:val="002255C4"/>
    <w:rsid w:val="00225780"/>
    <w:rsid w:val="00226CCE"/>
    <w:rsid w:val="00227C7F"/>
    <w:rsid w:val="00227DE4"/>
    <w:rsid w:val="00230B8F"/>
    <w:rsid w:val="00231EEB"/>
    <w:rsid w:val="00232F9A"/>
    <w:rsid w:val="00233209"/>
    <w:rsid w:val="0023347B"/>
    <w:rsid w:val="002334BE"/>
    <w:rsid w:val="00233FAB"/>
    <w:rsid w:val="0023570F"/>
    <w:rsid w:val="002411EA"/>
    <w:rsid w:val="00241D93"/>
    <w:rsid w:val="002438AF"/>
    <w:rsid w:val="00244C35"/>
    <w:rsid w:val="00244C74"/>
    <w:rsid w:val="00244EDE"/>
    <w:rsid w:val="002508D2"/>
    <w:rsid w:val="00252347"/>
    <w:rsid w:val="002543C2"/>
    <w:rsid w:val="00255DA2"/>
    <w:rsid w:val="002613F1"/>
    <w:rsid w:val="0026271B"/>
    <w:rsid w:val="00263B5A"/>
    <w:rsid w:val="00265A7B"/>
    <w:rsid w:val="002669F6"/>
    <w:rsid w:val="00266CD3"/>
    <w:rsid w:val="00267C93"/>
    <w:rsid w:val="00270779"/>
    <w:rsid w:val="00270CB1"/>
    <w:rsid w:val="00270E70"/>
    <w:rsid w:val="00272192"/>
    <w:rsid w:val="00272195"/>
    <w:rsid w:val="0027292E"/>
    <w:rsid w:val="00273CF6"/>
    <w:rsid w:val="00275AC9"/>
    <w:rsid w:val="00275C2D"/>
    <w:rsid w:val="002808B2"/>
    <w:rsid w:val="00282F92"/>
    <w:rsid w:val="00287850"/>
    <w:rsid w:val="00287CAE"/>
    <w:rsid w:val="002922CE"/>
    <w:rsid w:val="00294294"/>
    <w:rsid w:val="00297102"/>
    <w:rsid w:val="002A2073"/>
    <w:rsid w:val="002A2206"/>
    <w:rsid w:val="002A2B17"/>
    <w:rsid w:val="002A2B28"/>
    <w:rsid w:val="002A396F"/>
    <w:rsid w:val="002A4FAC"/>
    <w:rsid w:val="002A55D6"/>
    <w:rsid w:val="002A56CA"/>
    <w:rsid w:val="002A5C39"/>
    <w:rsid w:val="002A5F91"/>
    <w:rsid w:val="002A654E"/>
    <w:rsid w:val="002A6F5B"/>
    <w:rsid w:val="002A7465"/>
    <w:rsid w:val="002B0081"/>
    <w:rsid w:val="002B0822"/>
    <w:rsid w:val="002B1B46"/>
    <w:rsid w:val="002B34C1"/>
    <w:rsid w:val="002B5510"/>
    <w:rsid w:val="002B566B"/>
    <w:rsid w:val="002B5A5B"/>
    <w:rsid w:val="002C02D9"/>
    <w:rsid w:val="002C0335"/>
    <w:rsid w:val="002C17A4"/>
    <w:rsid w:val="002C1E1F"/>
    <w:rsid w:val="002C2FF4"/>
    <w:rsid w:val="002C3044"/>
    <w:rsid w:val="002C408D"/>
    <w:rsid w:val="002C58EF"/>
    <w:rsid w:val="002C6733"/>
    <w:rsid w:val="002D2F08"/>
    <w:rsid w:val="002D3C3B"/>
    <w:rsid w:val="002D3E30"/>
    <w:rsid w:val="002D558A"/>
    <w:rsid w:val="002D7B34"/>
    <w:rsid w:val="002E22D5"/>
    <w:rsid w:val="002E28F4"/>
    <w:rsid w:val="002E3C40"/>
    <w:rsid w:val="002E42D7"/>
    <w:rsid w:val="002E5239"/>
    <w:rsid w:val="002E5440"/>
    <w:rsid w:val="002E7168"/>
    <w:rsid w:val="002F00BC"/>
    <w:rsid w:val="002F05D9"/>
    <w:rsid w:val="002F196B"/>
    <w:rsid w:val="002F5DD5"/>
    <w:rsid w:val="002F66A5"/>
    <w:rsid w:val="003010E0"/>
    <w:rsid w:val="00302785"/>
    <w:rsid w:val="00303136"/>
    <w:rsid w:val="003075F6"/>
    <w:rsid w:val="00307A08"/>
    <w:rsid w:val="00311377"/>
    <w:rsid w:val="00313162"/>
    <w:rsid w:val="003138C8"/>
    <w:rsid w:val="00313D44"/>
    <w:rsid w:val="00314E7C"/>
    <w:rsid w:val="00315EC1"/>
    <w:rsid w:val="00316CE3"/>
    <w:rsid w:val="00317103"/>
    <w:rsid w:val="003203DE"/>
    <w:rsid w:val="00324099"/>
    <w:rsid w:val="00325270"/>
    <w:rsid w:val="00325B55"/>
    <w:rsid w:val="003264E9"/>
    <w:rsid w:val="00330FEA"/>
    <w:rsid w:val="0033110F"/>
    <w:rsid w:val="00331B76"/>
    <w:rsid w:val="003433C9"/>
    <w:rsid w:val="00343734"/>
    <w:rsid w:val="00343A11"/>
    <w:rsid w:val="003443BF"/>
    <w:rsid w:val="0034458F"/>
    <w:rsid w:val="00345EC4"/>
    <w:rsid w:val="00346003"/>
    <w:rsid w:val="0034689F"/>
    <w:rsid w:val="0035061E"/>
    <w:rsid w:val="0035145F"/>
    <w:rsid w:val="003524E5"/>
    <w:rsid w:val="003532F3"/>
    <w:rsid w:val="0035379C"/>
    <w:rsid w:val="00353D28"/>
    <w:rsid w:val="00355D2F"/>
    <w:rsid w:val="003568AA"/>
    <w:rsid w:val="00356C31"/>
    <w:rsid w:val="00360069"/>
    <w:rsid w:val="00363EDA"/>
    <w:rsid w:val="003640B8"/>
    <w:rsid w:val="0036722F"/>
    <w:rsid w:val="00367367"/>
    <w:rsid w:val="00367A4F"/>
    <w:rsid w:val="00367B51"/>
    <w:rsid w:val="00371C1C"/>
    <w:rsid w:val="003727BF"/>
    <w:rsid w:val="003734C9"/>
    <w:rsid w:val="00375300"/>
    <w:rsid w:val="0037530B"/>
    <w:rsid w:val="003757D6"/>
    <w:rsid w:val="00376E02"/>
    <w:rsid w:val="00377743"/>
    <w:rsid w:val="00380D81"/>
    <w:rsid w:val="00381494"/>
    <w:rsid w:val="00381682"/>
    <w:rsid w:val="00381EA8"/>
    <w:rsid w:val="00382B07"/>
    <w:rsid w:val="003838CE"/>
    <w:rsid w:val="00383CED"/>
    <w:rsid w:val="00384178"/>
    <w:rsid w:val="00384523"/>
    <w:rsid w:val="0038584F"/>
    <w:rsid w:val="00386480"/>
    <w:rsid w:val="003867D9"/>
    <w:rsid w:val="00386AD4"/>
    <w:rsid w:val="00390364"/>
    <w:rsid w:val="003927E9"/>
    <w:rsid w:val="003941D5"/>
    <w:rsid w:val="003973F0"/>
    <w:rsid w:val="003A04D7"/>
    <w:rsid w:val="003A0585"/>
    <w:rsid w:val="003A1B19"/>
    <w:rsid w:val="003A3D1B"/>
    <w:rsid w:val="003A49BB"/>
    <w:rsid w:val="003A5318"/>
    <w:rsid w:val="003B5A74"/>
    <w:rsid w:val="003B7FA2"/>
    <w:rsid w:val="003C0040"/>
    <w:rsid w:val="003C082D"/>
    <w:rsid w:val="003C1096"/>
    <w:rsid w:val="003C1CAA"/>
    <w:rsid w:val="003C2367"/>
    <w:rsid w:val="003C23AD"/>
    <w:rsid w:val="003C2418"/>
    <w:rsid w:val="003C278D"/>
    <w:rsid w:val="003C3298"/>
    <w:rsid w:val="003C3A00"/>
    <w:rsid w:val="003C3D1D"/>
    <w:rsid w:val="003C49DB"/>
    <w:rsid w:val="003C7263"/>
    <w:rsid w:val="003D2D1C"/>
    <w:rsid w:val="003D3CAB"/>
    <w:rsid w:val="003D4C49"/>
    <w:rsid w:val="003D5540"/>
    <w:rsid w:val="003D6AD4"/>
    <w:rsid w:val="003E17C0"/>
    <w:rsid w:val="003E1D98"/>
    <w:rsid w:val="003E3BEA"/>
    <w:rsid w:val="003E4D5F"/>
    <w:rsid w:val="003E4F49"/>
    <w:rsid w:val="003E56A2"/>
    <w:rsid w:val="003E6DB9"/>
    <w:rsid w:val="003E7F68"/>
    <w:rsid w:val="003F07B1"/>
    <w:rsid w:val="003F1361"/>
    <w:rsid w:val="003F1787"/>
    <w:rsid w:val="003F1BED"/>
    <w:rsid w:val="003F3B51"/>
    <w:rsid w:val="003F3C2F"/>
    <w:rsid w:val="003F44A1"/>
    <w:rsid w:val="003F4C95"/>
    <w:rsid w:val="003F5612"/>
    <w:rsid w:val="00401013"/>
    <w:rsid w:val="004025EB"/>
    <w:rsid w:val="004029AC"/>
    <w:rsid w:val="004047E5"/>
    <w:rsid w:val="00404AF1"/>
    <w:rsid w:val="00405355"/>
    <w:rsid w:val="004063D1"/>
    <w:rsid w:val="00406B08"/>
    <w:rsid w:val="00406B16"/>
    <w:rsid w:val="00406B6E"/>
    <w:rsid w:val="00407A73"/>
    <w:rsid w:val="00414527"/>
    <w:rsid w:val="0041522F"/>
    <w:rsid w:val="00416C02"/>
    <w:rsid w:val="00420364"/>
    <w:rsid w:val="00420989"/>
    <w:rsid w:val="00423ED2"/>
    <w:rsid w:val="00425707"/>
    <w:rsid w:val="00425B17"/>
    <w:rsid w:val="00425B75"/>
    <w:rsid w:val="004275CA"/>
    <w:rsid w:val="00430C39"/>
    <w:rsid w:val="0043167B"/>
    <w:rsid w:val="00431E99"/>
    <w:rsid w:val="00431F02"/>
    <w:rsid w:val="00431F65"/>
    <w:rsid w:val="004361CD"/>
    <w:rsid w:val="00436607"/>
    <w:rsid w:val="00443737"/>
    <w:rsid w:val="00443FE6"/>
    <w:rsid w:val="0044444E"/>
    <w:rsid w:val="00444FF1"/>
    <w:rsid w:val="004464D5"/>
    <w:rsid w:val="00446F28"/>
    <w:rsid w:val="00450A73"/>
    <w:rsid w:val="0045202F"/>
    <w:rsid w:val="0045526B"/>
    <w:rsid w:val="00456EF6"/>
    <w:rsid w:val="004571B7"/>
    <w:rsid w:val="004573AB"/>
    <w:rsid w:val="004573FF"/>
    <w:rsid w:val="00463742"/>
    <w:rsid w:val="004655C6"/>
    <w:rsid w:val="00465EB2"/>
    <w:rsid w:val="00470A89"/>
    <w:rsid w:val="00471265"/>
    <w:rsid w:val="00473EFE"/>
    <w:rsid w:val="00475A13"/>
    <w:rsid w:val="004761D1"/>
    <w:rsid w:val="00476511"/>
    <w:rsid w:val="004768A3"/>
    <w:rsid w:val="00476DBB"/>
    <w:rsid w:val="00476F62"/>
    <w:rsid w:val="00477011"/>
    <w:rsid w:val="004818A2"/>
    <w:rsid w:val="00481A8E"/>
    <w:rsid w:val="00482FAE"/>
    <w:rsid w:val="004831B2"/>
    <w:rsid w:val="004843E0"/>
    <w:rsid w:val="00485759"/>
    <w:rsid w:val="00486395"/>
    <w:rsid w:val="00492875"/>
    <w:rsid w:val="00493217"/>
    <w:rsid w:val="0049383C"/>
    <w:rsid w:val="0049419E"/>
    <w:rsid w:val="00494793"/>
    <w:rsid w:val="00494889"/>
    <w:rsid w:val="004948ED"/>
    <w:rsid w:val="00494CE8"/>
    <w:rsid w:val="004A31BC"/>
    <w:rsid w:val="004A4369"/>
    <w:rsid w:val="004A56B7"/>
    <w:rsid w:val="004B1C65"/>
    <w:rsid w:val="004B288F"/>
    <w:rsid w:val="004B3653"/>
    <w:rsid w:val="004B36CB"/>
    <w:rsid w:val="004B492B"/>
    <w:rsid w:val="004B5B8A"/>
    <w:rsid w:val="004B718D"/>
    <w:rsid w:val="004C055C"/>
    <w:rsid w:val="004D001F"/>
    <w:rsid w:val="004D0439"/>
    <w:rsid w:val="004D25C8"/>
    <w:rsid w:val="004D3E94"/>
    <w:rsid w:val="004D5224"/>
    <w:rsid w:val="004D67DF"/>
    <w:rsid w:val="004D69F5"/>
    <w:rsid w:val="004E04AF"/>
    <w:rsid w:val="004E2DE7"/>
    <w:rsid w:val="004E4952"/>
    <w:rsid w:val="004E5371"/>
    <w:rsid w:val="004E6ADB"/>
    <w:rsid w:val="004E7863"/>
    <w:rsid w:val="004E7E9E"/>
    <w:rsid w:val="004F0D6B"/>
    <w:rsid w:val="004F3A54"/>
    <w:rsid w:val="004F3DC6"/>
    <w:rsid w:val="004F532C"/>
    <w:rsid w:val="004F5660"/>
    <w:rsid w:val="004F7C02"/>
    <w:rsid w:val="00501327"/>
    <w:rsid w:val="00501458"/>
    <w:rsid w:val="00501711"/>
    <w:rsid w:val="00502486"/>
    <w:rsid w:val="00502C07"/>
    <w:rsid w:val="0050409F"/>
    <w:rsid w:val="00504E8B"/>
    <w:rsid w:val="005058AF"/>
    <w:rsid w:val="00506834"/>
    <w:rsid w:val="00507B91"/>
    <w:rsid w:val="00514476"/>
    <w:rsid w:val="00515820"/>
    <w:rsid w:val="00516AD8"/>
    <w:rsid w:val="005176F6"/>
    <w:rsid w:val="005208EC"/>
    <w:rsid w:val="00520D14"/>
    <w:rsid w:val="00522325"/>
    <w:rsid w:val="00523D85"/>
    <w:rsid w:val="00524B66"/>
    <w:rsid w:val="00524C01"/>
    <w:rsid w:val="00530FFC"/>
    <w:rsid w:val="00532C6D"/>
    <w:rsid w:val="0053344F"/>
    <w:rsid w:val="00534E1E"/>
    <w:rsid w:val="005362F7"/>
    <w:rsid w:val="00540951"/>
    <w:rsid w:val="005426CB"/>
    <w:rsid w:val="00542969"/>
    <w:rsid w:val="00542BC4"/>
    <w:rsid w:val="005445F9"/>
    <w:rsid w:val="00544756"/>
    <w:rsid w:val="005449E6"/>
    <w:rsid w:val="0054556D"/>
    <w:rsid w:val="00547046"/>
    <w:rsid w:val="00547613"/>
    <w:rsid w:val="0054791A"/>
    <w:rsid w:val="00550074"/>
    <w:rsid w:val="0055025A"/>
    <w:rsid w:val="00551F58"/>
    <w:rsid w:val="00552339"/>
    <w:rsid w:val="0055269A"/>
    <w:rsid w:val="00552AEF"/>
    <w:rsid w:val="00553B90"/>
    <w:rsid w:val="00554CEE"/>
    <w:rsid w:val="00555AE6"/>
    <w:rsid w:val="00556863"/>
    <w:rsid w:val="00557B27"/>
    <w:rsid w:val="005611FF"/>
    <w:rsid w:val="00564A80"/>
    <w:rsid w:val="00566C68"/>
    <w:rsid w:val="0057062E"/>
    <w:rsid w:val="005716A3"/>
    <w:rsid w:val="00581391"/>
    <w:rsid w:val="00581BB2"/>
    <w:rsid w:val="005823AF"/>
    <w:rsid w:val="00583843"/>
    <w:rsid w:val="00584325"/>
    <w:rsid w:val="00587295"/>
    <w:rsid w:val="00591F66"/>
    <w:rsid w:val="00596B33"/>
    <w:rsid w:val="005A0138"/>
    <w:rsid w:val="005A1206"/>
    <w:rsid w:val="005A183D"/>
    <w:rsid w:val="005A63B1"/>
    <w:rsid w:val="005A6479"/>
    <w:rsid w:val="005A67E9"/>
    <w:rsid w:val="005A6B63"/>
    <w:rsid w:val="005B0236"/>
    <w:rsid w:val="005B2DD9"/>
    <w:rsid w:val="005B3021"/>
    <w:rsid w:val="005B3122"/>
    <w:rsid w:val="005B3CC3"/>
    <w:rsid w:val="005B43A8"/>
    <w:rsid w:val="005B5CB3"/>
    <w:rsid w:val="005B7B39"/>
    <w:rsid w:val="005C3C93"/>
    <w:rsid w:val="005C568E"/>
    <w:rsid w:val="005C5929"/>
    <w:rsid w:val="005C650C"/>
    <w:rsid w:val="005D2A3F"/>
    <w:rsid w:val="005D2F66"/>
    <w:rsid w:val="005D3BE1"/>
    <w:rsid w:val="005D3D1A"/>
    <w:rsid w:val="005D3DC9"/>
    <w:rsid w:val="005D47F8"/>
    <w:rsid w:val="005D5430"/>
    <w:rsid w:val="005D583C"/>
    <w:rsid w:val="005D65FD"/>
    <w:rsid w:val="005D7673"/>
    <w:rsid w:val="005D7AFD"/>
    <w:rsid w:val="005E0C0A"/>
    <w:rsid w:val="005E109A"/>
    <w:rsid w:val="005E1484"/>
    <w:rsid w:val="005E1FDA"/>
    <w:rsid w:val="005E41F6"/>
    <w:rsid w:val="005F0633"/>
    <w:rsid w:val="005F12D3"/>
    <w:rsid w:val="005F1799"/>
    <w:rsid w:val="005F4A93"/>
    <w:rsid w:val="0060180E"/>
    <w:rsid w:val="00604F38"/>
    <w:rsid w:val="0060640B"/>
    <w:rsid w:val="00610520"/>
    <w:rsid w:val="00610F7C"/>
    <w:rsid w:val="006206F8"/>
    <w:rsid w:val="006230DF"/>
    <w:rsid w:val="006230E7"/>
    <w:rsid w:val="00623EE7"/>
    <w:rsid w:val="00624F4D"/>
    <w:rsid w:val="00630FCA"/>
    <w:rsid w:val="00632F5F"/>
    <w:rsid w:val="00634586"/>
    <w:rsid w:val="00635E87"/>
    <w:rsid w:val="006367C8"/>
    <w:rsid w:val="00636CB7"/>
    <w:rsid w:val="00637292"/>
    <w:rsid w:val="00637AE9"/>
    <w:rsid w:val="00641D85"/>
    <w:rsid w:val="00645D05"/>
    <w:rsid w:val="00650C49"/>
    <w:rsid w:val="006519E0"/>
    <w:rsid w:val="006536C8"/>
    <w:rsid w:val="006546F8"/>
    <w:rsid w:val="0065471C"/>
    <w:rsid w:val="00657BA0"/>
    <w:rsid w:val="00664731"/>
    <w:rsid w:val="00664F2A"/>
    <w:rsid w:val="00665C2D"/>
    <w:rsid w:val="00667D06"/>
    <w:rsid w:val="00667DBF"/>
    <w:rsid w:val="006724F7"/>
    <w:rsid w:val="006725D4"/>
    <w:rsid w:val="00672A40"/>
    <w:rsid w:val="00677340"/>
    <w:rsid w:val="00680005"/>
    <w:rsid w:val="00680596"/>
    <w:rsid w:val="00681F5F"/>
    <w:rsid w:val="00683374"/>
    <w:rsid w:val="006839C1"/>
    <w:rsid w:val="00684EC7"/>
    <w:rsid w:val="00684FAD"/>
    <w:rsid w:val="0068577E"/>
    <w:rsid w:val="00685C4E"/>
    <w:rsid w:val="006872DF"/>
    <w:rsid w:val="00690BB8"/>
    <w:rsid w:val="0069273F"/>
    <w:rsid w:val="006940B5"/>
    <w:rsid w:val="006942C6"/>
    <w:rsid w:val="0069529D"/>
    <w:rsid w:val="006955EA"/>
    <w:rsid w:val="00695C4A"/>
    <w:rsid w:val="00696E28"/>
    <w:rsid w:val="00697686"/>
    <w:rsid w:val="00697A00"/>
    <w:rsid w:val="00697ADE"/>
    <w:rsid w:val="00697F7A"/>
    <w:rsid w:val="006A0E6D"/>
    <w:rsid w:val="006A133C"/>
    <w:rsid w:val="006A26D6"/>
    <w:rsid w:val="006A6499"/>
    <w:rsid w:val="006A67D0"/>
    <w:rsid w:val="006A68E2"/>
    <w:rsid w:val="006A7487"/>
    <w:rsid w:val="006B0E29"/>
    <w:rsid w:val="006B134F"/>
    <w:rsid w:val="006B13E6"/>
    <w:rsid w:val="006B29AB"/>
    <w:rsid w:val="006B2DC4"/>
    <w:rsid w:val="006B3E24"/>
    <w:rsid w:val="006C1311"/>
    <w:rsid w:val="006C19B5"/>
    <w:rsid w:val="006C229A"/>
    <w:rsid w:val="006C302F"/>
    <w:rsid w:val="006C4DF5"/>
    <w:rsid w:val="006C57B0"/>
    <w:rsid w:val="006C6BDC"/>
    <w:rsid w:val="006D0B74"/>
    <w:rsid w:val="006D0CE2"/>
    <w:rsid w:val="006D18F6"/>
    <w:rsid w:val="006D1BF8"/>
    <w:rsid w:val="006D2B95"/>
    <w:rsid w:val="006D33A0"/>
    <w:rsid w:val="006D3CDE"/>
    <w:rsid w:val="006D4304"/>
    <w:rsid w:val="006D5F87"/>
    <w:rsid w:val="006E0534"/>
    <w:rsid w:val="006E2DCF"/>
    <w:rsid w:val="006E2FCC"/>
    <w:rsid w:val="006E3ACA"/>
    <w:rsid w:val="006E3BFC"/>
    <w:rsid w:val="006E4B61"/>
    <w:rsid w:val="006E5360"/>
    <w:rsid w:val="006E5FDD"/>
    <w:rsid w:val="006F21B7"/>
    <w:rsid w:val="006F275B"/>
    <w:rsid w:val="006F445C"/>
    <w:rsid w:val="006F59BA"/>
    <w:rsid w:val="006F6607"/>
    <w:rsid w:val="006F77E4"/>
    <w:rsid w:val="006F7977"/>
    <w:rsid w:val="006F7A0B"/>
    <w:rsid w:val="00700367"/>
    <w:rsid w:val="007015D9"/>
    <w:rsid w:val="00702D08"/>
    <w:rsid w:val="0070372D"/>
    <w:rsid w:val="00705A34"/>
    <w:rsid w:val="007068FA"/>
    <w:rsid w:val="007113EB"/>
    <w:rsid w:val="007119A4"/>
    <w:rsid w:val="00711D2C"/>
    <w:rsid w:val="007134BF"/>
    <w:rsid w:val="00713D6B"/>
    <w:rsid w:val="00717526"/>
    <w:rsid w:val="00720149"/>
    <w:rsid w:val="00720FD0"/>
    <w:rsid w:val="00721004"/>
    <w:rsid w:val="0072144F"/>
    <w:rsid w:val="007219CC"/>
    <w:rsid w:val="00721CA5"/>
    <w:rsid w:val="007225C1"/>
    <w:rsid w:val="007255C6"/>
    <w:rsid w:val="00725663"/>
    <w:rsid w:val="00725775"/>
    <w:rsid w:val="00725A3D"/>
    <w:rsid w:val="00725AF5"/>
    <w:rsid w:val="0073134E"/>
    <w:rsid w:val="0073150E"/>
    <w:rsid w:val="00731F61"/>
    <w:rsid w:val="0073556F"/>
    <w:rsid w:val="00735D30"/>
    <w:rsid w:val="0073721C"/>
    <w:rsid w:val="00741F46"/>
    <w:rsid w:val="007422CA"/>
    <w:rsid w:val="00743BCC"/>
    <w:rsid w:val="00743E35"/>
    <w:rsid w:val="00750A9D"/>
    <w:rsid w:val="00751720"/>
    <w:rsid w:val="00754E24"/>
    <w:rsid w:val="00755524"/>
    <w:rsid w:val="00756989"/>
    <w:rsid w:val="0075792E"/>
    <w:rsid w:val="007613B4"/>
    <w:rsid w:val="00766D8C"/>
    <w:rsid w:val="00767823"/>
    <w:rsid w:val="00767D69"/>
    <w:rsid w:val="00771488"/>
    <w:rsid w:val="00775DE4"/>
    <w:rsid w:val="00776628"/>
    <w:rsid w:val="00777632"/>
    <w:rsid w:val="00787F04"/>
    <w:rsid w:val="0079026A"/>
    <w:rsid w:val="00790283"/>
    <w:rsid w:val="007915FD"/>
    <w:rsid w:val="00796E17"/>
    <w:rsid w:val="007A3EA9"/>
    <w:rsid w:val="007A4F09"/>
    <w:rsid w:val="007A52AD"/>
    <w:rsid w:val="007A6917"/>
    <w:rsid w:val="007B0521"/>
    <w:rsid w:val="007B094C"/>
    <w:rsid w:val="007B187D"/>
    <w:rsid w:val="007B273F"/>
    <w:rsid w:val="007B3C20"/>
    <w:rsid w:val="007B3D9C"/>
    <w:rsid w:val="007B3E48"/>
    <w:rsid w:val="007B7414"/>
    <w:rsid w:val="007C0594"/>
    <w:rsid w:val="007C1C6E"/>
    <w:rsid w:val="007C34DE"/>
    <w:rsid w:val="007D1265"/>
    <w:rsid w:val="007D232A"/>
    <w:rsid w:val="007D588F"/>
    <w:rsid w:val="007D693A"/>
    <w:rsid w:val="007D74CC"/>
    <w:rsid w:val="007E3C96"/>
    <w:rsid w:val="007E442C"/>
    <w:rsid w:val="007E5678"/>
    <w:rsid w:val="007E6948"/>
    <w:rsid w:val="007E7CF8"/>
    <w:rsid w:val="007F029F"/>
    <w:rsid w:val="007F3615"/>
    <w:rsid w:val="007F3702"/>
    <w:rsid w:val="007F5096"/>
    <w:rsid w:val="007F55B4"/>
    <w:rsid w:val="007F59B0"/>
    <w:rsid w:val="007F5B73"/>
    <w:rsid w:val="007F5E49"/>
    <w:rsid w:val="007F6C3D"/>
    <w:rsid w:val="007F76A3"/>
    <w:rsid w:val="007F7A47"/>
    <w:rsid w:val="00800303"/>
    <w:rsid w:val="008004F9"/>
    <w:rsid w:val="00801D9E"/>
    <w:rsid w:val="00802859"/>
    <w:rsid w:val="00802CEB"/>
    <w:rsid w:val="00802DEE"/>
    <w:rsid w:val="00804E9A"/>
    <w:rsid w:val="00806026"/>
    <w:rsid w:val="00806062"/>
    <w:rsid w:val="008102DA"/>
    <w:rsid w:val="008134E2"/>
    <w:rsid w:val="008135ED"/>
    <w:rsid w:val="00815F1D"/>
    <w:rsid w:val="00817716"/>
    <w:rsid w:val="008177E7"/>
    <w:rsid w:val="00822D5B"/>
    <w:rsid w:val="00823D76"/>
    <w:rsid w:val="00823E8A"/>
    <w:rsid w:val="00827BBC"/>
    <w:rsid w:val="00830158"/>
    <w:rsid w:val="00830227"/>
    <w:rsid w:val="00832269"/>
    <w:rsid w:val="00833818"/>
    <w:rsid w:val="008346A3"/>
    <w:rsid w:val="00834D75"/>
    <w:rsid w:val="00834F1B"/>
    <w:rsid w:val="008368C3"/>
    <w:rsid w:val="00837DD4"/>
    <w:rsid w:val="00840017"/>
    <w:rsid w:val="008410F5"/>
    <w:rsid w:val="0084391C"/>
    <w:rsid w:val="00845411"/>
    <w:rsid w:val="00845C04"/>
    <w:rsid w:val="008467D9"/>
    <w:rsid w:val="008468C1"/>
    <w:rsid w:val="00846D93"/>
    <w:rsid w:val="00850CAF"/>
    <w:rsid w:val="00851FA5"/>
    <w:rsid w:val="00852031"/>
    <w:rsid w:val="008522F5"/>
    <w:rsid w:val="00852FF7"/>
    <w:rsid w:val="00854570"/>
    <w:rsid w:val="00854B9E"/>
    <w:rsid w:val="00854DD4"/>
    <w:rsid w:val="008553D3"/>
    <w:rsid w:val="008572BC"/>
    <w:rsid w:val="008579AC"/>
    <w:rsid w:val="008579C3"/>
    <w:rsid w:val="00860248"/>
    <w:rsid w:val="00861BD0"/>
    <w:rsid w:val="0086762F"/>
    <w:rsid w:val="008676F4"/>
    <w:rsid w:val="008700D3"/>
    <w:rsid w:val="008716EE"/>
    <w:rsid w:val="008733CD"/>
    <w:rsid w:val="00873E43"/>
    <w:rsid w:val="00875101"/>
    <w:rsid w:val="00876946"/>
    <w:rsid w:val="00880152"/>
    <w:rsid w:val="0088058E"/>
    <w:rsid w:val="008817FB"/>
    <w:rsid w:val="00883037"/>
    <w:rsid w:val="00885313"/>
    <w:rsid w:val="008872FB"/>
    <w:rsid w:val="00891B4A"/>
    <w:rsid w:val="0089353A"/>
    <w:rsid w:val="00893E57"/>
    <w:rsid w:val="008946F2"/>
    <w:rsid w:val="00896014"/>
    <w:rsid w:val="00896F16"/>
    <w:rsid w:val="00897FE7"/>
    <w:rsid w:val="008A219F"/>
    <w:rsid w:val="008A3EBC"/>
    <w:rsid w:val="008A5035"/>
    <w:rsid w:val="008A5265"/>
    <w:rsid w:val="008A542F"/>
    <w:rsid w:val="008A6F41"/>
    <w:rsid w:val="008B135F"/>
    <w:rsid w:val="008B1B2D"/>
    <w:rsid w:val="008B2213"/>
    <w:rsid w:val="008B2810"/>
    <w:rsid w:val="008B306D"/>
    <w:rsid w:val="008B395C"/>
    <w:rsid w:val="008B4695"/>
    <w:rsid w:val="008B4CA6"/>
    <w:rsid w:val="008C3790"/>
    <w:rsid w:val="008C3BB5"/>
    <w:rsid w:val="008D1AB1"/>
    <w:rsid w:val="008D3F12"/>
    <w:rsid w:val="008D44F9"/>
    <w:rsid w:val="008D48F7"/>
    <w:rsid w:val="008D75B1"/>
    <w:rsid w:val="008E2858"/>
    <w:rsid w:val="008E3138"/>
    <w:rsid w:val="008E3773"/>
    <w:rsid w:val="008E4CC1"/>
    <w:rsid w:val="008F0486"/>
    <w:rsid w:val="008F17D5"/>
    <w:rsid w:val="008F1C4B"/>
    <w:rsid w:val="008F2BE2"/>
    <w:rsid w:val="008F49C0"/>
    <w:rsid w:val="008F51B7"/>
    <w:rsid w:val="008F65CD"/>
    <w:rsid w:val="0090018B"/>
    <w:rsid w:val="009023B2"/>
    <w:rsid w:val="00903CA2"/>
    <w:rsid w:val="009045F5"/>
    <w:rsid w:val="00904C60"/>
    <w:rsid w:val="00904FBF"/>
    <w:rsid w:val="00905DD6"/>
    <w:rsid w:val="00911295"/>
    <w:rsid w:val="00916673"/>
    <w:rsid w:val="00921B1B"/>
    <w:rsid w:val="009222BA"/>
    <w:rsid w:val="009228A2"/>
    <w:rsid w:val="00923A9C"/>
    <w:rsid w:val="00925EBF"/>
    <w:rsid w:val="00930470"/>
    <w:rsid w:val="00935911"/>
    <w:rsid w:val="00935A79"/>
    <w:rsid w:val="00935BF8"/>
    <w:rsid w:val="00940097"/>
    <w:rsid w:val="009403AC"/>
    <w:rsid w:val="00940ADE"/>
    <w:rsid w:val="00942C77"/>
    <w:rsid w:val="00942D72"/>
    <w:rsid w:val="009437A3"/>
    <w:rsid w:val="00943FC8"/>
    <w:rsid w:val="0094473D"/>
    <w:rsid w:val="009448B1"/>
    <w:rsid w:val="00947E06"/>
    <w:rsid w:val="0095048A"/>
    <w:rsid w:val="0095260C"/>
    <w:rsid w:val="009536EA"/>
    <w:rsid w:val="009542AF"/>
    <w:rsid w:val="0095484A"/>
    <w:rsid w:val="009554CE"/>
    <w:rsid w:val="009579B7"/>
    <w:rsid w:val="00957B62"/>
    <w:rsid w:val="00961F53"/>
    <w:rsid w:val="00962072"/>
    <w:rsid w:val="0096463B"/>
    <w:rsid w:val="0096491A"/>
    <w:rsid w:val="00966559"/>
    <w:rsid w:val="00966888"/>
    <w:rsid w:val="00966BE1"/>
    <w:rsid w:val="00966D5D"/>
    <w:rsid w:val="00972475"/>
    <w:rsid w:val="0097343C"/>
    <w:rsid w:val="00973CCB"/>
    <w:rsid w:val="009741F7"/>
    <w:rsid w:val="00976013"/>
    <w:rsid w:val="009762C1"/>
    <w:rsid w:val="00976D75"/>
    <w:rsid w:val="009774C0"/>
    <w:rsid w:val="00980166"/>
    <w:rsid w:val="009809A0"/>
    <w:rsid w:val="00981A18"/>
    <w:rsid w:val="00981D1C"/>
    <w:rsid w:val="00982AAB"/>
    <w:rsid w:val="0098346D"/>
    <w:rsid w:val="00985058"/>
    <w:rsid w:val="009858A1"/>
    <w:rsid w:val="00985C94"/>
    <w:rsid w:val="00985CA0"/>
    <w:rsid w:val="00986720"/>
    <w:rsid w:val="00986C26"/>
    <w:rsid w:val="009870F6"/>
    <w:rsid w:val="00987677"/>
    <w:rsid w:val="009902C1"/>
    <w:rsid w:val="00991140"/>
    <w:rsid w:val="00993CDC"/>
    <w:rsid w:val="0099488C"/>
    <w:rsid w:val="009955B6"/>
    <w:rsid w:val="00996E07"/>
    <w:rsid w:val="00997917"/>
    <w:rsid w:val="009A1CC3"/>
    <w:rsid w:val="009A1FD3"/>
    <w:rsid w:val="009A28ED"/>
    <w:rsid w:val="009A334A"/>
    <w:rsid w:val="009A4C7F"/>
    <w:rsid w:val="009A53E4"/>
    <w:rsid w:val="009A679E"/>
    <w:rsid w:val="009A7A4B"/>
    <w:rsid w:val="009B08AD"/>
    <w:rsid w:val="009B1C29"/>
    <w:rsid w:val="009B2012"/>
    <w:rsid w:val="009B321C"/>
    <w:rsid w:val="009B3675"/>
    <w:rsid w:val="009B40A1"/>
    <w:rsid w:val="009B42D4"/>
    <w:rsid w:val="009B52CB"/>
    <w:rsid w:val="009B59C7"/>
    <w:rsid w:val="009B5C12"/>
    <w:rsid w:val="009B6C72"/>
    <w:rsid w:val="009C085F"/>
    <w:rsid w:val="009C214E"/>
    <w:rsid w:val="009C231A"/>
    <w:rsid w:val="009C2AAC"/>
    <w:rsid w:val="009C41AD"/>
    <w:rsid w:val="009C5719"/>
    <w:rsid w:val="009C7BC5"/>
    <w:rsid w:val="009D1127"/>
    <w:rsid w:val="009D13F5"/>
    <w:rsid w:val="009D1831"/>
    <w:rsid w:val="009D54C0"/>
    <w:rsid w:val="009D5D60"/>
    <w:rsid w:val="009D66A3"/>
    <w:rsid w:val="009E315D"/>
    <w:rsid w:val="009E325C"/>
    <w:rsid w:val="009E3979"/>
    <w:rsid w:val="009E4573"/>
    <w:rsid w:val="009E5829"/>
    <w:rsid w:val="009F2263"/>
    <w:rsid w:val="009F6A32"/>
    <w:rsid w:val="009F7C4F"/>
    <w:rsid w:val="009F7D98"/>
    <w:rsid w:val="00A03C44"/>
    <w:rsid w:val="00A05065"/>
    <w:rsid w:val="00A06F88"/>
    <w:rsid w:val="00A13CB2"/>
    <w:rsid w:val="00A13DFB"/>
    <w:rsid w:val="00A14107"/>
    <w:rsid w:val="00A14BF3"/>
    <w:rsid w:val="00A177E7"/>
    <w:rsid w:val="00A178B5"/>
    <w:rsid w:val="00A23B39"/>
    <w:rsid w:val="00A279E6"/>
    <w:rsid w:val="00A31B88"/>
    <w:rsid w:val="00A3256D"/>
    <w:rsid w:val="00A33A3F"/>
    <w:rsid w:val="00A348EA"/>
    <w:rsid w:val="00A37FD4"/>
    <w:rsid w:val="00A400CD"/>
    <w:rsid w:val="00A409B5"/>
    <w:rsid w:val="00A43B27"/>
    <w:rsid w:val="00A458CF"/>
    <w:rsid w:val="00A45A98"/>
    <w:rsid w:val="00A4661E"/>
    <w:rsid w:val="00A50B49"/>
    <w:rsid w:val="00A51001"/>
    <w:rsid w:val="00A51623"/>
    <w:rsid w:val="00A57652"/>
    <w:rsid w:val="00A60B76"/>
    <w:rsid w:val="00A61304"/>
    <w:rsid w:val="00A6189F"/>
    <w:rsid w:val="00A63B31"/>
    <w:rsid w:val="00A63E2D"/>
    <w:rsid w:val="00A63F6F"/>
    <w:rsid w:val="00A63FCD"/>
    <w:rsid w:val="00A7018B"/>
    <w:rsid w:val="00A715AA"/>
    <w:rsid w:val="00A71B86"/>
    <w:rsid w:val="00A71F4F"/>
    <w:rsid w:val="00A72D49"/>
    <w:rsid w:val="00A81C04"/>
    <w:rsid w:val="00A82672"/>
    <w:rsid w:val="00A83E43"/>
    <w:rsid w:val="00A84491"/>
    <w:rsid w:val="00A846CA"/>
    <w:rsid w:val="00A872B7"/>
    <w:rsid w:val="00A8788D"/>
    <w:rsid w:val="00A9052C"/>
    <w:rsid w:val="00A91D65"/>
    <w:rsid w:val="00A9475C"/>
    <w:rsid w:val="00A95B03"/>
    <w:rsid w:val="00A95D31"/>
    <w:rsid w:val="00AA1924"/>
    <w:rsid w:val="00AA2BE7"/>
    <w:rsid w:val="00AA354D"/>
    <w:rsid w:val="00AA46A2"/>
    <w:rsid w:val="00AB039A"/>
    <w:rsid w:val="00AB2CE6"/>
    <w:rsid w:val="00AB389B"/>
    <w:rsid w:val="00AB4BA2"/>
    <w:rsid w:val="00AB59C2"/>
    <w:rsid w:val="00AB697B"/>
    <w:rsid w:val="00AB70DF"/>
    <w:rsid w:val="00AC13E0"/>
    <w:rsid w:val="00AC14F5"/>
    <w:rsid w:val="00AC2233"/>
    <w:rsid w:val="00AC4628"/>
    <w:rsid w:val="00AC5656"/>
    <w:rsid w:val="00AC5792"/>
    <w:rsid w:val="00AC58B4"/>
    <w:rsid w:val="00AC7A1A"/>
    <w:rsid w:val="00AC7E81"/>
    <w:rsid w:val="00AD1DEF"/>
    <w:rsid w:val="00AD223E"/>
    <w:rsid w:val="00AD2A79"/>
    <w:rsid w:val="00AD4641"/>
    <w:rsid w:val="00AD67E2"/>
    <w:rsid w:val="00AD719C"/>
    <w:rsid w:val="00AD73B3"/>
    <w:rsid w:val="00AE02B7"/>
    <w:rsid w:val="00AE07CC"/>
    <w:rsid w:val="00AE0907"/>
    <w:rsid w:val="00AE0F9F"/>
    <w:rsid w:val="00AE2BB5"/>
    <w:rsid w:val="00AE31A8"/>
    <w:rsid w:val="00AE3CF1"/>
    <w:rsid w:val="00AE563C"/>
    <w:rsid w:val="00AE5DE6"/>
    <w:rsid w:val="00AE7CD4"/>
    <w:rsid w:val="00AF3209"/>
    <w:rsid w:val="00AF4315"/>
    <w:rsid w:val="00AF4A0B"/>
    <w:rsid w:val="00AF67B1"/>
    <w:rsid w:val="00B003A2"/>
    <w:rsid w:val="00B00DFC"/>
    <w:rsid w:val="00B03ED9"/>
    <w:rsid w:val="00B0709D"/>
    <w:rsid w:val="00B11C6A"/>
    <w:rsid w:val="00B11DDE"/>
    <w:rsid w:val="00B129F8"/>
    <w:rsid w:val="00B12C66"/>
    <w:rsid w:val="00B16009"/>
    <w:rsid w:val="00B22A0A"/>
    <w:rsid w:val="00B22B0D"/>
    <w:rsid w:val="00B23B57"/>
    <w:rsid w:val="00B24425"/>
    <w:rsid w:val="00B24559"/>
    <w:rsid w:val="00B250E4"/>
    <w:rsid w:val="00B25ED9"/>
    <w:rsid w:val="00B27835"/>
    <w:rsid w:val="00B30032"/>
    <w:rsid w:val="00B33A06"/>
    <w:rsid w:val="00B35D0F"/>
    <w:rsid w:val="00B36E11"/>
    <w:rsid w:val="00B374BD"/>
    <w:rsid w:val="00B40467"/>
    <w:rsid w:val="00B42122"/>
    <w:rsid w:val="00B45618"/>
    <w:rsid w:val="00B456F6"/>
    <w:rsid w:val="00B46954"/>
    <w:rsid w:val="00B47CFC"/>
    <w:rsid w:val="00B50096"/>
    <w:rsid w:val="00B519C0"/>
    <w:rsid w:val="00B53BF3"/>
    <w:rsid w:val="00B542E1"/>
    <w:rsid w:val="00B55079"/>
    <w:rsid w:val="00B5669D"/>
    <w:rsid w:val="00B57056"/>
    <w:rsid w:val="00B61B23"/>
    <w:rsid w:val="00B62B7B"/>
    <w:rsid w:val="00B62DBB"/>
    <w:rsid w:val="00B6649E"/>
    <w:rsid w:val="00B666FB"/>
    <w:rsid w:val="00B70DFB"/>
    <w:rsid w:val="00B721E3"/>
    <w:rsid w:val="00B74E35"/>
    <w:rsid w:val="00B75B44"/>
    <w:rsid w:val="00B76E25"/>
    <w:rsid w:val="00B77574"/>
    <w:rsid w:val="00B77B63"/>
    <w:rsid w:val="00B80453"/>
    <w:rsid w:val="00B80D26"/>
    <w:rsid w:val="00B81D45"/>
    <w:rsid w:val="00B827C8"/>
    <w:rsid w:val="00B8470D"/>
    <w:rsid w:val="00B85DBC"/>
    <w:rsid w:val="00B9121B"/>
    <w:rsid w:val="00B92CBE"/>
    <w:rsid w:val="00B9323E"/>
    <w:rsid w:val="00B93522"/>
    <w:rsid w:val="00B96240"/>
    <w:rsid w:val="00BA01D4"/>
    <w:rsid w:val="00BA1ACC"/>
    <w:rsid w:val="00BA2ECC"/>
    <w:rsid w:val="00BA442D"/>
    <w:rsid w:val="00BA59B1"/>
    <w:rsid w:val="00BA6399"/>
    <w:rsid w:val="00BA7C3B"/>
    <w:rsid w:val="00BB3BA3"/>
    <w:rsid w:val="00BB484B"/>
    <w:rsid w:val="00BB697E"/>
    <w:rsid w:val="00BC34C1"/>
    <w:rsid w:val="00BC4DDE"/>
    <w:rsid w:val="00BC763E"/>
    <w:rsid w:val="00BD03E8"/>
    <w:rsid w:val="00BD0586"/>
    <w:rsid w:val="00BD0D74"/>
    <w:rsid w:val="00BD0F1C"/>
    <w:rsid w:val="00BD20FA"/>
    <w:rsid w:val="00BD7F8A"/>
    <w:rsid w:val="00BE0162"/>
    <w:rsid w:val="00BE142D"/>
    <w:rsid w:val="00BE2724"/>
    <w:rsid w:val="00BE3F12"/>
    <w:rsid w:val="00BE4C71"/>
    <w:rsid w:val="00BE567E"/>
    <w:rsid w:val="00BF0882"/>
    <w:rsid w:val="00BF1E70"/>
    <w:rsid w:val="00BF4742"/>
    <w:rsid w:val="00BF6021"/>
    <w:rsid w:val="00BF63AE"/>
    <w:rsid w:val="00BF7C9E"/>
    <w:rsid w:val="00C01AD4"/>
    <w:rsid w:val="00C02904"/>
    <w:rsid w:val="00C02EB5"/>
    <w:rsid w:val="00C04206"/>
    <w:rsid w:val="00C11AEB"/>
    <w:rsid w:val="00C125E6"/>
    <w:rsid w:val="00C1362C"/>
    <w:rsid w:val="00C14481"/>
    <w:rsid w:val="00C14E17"/>
    <w:rsid w:val="00C16839"/>
    <w:rsid w:val="00C16976"/>
    <w:rsid w:val="00C21E94"/>
    <w:rsid w:val="00C2256F"/>
    <w:rsid w:val="00C22B1B"/>
    <w:rsid w:val="00C23C08"/>
    <w:rsid w:val="00C243FD"/>
    <w:rsid w:val="00C25D9D"/>
    <w:rsid w:val="00C2749C"/>
    <w:rsid w:val="00C31E49"/>
    <w:rsid w:val="00C334E5"/>
    <w:rsid w:val="00C33DBB"/>
    <w:rsid w:val="00C34744"/>
    <w:rsid w:val="00C34BB4"/>
    <w:rsid w:val="00C365F1"/>
    <w:rsid w:val="00C40848"/>
    <w:rsid w:val="00C42444"/>
    <w:rsid w:val="00C42583"/>
    <w:rsid w:val="00C43D9C"/>
    <w:rsid w:val="00C441AB"/>
    <w:rsid w:val="00C4798A"/>
    <w:rsid w:val="00C50DF2"/>
    <w:rsid w:val="00C53A06"/>
    <w:rsid w:val="00C55A55"/>
    <w:rsid w:val="00C56780"/>
    <w:rsid w:val="00C56BB9"/>
    <w:rsid w:val="00C60550"/>
    <w:rsid w:val="00C633EE"/>
    <w:rsid w:val="00C6466E"/>
    <w:rsid w:val="00C65E6C"/>
    <w:rsid w:val="00C6611B"/>
    <w:rsid w:val="00C66C32"/>
    <w:rsid w:val="00C67B09"/>
    <w:rsid w:val="00C67FA8"/>
    <w:rsid w:val="00C70498"/>
    <w:rsid w:val="00C72125"/>
    <w:rsid w:val="00C72928"/>
    <w:rsid w:val="00C73273"/>
    <w:rsid w:val="00C7367D"/>
    <w:rsid w:val="00C73DBD"/>
    <w:rsid w:val="00C7436C"/>
    <w:rsid w:val="00C7582D"/>
    <w:rsid w:val="00C80A54"/>
    <w:rsid w:val="00C814B0"/>
    <w:rsid w:val="00C8299C"/>
    <w:rsid w:val="00C9063A"/>
    <w:rsid w:val="00C92788"/>
    <w:rsid w:val="00C94505"/>
    <w:rsid w:val="00C94780"/>
    <w:rsid w:val="00C948F1"/>
    <w:rsid w:val="00C96958"/>
    <w:rsid w:val="00C97889"/>
    <w:rsid w:val="00C97A51"/>
    <w:rsid w:val="00CA2158"/>
    <w:rsid w:val="00CA469E"/>
    <w:rsid w:val="00CA717B"/>
    <w:rsid w:val="00CA79E1"/>
    <w:rsid w:val="00CB1C35"/>
    <w:rsid w:val="00CB2306"/>
    <w:rsid w:val="00CB3B3E"/>
    <w:rsid w:val="00CB3B3F"/>
    <w:rsid w:val="00CB43B1"/>
    <w:rsid w:val="00CB7901"/>
    <w:rsid w:val="00CC0629"/>
    <w:rsid w:val="00CC10D0"/>
    <w:rsid w:val="00CC3709"/>
    <w:rsid w:val="00CC3DD5"/>
    <w:rsid w:val="00CC6339"/>
    <w:rsid w:val="00CD0957"/>
    <w:rsid w:val="00CD1EC1"/>
    <w:rsid w:val="00CD3AEF"/>
    <w:rsid w:val="00CD543C"/>
    <w:rsid w:val="00CD7490"/>
    <w:rsid w:val="00CD787F"/>
    <w:rsid w:val="00CE039F"/>
    <w:rsid w:val="00CE231B"/>
    <w:rsid w:val="00CE2607"/>
    <w:rsid w:val="00CE4328"/>
    <w:rsid w:val="00CE5953"/>
    <w:rsid w:val="00CE6184"/>
    <w:rsid w:val="00CE68FF"/>
    <w:rsid w:val="00CE69CC"/>
    <w:rsid w:val="00CF0D6F"/>
    <w:rsid w:val="00CF2D8F"/>
    <w:rsid w:val="00CF3250"/>
    <w:rsid w:val="00CF43E7"/>
    <w:rsid w:val="00CF48C4"/>
    <w:rsid w:val="00CF6A2B"/>
    <w:rsid w:val="00CF7D1B"/>
    <w:rsid w:val="00D01270"/>
    <w:rsid w:val="00D0300E"/>
    <w:rsid w:val="00D0341D"/>
    <w:rsid w:val="00D034F9"/>
    <w:rsid w:val="00D03D74"/>
    <w:rsid w:val="00D07202"/>
    <w:rsid w:val="00D0723F"/>
    <w:rsid w:val="00D0760F"/>
    <w:rsid w:val="00D108D0"/>
    <w:rsid w:val="00D1552B"/>
    <w:rsid w:val="00D159C2"/>
    <w:rsid w:val="00D16091"/>
    <w:rsid w:val="00D16619"/>
    <w:rsid w:val="00D16BA1"/>
    <w:rsid w:val="00D16C8D"/>
    <w:rsid w:val="00D2145C"/>
    <w:rsid w:val="00D2236E"/>
    <w:rsid w:val="00D23378"/>
    <w:rsid w:val="00D23F22"/>
    <w:rsid w:val="00D24CBD"/>
    <w:rsid w:val="00D24D0C"/>
    <w:rsid w:val="00D26559"/>
    <w:rsid w:val="00D26AC9"/>
    <w:rsid w:val="00D26EDC"/>
    <w:rsid w:val="00D27066"/>
    <w:rsid w:val="00D27FB4"/>
    <w:rsid w:val="00D3070C"/>
    <w:rsid w:val="00D33102"/>
    <w:rsid w:val="00D33AD9"/>
    <w:rsid w:val="00D35E7A"/>
    <w:rsid w:val="00D3615D"/>
    <w:rsid w:val="00D37683"/>
    <w:rsid w:val="00D40D39"/>
    <w:rsid w:val="00D4178E"/>
    <w:rsid w:val="00D41E2A"/>
    <w:rsid w:val="00D43A23"/>
    <w:rsid w:val="00D43C2F"/>
    <w:rsid w:val="00D43F34"/>
    <w:rsid w:val="00D455C1"/>
    <w:rsid w:val="00D45AAF"/>
    <w:rsid w:val="00D45F29"/>
    <w:rsid w:val="00D4609F"/>
    <w:rsid w:val="00D468D6"/>
    <w:rsid w:val="00D474AA"/>
    <w:rsid w:val="00D50CAF"/>
    <w:rsid w:val="00D50FED"/>
    <w:rsid w:val="00D51863"/>
    <w:rsid w:val="00D51D53"/>
    <w:rsid w:val="00D53526"/>
    <w:rsid w:val="00D574DC"/>
    <w:rsid w:val="00D6091C"/>
    <w:rsid w:val="00D60AB1"/>
    <w:rsid w:val="00D63016"/>
    <w:rsid w:val="00D63FF3"/>
    <w:rsid w:val="00D644B7"/>
    <w:rsid w:val="00D650D9"/>
    <w:rsid w:val="00D664CB"/>
    <w:rsid w:val="00D66DFC"/>
    <w:rsid w:val="00D67CFE"/>
    <w:rsid w:val="00D71029"/>
    <w:rsid w:val="00D720A5"/>
    <w:rsid w:val="00D76DAA"/>
    <w:rsid w:val="00D77CCA"/>
    <w:rsid w:val="00D80310"/>
    <w:rsid w:val="00D80817"/>
    <w:rsid w:val="00D81F89"/>
    <w:rsid w:val="00D82731"/>
    <w:rsid w:val="00D82F94"/>
    <w:rsid w:val="00D8374F"/>
    <w:rsid w:val="00D83AFF"/>
    <w:rsid w:val="00D8600D"/>
    <w:rsid w:val="00D875E5"/>
    <w:rsid w:val="00D876C8"/>
    <w:rsid w:val="00D91F3E"/>
    <w:rsid w:val="00D93335"/>
    <w:rsid w:val="00D93B24"/>
    <w:rsid w:val="00D95EDB"/>
    <w:rsid w:val="00D96807"/>
    <w:rsid w:val="00D97729"/>
    <w:rsid w:val="00DA0A1C"/>
    <w:rsid w:val="00DA1722"/>
    <w:rsid w:val="00DA1BD3"/>
    <w:rsid w:val="00DA2070"/>
    <w:rsid w:val="00DA227D"/>
    <w:rsid w:val="00DA3B05"/>
    <w:rsid w:val="00DA3B3B"/>
    <w:rsid w:val="00DA3E83"/>
    <w:rsid w:val="00DA5423"/>
    <w:rsid w:val="00DA59B3"/>
    <w:rsid w:val="00DA6B8A"/>
    <w:rsid w:val="00DA7A89"/>
    <w:rsid w:val="00DB000A"/>
    <w:rsid w:val="00DB0ECA"/>
    <w:rsid w:val="00DB222C"/>
    <w:rsid w:val="00DB229C"/>
    <w:rsid w:val="00DB2851"/>
    <w:rsid w:val="00DB4B4A"/>
    <w:rsid w:val="00DB4D89"/>
    <w:rsid w:val="00DC2C22"/>
    <w:rsid w:val="00DC3B1D"/>
    <w:rsid w:val="00DC47F8"/>
    <w:rsid w:val="00DC64F0"/>
    <w:rsid w:val="00DC6FA1"/>
    <w:rsid w:val="00DD0572"/>
    <w:rsid w:val="00DD1552"/>
    <w:rsid w:val="00DD1D10"/>
    <w:rsid w:val="00DD3DC8"/>
    <w:rsid w:val="00DD571E"/>
    <w:rsid w:val="00DD58FD"/>
    <w:rsid w:val="00DD5F79"/>
    <w:rsid w:val="00DD5FDC"/>
    <w:rsid w:val="00DD6B83"/>
    <w:rsid w:val="00DE00B1"/>
    <w:rsid w:val="00DE1065"/>
    <w:rsid w:val="00DE1660"/>
    <w:rsid w:val="00DE1FEC"/>
    <w:rsid w:val="00DE2B6D"/>
    <w:rsid w:val="00DE3863"/>
    <w:rsid w:val="00DE5CF3"/>
    <w:rsid w:val="00DF0507"/>
    <w:rsid w:val="00DF116B"/>
    <w:rsid w:val="00DF3F6E"/>
    <w:rsid w:val="00DF52EA"/>
    <w:rsid w:val="00DF6568"/>
    <w:rsid w:val="00DF7EB9"/>
    <w:rsid w:val="00E019CB"/>
    <w:rsid w:val="00E0239B"/>
    <w:rsid w:val="00E02A66"/>
    <w:rsid w:val="00E034F1"/>
    <w:rsid w:val="00E04B6A"/>
    <w:rsid w:val="00E0501F"/>
    <w:rsid w:val="00E06782"/>
    <w:rsid w:val="00E07065"/>
    <w:rsid w:val="00E070E6"/>
    <w:rsid w:val="00E07820"/>
    <w:rsid w:val="00E1046C"/>
    <w:rsid w:val="00E127DA"/>
    <w:rsid w:val="00E13A75"/>
    <w:rsid w:val="00E14141"/>
    <w:rsid w:val="00E15080"/>
    <w:rsid w:val="00E1683A"/>
    <w:rsid w:val="00E17320"/>
    <w:rsid w:val="00E17B65"/>
    <w:rsid w:val="00E24B65"/>
    <w:rsid w:val="00E25B43"/>
    <w:rsid w:val="00E26AD1"/>
    <w:rsid w:val="00E27C04"/>
    <w:rsid w:val="00E30088"/>
    <w:rsid w:val="00E30CBB"/>
    <w:rsid w:val="00E31343"/>
    <w:rsid w:val="00E315C1"/>
    <w:rsid w:val="00E335A6"/>
    <w:rsid w:val="00E33CEF"/>
    <w:rsid w:val="00E373A4"/>
    <w:rsid w:val="00E374B8"/>
    <w:rsid w:val="00E413FD"/>
    <w:rsid w:val="00E41B45"/>
    <w:rsid w:val="00E46553"/>
    <w:rsid w:val="00E46622"/>
    <w:rsid w:val="00E47E97"/>
    <w:rsid w:val="00E5085A"/>
    <w:rsid w:val="00E5784E"/>
    <w:rsid w:val="00E60FCC"/>
    <w:rsid w:val="00E61632"/>
    <w:rsid w:val="00E6581D"/>
    <w:rsid w:val="00E6605E"/>
    <w:rsid w:val="00E6625E"/>
    <w:rsid w:val="00E66959"/>
    <w:rsid w:val="00E6796D"/>
    <w:rsid w:val="00E724A8"/>
    <w:rsid w:val="00E72798"/>
    <w:rsid w:val="00E74C80"/>
    <w:rsid w:val="00E752A0"/>
    <w:rsid w:val="00E76326"/>
    <w:rsid w:val="00E810CA"/>
    <w:rsid w:val="00E81DC5"/>
    <w:rsid w:val="00E823AF"/>
    <w:rsid w:val="00E82E1B"/>
    <w:rsid w:val="00E84CBB"/>
    <w:rsid w:val="00E87A7D"/>
    <w:rsid w:val="00E900FD"/>
    <w:rsid w:val="00E909C6"/>
    <w:rsid w:val="00E911A1"/>
    <w:rsid w:val="00E923EE"/>
    <w:rsid w:val="00E925FD"/>
    <w:rsid w:val="00E93B09"/>
    <w:rsid w:val="00E947E3"/>
    <w:rsid w:val="00E9488B"/>
    <w:rsid w:val="00E97B46"/>
    <w:rsid w:val="00EA2223"/>
    <w:rsid w:val="00EA2F38"/>
    <w:rsid w:val="00EA5965"/>
    <w:rsid w:val="00EA6665"/>
    <w:rsid w:val="00EA6802"/>
    <w:rsid w:val="00EA6FBD"/>
    <w:rsid w:val="00EA7A68"/>
    <w:rsid w:val="00EB1A3E"/>
    <w:rsid w:val="00EB52E3"/>
    <w:rsid w:val="00EB69A9"/>
    <w:rsid w:val="00EB69AD"/>
    <w:rsid w:val="00EB6BDB"/>
    <w:rsid w:val="00EB6E44"/>
    <w:rsid w:val="00EB7A2C"/>
    <w:rsid w:val="00EC32B5"/>
    <w:rsid w:val="00EC366A"/>
    <w:rsid w:val="00EC48DA"/>
    <w:rsid w:val="00EC4EF2"/>
    <w:rsid w:val="00EC640C"/>
    <w:rsid w:val="00EC6D1A"/>
    <w:rsid w:val="00ED37DE"/>
    <w:rsid w:val="00EE0188"/>
    <w:rsid w:val="00EE032D"/>
    <w:rsid w:val="00EE1DAD"/>
    <w:rsid w:val="00EE2A82"/>
    <w:rsid w:val="00EE4D07"/>
    <w:rsid w:val="00EE70A8"/>
    <w:rsid w:val="00EF1225"/>
    <w:rsid w:val="00EF124F"/>
    <w:rsid w:val="00EF156B"/>
    <w:rsid w:val="00EF3E21"/>
    <w:rsid w:val="00EF53E3"/>
    <w:rsid w:val="00F01397"/>
    <w:rsid w:val="00F032F5"/>
    <w:rsid w:val="00F03E4F"/>
    <w:rsid w:val="00F04C28"/>
    <w:rsid w:val="00F05D0B"/>
    <w:rsid w:val="00F05D96"/>
    <w:rsid w:val="00F06316"/>
    <w:rsid w:val="00F06519"/>
    <w:rsid w:val="00F07839"/>
    <w:rsid w:val="00F07BEF"/>
    <w:rsid w:val="00F14C35"/>
    <w:rsid w:val="00F15078"/>
    <w:rsid w:val="00F154DD"/>
    <w:rsid w:val="00F16269"/>
    <w:rsid w:val="00F16EB1"/>
    <w:rsid w:val="00F22DEB"/>
    <w:rsid w:val="00F235A4"/>
    <w:rsid w:val="00F24468"/>
    <w:rsid w:val="00F25E95"/>
    <w:rsid w:val="00F26E11"/>
    <w:rsid w:val="00F30081"/>
    <w:rsid w:val="00F30CE6"/>
    <w:rsid w:val="00F31AF1"/>
    <w:rsid w:val="00F32FF3"/>
    <w:rsid w:val="00F33D29"/>
    <w:rsid w:val="00F3412F"/>
    <w:rsid w:val="00F349A7"/>
    <w:rsid w:val="00F34C58"/>
    <w:rsid w:val="00F36CF8"/>
    <w:rsid w:val="00F425A1"/>
    <w:rsid w:val="00F434BA"/>
    <w:rsid w:val="00F4456B"/>
    <w:rsid w:val="00F4559D"/>
    <w:rsid w:val="00F47373"/>
    <w:rsid w:val="00F479C0"/>
    <w:rsid w:val="00F47A56"/>
    <w:rsid w:val="00F5035F"/>
    <w:rsid w:val="00F5683C"/>
    <w:rsid w:val="00F627AC"/>
    <w:rsid w:val="00F642D7"/>
    <w:rsid w:val="00F64BFC"/>
    <w:rsid w:val="00F65E80"/>
    <w:rsid w:val="00F663E2"/>
    <w:rsid w:val="00F66AC5"/>
    <w:rsid w:val="00F66CFE"/>
    <w:rsid w:val="00F70424"/>
    <w:rsid w:val="00F72A71"/>
    <w:rsid w:val="00F738AF"/>
    <w:rsid w:val="00F738DC"/>
    <w:rsid w:val="00F744F8"/>
    <w:rsid w:val="00F76010"/>
    <w:rsid w:val="00F76A7A"/>
    <w:rsid w:val="00F8090C"/>
    <w:rsid w:val="00F80B3E"/>
    <w:rsid w:val="00F80B57"/>
    <w:rsid w:val="00F84097"/>
    <w:rsid w:val="00F844A3"/>
    <w:rsid w:val="00F85424"/>
    <w:rsid w:val="00F85A0B"/>
    <w:rsid w:val="00F86FFB"/>
    <w:rsid w:val="00F8737D"/>
    <w:rsid w:val="00F87A04"/>
    <w:rsid w:val="00F87B06"/>
    <w:rsid w:val="00F91C0F"/>
    <w:rsid w:val="00F93C58"/>
    <w:rsid w:val="00F94877"/>
    <w:rsid w:val="00F9647F"/>
    <w:rsid w:val="00F978FD"/>
    <w:rsid w:val="00FA0327"/>
    <w:rsid w:val="00FA1FFC"/>
    <w:rsid w:val="00FA203C"/>
    <w:rsid w:val="00FA261F"/>
    <w:rsid w:val="00FA321A"/>
    <w:rsid w:val="00FA6AC5"/>
    <w:rsid w:val="00FA6AE6"/>
    <w:rsid w:val="00FA6CE7"/>
    <w:rsid w:val="00FB59CD"/>
    <w:rsid w:val="00FB5E52"/>
    <w:rsid w:val="00FB5F23"/>
    <w:rsid w:val="00FB68F3"/>
    <w:rsid w:val="00FB72AB"/>
    <w:rsid w:val="00FC12AE"/>
    <w:rsid w:val="00FC1D32"/>
    <w:rsid w:val="00FC3AD2"/>
    <w:rsid w:val="00FC5C3A"/>
    <w:rsid w:val="00FD054B"/>
    <w:rsid w:val="00FD157E"/>
    <w:rsid w:val="00FD1B09"/>
    <w:rsid w:val="00FD289B"/>
    <w:rsid w:val="00FD2C98"/>
    <w:rsid w:val="00FD63CD"/>
    <w:rsid w:val="00FE1E11"/>
    <w:rsid w:val="00FE1EF4"/>
    <w:rsid w:val="00FE21F4"/>
    <w:rsid w:val="00FE3B6C"/>
    <w:rsid w:val="00FE5103"/>
    <w:rsid w:val="00FE62D9"/>
    <w:rsid w:val="00FE6D69"/>
    <w:rsid w:val="00FE6F06"/>
    <w:rsid w:val="00FE739C"/>
    <w:rsid w:val="00FF026E"/>
    <w:rsid w:val="00FF2A88"/>
    <w:rsid w:val="00FF45E4"/>
    <w:rsid w:val="169C9252"/>
    <w:rsid w:val="3E739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9252"/>
  <w15:chartTrackingRefBased/>
  <w15:docId w15:val="{6B75D975-BF52-458E-BCD0-41F501F2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82"/>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3816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816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E1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682"/>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81682"/>
    <w:rPr>
      <w:rFonts w:eastAsiaTheme="minorEastAsia"/>
      <w:caps/>
      <w:spacing w:val="15"/>
      <w:sz w:val="20"/>
      <w:szCs w:val="20"/>
      <w:shd w:val="clear" w:color="auto" w:fill="D9E2F3" w:themeFill="accent1" w:themeFillTint="33"/>
    </w:rPr>
  </w:style>
  <w:style w:type="character" w:customStyle="1" w:styleId="HeaderChar">
    <w:name w:val="Header Char"/>
    <w:basedOn w:val="DefaultParagraphFont"/>
    <w:link w:val="Header"/>
    <w:uiPriority w:val="99"/>
    <w:rsid w:val="00381682"/>
  </w:style>
  <w:style w:type="paragraph" w:styleId="Header">
    <w:name w:val="header"/>
    <w:basedOn w:val="Normal"/>
    <w:link w:val="HeaderChar"/>
    <w:uiPriority w:val="99"/>
    <w:unhideWhenUsed/>
    <w:rsid w:val="00381682"/>
    <w:pPr>
      <w:tabs>
        <w:tab w:val="center" w:pos="4680"/>
        <w:tab w:val="right" w:pos="9360"/>
      </w:tabs>
      <w:spacing w:after="0" w:line="240" w:lineRule="auto"/>
    </w:pPr>
    <w:rPr>
      <w:rFonts w:eastAsiaTheme="minorHAnsi"/>
      <w:sz w:val="22"/>
      <w:szCs w:val="22"/>
    </w:rPr>
  </w:style>
  <w:style w:type="character" w:customStyle="1" w:styleId="KoptekstChar1">
    <w:name w:val="Koptekst Char1"/>
    <w:basedOn w:val="DefaultParagraphFont"/>
    <w:uiPriority w:val="99"/>
    <w:semiHidden/>
    <w:rsid w:val="00381682"/>
    <w:rPr>
      <w:rFonts w:eastAsiaTheme="minorEastAsia"/>
      <w:sz w:val="20"/>
      <w:szCs w:val="20"/>
    </w:rPr>
  </w:style>
  <w:style w:type="character" w:customStyle="1" w:styleId="FooterChar">
    <w:name w:val="Footer Char"/>
    <w:basedOn w:val="DefaultParagraphFont"/>
    <w:link w:val="Footer"/>
    <w:uiPriority w:val="99"/>
    <w:rsid w:val="00381682"/>
  </w:style>
  <w:style w:type="paragraph" w:styleId="Footer">
    <w:name w:val="footer"/>
    <w:basedOn w:val="Normal"/>
    <w:link w:val="FooterChar"/>
    <w:uiPriority w:val="99"/>
    <w:unhideWhenUsed/>
    <w:rsid w:val="00381682"/>
    <w:pPr>
      <w:tabs>
        <w:tab w:val="center" w:pos="4680"/>
        <w:tab w:val="right" w:pos="9360"/>
      </w:tabs>
      <w:spacing w:after="0" w:line="240" w:lineRule="auto"/>
    </w:pPr>
    <w:rPr>
      <w:rFonts w:eastAsiaTheme="minorHAnsi"/>
      <w:sz w:val="22"/>
      <w:szCs w:val="22"/>
    </w:rPr>
  </w:style>
  <w:style w:type="character" w:customStyle="1" w:styleId="VoettekstChar1">
    <w:name w:val="Voettekst Char1"/>
    <w:basedOn w:val="DefaultParagraphFont"/>
    <w:uiPriority w:val="99"/>
    <w:semiHidden/>
    <w:rsid w:val="00381682"/>
    <w:rPr>
      <w:rFonts w:eastAsiaTheme="minorEastAsia"/>
      <w:sz w:val="20"/>
      <w:szCs w:val="20"/>
    </w:rPr>
  </w:style>
  <w:style w:type="paragraph" w:styleId="NoSpacing">
    <w:name w:val="No Spacing"/>
    <w:link w:val="NoSpacingChar"/>
    <w:uiPriority w:val="1"/>
    <w:qFormat/>
    <w:rsid w:val="00381682"/>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381682"/>
    <w:rPr>
      <w:rFonts w:eastAsiaTheme="minorEastAsia"/>
      <w:sz w:val="20"/>
      <w:szCs w:val="20"/>
    </w:rPr>
  </w:style>
  <w:style w:type="paragraph" w:styleId="TOCHeading">
    <w:name w:val="TOC Heading"/>
    <w:basedOn w:val="Heading1"/>
    <w:next w:val="Normal"/>
    <w:uiPriority w:val="39"/>
    <w:unhideWhenUsed/>
    <w:qFormat/>
    <w:rsid w:val="00381682"/>
    <w:pPr>
      <w:outlineLvl w:val="9"/>
    </w:pPr>
  </w:style>
  <w:style w:type="paragraph" w:styleId="TOC1">
    <w:name w:val="toc 1"/>
    <w:basedOn w:val="Normal"/>
    <w:next w:val="Normal"/>
    <w:autoRedefine/>
    <w:uiPriority w:val="39"/>
    <w:unhideWhenUsed/>
    <w:rsid w:val="00381682"/>
    <w:pPr>
      <w:spacing w:after="100"/>
    </w:pPr>
  </w:style>
  <w:style w:type="character" w:styleId="Hyperlink">
    <w:name w:val="Hyperlink"/>
    <w:basedOn w:val="DefaultParagraphFont"/>
    <w:uiPriority w:val="99"/>
    <w:unhideWhenUsed/>
    <w:rsid w:val="00381682"/>
    <w:rPr>
      <w:color w:val="0563C1" w:themeColor="hyperlink"/>
      <w:u w:val="single"/>
    </w:rPr>
  </w:style>
  <w:style w:type="paragraph" w:styleId="TOC2">
    <w:name w:val="toc 2"/>
    <w:basedOn w:val="Normal"/>
    <w:next w:val="Normal"/>
    <w:autoRedefine/>
    <w:uiPriority w:val="39"/>
    <w:unhideWhenUsed/>
    <w:rsid w:val="00381682"/>
    <w:pPr>
      <w:spacing w:after="100"/>
      <w:ind w:left="200"/>
    </w:pPr>
  </w:style>
  <w:style w:type="paragraph" w:styleId="Revision">
    <w:name w:val="Revision"/>
    <w:hidden/>
    <w:uiPriority w:val="99"/>
    <w:semiHidden/>
    <w:rsid w:val="00353D28"/>
    <w:pPr>
      <w:spacing w:after="0" w:line="240" w:lineRule="auto"/>
    </w:pPr>
    <w:rPr>
      <w:rFonts w:eastAsiaTheme="minorEastAsia"/>
      <w:sz w:val="20"/>
      <w:szCs w:val="20"/>
    </w:rPr>
  </w:style>
  <w:style w:type="table" w:styleId="TableGrid">
    <w:name w:val="Table Grid"/>
    <w:basedOn w:val="TableNormal"/>
    <w:uiPriority w:val="39"/>
    <w:rsid w:val="000B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121B"/>
    <w:pPr>
      <w:spacing w:beforeAutospacing="1" w:after="100" w:afterAutospacing="1" w:line="240" w:lineRule="auto"/>
    </w:pPr>
    <w:rPr>
      <w:rFonts w:ascii="Times New Roman" w:eastAsia="Times New Roman" w:hAnsi="Times New Roman" w:cs="Times New Roman"/>
      <w:sz w:val="24"/>
      <w:szCs w:val="24"/>
      <w:lang w:eastAsia="nl-NL"/>
    </w:rPr>
  </w:style>
  <w:style w:type="table" w:styleId="GridTable2-Accent1">
    <w:name w:val="Grid Table 2 Accent 1"/>
    <w:basedOn w:val="TableNormal"/>
    <w:uiPriority w:val="47"/>
    <w:rsid w:val="008B395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6796D"/>
    <w:rPr>
      <w:color w:val="605E5C"/>
      <w:shd w:val="clear" w:color="auto" w:fill="E1DFDD"/>
    </w:rPr>
  </w:style>
  <w:style w:type="character" w:customStyle="1" w:styleId="Heading3Char">
    <w:name w:val="Heading 3 Char"/>
    <w:basedOn w:val="DefaultParagraphFont"/>
    <w:link w:val="Heading3"/>
    <w:uiPriority w:val="9"/>
    <w:rsid w:val="00FE1E1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758D9"/>
    <w:pPr>
      <w:spacing w:after="100"/>
      <w:ind w:left="400"/>
    </w:pPr>
  </w:style>
  <w:style w:type="paragraph" w:styleId="ListParagraph">
    <w:name w:val="List Paragraph"/>
    <w:basedOn w:val="Normal"/>
    <w:uiPriority w:val="34"/>
    <w:qFormat/>
    <w:rsid w:val="008B2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6853">
      <w:bodyDiv w:val="1"/>
      <w:marLeft w:val="0"/>
      <w:marRight w:val="0"/>
      <w:marTop w:val="0"/>
      <w:marBottom w:val="0"/>
      <w:divBdr>
        <w:top w:val="none" w:sz="0" w:space="0" w:color="auto"/>
        <w:left w:val="none" w:sz="0" w:space="0" w:color="auto"/>
        <w:bottom w:val="none" w:sz="0" w:space="0" w:color="auto"/>
        <w:right w:val="none" w:sz="0" w:space="0" w:color="auto"/>
      </w:divBdr>
    </w:div>
    <w:div w:id="499739588">
      <w:bodyDiv w:val="1"/>
      <w:marLeft w:val="0"/>
      <w:marRight w:val="0"/>
      <w:marTop w:val="0"/>
      <w:marBottom w:val="0"/>
      <w:divBdr>
        <w:top w:val="none" w:sz="0" w:space="0" w:color="auto"/>
        <w:left w:val="none" w:sz="0" w:space="0" w:color="auto"/>
        <w:bottom w:val="none" w:sz="0" w:space="0" w:color="auto"/>
        <w:right w:val="none" w:sz="0" w:space="0" w:color="auto"/>
      </w:divBdr>
    </w:div>
    <w:div w:id="1415735974">
      <w:bodyDiv w:val="1"/>
      <w:marLeft w:val="0"/>
      <w:marRight w:val="0"/>
      <w:marTop w:val="0"/>
      <w:marBottom w:val="0"/>
      <w:divBdr>
        <w:top w:val="none" w:sz="0" w:space="0" w:color="auto"/>
        <w:left w:val="none" w:sz="0" w:space="0" w:color="auto"/>
        <w:bottom w:val="none" w:sz="0" w:space="0" w:color="auto"/>
        <w:right w:val="none" w:sz="0" w:space="0" w:color="auto"/>
      </w:divBdr>
    </w:div>
    <w:div w:id="185664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ctresearchmethods.nl/Metho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hict.instructure.com/courses/11008/pages/enterprise-architecture-theoretical-background-architecture?module_item_id=618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1415</Words>
  <Characters>8066</Characters>
  <Application>Microsoft Office Word</Application>
  <DocSecurity>4</DocSecurity>
  <Lines>67</Lines>
  <Paragraphs>18</Paragraphs>
  <ScaleCrop>false</ScaleCrop>
  <Company/>
  <LinksUpToDate>false</LinksUpToDate>
  <CharactersWithSpaces>9463</CharactersWithSpaces>
  <SharedDoc>false</SharedDoc>
  <HLinks>
    <vt:vector size="96" baseType="variant">
      <vt:variant>
        <vt:i4>6160391</vt:i4>
      </vt:variant>
      <vt:variant>
        <vt:i4>90</vt:i4>
      </vt:variant>
      <vt:variant>
        <vt:i4>0</vt:i4>
      </vt:variant>
      <vt:variant>
        <vt:i4>5</vt:i4>
      </vt:variant>
      <vt:variant>
        <vt:lpwstr>https://fhict.instructure.com/courses/11008/pages/enterprise-architecture-theoretical-background-architecture?module_item_id=618920</vt:lpwstr>
      </vt:variant>
      <vt:variant>
        <vt:lpwstr/>
      </vt:variant>
      <vt:variant>
        <vt:i4>131140</vt:i4>
      </vt:variant>
      <vt:variant>
        <vt:i4>87</vt:i4>
      </vt:variant>
      <vt:variant>
        <vt:i4>0</vt:i4>
      </vt:variant>
      <vt:variant>
        <vt:i4>5</vt:i4>
      </vt:variant>
      <vt:variant>
        <vt:lpwstr>http://ictresearchmethods.nl/Methods</vt:lpwstr>
      </vt:variant>
      <vt:variant>
        <vt:lpwstr/>
      </vt:variant>
      <vt:variant>
        <vt:i4>1507378</vt:i4>
      </vt:variant>
      <vt:variant>
        <vt:i4>80</vt:i4>
      </vt:variant>
      <vt:variant>
        <vt:i4>0</vt:i4>
      </vt:variant>
      <vt:variant>
        <vt:i4>5</vt:i4>
      </vt:variant>
      <vt:variant>
        <vt:lpwstr/>
      </vt:variant>
      <vt:variant>
        <vt:lpwstr>_Toc65763201</vt:lpwstr>
      </vt:variant>
      <vt:variant>
        <vt:i4>1441842</vt:i4>
      </vt:variant>
      <vt:variant>
        <vt:i4>74</vt:i4>
      </vt:variant>
      <vt:variant>
        <vt:i4>0</vt:i4>
      </vt:variant>
      <vt:variant>
        <vt:i4>5</vt:i4>
      </vt:variant>
      <vt:variant>
        <vt:lpwstr/>
      </vt:variant>
      <vt:variant>
        <vt:lpwstr>_Toc65763200</vt:lpwstr>
      </vt:variant>
      <vt:variant>
        <vt:i4>1835067</vt:i4>
      </vt:variant>
      <vt:variant>
        <vt:i4>68</vt:i4>
      </vt:variant>
      <vt:variant>
        <vt:i4>0</vt:i4>
      </vt:variant>
      <vt:variant>
        <vt:i4>5</vt:i4>
      </vt:variant>
      <vt:variant>
        <vt:lpwstr/>
      </vt:variant>
      <vt:variant>
        <vt:lpwstr>_Toc65763199</vt:lpwstr>
      </vt:variant>
      <vt:variant>
        <vt:i4>1900603</vt:i4>
      </vt:variant>
      <vt:variant>
        <vt:i4>62</vt:i4>
      </vt:variant>
      <vt:variant>
        <vt:i4>0</vt:i4>
      </vt:variant>
      <vt:variant>
        <vt:i4>5</vt:i4>
      </vt:variant>
      <vt:variant>
        <vt:lpwstr/>
      </vt:variant>
      <vt:variant>
        <vt:lpwstr>_Toc65763198</vt:lpwstr>
      </vt:variant>
      <vt:variant>
        <vt:i4>1179707</vt:i4>
      </vt:variant>
      <vt:variant>
        <vt:i4>56</vt:i4>
      </vt:variant>
      <vt:variant>
        <vt:i4>0</vt:i4>
      </vt:variant>
      <vt:variant>
        <vt:i4>5</vt:i4>
      </vt:variant>
      <vt:variant>
        <vt:lpwstr/>
      </vt:variant>
      <vt:variant>
        <vt:lpwstr>_Toc65763197</vt:lpwstr>
      </vt:variant>
      <vt:variant>
        <vt:i4>1245243</vt:i4>
      </vt:variant>
      <vt:variant>
        <vt:i4>50</vt:i4>
      </vt:variant>
      <vt:variant>
        <vt:i4>0</vt:i4>
      </vt:variant>
      <vt:variant>
        <vt:i4>5</vt:i4>
      </vt:variant>
      <vt:variant>
        <vt:lpwstr/>
      </vt:variant>
      <vt:variant>
        <vt:lpwstr>_Toc65763196</vt:lpwstr>
      </vt:variant>
      <vt:variant>
        <vt:i4>1048635</vt:i4>
      </vt:variant>
      <vt:variant>
        <vt:i4>44</vt:i4>
      </vt:variant>
      <vt:variant>
        <vt:i4>0</vt:i4>
      </vt:variant>
      <vt:variant>
        <vt:i4>5</vt:i4>
      </vt:variant>
      <vt:variant>
        <vt:lpwstr/>
      </vt:variant>
      <vt:variant>
        <vt:lpwstr>_Toc65763195</vt:lpwstr>
      </vt:variant>
      <vt:variant>
        <vt:i4>1114171</vt:i4>
      </vt:variant>
      <vt:variant>
        <vt:i4>38</vt:i4>
      </vt:variant>
      <vt:variant>
        <vt:i4>0</vt:i4>
      </vt:variant>
      <vt:variant>
        <vt:i4>5</vt:i4>
      </vt:variant>
      <vt:variant>
        <vt:lpwstr/>
      </vt:variant>
      <vt:variant>
        <vt:lpwstr>_Toc65763194</vt:lpwstr>
      </vt:variant>
      <vt:variant>
        <vt:i4>1441851</vt:i4>
      </vt:variant>
      <vt:variant>
        <vt:i4>32</vt:i4>
      </vt:variant>
      <vt:variant>
        <vt:i4>0</vt:i4>
      </vt:variant>
      <vt:variant>
        <vt:i4>5</vt:i4>
      </vt:variant>
      <vt:variant>
        <vt:lpwstr/>
      </vt:variant>
      <vt:variant>
        <vt:lpwstr>_Toc65763193</vt:lpwstr>
      </vt:variant>
      <vt:variant>
        <vt:i4>1507387</vt:i4>
      </vt:variant>
      <vt:variant>
        <vt:i4>26</vt:i4>
      </vt:variant>
      <vt:variant>
        <vt:i4>0</vt:i4>
      </vt:variant>
      <vt:variant>
        <vt:i4>5</vt:i4>
      </vt:variant>
      <vt:variant>
        <vt:lpwstr/>
      </vt:variant>
      <vt:variant>
        <vt:lpwstr>_Toc65763192</vt:lpwstr>
      </vt:variant>
      <vt:variant>
        <vt:i4>1310779</vt:i4>
      </vt:variant>
      <vt:variant>
        <vt:i4>20</vt:i4>
      </vt:variant>
      <vt:variant>
        <vt:i4>0</vt:i4>
      </vt:variant>
      <vt:variant>
        <vt:i4>5</vt:i4>
      </vt:variant>
      <vt:variant>
        <vt:lpwstr/>
      </vt:variant>
      <vt:variant>
        <vt:lpwstr>_Toc65763191</vt:lpwstr>
      </vt:variant>
      <vt:variant>
        <vt:i4>1376315</vt:i4>
      </vt:variant>
      <vt:variant>
        <vt:i4>14</vt:i4>
      </vt:variant>
      <vt:variant>
        <vt:i4>0</vt:i4>
      </vt:variant>
      <vt:variant>
        <vt:i4>5</vt:i4>
      </vt:variant>
      <vt:variant>
        <vt:lpwstr/>
      </vt:variant>
      <vt:variant>
        <vt:lpwstr>_Toc65763190</vt:lpwstr>
      </vt:variant>
      <vt:variant>
        <vt:i4>1835066</vt:i4>
      </vt:variant>
      <vt:variant>
        <vt:i4>8</vt:i4>
      </vt:variant>
      <vt:variant>
        <vt:i4>0</vt:i4>
      </vt:variant>
      <vt:variant>
        <vt:i4>5</vt:i4>
      </vt:variant>
      <vt:variant>
        <vt:lpwstr/>
      </vt:variant>
      <vt:variant>
        <vt:lpwstr>_Toc65763189</vt:lpwstr>
      </vt:variant>
      <vt:variant>
        <vt:i4>1900602</vt:i4>
      </vt:variant>
      <vt:variant>
        <vt:i4>2</vt:i4>
      </vt:variant>
      <vt:variant>
        <vt:i4>0</vt:i4>
      </vt:variant>
      <vt:variant>
        <vt:i4>5</vt:i4>
      </vt:variant>
      <vt:variant>
        <vt:lpwstr/>
      </vt:variant>
      <vt:variant>
        <vt:lpwstr>_Toc65763188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Architecture &amp; Event Storming</dc:title>
  <dc:subject>Case study</dc:subject>
  <dc:creator>Nicky Janse, mario hendriks , sjoerd HellMens, Tom van Kaatshoven</dc:creator>
  <cp:keywords/>
  <dc:description/>
  <cp:lastModifiedBy>Nicky Janse</cp:lastModifiedBy>
  <cp:revision>343</cp:revision>
  <dcterms:created xsi:type="dcterms:W3CDTF">2021-03-04T17:31:00Z</dcterms:created>
  <dcterms:modified xsi:type="dcterms:W3CDTF">2021-03-04T23:12:00Z</dcterms:modified>
</cp:coreProperties>
</file>