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5243242"/>
        <w:docPartObj>
          <w:docPartGallery w:val="Cover Pages"/>
          <w:docPartUnique/>
        </w:docPartObj>
      </w:sdtPr>
      <w:sdtContent>
        <w:p w14:paraId="676D2F81" w14:textId="77777777" w:rsidR="00754870" w:rsidRDefault="00754870" w:rsidP="00754870"/>
        <w:p w14:paraId="62C45029" w14:textId="77777777" w:rsidR="00754870" w:rsidRDefault="00754870" w:rsidP="00754870">
          <w:r>
            <w:rPr>
              <w:noProof/>
            </w:rPr>
            <mc:AlternateContent>
              <mc:Choice Requires="wps">
                <w:drawing>
                  <wp:anchor distT="0" distB="0" distL="182880" distR="182880" simplePos="0" relativeHeight="251658241" behindDoc="0" locked="0" layoutInCell="1" allowOverlap="1" wp14:anchorId="51B8D049" wp14:editId="3A1B63C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218F5" w14:textId="28BB64BA" w:rsidR="00754870" w:rsidRDefault="00812CCB" w:rsidP="00754870">
                                <w:pPr>
                                  <w:pStyle w:val="NoSpacing"/>
                                  <w:spacing w:before="40" w:after="560" w:line="216" w:lineRule="auto"/>
                                  <w:rPr>
                                    <w:color w:val="4472C4" w:themeColor="accent1"/>
                                    <w:sz w:val="72"/>
                                    <w:szCs w:val="72"/>
                                  </w:rPr>
                                </w:pPr>
                                <w:sdt>
                                  <w:sdtPr>
                                    <w:rPr>
                                      <w:rFonts w:ascii="Helvetica" w:eastAsia="Times New Roman" w:hAnsi="Helvetica" w:cs="Helvetica"/>
                                      <w:color w:val="666666"/>
                                      <w:kern w:val="36"/>
                                      <w:sz w:val="60"/>
                                      <w:szCs w:val="60"/>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9331B9">
                                      <w:rPr>
                                        <w:rFonts w:ascii="Helvetica" w:eastAsia="Times New Roman" w:hAnsi="Helvetica" w:cs="Helvetica"/>
                                        <w:color w:val="666666"/>
                                        <w:kern w:val="36"/>
                                        <w:sz w:val="60"/>
                                        <w:szCs w:val="60"/>
                                      </w:rPr>
                                      <w:t>SQA</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F436B6" w14:textId="19526787" w:rsidR="00754870" w:rsidRDefault="00016C91" w:rsidP="00754870">
                                    <w:pPr>
                                      <w:pStyle w:val="NoSpacing"/>
                                      <w:spacing w:before="40" w:after="40"/>
                                      <w:rPr>
                                        <w:caps/>
                                        <w:color w:val="1F4E79" w:themeColor="accent5" w:themeShade="80"/>
                                        <w:sz w:val="28"/>
                                        <w:szCs w:val="28"/>
                                      </w:rPr>
                                    </w:pPr>
                                    <w:r>
                                      <w:rPr>
                                        <w:caps/>
                                        <w:color w:val="1F4E79" w:themeColor="accent5" w:themeShade="80"/>
                                        <w:sz w:val="28"/>
                                        <w:szCs w:val="28"/>
                                      </w:rPr>
                                      <w:t>case studie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E3B76F" w14:textId="481A0C0A" w:rsidR="00754870" w:rsidRDefault="009331B9" w:rsidP="00754870">
                                    <w:pPr>
                                      <w:pStyle w:val="NoSpacing"/>
                                      <w:spacing w:before="80" w:after="40"/>
                                      <w:rPr>
                                        <w:caps/>
                                        <w:color w:val="5B9BD5" w:themeColor="accent5"/>
                                        <w:sz w:val="24"/>
                                        <w:szCs w:val="24"/>
                                      </w:rPr>
                                    </w:pPr>
                                    <w:r>
                                      <w:rPr>
                                        <w:caps/>
                                        <w:color w:val="5B9BD5" w:themeColor="accent5"/>
                                        <w:sz w:val="24"/>
                                        <w:szCs w:val="24"/>
                                      </w:rPr>
                                      <w:t>S</w:t>
                                    </w:r>
                                    <w:r w:rsidR="008C7258">
                                      <w:rPr>
                                        <w:caps/>
                                        <w:color w:val="5B9BD5" w:themeColor="accent5"/>
                                        <w:sz w:val="24"/>
                                        <w:szCs w:val="24"/>
                                      </w:rPr>
                                      <w:t>67-3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B8D049" id="_x0000_t202" coordsize="21600,21600" o:spt="202" path="m,l,21600r21600,l21600,xe">
                    <v:stroke joinstyle="miter"/>
                    <v:path gradientshapeok="t" o:connecttype="rect"/>
                  </v:shapetype>
                  <v:shape id="Tekstvak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2E3218F5" w14:textId="28BB64BA" w:rsidR="00754870" w:rsidRDefault="00812CCB" w:rsidP="00754870">
                          <w:pPr>
                            <w:pStyle w:val="NoSpacing"/>
                            <w:spacing w:before="40" w:after="560" w:line="216" w:lineRule="auto"/>
                            <w:rPr>
                              <w:color w:val="4472C4" w:themeColor="accent1"/>
                              <w:sz w:val="72"/>
                              <w:szCs w:val="72"/>
                            </w:rPr>
                          </w:pPr>
                          <w:sdt>
                            <w:sdtPr>
                              <w:rPr>
                                <w:rFonts w:ascii="Helvetica" w:eastAsia="Times New Roman" w:hAnsi="Helvetica" w:cs="Helvetica"/>
                                <w:color w:val="666666"/>
                                <w:kern w:val="36"/>
                                <w:sz w:val="60"/>
                                <w:szCs w:val="60"/>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9331B9">
                                <w:rPr>
                                  <w:rFonts w:ascii="Helvetica" w:eastAsia="Times New Roman" w:hAnsi="Helvetica" w:cs="Helvetica"/>
                                  <w:color w:val="666666"/>
                                  <w:kern w:val="36"/>
                                  <w:sz w:val="60"/>
                                  <w:szCs w:val="60"/>
                                </w:rPr>
                                <w:t>SQA</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F436B6" w14:textId="19526787" w:rsidR="00754870" w:rsidRDefault="00016C91" w:rsidP="00754870">
                              <w:pPr>
                                <w:pStyle w:val="NoSpacing"/>
                                <w:spacing w:before="40" w:after="40"/>
                                <w:rPr>
                                  <w:caps/>
                                  <w:color w:val="1F4E79" w:themeColor="accent5" w:themeShade="80"/>
                                  <w:sz w:val="28"/>
                                  <w:szCs w:val="28"/>
                                </w:rPr>
                              </w:pPr>
                              <w:r>
                                <w:rPr>
                                  <w:caps/>
                                  <w:color w:val="1F4E79" w:themeColor="accent5" w:themeShade="80"/>
                                  <w:sz w:val="28"/>
                                  <w:szCs w:val="28"/>
                                </w:rPr>
                                <w:t>case studie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E3B76F" w14:textId="481A0C0A" w:rsidR="00754870" w:rsidRDefault="009331B9" w:rsidP="00754870">
                              <w:pPr>
                                <w:pStyle w:val="NoSpacing"/>
                                <w:spacing w:before="80" w:after="40"/>
                                <w:rPr>
                                  <w:caps/>
                                  <w:color w:val="5B9BD5" w:themeColor="accent5"/>
                                  <w:sz w:val="24"/>
                                  <w:szCs w:val="24"/>
                                </w:rPr>
                              </w:pPr>
                              <w:r>
                                <w:rPr>
                                  <w:caps/>
                                  <w:color w:val="5B9BD5" w:themeColor="accent5"/>
                                  <w:sz w:val="24"/>
                                  <w:szCs w:val="24"/>
                                </w:rPr>
                                <w:t>S</w:t>
                              </w:r>
                              <w:r w:rsidR="008C7258">
                                <w:rPr>
                                  <w:caps/>
                                  <w:color w:val="5B9BD5" w:themeColor="accent5"/>
                                  <w:sz w:val="24"/>
                                  <w:szCs w:val="24"/>
                                </w:rPr>
                                <w:t>67-3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7D07CCC" wp14:editId="2450895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59BF96D3" w14:textId="473BE657" w:rsidR="00754870" w:rsidRDefault="00016C91" w:rsidP="0075487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D07CCC" id="Rechthoek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59BF96D3" w14:textId="473BE657" w:rsidR="00754870" w:rsidRDefault="00016C91" w:rsidP="0075487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20442F1B" w14:textId="77777777" w:rsidR="00754870" w:rsidRDefault="00754870" w:rsidP="00754870">
          <w:r>
            <w:br w:type="page"/>
          </w:r>
        </w:p>
        <w:sdt>
          <w:sdtPr>
            <w:rPr>
              <w:caps w:val="0"/>
              <w:color w:val="auto"/>
              <w:spacing w:val="0"/>
              <w:sz w:val="20"/>
              <w:szCs w:val="20"/>
            </w:rPr>
            <w:id w:val="-852887204"/>
            <w:docPartObj>
              <w:docPartGallery w:val="Table of Contents"/>
              <w:docPartUnique/>
            </w:docPartObj>
          </w:sdtPr>
          <w:sdtEndPr>
            <w:rPr>
              <w:b/>
              <w:bCs/>
            </w:rPr>
          </w:sdtEndPr>
          <w:sdtContent>
            <w:p w14:paraId="72CFDC19" w14:textId="77777777" w:rsidR="00754870" w:rsidRDefault="00754870" w:rsidP="00754870">
              <w:pPr>
                <w:pStyle w:val="TOCHeading"/>
              </w:pPr>
              <w:r>
                <w:t>Inhoud</w:t>
              </w:r>
            </w:p>
            <w:p w14:paraId="68148C22" w14:textId="3EA8FBD1" w:rsidR="00F3648C" w:rsidRDefault="00754870">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66439644" w:history="1">
                <w:r w:rsidR="00F3648C" w:rsidRPr="00CB0EDE">
                  <w:rPr>
                    <w:rStyle w:val="Hyperlink"/>
                    <w:noProof/>
                    <w:lang w:val="en-GB"/>
                  </w:rPr>
                  <w:t>The case</w:t>
                </w:r>
                <w:r w:rsidR="00F3648C">
                  <w:rPr>
                    <w:noProof/>
                    <w:webHidden/>
                  </w:rPr>
                  <w:tab/>
                </w:r>
                <w:r w:rsidR="00F3648C">
                  <w:rPr>
                    <w:noProof/>
                    <w:webHidden/>
                  </w:rPr>
                  <w:fldChar w:fldCharType="begin"/>
                </w:r>
                <w:r w:rsidR="00F3648C">
                  <w:rPr>
                    <w:noProof/>
                    <w:webHidden/>
                  </w:rPr>
                  <w:instrText xml:space="preserve"> PAGEREF _Toc66439644 \h </w:instrText>
                </w:r>
                <w:r w:rsidR="00F3648C">
                  <w:rPr>
                    <w:noProof/>
                    <w:webHidden/>
                  </w:rPr>
                </w:r>
                <w:r w:rsidR="00F3648C">
                  <w:rPr>
                    <w:noProof/>
                    <w:webHidden/>
                  </w:rPr>
                  <w:fldChar w:fldCharType="separate"/>
                </w:r>
                <w:r w:rsidR="00F3648C">
                  <w:rPr>
                    <w:noProof/>
                    <w:webHidden/>
                  </w:rPr>
                  <w:t>2</w:t>
                </w:r>
                <w:r w:rsidR="00F3648C">
                  <w:rPr>
                    <w:noProof/>
                    <w:webHidden/>
                  </w:rPr>
                  <w:fldChar w:fldCharType="end"/>
                </w:r>
              </w:hyperlink>
            </w:p>
            <w:p w14:paraId="7750E4D1" w14:textId="36E31C49" w:rsidR="00F3648C" w:rsidRDefault="00F3648C">
              <w:pPr>
                <w:pStyle w:val="TOC1"/>
                <w:tabs>
                  <w:tab w:val="right" w:leader="dot" w:pos="9016"/>
                </w:tabs>
                <w:rPr>
                  <w:noProof/>
                  <w:sz w:val="22"/>
                  <w:szCs w:val="22"/>
                  <w:lang w:val="en-GB" w:eastAsia="en-GB"/>
                </w:rPr>
              </w:pPr>
              <w:hyperlink w:anchor="_Toc66439645" w:history="1">
                <w:r w:rsidRPr="00CB0EDE">
                  <w:rPr>
                    <w:rStyle w:val="Hyperlink"/>
                    <w:noProof/>
                  </w:rPr>
                  <w:t>Onderzoeksvragen</w:t>
                </w:r>
                <w:r>
                  <w:rPr>
                    <w:noProof/>
                    <w:webHidden/>
                  </w:rPr>
                  <w:tab/>
                </w:r>
                <w:r>
                  <w:rPr>
                    <w:noProof/>
                    <w:webHidden/>
                  </w:rPr>
                  <w:fldChar w:fldCharType="begin"/>
                </w:r>
                <w:r>
                  <w:rPr>
                    <w:noProof/>
                    <w:webHidden/>
                  </w:rPr>
                  <w:instrText xml:space="preserve"> PAGEREF _Toc66439645 \h </w:instrText>
                </w:r>
                <w:r>
                  <w:rPr>
                    <w:noProof/>
                    <w:webHidden/>
                  </w:rPr>
                </w:r>
                <w:r>
                  <w:rPr>
                    <w:noProof/>
                    <w:webHidden/>
                  </w:rPr>
                  <w:fldChar w:fldCharType="separate"/>
                </w:r>
                <w:r>
                  <w:rPr>
                    <w:noProof/>
                    <w:webHidden/>
                  </w:rPr>
                  <w:t>3</w:t>
                </w:r>
                <w:r>
                  <w:rPr>
                    <w:noProof/>
                    <w:webHidden/>
                  </w:rPr>
                  <w:fldChar w:fldCharType="end"/>
                </w:r>
              </w:hyperlink>
            </w:p>
            <w:p w14:paraId="7567186A" w14:textId="66C87E36" w:rsidR="00F3648C" w:rsidRDefault="00F3648C">
              <w:pPr>
                <w:pStyle w:val="TOC1"/>
                <w:tabs>
                  <w:tab w:val="right" w:leader="dot" w:pos="9016"/>
                </w:tabs>
                <w:rPr>
                  <w:noProof/>
                  <w:sz w:val="22"/>
                  <w:szCs w:val="22"/>
                  <w:lang w:val="en-GB" w:eastAsia="en-GB"/>
                </w:rPr>
              </w:pPr>
              <w:hyperlink w:anchor="_Toc66439646" w:history="1">
                <w:r w:rsidRPr="00CB0EDE">
                  <w:rPr>
                    <w:rStyle w:val="Hyperlink"/>
                    <w:noProof/>
                  </w:rPr>
                  <w:t>Strategie</w:t>
                </w:r>
                <w:r>
                  <w:rPr>
                    <w:noProof/>
                    <w:webHidden/>
                  </w:rPr>
                  <w:tab/>
                </w:r>
                <w:r>
                  <w:rPr>
                    <w:noProof/>
                    <w:webHidden/>
                  </w:rPr>
                  <w:fldChar w:fldCharType="begin"/>
                </w:r>
                <w:r>
                  <w:rPr>
                    <w:noProof/>
                    <w:webHidden/>
                  </w:rPr>
                  <w:instrText xml:space="preserve"> PAGEREF _Toc66439646 \h </w:instrText>
                </w:r>
                <w:r>
                  <w:rPr>
                    <w:noProof/>
                    <w:webHidden/>
                  </w:rPr>
                </w:r>
                <w:r>
                  <w:rPr>
                    <w:noProof/>
                    <w:webHidden/>
                  </w:rPr>
                  <w:fldChar w:fldCharType="separate"/>
                </w:r>
                <w:r>
                  <w:rPr>
                    <w:noProof/>
                    <w:webHidden/>
                  </w:rPr>
                  <w:t>4</w:t>
                </w:r>
                <w:r>
                  <w:rPr>
                    <w:noProof/>
                    <w:webHidden/>
                  </w:rPr>
                  <w:fldChar w:fldCharType="end"/>
                </w:r>
              </w:hyperlink>
            </w:p>
            <w:p w14:paraId="0F208954" w14:textId="58F3C381" w:rsidR="00F3648C" w:rsidRDefault="00F3648C">
              <w:pPr>
                <w:pStyle w:val="TOC1"/>
                <w:tabs>
                  <w:tab w:val="right" w:leader="dot" w:pos="9016"/>
                </w:tabs>
                <w:rPr>
                  <w:noProof/>
                  <w:sz w:val="22"/>
                  <w:szCs w:val="22"/>
                  <w:lang w:val="en-GB" w:eastAsia="en-GB"/>
                </w:rPr>
              </w:pPr>
              <w:hyperlink w:anchor="_Toc66439647" w:history="1">
                <w:r w:rsidRPr="00CB0EDE">
                  <w:rPr>
                    <w:rStyle w:val="Hyperlink"/>
                    <w:noProof/>
                  </w:rPr>
                  <w:t>Resultaten</w:t>
                </w:r>
                <w:r>
                  <w:rPr>
                    <w:noProof/>
                    <w:webHidden/>
                  </w:rPr>
                  <w:tab/>
                </w:r>
                <w:r>
                  <w:rPr>
                    <w:noProof/>
                    <w:webHidden/>
                  </w:rPr>
                  <w:fldChar w:fldCharType="begin"/>
                </w:r>
                <w:r>
                  <w:rPr>
                    <w:noProof/>
                    <w:webHidden/>
                  </w:rPr>
                  <w:instrText xml:space="preserve"> PAGEREF _Toc66439647 \h </w:instrText>
                </w:r>
                <w:r>
                  <w:rPr>
                    <w:noProof/>
                    <w:webHidden/>
                  </w:rPr>
                </w:r>
                <w:r>
                  <w:rPr>
                    <w:noProof/>
                    <w:webHidden/>
                  </w:rPr>
                  <w:fldChar w:fldCharType="separate"/>
                </w:r>
                <w:r>
                  <w:rPr>
                    <w:noProof/>
                    <w:webHidden/>
                  </w:rPr>
                  <w:t>5</w:t>
                </w:r>
                <w:r>
                  <w:rPr>
                    <w:noProof/>
                    <w:webHidden/>
                  </w:rPr>
                  <w:fldChar w:fldCharType="end"/>
                </w:r>
              </w:hyperlink>
            </w:p>
            <w:p w14:paraId="6E4127DD" w14:textId="6D0B2D8F" w:rsidR="00F3648C" w:rsidRDefault="00F3648C">
              <w:pPr>
                <w:pStyle w:val="TOC2"/>
                <w:tabs>
                  <w:tab w:val="right" w:leader="dot" w:pos="9016"/>
                </w:tabs>
                <w:rPr>
                  <w:noProof/>
                  <w:sz w:val="22"/>
                  <w:szCs w:val="22"/>
                  <w:lang w:val="en-GB" w:eastAsia="en-GB"/>
                </w:rPr>
              </w:pPr>
              <w:hyperlink w:anchor="_Toc66439648" w:history="1">
                <w:r w:rsidRPr="00CB0EDE">
                  <w:rPr>
                    <w:rStyle w:val="Hyperlink"/>
                    <w:noProof/>
                    <w:lang w:val="en-US"/>
                  </w:rPr>
                  <w:t>1. Wat is een automated acceptance test?</w:t>
                </w:r>
                <w:r>
                  <w:rPr>
                    <w:noProof/>
                    <w:webHidden/>
                  </w:rPr>
                  <w:tab/>
                </w:r>
                <w:r>
                  <w:rPr>
                    <w:noProof/>
                    <w:webHidden/>
                  </w:rPr>
                  <w:fldChar w:fldCharType="begin"/>
                </w:r>
                <w:r>
                  <w:rPr>
                    <w:noProof/>
                    <w:webHidden/>
                  </w:rPr>
                  <w:instrText xml:space="preserve"> PAGEREF _Toc66439648 \h </w:instrText>
                </w:r>
                <w:r>
                  <w:rPr>
                    <w:noProof/>
                    <w:webHidden/>
                  </w:rPr>
                </w:r>
                <w:r>
                  <w:rPr>
                    <w:noProof/>
                    <w:webHidden/>
                  </w:rPr>
                  <w:fldChar w:fldCharType="separate"/>
                </w:r>
                <w:r>
                  <w:rPr>
                    <w:noProof/>
                    <w:webHidden/>
                  </w:rPr>
                  <w:t>5</w:t>
                </w:r>
                <w:r>
                  <w:rPr>
                    <w:noProof/>
                    <w:webHidden/>
                  </w:rPr>
                  <w:fldChar w:fldCharType="end"/>
                </w:r>
              </w:hyperlink>
            </w:p>
            <w:p w14:paraId="54A34D02" w14:textId="4B9C0D63" w:rsidR="00F3648C" w:rsidRDefault="00F3648C">
              <w:pPr>
                <w:pStyle w:val="TOC2"/>
                <w:tabs>
                  <w:tab w:val="right" w:leader="dot" w:pos="9016"/>
                </w:tabs>
                <w:rPr>
                  <w:noProof/>
                  <w:sz w:val="22"/>
                  <w:szCs w:val="22"/>
                  <w:lang w:val="en-GB" w:eastAsia="en-GB"/>
                </w:rPr>
              </w:pPr>
              <w:hyperlink w:anchor="_Toc66439649" w:history="1">
                <w:r w:rsidRPr="00CB0EDE">
                  <w:rPr>
                    <w:rStyle w:val="Hyperlink"/>
                    <w:noProof/>
                  </w:rPr>
                  <w:t>2. Welke tools/framework zijn beschikbaar om acceptance tests automatisch uit te laten voeren?</w:t>
                </w:r>
                <w:r>
                  <w:rPr>
                    <w:noProof/>
                    <w:webHidden/>
                  </w:rPr>
                  <w:tab/>
                </w:r>
                <w:r>
                  <w:rPr>
                    <w:noProof/>
                    <w:webHidden/>
                  </w:rPr>
                  <w:fldChar w:fldCharType="begin"/>
                </w:r>
                <w:r>
                  <w:rPr>
                    <w:noProof/>
                    <w:webHidden/>
                  </w:rPr>
                  <w:instrText xml:space="preserve"> PAGEREF _Toc66439649 \h </w:instrText>
                </w:r>
                <w:r>
                  <w:rPr>
                    <w:noProof/>
                    <w:webHidden/>
                  </w:rPr>
                </w:r>
                <w:r>
                  <w:rPr>
                    <w:noProof/>
                    <w:webHidden/>
                  </w:rPr>
                  <w:fldChar w:fldCharType="separate"/>
                </w:r>
                <w:r>
                  <w:rPr>
                    <w:noProof/>
                    <w:webHidden/>
                  </w:rPr>
                  <w:t>5</w:t>
                </w:r>
                <w:r>
                  <w:rPr>
                    <w:noProof/>
                    <w:webHidden/>
                  </w:rPr>
                  <w:fldChar w:fldCharType="end"/>
                </w:r>
              </w:hyperlink>
            </w:p>
            <w:p w14:paraId="17CE2C28" w14:textId="041C5EAD" w:rsidR="00F3648C" w:rsidRDefault="00F3648C">
              <w:pPr>
                <w:pStyle w:val="TOC2"/>
                <w:tabs>
                  <w:tab w:val="right" w:leader="dot" w:pos="9016"/>
                </w:tabs>
                <w:rPr>
                  <w:noProof/>
                  <w:sz w:val="22"/>
                  <w:szCs w:val="22"/>
                  <w:lang w:val="en-GB" w:eastAsia="en-GB"/>
                </w:rPr>
              </w:pPr>
              <w:hyperlink w:anchor="_Toc66439650" w:history="1">
                <w:r w:rsidRPr="00CB0EDE">
                  <w:rPr>
                    <w:rStyle w:val="Hyperlink"/>
                    <w:noProof/>
                  </w:rPr>
                  <w:t>3. Wat zijn de resultaten van de prototypes zoals vermeld in de casus approach?</w:t>
                </w:r>
                <w:r>
                  <w:rPr>
                    <w:noProof/>
                    <w:webHidden/>
                  </w:rPr>
                  <w:tab/>
                </w:r>
                <w:r>
                  <w:rPr>
                    <w:noProof/>
                    <w:webHidden/>
                  </w:rPr>
                  <w:fldChar w:fldCharType="begin"/>
                </w:r>
                <w:r>
                  <w:rPr>
                    <w:noProof/>
                    <w:webHidden/>
                  </w:rPr>
                  <w:instrText xml:space="preserve"> PAGEREF _Toc66439650 \h </w:instrText>
                </w:r>
                <w:r>
                  <w:rPr>
                    <w:noProof/>
                    <w:webHidden/>
                  </w:rPr>
                </w:r>
                <w:r>
                  <w:rPr>
                    <w:noProof/>
                    <w:webHidden/>
                  </w:rPr>
                  <w:fldChar w:fldCharType="separate"/>
                </w:r>
                <w:r>
                  <w:rPr>
                    <w:noProof/>
                    <w:webHidden/>
                  </w:rPr>
                  <w:t>6</w:t>
                </w:r>
                <w:r>
                  <w:rPr>
                    <w:noProof/>
                    <w:webHidden/>
                  </w:rPr>
                  <w:fldChar w:fldCharType="end"/>
                </w:r>
              </w:hyperlink>
            </w:p>
            <w:p w14:paraId="5B80B99F" w14:textId="23F3C4EA" w:rsidR="00F3648C" w:rsidRDefault="00F3648C">
              <w:pPr>
                <w:pStyle w:val="TOC3"/>
                <w:tabs>
                  <w:tab w:val="right" w:leader="dot" w:pos="9016"/>
                </w:tabs>
                <w:rPr>
                  <w:noProof/>
                </w:rPr>
              </w:pPr>
              <w:hyperlink w:anchor="_Toc66439651" w:history="1">
                <w:r w:rsidRPr="00CB0EDE">
                  <w:rPr>
                    <w:rStyle w:val="Hyperlink"/>
                    <w:noProof/>
                  </w:rPr>
                  <w:t>Resultaat TestCafe:</w:t>
                </w:r>
                <w:r>
                  <w:rPr>
                    <w:noProof/>
                    <w:webHidden/>
                  </w:rPr>
                  <w:tab/>
                </w:r>
                <w:r>
                  <w:rPr>
                    <w:noProof/>
                    <w:webHidden/>
                  </w:rPr>
                  <w:fldChar w:fldCharType="begin"/>
                </w:r>
                <w:r>
                  <w:rPr>
                    <w:noProof/>
                    <w:webHidden/>
                  </w:rPr>
                  <w:instrText xml:space="preserve"> PAGEREF _Toc66439651 \h </w:instrText>
                </w:r>
                <w:r>
                  <w:rPr>
                    <w:noProof/>
                    <w:webHidden/>
                  </w:rPr>
                </w:r>
                <w:r>
                  <w:rPr>
                    <w:noProof/>
                    <w:webHidden/>
                  </w:rPr>
                  <w:fldChar w:fldCharType="separate"/>
                </w:r>
                <w:r>
                  <w:rPr>
                    <w:noProof/>
                    <w:webHidden/>
                  </w:rPr>
                  <w:t>7</w:t>
                </w:r>
                <w:r>
                  <w:rPr>
                    <w:noProof/>
                    <w:webHidden/>
                  </w:rPr>
                  <w:fldChar w:fldCharType="end"/>
                </w:r>
              </w:hyperlink>
            </w:p>
            <w:p w14:paraId="745DE05A" w14:textId="3C699F40" w:rsidR="00F3648C" w:rsidRDefault="00F3648C">
              <w:pPr>
                <w:pStyle w:val="TOC3"/>
                <w:tabs>
                  <w:tab w:val="right" w:leader="dot" w:pos="9016"/>
                </w:tabs>
                <w:rPr>
                  <w:noProof/>
                </w:rPr>
              </w:pPr>
              <w:hyperlink w:anchor="_Toc66439652" w:history="1">
                <w:r w:rsidRPr="00CB0EDE">
                  <w:rPr>
                    <w:rStyle w:val="Hyperlink"/>
                    <w:noProof/>
                  </w:rPr>
                  <w:t>Resultaat Cypress.io:</w:t>
                </w:r>
                <w:r>
                  <w:rPr>
                    <w:noProof/>
                    <w:webHidden/>
                  </w:rPr>
                  <w:tab/>
                </w:r>
                <w:r>
                  <w:rPr>
                    <w:noProof/>
                    <w:webHidden/>
                  </w:rPr>
                  <w:fldChar w:fldCharType="begin"/>
                </w:r>
                <w:r>
                  <w:rPr>
                    <w:noProof/>
                    <w:webHidden/>
                  </w:rPr>
                  <w:instrText xml:space="preserve"> PAGEREF _Toc66439652 \h </w:instrText>
                </w:r>
                <w:r>
                  <w:rPr>
                    <w:noProof/>
                    <w:webHidden/>
                  </w:rPr>
                </w:r>
                <w:r>
                  <w:rPr>
                    <w:noProof/>
                    <w:webHidden/>
                  </w:rPr>
                  <w:fldChar w:fldCharType="separate"/>
                </w:r>
                <w:r>
                  <w:rPr>
                    <w:noProof/>
                    <w:webHidden/>
                  </w:rPr>
                  <w:t>8</w:t>
                </w:r>
                <w:r>
                  <w:rPr>
                    <w:noProof/>
                    <w:webHidden/>
                  </w:rPr>
                  <w:fldChar w:fldCharType="end"/>
                </w:r>
              </w:hyperlink>
            </w:p>
            <w:p w14:paraId="5074C37F" w14:textId="7C7EC5B4" w:rsidR="00F3648C" w:rsidRDefault="00F3648C">
              <w:pPr>
                <w:pStyle w:val="TOC2"/>
                <w:tabs>
                  <w:tab w:val="right" w:leader="dot" w:pos="9016"/>
                </w:tabs>
                <w:rPr>
                  <w:noProof/>
                  <w:sz w:val="22"/>
                  <w:szCs w:val="22"/>
                  <w:lang w:val="en-GB" w:eastAsia="en-GB"/>
                </w:rPr>
              </w:pPr>
              <w:hyperlink w:anchor="_Toc66439653" w:history="1">
                <w:r w:rsidRPr="00CB0EDE">
                  <w:rPr>
                    <w:rStyle w:val="Hyperlink"/>
                    <w:noProof/>
                  </w:rPr>
                  <w:t>4. Op welke manier zou een tool/framework uit het prototype meegenomen kunnen worden naar een bestaande CI/CD pipeline samen met static code analysis en code coverage?</w:t>
                </w:r>
                <w:r>
                  <w:rPr>
                    <w:noProof/>
                    <w:webHidden/>
                  </w:rPr>
                  <w:tab/>
                </w:r>
                <w:r>
                  <w:rPr>
                    <w:noProof/>
                    <w:webHidden/>
                  </w:rPr>
                  <w:fldChar w:fldCharType="begin"/>
                </w:r>
                <w:r>
                  <w:rPr>
                    <w:noProof/>
                    <w:webHidden/>
                  </w:rPr>
                  <w:instrText xml:space="preserve"> PAGEREF _Toc66439653 \h </w:instrText>
                </w:r>
                <w:r>
                  <w:rPr>
                    <w:noProof/>
                    <w:webHidden/>
                  </w:rPr>
                </w:r>
                <w:r>
                  <w:rPr>
                    <w:noProof/>
                    <w:webHidden/>
                  </w:rPr>
                  <w:fldChar w:fldCharType="separate"/>
                </w:r>
                <w:r>
                  <w:rPr>
                    <w:noProof/>
                    <w:webHidden/>
                  </w:rPr>
                  <w:t>9</w:t>
                </w:r>
                <w:r>
                  <w:rPr>
                    <w:noProof/>
                    <w:webHidden/>
                  </w:rPr>
                  <w:fldChar w:fldCharType="end"/>
                </w:r>
              </w:hyperlink>
            </w:p>
            <w:p w14:paraId="2A7CC112" w14:textId="6D344929" w:rsidR="00F3648C" w:rsidRDefault="00F3648C">
              <w:pPr>
                <w:pStyle w:val="TOC1"/>
                <w:tabs>
                  <w:tab w:val="right" w:leader="dot" w:pos="9016"/>
                </w:tabs>
                <w:rPr>
                  <w:noProof/>
                  <w:sz w:val="22"/>
                  <w:szCs w:val="22"/>
                  <w:lang w:val="en-GB" w:eastAsia="en-GB"/>
                </w:rPr>
              </w:pPr>
              <w:hyperlink w:anchor="_Toc66439654" w:history="1">
                <w:r w:rsidRPr="00CB0EDE">
                  <w:rPr>
                    <w:rStyle w:val="Hyperlink"/>
                    <w:noProof/>
                    <w:lang w:val="en-US"/>
                  </w:rPr>
                  <w:t>Conclusie</w:t>
                </w:r>
                <w:r>
                  <w:rPr>
                    <w:noProof/>
                    <w:webHidden/>
                  </w:rPr>
                  <w:tab/>
                </w:r>
                <w:r>
                  <w:rPr>
                    <w:noProof/>
                    <w:webHidden/>
                  </w:rPr>
                  <w:fldChar w:fldCharType="begin"/>
                </w:r>
                <w:r>
                  <w:rPr>
                    <w:noProof/>
                    <w:webHidden/>
                  </w:rPr>
                  <w:instrText xml:space="preserve"> PAGEREF _Toc66439654 \h </w:instrText>
                </w:r>
                <w:r>
                  <w:rPr>
                    <w:noProof/>
                    <w:webHidden/>
                  </w:rPr>
                </w:r>
                <w:r>
                  <w:rPr>
                    <w:noProof/>
                    <w:webHidden/>
                  </w:rPr>
                  <w:fldChar w:fldCharType="separate"/>
                </w:r>
                <w:r>
                  <w:rPr>
                    <w:noProof/>
                    <w:webHidden/>
                  </w:rPr>
                  <w:t>11</w:t>
                </w:r>
                <w:r>
                  <w:rPr>
                    <w:noProof/>
                    <w:webHidden/>
                  </w:rPr>
                  <w:fldChar w:fldCharType="end"/>
                </w:r>
              </w:hyperlink>
            </w:p>
            <w:p w14:paraId="0F079287" w14:textId="0570D599" w:rsidR="00F3648C" w:rsidRDefault="00F3648C">
              <w:pPr>
                <w:pStyle w:val="TOC1"/>
                <w:tabs>
                  <w:tab w:val="right" w:leader="dot" w:pos="9016"/>
                </w:tabs>
                <w:rPr>
                  <w:noProof/>
                  <w:sz w:val="22"/>
                  <w:szCs w:val="22"/>
                  <w:lang w:val="en-GB" w:eastAsia="en-GB"/>
                </w:rPr>
              </w:pPr>
              <w:hyperlink w:anchor="_Toc66439655" w:history="1">
                <w:r w:rsidRPr="00CB0EDE">
                  <w:rPr>
                    <w:rStyle w:val="Hyperlink"/>
                    <w:noProof/>
                    <w:lang w:val="en-US"/>
                  </w:rPr>
                  <w:t>Bronnen</w:t>
                </w:r>
                <w:r>
                  <w:rPr>
                    <w:noProof/>
                    <w:webHidden/>
                  </w:rPr>
                  <w:tab/>
                </w:r>
                <w:r>
                  <w:rPr>
                    <w:noProof/>
                    <w:webHidden/>
                  </w:rPr>
                  <w:fldChar w:fldCharType="begin"/>
                </w:r>
                <w:r>
                  <w:rPr>
                    <w:noProof/>
                    <w:webHidden/>
                  </w:rPr>
                  <w:instrText xml:space="preserve"> PAGEREF _Toc66439655 \h </w:instrText>
                </w:r>
                <w:r>
                  <w:rPr>
                    <w:noProof/>
                    <w:webHidden/>
                  </w:rPr>
                </w:r>
                <w:r>
                  <w:rPr>
                    <w:noProof/>
                    <w:webHidden/>
                  </w:rPr>
                  <w:fldChar w:fldCharType="separate"/>
                </w:r>
                <w:r>
                  <w:rPr>
                    <w:noProof/>
                    <w:webHidden/>
                  </w:rPr>
                  <w:t>12</w:t>
                </w:r>
                <w:r>
                  <w:rPr>
                    <w:noProof/>
                    <w:webHidden/>
                  </w:rPr>
                  <w:fldChar w:fldCharType="end"/>
                </w:r>
              </w:hyperlink>
            </w:p>
            <w:p w14:paraId="308D075B" w14:textId="2753E1CC" w:rsidR="00F3648C" w:rsidRDefault="00F3648C">
              <w:pPr>
                <w:pStyle w:val="TOC2"/>
                <w:tabs>
                  <w:tab w:val="right" w:leader="dot" w:pos="9016"/>
                </w:tabs>
                <w:rPr>
                  <w:noProof/>
                  <w:sz w:val="22"/>
                  <w:szCs w:val="22"/>
                  <w:lang w:val="en-GB" w:eastAsia="en-GB"/>
                </w:rPr>
              </w:pPr>
              <w:hyperlink w:anchor="_Toc66439656" w:history="1">
                <w:r w:rsidRPr="00CB0EDE">
                  <w:rPr>
                    <w:rStyle w:val="Hyperlink"/>
                    <w:noProof/>
                  </w:rPr>
                  <w:t>Aanbevelingsrapport</w:t>
                </w:r>
                <w:r>
                  <w:rPr>
                    <w:noProof/>
                    <w:webHidden/>
                  </w:rPr>
                  <w:tab/>
                </w:r>
                <w:r>
                  <w:rPr>
                    <w:noProof/>
                    <w:webHidden/>
                  </w:rPr>
                  <w:fldChar w:fldCharType="begin"/>
                </w:r>
                <w:r>
                  <w:rPr>
                    <w:noProof/>
                    <w:webHidden/>
                  </w:rPr>
                  <w:instrText xml:space="preserve"> PAGEREF _Toc66439656 \h </w:instrText>
                </w:r>
                <w:r>
                  <w:rPr>
                    <w:noProof/>
                    <w:webHidden/>
                  </w:rPr>
                </w:r>
                <w:r>
                  <w:rPr>
                    <w:noProof/>
                    <w:webHidden/>
                  </w:rPr>
                  <w:fldChar w:fldCharType="separate"/>
                </w:r>
                <w:r>
                  <w:rPr>
                    <w:noProof/>
                    <w:webHidden/>
                  </w:rPr>
                  <w:t>13</w:t>
                </w:r>
                <w:r>
                  <w:rPr>
                    <w:noProof/>
                    <w:webHidden/>
                  </w:rPr>
                  <w:fldChar w:fldCharType="end"/>
                </w:r>
              </w:hyperlink>
            </w:p>
            <w:p w14:paraId="6B40A5D4" w14:textId="7C033D74" w:rsidR="00754870" w:rsidRDefault="00754870" w:rsidP="00754870">
              <w:r>
                <w:rPr>
                  <w:b/>
                  <w:bCs/>
                </w:rPr>
                <w:fldChar w:fldCharType="end"/>
              </w:r>
            </w:p>
          </w:sdtContent>
        </w:sdt>
        <w:p w14:paraId="2A269F37" w14:textId="77777777" w:rsidR="00754870" w:rsidRDefault="00754870" w:rsidP="00754870">
          <w:r>
            <w:br w:type="page"/>
          </w:r>
        </w:p>
      </w:sdtContent>
    </w:sdt>
    <w:p w14:paraId="26B6DBB8" w14:textId="3A73A50D" w:rsidR="00754870" w:rsidRPr="009331B9" w:rsidRDefault="006D18A5" w:rsidP="00754870">
      <w:pPr>
        <w:pStyle w:val="Heading1"/>
        <w:rPr>
          <w:lang w:val="en-GB"/>
        </w:rPr>
      </w:pPr>
      <w:bookmarkStart w:id="0" w:name="_Toc66439644"/>
      <w:r w:rsidRPr="009331B9">
        <w:rPr>
          <w:lang w:val="en-GB"/>
        </w:rPr>
        <w:t>T</w:t>
      </w:r>
      <w:r w:rsidR="00754870" w:rsidRPr="009331B9">
        <w:rPr>
          <w:lang w:val="en-GB"/>
        </w:rPr>
        <w:t>he case</w:t>
      </w:r>
      <w:bookmarkEnd w:id="0"/>
    </w:p>
    <w:p w14:paraId="0CD82229" w14:textId="77777777" w:rsidR="00DE68A6" w:rsidRPr="009E1526" w:rsidRDefault="00DE68A6" w:rsidP="00DE68A6">
      <w:pPr>
        <w:ind w:left="360"/>
        <w:rPr>
          <w:rFonts w:eastAsiaTheme="minorHAnsi"/>
          <w:sz w:val="18"/>
          <w:szCs w:val="18"/>
          <w:lang w:val="en-GB"/>
        </w:rPr>
      </w:pPr>
      <w:r w:rsidRPr="009E1526">
        <w:rPr>
          <w:sz w:val="18"/>
          <w:szCs w:val="18"/>
          <w:lang w:val="en-GB"/>
        </w:rPr>
        <w:t>Author: Leon Schrijvers and Nico Kuijpers</w:t>
      </w:r>
    </w:p>
    <w:p w14:paraId="5AA332D2" w14:textId="77777777" w:rsidR="00DE68A6" w:rsidRPr="009E1526" w:rsidRDefault="00DE68A6" w:rsidP="00DE68A6">
      <w:pPr>
        <w:ind w:left="360"/>
        <w:rPr>
          <w:sz w:val="18"/>
          <w:szCs w:val="18"/>
          <w:lang w:val="en-GB"/>
        </w:rPr>
      </w:pPr>
      <w:r w:rsidRPr="009E1526">
        <w:rPr>
          <w:sz w:val="18"/>
          <w:szCs w:val="18"/>
          <w:lang w:val="en-GB"/>
        </w:rPr>
        <w:t>Date: November 27, 2020</w:t>
      </w:r>
    </w:p>
    <w:p w14:paraId="41E18E67" w14:textId="77777777" w:rsidR="00DE68A6" w:rsidRPr="009E1526" w:rsidRDefault="00DE68A6" w:rsidP="00DE68A6">
      <w:pPr>
        <w:ind w:left="360"/>
        <w:rPr>
          <w:sz w:val="18"/>
          <w:szCs w:val="18"/>
          <w:lang w:val="en-GB"/>
        </w:rPr>
      </w:pPr>
      <w:r w:rsidRPr="009E1526">
        <w:rPr>
          <w:sz w:val="18"/>
          <w:szCs w:val="18"/>
          <w:lang w:val="en-GB"/>
        </w:rPr>
        <w:t>As a software developer you may already know that clients often don't know what they really want in a project. This results in vague requirements like 'everything the old system does, but then better'. Good luck team!</w:t>
      </w:r>
    </w:p>
    <w:p w14:paraId="0520D419" w14:textId="1905059A" w:rsidR="00DE68A6" w:rsidRPr="009E1526" w:rsidRDefault="00DE68A6" w:rsidP="00DE68A6">
      <w:pPr>
        <w:ind w:left="360"/>
        <w:rPr>
          <w:sz w:val="18"/>
          <w:szCs w:val="18"/>
          <w:lang w:val="en-GB"/>
        </w:rPr>
      </w:pPr>
      <w:r w:rsidRPr="009E1526">
        <w:rPr>
          <w:sz w:val="18"/>
          <w:szCs w:val="18"/>
          <w:lang w:val="en-GB"/>
        </w:rPr>
        <w:t>A friend of yours graduated a couple of years ago and is currently working on a web application project. He is very enthousiastic about the project and the commitment of the Produc</w:t>
      </w:r>
      <w:r w:rsidR="00D34126" w:rsidRPr="009E1526">
        <w:rPr>
          <w:sz w:val="18"/>
          <w:szCs w:val="18"/>
          <w:lang w:val="en-GB"/>
        </w:rPr>
        <w:t>t</w:t>
      </w:r>
      <w:r w:rsidRPr="009E1526">
        <w:rPr>
          <w:sz w:val="18"/>
          <w:szCs w:val="18"/>
          <w:lang w:val="en-GB"/>
        </w:rPr>
        <w:t xml:space="preserve"> Owner. The Product Owner has a clear product vision and is fairly able to explain what the requirements are about. Furthermore, the Product Owner is involved in the project, in such a way that he performs a manual UAT at the end of each sprint. In this way he can easily determine if the delivered functionality is accepted. Great!</w:t>
      </w:r>
    </w:p>
    <w:p w14:paraId="57756BEB" w14:textId="77777777" w:rsidR="00DE68A6" w:rsidRPr="009E1526" w:rsidRDefault="00DE68A6" w:rsidP="00DE68A6">
      <w:pPr>
        <w:ind w:left="360"/>
        <w:rPr>
          <w:sz w:val="18"/>
          <w:szCs w:val="18"/>
          <w:lang w:val="en-GB"/>
        </w:rPr>
      </w:pPr>
      <w:r w:rsidRPr="009E1526">
        <w:rPr>
          <w:sz w:val="18"/>
          <w:szCs w:val="18"/>
          <w:lang w:val="en-GB"/>
        </w:rPr>
        <w:t>After delivering several sprints, the project gets bigger and bigger, and the Product Owner has a hard time to manually test all delivered user stories and the overall functionality of the project as well. Furthermore, his involvement in the project decreases a bit because another project has come up that requires a lot of focus. This leads to several issues:</w:t>
      </w:r>
    </w:p>
    <w:p w14:paraId="4EB9EFFC" w14:textId="77777777" w:rsidR="00DE68A6" w:rsidRPr="009E1526" w:rsidRDefault="00DE68A6" w:rsidP="00DE68A6">
      <w:pPr>
        <w:numPr>
          <w:ilvl w:val="0"/>
          <w:numId w:val="2"/>
        </w:numPr>
        <w:spacing w:before="0" w:after="0" w:line="240" w:lineRule="auto"/>
        <w:rPr>
          <w:sz w:val="18"/>
          <w:szCs w:val="18"/>
          <w:lang w:val="en-GB"/>
        </w:rPr>
      </w:pPr>
      <w:r w:rsidRPr="009E1526">
        <w:rPr>
          <w:sz w:val="18"/>
          <w:szCs w:val="18"/>
          <w:lang w:val="en-GB"/>
        </w:rPr>
        <w:t>User stories aren't tested anymore by the PO and are, according to the DoD, never done;</w:t>
      </w:r>
    </w:p>
    <w:p w14:paraId="4E3879AD" w14:textId="77777777" w:rsidR="00DE68A6" w:rsidRPr="009E1526" w:rsidRDefault="00DE68A6" w:rsidP="00DE68A6">
      <w:pPr>
        <w:numPr>
          <w:ilvl w:val="0"/>
          <w:numId w:val="2"/>
        </w:numPr>
        <w:spacing w:before="0" w:after="0" w:line="240" w:lineRule="auto"/>
        <w:rPr>
          <w:sz w:val="18"/>
          <w:szCs w:val="18"/>
          <w:lang w:val="en-GB"/>
        </w:rPr>
      </w:pPr>
      <w:r w:rsidRPr="009E1526">
        <w:rPr>
          <w:sz w:val="18"/>
          <w:szCs w:val="18"/>
          <w:lang w:val="en-GB"/>
        </w:rPr>
        <w:t>The PO realizes that too late the delivered functionality doesn't really add up to his initial ideas;</w:t>
      </w:r>
    </w:p>
    <w:p w14:paraId="67A0C799" w14:textId="77777777" w:rsidR="00DE68A6" w:rsidRPr="009E1526" w:rsidRDefault="00DE68A6" w:rsidP="00DE68A6">
      <w:pPr>
        <w:numPr>
          <w:ilvl w:val="0"/>
          <w:numId w:val="2"/>
        </w:numPr>
        <w:spacing w:before="0" w:after="0" w:line="240" w:lineRule="auto"/>
        <w:rPr>
          <w:sz w:val="18"/>
          <w:szCs w:val="18"/>
          <w:lang w:val="en-GB"/>
        </w:rPr>
      </w:pPr>
      <w:r w:rsidRPr="009E1526">
        <w:rPr>
          <w:sz w:val="18"/>
          <w:szCs w:val="18"/>
          <w:lang w:val="en-GB"/>
        </w:rPr>
        <w:t>This results in a lot of new requirements, rework and discussion about when a user story will be accepted.</w:t>
      </w:r>
    </w:p>
    <w:p w14:paraId="1E162C0D" w14:textId="77777777" w:rsidR="00DE68A6" w:rsidRPr="009E1526" w:rsidRDefault="00DE68A6" w:rsidP="00DE68A6">
      <w:pPr>
        <w:spacing w:after="0" w:line="240" w:lineRule="auto"/>
        <w:ind w:left="360"/>
        <w:rPr>
          <w:sz w:val="18"/>
          <w:szCs w:val="18"/>
          <w:lang w:val="en-GB"/>
        </w:rPr>
      </w:pPr>
    </w:p>
    <w:p w14:paraId="53A49EAD" w14:textId="77777777" w:rsidR="00DE68A6" w:rsidRPr="009E1526" w:rsidRDefault="00DE68A6" w:rsidP="00DE68A6">
      <w:pPr>
        <w:ind w:left="360"/>
        <w:rPr>
          <w:sz w:val="18"/>
          <w:szCs w:val="18"/>
          <w:lang w:val="en-GB"/>
        </w:rPr>
      </w:pPr>
      <w:r w:rsidRPr="009E1526">
        <w:rPr>
          <w:sz w:val="18"/>
          <w:szCs w:val="18"/>
          <w:lang w:val="en-GB"/>
        </w:rPr>
        <w:t>A similar situation may happen to your group project in Semester 6! In previous projects you have written a lot of use cases or acceptance criteria to prevent discussion on the acceptance of user stories. However, in your current project you are worried that the PO is not enough involved to review and approve all this.</w:t>
      </w:r>
    </w:p>
    <w:p w14:paraId="6D683646" w14:textId="77777777" w:rsidR="00DE68A6" w:rsidRPr="009E1526" w:rsidRDefault="00DE68A6" w:rsidP="00DE68A6">
      <w:pPr>
        <w:ind w:left="360"/>
        <w:rPr>
          <w:sz w:val="18"/>
          <w:szCs w:val="18"/>
          <w:lang w:val="en-GB"/>
        </w:rPr>
      </w:pPr>
      <w:r w:rsidRPr="009E1526">
        <w:rPr>
          <w:sz w:val="18"/>
          <w:szCs w:val="18"/>
          <w:lang w:val="en-GB"/>
        </w:rPr>
        <w:t xml:space="preserve">You have heard something about automated acceptance testing, which may be a solution in this situation. Also, the PO mentions that reports on static code analysis and code coverage should be prepared for each sprint delivery. How can you convince the PO that your software not only fulfils the required functionality, but is also of good quality? </w:t>
      </w:r>
    </w:p>
    <w:p w14:paraId="51F71D0E" w14:textId="77777777" w:rsidR="00DE68A6" w:rsidRPr="009E1526" w:rsidRDefault="00DE68A6" w:rsidP="00DE68A6">
      <w:pPr>
        <w:ind w:left="360"/>
        <w:rPr>
          <w:sz w:val="18"/>
          <w:szCs w:val="18"/>
          <w:lang w:val="en-GB"/>
        </w:rPr>
      </w:pPr>
      <w:r w:rsidRPr="009E1526">
        <w:rPr>
          <w:sz w:val="18"/>
          <w:szCs w:val="18"/>
          <w:lang w:val="en-GB"/>
        </w:rPr>
        <w:t>As you are always excited about experimenting with new techniques, you want to start right away with the newest tooling and ideas. You propose a spike to investigate the subject. But you also know that spikes can be very expensive in a scrum project, so you know that this requires a structured approach which enables you to deliver value to the project within a reasonable amount of time. You come up with the following approach</w:t>
      </w:r>
    </w:p>
    <w:p w14:paraId="10228538" w14:textId="77777777" w:rsidR="00DE68A6" w:rsidRPr="009E1526" w:rsidRDefault="00DE68A6" w:rsidP="00DE68A6">
      <w:pPr>
        <w:numPr>
          <w:ilvl w:val="0"/>
          <w:numId w:val="2"/>
        </w:numPr>
        <w:spacing w:before="0" w:after="0" w:line="256" w:lineRule="auto"/>
        <w:rPr>
          <w:sz w:val="18"/>
          <w:szCs w:val="18"/>
          <w:lang w:val="en-GB"/>
        </w:rPr>
      </w:pPr>
      <w:r w:rsidRPr="009E1526">
        <w:rPr>
          <w:sz w:val="18"/>
          <w:szCs w:val="18"/>
          <w:lang w:val="en-GB"/>
        </w:rPr>
        <w:t>Investigate what automated acceptance testing is and how it can be used to reduce the amount of discussion with the PO about the acceptance of user stories;</w:t>
      </w:r>
    </w:p>
    <w:p w14:paraId="175D74BC" w14:textId="77777777" w:rsidR="00DE68A6" w:rsidRPr="009E1526" w:rsidRDefault="00DE68A6" w:rsidP="00DE68A6">
      <w:pPr>
        <w:numPr>
          <w:ilvl w:val="0"/>
          <w:numId w:val="2"/>
        </w:numPr>
        <w:spacing w:before="0" w:after="0" w:line="256" w:lineRule="auto"/>
        <w:rPr>
          <w:sz w:val="18"/>
          <w:szCs w:val="18"/>
          <w:lang w:val="en-GB"/>
        </w:rPr>
      </w:pPr>
      <w:r w:rsidRPr="009E1526">
        <w:rPr>
          <w:sz w:val="18"/>
          <w:szCs w:val="18"/>
          <w:lang w:val="en-GB"/>
        </w:rPr>
        <w:t>Investigate what tools/frameworks are available for your development platform (long list);</w:t>
      </w:r>
    </w:p>
    <w:p w14:paraId="77541D65" w14:textId="77777777" w:rsidR="00DE68A6" w:rsidRPr="009E1526" w:rsidRDefault="00DE68A6" w:rsidP="00DE68A6">
      <w:pPr>
        <w:numPr>
          <w:ilvl w:val="0"/>
          <w:numId w:val="2"/>
        </w:numPr>
        <w:spacing w:before="0" w:after="0" w:line="256" w:lineRule="auto"/>
        <w:rPr>
          <w:sz w:val="18"/>
          <w:szCs w:val="18"/>
          <w:lang w:val="en-GB"/>
        </w:rPr>
      </w:pPr>
      <w:r w:rsidRPr="009E1526">
        <w:rPr>
          <w:sz w:val="18"/>
          <w:szCs w:val="18"/>
          <w:lang w:val="en-GB"/>
        </w:rPr>
        <w:t>Based on some substantiated product selection strategy, select two of these tools that are most promising (short list);</w:t>
      </w:r>
    </w:p>
    <w:p w14:paraId="70F8A85F" w14:textId="77777777" w:rsidR="00DE68A6" w:rsidRPr="009E1526" w:rsidRDefault="00DE68A6" w:rsidP="00DE68A6">
      <w:pPr>
        <w:numPr>
          <w:ilvl w:val="0"/>
          <w:numId w:val="2"/>
        </w:numPr>
        <w:spacing w:before="0" w:after="0" w:line="256" w:lineRule="auto"/>
        <w:rPr>
          <w:sz w:val="18"/>
          <w:szCs w:val="18"/>
          <w:lang w:val="en-GB"/>
        </w:rPr>
      </w:pPr>
      <w:r w:rsidRPr="009E1526">
        <w:rPr>
          <w:sz w:val="18"/>
          <w:szCs w:val="18"/>
          <w:lang w:val="en-GB"/>
        </w:rPr>
        <w:t>For these two tools, implement a prototype which demonstrate the possibilities of automated acceptance testing;</w:t>
      </w:r>
    </w:p>
    <w:p w14:paraId="0E6027F2" w14:textId="77777777" w:rsidR="00DE68A6" w:rsidRPr="009E1526" w:rsidRDefault="00DE68A6" w:rsidP="00DE68A6">
      <w:pPr>
        <w:numPr>
          <w:ilvl w:val="0"/>
          <w:numId w:val="2"/>
        </w:numPr>
        <w:spacing w:before="0" w:after="0" w:line="256" w:lineRule="auto"/>
        <w:rPr>
          <w:sz w:val="18"/>
          <w:szCs w:val="18"/>
          <w:lang w:val="en-GB"/>
        </w:rPr>
      </w:pPr>
      <w:r w:rsidRPr="009E1526">
        <w:rPr>
          <w:sz w:val="18"/>
          <w:szCs w:val="18"/>
          <w:lang w:val="en-GB"/>
        </w:rPr>
        <w:t>Come up with a plan that describes the new approach regarding the process of user story acceptance and generating reports on static code analysis and code coverage. Think about how to involve the PO in this new approach and about how this new approach can be integrated into the existing CI/CD pipeline;</w:t>
      </w:r>
    </w:p>
    <w:p w14:paraId="19E923E4" w14:textId="77777777" w:rsidR="00DE68A6" w:rsidRPr="009E1526" w:rsidRDefault="00DE68A6" w:rsidP="00DE68A6">
      <w:pPr>
        <w:numPr>
          <w:ilvl w:val="0"/>
          <w:numId w:val="2"/>
        </w:numPr>
        <w:spacing w:before="0" w:after="0" w:line="256" w:lineRule="auto"/>
        <w:rPr>
          <w:sz w:val="18"/>
          <w:szCs w:val="18"/>
          <w:lang w:val="en-GB"/>
        </w:rPr>
      </w:pPr>
      <w:r w:rsidRPr="009E1526">
        <w:rPr>
          <w:sz w:val="18"/>
          <w:szCs w:val="18"/>
          <w:lang w:val="en-GB"/>
        </w:rPr>
        <w:t>Write a report that summarizes your findings, including a recommendation on how to continue with software quality assurance in the project.</w:t>
      </w:r>
    </w:p>
    <w:p w14:paraId="5017FA69" w14:textId="18FBBDEB" w:rsidR="00DE68A6" w:rsidRDefault="00DE68A6" w:rsidP="00754870">
      <w:pPr>
        <w:rPr>
          <w:lang w:val="en-GB"/>
        </w:rPr>
      </w:pPr>
    </w:p>
    <w:p w14:paraId="7942BDA8" w14:textId="0BC005DE" w:rsidR="00754870" w:rsidRPr="009331B9" w:rsidRDefault="00DE68A6" w:rsidP="00DE68A6">
      <w:pPr>
        <w:spacing w:before="0" w:after="160" w:line="259" w:lineRule="auto"/>
        <w:rPr>
          <w:lang w:val="en-GB"/>
        </w:rPr>
      </w:pPr>
      <w:r>
        <w:rPr>
          <w:lang w:val="en-GB"/>
        </w:rPr>
        <w:br w:type="page"/>
      </w:r>
    </w:p>
    <w:p w14:paraId="42EE5C72" w14:textId="69131DC1" w:rsidR="00754870" w:rsidRPr="001F37B1" w:rsidRDefault="000A41DA" w:rsidP="00754870">
      <w:pPr>
        <w:pStyle w:val="Heading1"/>
      </w:pPr>
      <w:bookmarkStart w:id="1" w:name="_Toc66439645"/>
      <w:r w:rsidRPr="001F37B1">
        <w:t>Onderzoeksvragen</w:t>
      </w:r>
      <w:bookmarkEnd w:id="1"/>
    </w:p>
    <w:p w14:paraId="4D5D5422" w14:textId="08B46151" w:rsidR="005E7B88" w:rsidRDefault="00715770" w:rsidP="005E7B88">
      <w:r>
        <w:t xml:space="preserve">Omdat er in de casus ook al een approach vermeld staat is het verstandig om hier de vragen op te baseren. </w:t>
      </w:r>
      <w:r w:rsidR="00926512">
        <w:t>In dit document willen we bereiken dat we een aanbeveling kunnen doen</w:t>
      </w:r>
      <w:r w:rsidR="00CB29CB">
        <w:t xml:space="preserve"> over</w:t>
      </w:r>
      <w:r w:rsidR="00926512">
        <w:t xml:space="preserve"> hoe de software quality assurance in het project in de toekomst </w:t>
      </w:r>
      <w:r w:rsidR="001371A6">
        <w:t>gewaarborgd kan worden</w:t>
      </w:r>
      <w:r w:rsidR="00822B4F">
        <w:t>.</w:t>
      </w:r>
      <w:r w:rsidR="00605D8C">
        <w:t xml:space="preserve"> De hoofdvraag luidt als volgt:</w:t>
      </w:r>
    </w:p>
    <w:p w14:paraId="049AC68F" w14:textId="6DCDEA6D" w:rsidR="00605D8C" w:rsidRPr="00963685" w:rsidRDefault="00963685" w:rsidP="0023090C">
      <w:pPr>
        <w:ind w:left="705"/>
        <w:rPr>
          <w:i/>
          <w:iCs/>
        </w:rPr>
      </w:pPr>
      <w:r w:rsidRPr="00963685">
        <w:rPr>
          <w:i/>
          <w:iCs/>
        </w:rPr>
        <w:t>“</w:t>
      </w:r>
      <w:r w:rsidR="00767B92" w:rsidRPr="00963685">
        <w:rPr>
          <w:i/>
          <w:iCs/>
        </w:rPr>
        <w:t xml:space="preserve">Hoe kunnen </w:t>
      </w:r>
      <w:r w:rsidR="00483191" w:rsidRPr="00963685">
        <w:rPr>
          <w:i/>
          <w:iCs/>
        </w:rPr>
        <w:t>geautomatiseerde</w:t>
      </w:r>
      <w:r w:rsidR="00767B92" w:rsidRPr="00963685">
        <w:rPr>
          <w:i/>
          <w:iCs/>
        </w:rPr>
        <w:t xml:space="preserve"> acceptance</w:t>
      </w:r>
      <w:r w:rsidRPr="00963685">
        <w:rPr>
          <w:i/>
          <w:iCs/>
        </w:rPr>
        <w:t xml:space="preserve"> tests</w:t>
      </w:r>
      <w:r w:rsidR="00767B92" w:rsidRPr="00963685">
        <w:rPr>
          <w:i/>
          <w:iCs/>
        </w:rPr>
        <w:t xml:space="preserve"> </w:t>
      </w:r>
      <w:r w:rsidR="00840F27" w:rsidRPr="00963685">
        <w:rPr>
          <w:i/>
          <w:iCs/>
        </w:rPr>
        <w:t xml:space="preserve">in een project </w:t>
      </w:r>
      <w:r w:rsidR="00483191" w:rsidRPr="00963685">
        <w:rPr>
          <w:i/>
          <w:iCs/>
        </w:rPr>
        <w:t>geïntegreerd</w:t>
      </w:r>
      <w:r w:rsidR="00840F27" w:rsidRPr="00963685">
        <w:rPr>
          <w:i/>
          <w:iCs/>
        </w:rPr>
        <w:t xml:space="preserve"> worden </w:t>
      </w:r>
      <w:r w:rsidR="00767B92" w:rsidRPr="00963685">
        <w:rPr>
          <w:i/>
          <w:iCs/>
        </w:rPr>
        <w:t>om</w:t>
      </w:r>
      <w:r w:rsidR="002C1A19" w:rsidRPr="00963685">
        <w:rPr>
          <w:i/>
          <w:iCs/>
        </w:rPr>
        <w:t xml:space="preserve"> de software quali</w:t>
      </w:r>
      <w:r w:rsidR="0023090C" w:rsidRPr="00963685">
        <w:rPr>
          <w:i/>
          <w:iCs/>
        </w:rPr>
        <w:t>ty in</w:t>
      </w:r>
      <w:r w:rsidR="00483191" w:rsidRPr="00963685">
        <w:rPr>
          <w:i/>
          <w:iCs/>
        </w:rPr>
        <w:t xml:space="preserve"> dat</w:t>
      </w:r>
      <w:r w:rsidR="0023090C" w:rsidRPr="00963685">
        <w:rPr>
          <w:i/>
          <w:iCs/>
        </w:rPr>
        <w:t xml:space="preserve"> project te verzekeren</w:t>
      </w:r>
      <w:r w:rsidR="004A5149" w:rsidRPr="00963685">
        <w:rPr>
          <w:i/>
          <w:iCs/>
        </w:rPr>
        <w:t>?</w:t>
      </w:r>
      <w:r w:rsidRPr="00963685">
        <w:rPr>
          <w:i/>
          <w:iCs/>
        </w:rPr>
        <w:t>”</w:t>
      </w:r>
    </w:p>
    <w:p w14:paraId="102292A9" w14:textId="2F9D1E02" w:rsidR="0042492A" w:rsidRDefault="0042492A" w:rsidP="00754870">
      <w:r>
        <w:t>Om d</w:t>
      </w:r>
      <w:r w:rsidR="00A659B9">
        <w:t>eze hoofdvraag te kunnen beantwoorden</w:t>
      </w:r>
      <w:r>
        <w:t xml:space="preserve"> hebben we deelvragen opgesteld welke </w:t>
      </w:r>
      <w:r w:rsidR="00D647C5">
        <w:t>gebaseerd</w:t>
      </w:r>
      <w:r>
        <w:t xml:space="preserve"> zijn op de approach uit de casus. Deze </w:t>
      </w:r>
      <w:r w:rsidR="008A0C23">
        <w:t>deelvragen</w:t>
      </w:r>
      <w:r>
        <w:t xml:space="preserve"> zijn hieronder te vinden: </w:t>
      </w:r>
    </w:p>
    <w:p w14:paraId="254EBBE6" w14:textId="77777777" w:rsidR="00AC4CC8" w:rsidRDefault="00AC4CC8" w:rsidP="00AC4CC8">
      <w:pPr>
        <w:pStyle w:val="ListParagraph"/>
        <w:numPr>
          <w:ilvl w:val="0"/>
          <w:numId w:val="3"/>
        </w:numPr>
        <w:rPr>
          <w:lang w:val="en-US"/>
        </w:rPr>
      </w:pPr>
      <w:r w:rsidRPr="00AC4CC8">
        <w:rPr>
          <w:lang w:val="en-US"/>
        </w:rPr>
        <w:t>Wat is een automated acceptance test?</w:t>
      </w:r>
    </w:p>
    <w:p w14:paraId="0377ADEF" w14:textId="77777777" w:rsidR="00AC4CC8" w:rsidRDefault="00AC4CC8" w:rsidP="00AC4CC8">
      <w:pPr>
        <w:pStyle w:val="ListParagraph"/>
        <w:numPr>
          <w:ilvl w:val="0"/>
          <w:numId w:val="3"/>
        </w:numPr>
      </w:pPr>
      <w:r w:rsidRPr="00AC4CC8">
        <w:t>Welke tools/frameworks zijn b</w:t>
      </w:r>
      <w:r>
        <w:t>eschikbaar om acceptence tests automatisch uit te laten voeren?</w:t>
      </w:r>
    </w:p>
    <w:p w14:paraId="51D5C6B8" w14:textId="77777777" w:rsidR="002306F5" w:rsidRDefault="008379F4" w:rsidP="00AC4CC8">
      <w:pPr>
        <w:pStyle w:val="ListParagraph"/>
        <w:numPr>
          <w:ilvl w:val="0"/>
          <w:numId w:val="3"/>
        </w:numPr>
      </w:pPr>
      <w:r>
        <w:t>Wat zijn de resultaten van de prototype</w:t>
      </w:r>
      <w:r w:rsidR="002306F5">
        <w:t>s zoals vermeld in de casus approach?</w:t>
      </w:r>
    </w:p>
    <w:p w14:paraId="0CC4E717" w14:textId="0D014A33" w:rsidR="00CB50D8" w:rsidRDefault="000B2E65" w:rsidP="00AC4CC8">
      <w:pPr>
        <w:pStyle w:val="ListParagraph"/>
        <w:numPr>
          <w:ilvl w:val="0"/>
          <w:numId w:val="3"/>
        </w:numPr>
      </w:pPr>
      <w:r>
        <w:t xml:space="preserve">Op welke manier zou een tool/framework uit </w:t>
      </w:r>
      <w:r w:rsidR="00CF22C0">
        <w:t>het</w:t>
      </w:r>
      <w:r>
        <w:t xml:space="preserve"> prototype meegenomen kunnen word</w:t>
      </w:r>
      <w:r w:rsidR="00CF22C0">
        <w:t>en naar een bestaande CI/CD pipeline</w:t>
      </w:r>
      <w:r w:rsidR="008C6388">
        <w:t xml:space="preserve"> samen met static code analysis en code coverage</w:t>
      </w:r>
      <w:r w:rsidR="00CF22C0">
        <w:t>?</w:t>
      </w:r>
    </w:p>
    <w:p w14:paraId="5E21494F" w14:textId="77777777" w:rsidR="0035434E" w:rsidRDefault="0035434E" w:rsidP="0035434E"/>
    <w:p w14:paraId="4686B92A" w14:textId="235E8358" w:rsidR="0035434E" w:rsidRPr="007E5169" w:rsidRDefault="00233F6C" w:rsidP="0035434E">
      <w:r>
        <w:t>N</w:t>
      </w:r>
      <w:r w:rsidR="00A02D51">
        <w:t xml:space="preserve">aast </w:t>
      </w:r>
      <w:r w:rsidR="00553373">
        <w:t>een samenvatting</w:t>
      </w:r>
      <w:r>
        <w:t xml:space="preserve"> van</w:t>
      </w:r>
      <w:r w:rsidR="008D2E0F">
        <w:t xml:space="preserve"> de</w:t>
      </w:r>
      <w:r>
        <w:t xml:space="preserve"> antwoorde</w:t>
      </w:r>
      <w:r w:rsidR="008D2E0F">
        <w:t>n</w:t>
      </w:r>
      <w:r>
        <w:t xml:space="preserve"> op de onderzoeksvragen, zal er in de conclusie ook een </w:t>
      </w:r>
      <w:r w:rsidR="004710AC">
        <w:t xml:space="preserve">vermelding naar </w:t>
      </w:r>
      <w:r w:rsidR="003E562F">
        <w:t>een aanbevelingsrapport</w:t>
      </w:r>
      <w:r w:rsidR="001A4E1B">
        <w:t xml:space="preserve"> </w:t>
      </w:r>
      <w:r w:rsidR="004B698A">
        <w:t>te vinden zijn. In dit aanbevelingsrapport staat een advies over hoe in de toekomst verder te gaan met geautomatiseerde acceptance tests.</w:t>
      </w:r>
    </w:p>
    <w:p w14:paraId="14C5BBDE" w14:textId="77777777" w:rsidR="0042492A" w:rsidRDefault="0042492A">
      <w:pPr>
        <w:spacing w:before="0" w:after="160" w:line="259" w:lineRule="auto"/>
        <w:rPr>
          <w:caps/>
          <w:color w:val="FFFFFF" w:themeColor="background1"/>
          <w:spacing w:val="15"/>
          <w:sz w:val="22"/>
          <w:szCs w:val="22"/>
        </w:rPr>
      </w:pPr>
      <w:r>
        <w:br w:type="page"/>
      </w:r>
    </w:p>
    <w:p w14:paraId="10718A93" w14:textId="086332D4" w:rsidR="00754870" w:rsidRPr="001F37B1" w:rsidRDefault="000A41DA" w:rsidP="00754870">
      <w:pPr>
        <w:pStyle w:val="Heading1"/>
      </w:pPr>
      <w:bookmarkStart w:id="2" w:name="_Toc66439646"/>
      <w:r w:rsidRPr="001F37B1">
        <w:t>Strategie</w:t>
      </w:r>
      <w:bookmarkEnd w:id="2"/>
    </w:p>
    <w:p w14:paraId="1E7B4629" w14:textId="77777777" w:rsidR="0054455E" w:rsidRPr="00781EFA" w:rsidRDefault="0054455E" w:rsidP="0054455E">
      <w:r>
        <w:t>Het verrichten van het onderzoek zal gebeuren met behulp van het DOT Research framework</w:t>
      </w:r>
      <w:r w:rsidRPr="0082670A">
        <w:t>. Voor het gebruik van het framework is het van belang dat er verschillende methodes worden gebruikt. Deze methodes komen uit verschillende strategieën en worden toegepast om</w:t>
      </w:r>
      <w:r>
        <w:t xml:space="preserve"> </w:t>
      </w:r>
      <w:r w:rsidRPr="0082670A">
        <w:t>je onderzoek te valideren.</w:t>
      </w:r>
    </w:p>
    <w:p w14:paraId="7A3F4312" w14:textId="77777777" w:rsidR="0054455E" w:rsidRDefault="0054455E" w:rsidP="0054455E">
      <w:r>
        <w:rPr>
          <w:noProof/>
        </w:rPr>
        <mc:AlternateContent>
          <mc:Choice Requires="wpg">
            <w:drawing>
              <wp:inline distT="0" distB="0" distL="0" distR="0" wp14:anchorId="60FA8E15" wp14:editId="0729B46B">
                <wp:extent cx="2259330" cy="2305050"/>
                <wp:effectExtent l="0" t="0" r="7620" b="0"/>
                <wp:docPr id="9" name="Groep 9"/>
                <wp:cNvGraphicFramePr/>
                <a:graphic xmlns:a="http://schemas.openxmlformats.org/drawingml/2006/main">
                  <a:graphicData uri="http://schemas.microsoft.com/office/word/2010/wordprocessingGroup">
                    <wpg:wgp>
                      <wpg:cNvGrpSpPr/>
                      <wpg:grpSpPr>
                        <a:xfrm>
                          <a:off x="0" y="0"/>
                          <a:ext cx="2259330" cy="2305050"/>
                          <a:chOff x="0" y="0"/>
                          <a:chExt cx="2259330" cy="2305050"/>
                        </a:xfrm>
                      </wpg:grpSpPr>
                      <pic:pic xmlns:pic="http://schemas.openxmlformats.org/drawingml/2006/picture">
                        <pic:nvPicPr>
                          <pic:cNvPr id="1" name="Afbeelding 1" descr="The DOT Framework - ICT research methods"/>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9330" cy="2305050"/>
                          </a:xfrm>
                          <a:prstGeom prst="rect">
                            <a:avLst/>
                          </a:prstGeom>
                        </pic:spPr>
                      </pic:pic>
                      <wps:wsp>
                        <wps:cNvPr id="6" name="Pijl: rechts 6"/>
                        <wps:cNvSpPr/>
                        <wps:spPr>
                          <a:xfrm rot="2631827">
                            <a:off x="752475" y="914400"/>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ijl: rechts 7"/>
                        <wps:cNvSpPr/>
                        <wps:spPr>
                          <a:xfrm rot="18654526">
                            <a:off x="1125537" y="915988"/>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ijl: rechts 8"/>
                        <wps:cNvSpPr/>
                        <wps:spPr>
                          <a:xfrm rot="10800000">
                            <a:off x="914400" y="666750"/>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w:pict>
              <v:group w14:anchorId="28A92F5A" id="Groep 9" o:spid="_x0000_s1026" style="width:177.9pt;height:181.5pt;mso-position-horizontal-relative:char;mso-position-vertical-relative:line" coordsize="22593,230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alt="The DOT Framework - ICT research methods" style="position:absolute;width:22593;height:2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">
                  <v:imagedata r:id="rId9" o:title="The DOT Framework - ICT research methods"/>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6" o:spid="_x0000_s1028" type="#_x0000_t13" style="position:absolute;left:7524;top:9144;width:4256;height:1715;rotation:2874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" adj="17247" fillcolor="black [3200]" strokecolor="black [1600]" strokeweight="1pt"/>
                <v:shape id="Pijl: rechts 7" o:spid="_x0000_s1029" type="#_x0000_t13" style="position:absolute;left:11255;top:9159;width:4256;height:1715;rotation:-32172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" adj="17247" fillcolor="black [3200]" strokecolor="black [1600]" strokeweight="1pt"/>
                <v:shape id="Pijl: rechts 8" o:spid="_x0000_s1030" type="#_x0000_t13" style="position:absolute;left:9144;top:6667;width:4255;height:171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" adj="17247" fillcolor="black [3200]" strokecolor="black [1600]" strokeweight="1pt"/>
                <w10:anchorlock/>
              </v:group>
            </w:pict>
          </mc:Fallback>
        </mc:AlternateContent>
      </w:r>
    </w:p>
    <w:p w14:paraId="67FD0F82" w14:textId="524D3044" w:rsidR="00B66E4A" w:rsidRDefault="0054455E" w:rsidP="0054455E">
      <w:r>
        <w:t>Om de onderzoeksvraag te beantwoorden hebben wij gekozen voor de volgende strategieën met daarbij de volgende methodes.</w:t>
      </w:r>
    </w:p>
    <w:p w14:paraId="271456A8" w14:textId="7AA7CB42" w:rsidR="0054455E" w:rsidRDefault="0054455E" w:rsidP="009F198C">
      <w:pPr>
        <w:spacing w:before="0" w:after="160" w:line="259" w:lineRule="auto"/>
      </w:pPr>
    </w:p>
    <w:tbl>
      <w:tblPr>
        <w:tblStyle w:val="GridTable2-Accent1"/>
        <w:tblW w:w="0" w:type="auto"/>
        <w:tblLook w:val="04A0" w:firstRow="1" w:lastRow="0" w:firstColumn="1" w:lastColumn="0" w:noHBand="0" w:noVBand="1"/>
      </w:tblPr>
      <w:tblGrid>
        <w:gridCol w:w="3005"/>
        <w:gridCol w:w="3005"/>
        <w:gridCol w:w="3006"/>
      </w:tblGrid>
      <w:tr w:rsidR="0054455E" w14:paraId="39FB3C0B" w14:textId="77777777" w:rsidTr="004F0E49">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005" w:type="dxa"/>
          </w:tcPr>
          <w:p w14:paraId="7248E5BC" w14:textId="77777777" w:rsidR="0054455E" w:rsidRDefault="0054455E" w:rsidP="004F0E49">
            <w:r>
              <w:rPr>
                <w:noProof/>
              </w:rPr>
              <w:drawing>
                <wp:inline distT="0" distB="0" distL="0" distR="0" wp14:anchorId="65FB18DA" wp14:editId="6CF554EF">
                  <wp:extent cx="180000" cy="18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Field</w:t>
            </w:r>
          </w:p>
        </w:tc>
        <w:tc>
          <w:tcPr>
            <w:tcW w:w="3005" w:type="dxa"/>
          </w:tcPr>
          <w:p w14:paraId="71A252A2" w14:textId="77777777" w:rsidR="0054455E" w:rsidRDefault="0054455E" w:rsidP="004F0E49">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AC84AB0" wp14:editId="10E61124">
                  <wp:extent cx="180000" cy="172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72800"/>
                          </a:xfrm>
                          <a:prstGeom prst="rect">
                            <a:avLst/>
                          </a:prstGeom>
                          <a:noFill/>
                          <a:ln>
                            <a:noFill/>
                          </a:ln>
                        </pic:spPr>
                      </pic:pic>
                    </a:graphicData>
                  </a:graphic>
                </wp:inline>
              </w:drawing>
            </w:r>
            <w:r>
              <w:t>Library</w:t>
            </w:r>
          </w:p>
        </w:tc>
        <w:tc>
          <w:tcPr>
            <w:tcW w:w="3006" w:type="dxa"/>
          </w:tcPr>
          <w:p w14:paraId="7B48FC12" w14:textId="77777777" w:rsidR="0054455E" w:rsidRDefault="0054455E" w:rsidP="004F0E49">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52C4554" wp14:editId="6E6C8AA5">
                  <wp:extent cx="180000" cy="180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Workshop</w:t>
            </w:r>
          </w:p>
        </w:tc>
      </w:tr>
      <w:tr w:rsidR="0054455E" w14:paraId="2824C07A" w14:textId="77777777" w:rsidTr="004F0E49">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005" w:type="dxa"/>
          </w:tcPr>
          <w:p w14:paraId="763B556C" w14:textId="77777777" w:rsidR="0054455E" w:rsidRPr="008B395C" w:rsidRDefault="0054455E" w:rsidP="004F0E49">
            <w:pPr>
              <w:rPr>
                <w:b w:val="0"/>
                <w:bCs w:val="0"/>
                <w:noProof/>
              </w:rPr>
            </w:pPr>
            <w:r>
              <w:rPr>
                <w:b w:val="0"/>
                <w:bCs w:val="0"/>
                <w:noProof/>
              </w:rPr>
              <w:t>Focus group</w:t>
            </w:r>
          </w:p>
        </w:tc>
        <w:tc>
          <w:tcPr>
            <w:tcW w:w="3005" w:type="dxa"/>
          </w:tcPr>
          <w:p w14:paraId="5D4911DC" w14:textId="77777777" w:rsidR="0054455E" w:rsidRDefault="0054455E" w:rsidP="004F0E49">
            <w:pPr>
              <w:cnfStyle w:val="000000100000" w:firstRow="0" w:lastRow="0" w:firstColumn="0" w:lastColumn="0" w:oddVBand="0" w:evenVBand="0" w:oddHBand="1" w:evenHBand="0" w:firstRowFirstColumn="0" w:firstRowLastColumn="0" w:lastRowFirstColumn="0" w:lastRowLastColumn="0"/>
              <w:rPr>
                <w:noProof/>
              </w:rPr>
            </w:pPr>
            <w:r>
              <w:rPr>
                <w:noProof/>
              </w:rPr>
              <w:t>Community research</w:t>
            </w:r>
          </w:p>
        </w:tc>
        <w:tc>
          <w:tcPr>
            <w:tcW w:w="3006" w:type="dxa"/>
          </w:tcPr>
          <w:p w14:paraId="573F080D" w14:textId="0DB12ABA" w:rsidR="0054455E" w:rsidRDefault="00802711" w:rsidP="004F0E49">
            <w:pPr>
              <w:cnfStyle w:val="000000100000" w:firstRow="0" w:lastRow="0" w:firstColumn="0" w:lastColumn="0" w:oddVBand="0" w:evenVBand="0" w:oddHBand="1" w:evenHBand="0" w:firstRowFirstColumn="0" w:firstRowLastColumn="0" w:lastRowFirstColumn="0" w:lastRowLastColumn="0"/>
              <w:rPr>
                <w:noProof/>
              </w:rPr>
            </w:pPr>
            <w:r>
              <w:rPr>
                <w:noProof/>
              </w:rPr>
              <w:t>Prototyping</w:t>
            </w:r>
          </w:p>
        </w:tc>
      </w:tr>
      <w:tr w:rsidR="0054455E" w14:paraId="22D76C02" w14:textId="77777777" w:rsidTr="004F0E49">
        <w:trPr>
          <w:trHeight w:val="673"/>
        </w:trPr>
        <w:tc>
          <w:tcPr>
            <w:cnfStyle w:val="001000000000" w:firstRow="0" w:lastRow="0" w:firstColumn="1" w:lastColumn="0" w:oddVBand="0" w:evenVBand="0" w:oddHBand="0" w:evenHBand="0" w:firstRowFirstColumn="0" w:firstRowLastColumn="0" w:lastRowFirstColumn="0" w:lastRowLastColumn="0"/>
            <w:tcW w:w="3005" w:type="dxa"/>
          </w:tcPr>
          <w:p w14:paraId="24F8D56C" w14:textId="39DFB525" w:rsidR="0054455E" w:rsidRPr="008B395C" w:rsidRDefault="0054455E" w:rsidP="004F0E49">
            <w:pPr>
              <w:rPr>
                <w:b w:val="0"/>
                <w:bCs w:val="0"/>
                <w:noProof/>
              </w:rPr>
            </w:pPr>
          </w:p>
        </w:tc>
        <w:tc>
          <w:tcPr>
            <w:tcW w:w="3005" w:type="dxa"/>
          </w:tcPr>
          <w:p w14:paraId="7920668C" w14:textId="5036BC2C" w:rsidR="0054455E" w:rsidRDefault="00247854" w:rsidP="004F0E49">
            <w:pPr>
              <w:cnfStyle w:val="000000000000" w:firstRow="0" w:lastRow="0" w:firstColumn="0" w:lastColumn="0" w:oddVBand="0" w:evenVBand="0" w:oddHBand="0" w:evenHBand="0" w:firstRowFirstColumn="0" w:firstRowLastColumn="0" w:lastRowFirstColumn="0" w:lastRowLastColumn="0"/>
              <w:rPr>
                <w:noProof/>
              </w:rPr>
            </w:pPr>
            <w:r>
              <w:rPr>
                <w:noProof/>
              </w:rPr>
              <w:t>Available product analysis</w:t>
            </w:r>
          </w:p>
        </w:tc>
        <w:tc>
          <w:tcPr>
            <w:tcW w:w="3006" w:type="dxa"/>
          </w:tcPr>
          <w:p w14:paraId="6B0B12A6" w14:textId="77777777" w:rsidR="0054455E" w:rsidRDefault="0054455E" w:rsidP="004F0E49">
            <w:pPr>
              <w:cnfStyle w:val="000000000000" w:firstRow="0" w:lastRow="0" w:firstColumn="0" w:lastColumn="0" w:oddVBand="0" w:evenVBand="0" w:oddHBand="0" w:evenHBand="0" w:firstRowFirstColumn="0" w:firstRowLastColumn="0" w:lastRowFirstColumn="0" w:lastRowLastColumn="0"/>
              <w:rPr>
                <w:noProof/>
              </w:rPr>
            </w:pPr>
            <w:r>
              <w:rPr>
                <w:noProof/>
              </w:rPr>
              <w:t>IT architecture sketching</w:t>
            </w:r>
          </w:p>
        </w:tc>
      </w:tr>
    </w:tbl>
    <w:p w14:paraId="73F220AB" w14:textId="041D5546" w:rsidR="00D32899" w:rsidRDefault="00D32899">
      <w:pPr>
        <w:spacing w:before="0" w:after="160" w:line="259" w:lineRule="auto"/>
        <w:rPr>
          <w:caps/>
          <w:color w:val="FFFFFF" w:themeColor="background1"/>
          <w:spacing w:val="15"/>
          <w:sz w:val="22"/>
          <w:szCs w:val="22"/>
        </w:rPr>
      </w:pPr>
      <w:r>
        <w:br w:type="page"/>
      </w:r>
    </w:p>
    <w:p w14:paraId="518C089B" w14:textId="3BD43CEC" w:rsidR="00754870" w:rsidRPr="001F37B1" w:rsidRDefault="000A41DA" w:rsidP="00754870">
      <w:pPr>
        <w:pStyle w:val="Heading1"/>
      </w:pPr>
      <w:bookmarkStart w:id="3" w:name="_Toc66439647"/>
      <w:r w:rsidRPr="001F37B1">
        <w:t>Resultaten</w:t>
      </w:r>
      <w:bookmarkEnd w:id="3"/>
    </w:p>
    <w:p w14:paraId="2BC00B32" w14:textId="1C833877" w:rsidR="0014577F" w:rsidRPr="00436C96" w:rsidRDefault="006E7094" w:rsidP="006E7094">
      <w:pPr>
        <w:pStyle w:val="Heading2"/>
        <w:rPr>
          <w:lang w:val="en-US"/>
        </w:rPr>
      </w:pPr>
      <w:bookmarkStart w:id="4" w:name="_Toc66439648"/>
      <w:r>
        <w:rPr>
          <w:lang w:val="en-US"/>
        </w:rPr>
        <w:t xml:space="preserve">1. </w:t>
      </w:r>
      <w:r w:rsidR="00436C96" w:rsidRPr="00436C96">
        <w:rPr>
          <w:lang w:val="en-US"/>
        </w:rPr>
        <w:t>Wat is een automated acceptance test</w:t>
      </w:r>
      <w:r w:rsidR="00436C96">
        <w:rPr>
          <w:lang w:val="en-US"/>
        </w:rPr>
        <w:t>?</w:t>
      </w:r>
      <w:bookmarkEnd w:id="4"/>
    </w:p>
    <w:p w14:paraId="45C4C980" w14:textId="3AD72C3A" w:rsidR="00E026E8" w:rsidRPr="00E026E8" w:rsidRDefault="00AB13B4" w:rsidP="00E026E8">
      <w:pPr>
        <w:spacing w:before="0" w:after="0" w:line="256" w:lineRule="auto"/>
      </w:pPr>
      <w:r>
        <w:t xml:space="preserve">Verschillende partijen geven verschillende definities van </w:t>
      </w:r>
      <w:r w:rsidR="00CD3345">
        <w:t xml:space="preserve">wat (automated) acceptance testing precies </w:t>
      </w:r>
      <w:r w:rsidR="00F36D82">
        <w:t>inhoudt</w:t>
      </w:r>
      <w:r w:rsidR="00CD3345">
        <w:t xml:space="preserve">. </w:t>
      </w:r>
      <w:r w:rsidR="00F36D82">
        <w:t xml:space="preserve">Zo </w:t>
      </w:r>
      <w:r w:rsidR="00560D23">
        <w:t>geeft de firma Delicious Brains aan dat een acceptance test alleen het testen is van de final build</w:t>
      </w:r>
      <w:r w:rsidR="0053421A">
        <w:t xml:space="preserve"> om te zien of het klaar is voor de klant.</w:t>
      </w:r>
    </w:p>
    <w:p w14:paraId="5692B658" w14:textId="3361B88F" w:rsidR="00A61AAF" w:rsidRDefault="00A61AAF" w:rsidP="00335EC1">
      <w:pPr>
        <w:spacing w:before="0" w:after="0" w:line="256" w:lineRule="auto"/>
      </w:pPr>
    </w:p>
    <w:p w14:paraId="32B39033" w14:textId="58CEA0CB" w:rsidR="0053421A" w:rsidRPr="00A61AAF" w:rsidRDefault="0053421A" w:rsidP="00335EC1">
      <w:pPr>
        <w:spacing w:before="0" w:after="0" w:line="256" w:lineRule="auto"/>
        <w:rPr>
          <w:i/>
          <w:iCs/>
          <w:lang w:val="en-US"/>
        </w:rPr>
      </w:pPr>
      <w:r w:rsidRPr="00A61AAF">
        <w:rPr>
          <w:i/>
          <w:iCs/>
          <w:lang w:val="en-US"/>
        </w:rPr>
        <w:t>“</w:t>
      </w:r>
      <w:r w:rsidR="00A61AAF" w:rsidRPr="00A61AAF">
        <w:rPr>
          <w:i/>
          <w:iCs/>
          <w:lang w:val="en-US"/>
        </w:rPr>
        <w:t>acceptance testing is the process of testing the final build of a forthcoming plugin release to make sure it is ready for our customers. In other (larger) companies it’s when the “customer” or their representative tests the release candidate and hopefully signs-off on it, “accepting” the release. Once accepted, it’s released into production (or in our case uploaded to our server and released to our customers).</w:t>
      </w:r>
      <w:r w:rsidRPr="00A61AAF">
        <w:rPr>
          <w:i/>
          <w:iCs/>
          <w:lang w:val="en-US"/>
        </w:rPr>
        <w:t>”</w:t>
      </w:r>
      <w:r w:rsidR="00A61AAF">
        <w:rPr>
          <w:i/>
          <w:iCs/>
          <w:lang w:val="en-US"/>
        </w:rPr>
        <w:t xml:space="preserve"> - </w:t>
      </w:r>
      <w:r w:rsidR="00A61AAF" w:rsidRPr="00A61AAF">
        <w:rPr>
          <w:lang w:val="en-US"/>
        </w:rPr>
        <w:t>(Ian Jones, 2020)</w:t>
      </w:r>
    </w:p>
    <w:p w14:paraId="4062F6CB" w14:textId="77E219EB" w:rsidR="0010250F" w:rsidRPr="0053421A" w:rsidRDefault="0010250F" w:rsidP="00335EC1">
      <w:pPr>
        <w:spacing w:before="0" w:after="0" w:line="256" w:lineRule="auto"/>
        <w:rPr>
          <w:lang w:val="en-US"/>
        </w:rPr>
      </w:pPr>
    </w:p>
    <w:p w14:paraId="47BFBB70" w14:textId="2C64089B" w:rsidR="00335EC1" w:rsidRPr="004E30AD" w:rsidRDefault="00B344F7" w:rsidP="00335EC1">
      <w:pPr>
        <w:spacing w:before="0" w:after="0" w:line="256" w:lineRule="auto"/>
      </w:pPr>
      <w:r w:rsidRPr="004E30AD">
        <w:t xml:space="preserve">Een groot verschil ten opzichte van unit tests is dat een acceptance test wordt uitgevoerd </w:t>
      </w:r>
      <w:r w:rsidR="006F2D6F" w:rsidRPr="004E30AD">
        <w:t>vanuit het perspectief van de klant. Hierbij wordt gekeken of alle acties en scenario’s precies doen wat ze zouden moeten bereiken en hier niet van af wijken.</w:t>
      </w:r>
      <w:r w:rsidR="00041E79" w:rsidRPr="004E30AD">
        <w:t xml:space="preserve"> Wat wel vergelijkbaar is met</w:t>
      </w:r>
      <w:r w:rsidR="00335EC1" w:rsidRPr="004E30AD">
        <w:t xml:space="preserve"> een unit-test </w:t>
      </w:r>
      <w:r w:rsidR="00041E79" w:rsidRPr="004E30AD">
        <w:t>is dat</w:t>
      </w:r>
      <w:r w:rsidR="00335EC1" w:rsidRPr="004E30AD">
        <w:t xml:space="preserve"> een acceptatietest over het algemeen een binair resultaat</w:t>
      </w:r>
      <w:r w:rsidR="00041E79" w:rsidRPr="004E30AD">
        <w:t xml:space="preserve"> heeft.</w:t>
      </w:r>
      <w:r w:rsidR="00335EC1" w:rsidRPr="004E30AD">
        <w:t xml:space="preserve"> </w:t>
      </w:r>
      <w:r w:rsidR="00041E79" w:rsidRPr="004E30AD">
        <w:t>Slagen</w:t>
      </w:r>
      <w:r w:rsidR="00335EC1" w:rsidRPr="004E30AD">
        <w:t xml:space="preserve"> of mislukken.</w:t>
      </w:r>
    </w:p>
    <w:p w14:paraId="703F0CBC" w14:textId="6B0E3DE6" w:rsidR="005A55F0" w:rsidRPr="005A55F0" w:rsidRDefault="005A55F0" w:rsidP="005A55F0">
      <w:pPr>
        <w:spacing w:before="0" w:after="0" w:line="256" w:lineRule="auto"/>
      </w:pPr>
    </w:p>
    <w:p w14:paraId="4EA7DA24" w14:textId="77777777" w:rsidR="004B21A4" w:rsidRPr="00335EC1" w:rsidRDefault="004B21A4" w:rsidP="00C011A4">
      <w:pPr>
        <w:spacing w:before="0" w:after="0" w:line="256" w:lineRule="auto"/>
      </w:pPr>
    </w:p>
    <w:p w14:paraId="00F028CE" w14:textId="71306109" w:rsidR="0014577F" w:rsidRPr="00436C96" w:rsidRDefault="006E7094" w:rsidP="006E7094">
      <w:pPr>
        <w:pStyle w:val="Heading2"/>
      </w:pPr>
      <w:bookmarkStart w:id="5" w:name="_Toc66439649"/>
      <w:r>
        <w:t xml:space="preserve">2. </w:t>
      </w:r>
      <w:r w:rsidR="00436C96" w:rsidRPr="00436C96">
        <w:t>Welke tools/framework zijn b</w:t>
      </w:r>
      <w:r w:rsidR="00436C96">
        <w:t>eschikbaar om acceptance tests automatisch uit te laten voeren?</w:t>
      </w:r>
      <w:bookmarkEnd w:id="5"/>
    </w:p>
    <w:p w14:paraId="4CE1791D" w14:textId="6B72E2D7" w:rsidR="00683E71" w:rsidRPr="00683E71" w:rsidRDefault="001D74EB" w:rsidP="00E622C4">
      <w:pPr>
        <w:spacing w:before="0" w:after="0" w:line="256" w:lineRule="auto"/>
      </w:pPr>
      <w:r>
        <w:t>Tijdens het onderzoek is er gekeken naar tools die end-to-end testing mogelijk maken. Door</w:t>
      </w:r>
      <w:r w:rsidR="00095DAE">
        <w:t xml:space="preserve"> het te gebruiken van deze tools </w:t>
      </w:r>
      <w:r w:rsidR="00B67938">
        <w:t xml:space="preserve">kunnen de paden </w:t>
      </w:r>
      <w:r w:rsidR="00CB413C">
        <w:t xml:space="preserve">test worden die de eindgebruiker </w:t>
      </w:r>
      <w:r w:rsidR="00952D58">
        <w:t xml:space="preserve">zal doorlopen. Deze tests kunnen ook gekoppeld worden aan een CI/CD tool waardoor </w:t>
      </w:r>
      <w:r w:rsidR="000808C2">
        <w:t xml:space="preserve">de resultaten meegenomen kunnen worden in het </w:t>
      </w:r>
      <w:r w:rsidR="00EB6D31">
        <w:t xml:space="preserve">overwegen of de </w:t>
      </w:r>
      <w:r w:rsidR="00351AA2">
        <w:t xml:space="preserve">build </w:t>
      </w:r>
      <w:r w:rsidR="00195E01">
        <w:t>i</w:t>
      </w:r>
      <w:r w:rsidR="00F66DE1">
        <w:t>s geslaagd.</w:t>
      </w:r>
    </w:p>
    <w:p w14:paraId="31753AC8" w14:textId="77777777" w:rsidR="00F66DE1" w:rsidRPr="00436C96" w:rsidRDefault="00F66DE1" w:rsidP="00E622C4">
      <w:pPr>
        <w:spacing w:before="0" w:after="0" w:line="256" w:lineRule="auto"/>
      </w:pPr>
    </w:p>
    <w:p w14:paraId="35BA5687" w14:textId="6262E515" w:rsidR="00E622C4" w:rsidRPr="00436C96" w:rsidRDefault="0095008D" w:rsidP="009B4328">
      <w:pPr>
        <w:pStyle w:val="ListParagraph"/>
        <w:numPr>
          <w:ilvl w:val="0"/>
          <w:numId w:val="5"/>
        </w:numPr>
        <w:spacing w:before="0" w:after="0" w:line="256" w:lineRule="auto"/>
      </w:pPr>
      <w:r>
        <w:t>Cypress.io</w:t>
      </w:r>
    </w:p>
    <w:p w14:paraId="44314746" w14:textId="3DA2FA96" w:rsidR="009B4328" w:rsidRDefault="009B4328" w:rsidP="009B4328">
      <w:pPr>
        <w:pStyle w:val="ListParagraph"/>
        <w:numPr>
          <w:ilvl w:val="0"/>
          <w:numId w:val="5"/>
        </w:numPr>
        <w:spacing w:before="0" w:after="0" w:line="256" w:lineRule="auto"/>
      </w:pPr>
      <w:r>
        <w:t>Nightwatch.js</w:t>
      </w:r>
    </w:p>
    <w:p w14:paraId="15D24E1E" w14:textId="4E654ACE" w:rsidR="009B4328" w:rsidRDefault="00F84897" w:rsidP="009B4328">
      <w:pPr>
        <w:pStyle w:val="ListParagraph"/>
        <w:numPr>
          <w:ilvl w:val="0"/>
          <w:numId w:val="5"/>
        </w:numPr>
        <w:spacing w:before="0" w:after="0" w:line="256" w:lineRule="auto"/>
      </w:pPr>
      <w:r>
        <w:t>Sel</w:t>
      </w:r>
      <w:r w:rsidR="003E75AF">
        <w:t>e</w:t>
      </w:r>
      <w:r w:rsidR="00C54D11">
        <w:t>nium</w:t>
      </w:r>
    </w:p>
    <w:p w14:paraId="273A0C47" w14:textId="7D722E1B" w:rsidR="00604ECA" w:rsidRDefault="00604ECA" w:rsidP="009B4328">
      <w:pPr>
        <w:pStyle w:val="ListParagraph"/>
        <w:numPr>
          <w:ilvl w:val="0"/>
          <w:numId w:val="5"/>
        </w:numPr>
        <w:spacing w:before="0" w:after="0" w:line="256" w:lineRule="auto"/>
      </w:pPr>
      <w:r>
        <w:t>Test</w:t>
      </w:r>
      <w:r w:rsidR="007074C9">
        <w:t>C</w:t>
      </w:r>
      <w:r>
        <w:t>afe</w:t>
      </w:r>
    </w:p>
    <w:p w14:paraId="5C18728F" w14:textId="710D20CD" w:rsidR="00604ECA" w:rsidRPr="00436C96" w:rsidRDefault="005D77EE" w:rsidP="009B4328">
      <w:pPr>
        <w:pStyle w:val="ListParagraph"/>
        <w:numPr>
          <w:ilvl w:val="0"/>
          <w:numId w:val="5"/>
        </w:numPr>
        <w:spacing w:before="0" w:after="0" w:line="256" w:lineRule="auto"/>
      </w:pPr>
      <w:r>
        <w:t>Katalon Studio</w:t>
      </w:r>
    </w:p>
    <w:p w14:paraId="6E3677AB" w14:textId="6157F177" w:rsidR="005D77EE" w:rsidRDefault="005D77EE" w:rsidP="009B4328">
      <w:pPr>
        <w:pStyle w:val="ListParagraph"/>
        <w:numPr>
          <w:ilvl w:val="0"/>
          <w:numId w:val="5"/>
        </w:numPr>
        <w:spacing w:before="0" w:after="0" w:line="256" w:lineRule="auto"/>
      </w:pPr>
      <w:r>
        <w:t>UFT One</w:t>
      </w:r>
    </w:p>
    <w:p w14:paraId="0DB98CEC" w14:textId="4F709055" w:rsidR="005D77EE" w:rsidRDefault="005D77EE" w:rsidP="009B4328">
      <w:pPr>
        <w:pStyle w:val="ListParagraph"/>
        <w:numPr>
          <w:ilvl w:val="0"/>
          <w:numId w:val="5"/>
        </w:numPr>
        <w:spacing w:before="0" w:after="0" w:line="256" w:lineRule="auto"/>
      </w:pPr>
      <w:r>
        <w:t>TestComplete</w:t>
      </w:r>
    </w:p>
    <w:p w14:paraId="7A4C7E1A" w14:textId="58C2AE9C" w:rsidR="00F66DE1" w:rsidRPr="00436C96" w:rsidRDefault="005D77EE" w:rsidP="00F66DE1">
      <w:pPr>
        <w:pStyle w:val="ListParagraph"/>
        <w:numPr>
          <w:ilvl w:val="0"/>
          <w:numId w:val="5"/>
        </w:numPr>
        <w:spacing w:before="0" w:after="0" w:line="256" w:lineRule="auto"/>
      </w:pPr>
      <w:r>
        <w:t>SoapUI</w:t>
      </w:r>
    </w:p>
    <w:p w14:paraId="6F21DF04" w14:textId="77777777" w:rsidR="00CE39C0" w:rsidRDefault="00CE39C0">
      <w:pPr>
        <w:spacing w:before="0" w:after="160" w:line="259" w:lineRule="auto"/>
        <w:rPr>
          <w:spacing w:val="15"/>
        </w:rPr>
      </w:pPr>
      <w:r>
        <w:rPr>
          <w:caps/>
        </w:rPr>
        <w:br w:type="page"/>
      </w:r>
    </w:p>
    <w:p w14:paraId="1E28C862" w14:textId="692F25A9" w:rsidR="00D32899" w:rsidRPr="00C37A5E" w:rsidRDefault="006E7094" w:rsidP="006E7094">
      <w:pPr>
        <w:pStyle w:val="Heading2"/>
      </w:pPr>
      <w:bookmarkStart w:id="6" w:name="_Toc66439650"/>
      <w:r w:rsidRPr="006E7094">
        <w:rPr>
          <w:caps w:val="0"/>
        </w:rPr>
        <w:t>3.</w:t>
      </w:r>
      <w:r>
        <w:t xml:space="preserve"> </w:t>
      </w:r>
      <w:r w:rsidR="00C37A5E" w:rsidRPr="00C37A5E">
        <w:t>Wat zijn de resultaten v</w:t>
      </w:r>
      <w:r w:rsidR="00C37A5E">
        <w:t xml:space="preserve">an de prototypes </w:t>
      </w:r>
      <w:r w:rsidR="00FE4C00">
        <w:t>zoals vermeld in de casus approach?</w:t>
      </w:r>
      <w:bookmarkEnd w:id="6"/>
    </w:p>
    <w:p w14:paraId="5106FF63" w14:textId="3D3A91C4" w:rsidR="0014577F" w:rsidRDefault="00F34D8C" w:rsidP="005742DC">
      <w:pPr>
        <w:spacing w:before="0" w:after="0" w:line="256" w:lineRule="auto"/>
      </w:pPr>
      <w:r>
        <w:t xml:space="preserve">Hier hebben we gekozen om zowel TestCafe als Cypress.io te testen. </w:t>
      </w:r>
      <w:r w:rsidR="005742DC">
        <w:t>De</w:t>
      </w:r>
      <w:r>
        <w:t>ze</w:t>
      </w:r>
      <w:r w:rsidR="005742DC">
        <w:t xml:space="preserve"> prototypes zijn succesvol gerealiseerd. Op basis van de prototypes kan er gezegd worden dat </w:t>
      </w:r>
      <w:r w:rsidR="00844B52">
        <w:t>beide tools</w:t>
      </w:r>
      <w:r w:rsidR="005742DC">
        <w:t xml:space="preserve"> geïmplementeerd </w:t>
      </w:r>
      <w:r w:rsidR="00844B52">
        <w:t>zouden kunnen</w:t>
      </w:r>
      <w:r w:rsidR="005742DC">
        <w:t xml:space="preserve"> worden voor deze casus. </w:t>
      </w:r>
      <w:r w:rsidR="00844B52">
        <w:t>In de conclusie doen we een aanbevelin</w:t>
      </w:r>
      <w:r w:rsidR="00F943AF">
        <w:t>g over welke het beste zou zijn.</w:t>
      </w:r>
    </w:p>
    <w:p w14:paraId="378FA83E" w14:textId="77777777" w:rsidR="0024257B" w:rsidRDefault="0024257B" w:rsidP="005742DC">
      <w:pPr>
        <w:spacing w:before="0" w:after="0" w:line="256" w:lineRule="auto"/>
      </w:pPr>
    </w:p>
    <w:p w14:paraId="428D1ABE" w14:textId="372467BC" w:rsidR="0024257B" w:rsidRDefault="0024257B" w:rsidP="00430242">
      <w:pPr>
        <w:spacing w:before="0" w:after="160" w:line="259" w:lineRule="auto"/>
      </w:pPr>
      <w:r>
        <w:t xml:space="preserve">De keuze tussen de </w:t>
      </w:r>
      <w:r w:rsidR="001F0B05">
        <w:t xml:space="preserve">tools </w:t>
      </w:r>
      <w:r>
        <w:t xml:space="preserve">is </w:t>
      </w:r>
      <w:r w:rsidR="001F0B05">
        <w:t>gebaseerd</w:t>
      </w:r>
      <w:r w:rsidR="00F9792D">
        <w:t xml:space="preserve"> op </w:t>
      </w:r>
      <w:r w:rsidR="00CE582B">
        <w:t>de volgende criteria:</w:t>
      </w:r>
    </w:p>
    <w:p w14:paraId="54DA1257" w14:textId="08F9DD2F" w:rsidR="00CE582B" w:rsidRDefault="00CE582B" w:rsidP="005742DC">
      <w:pPr>
        <w:spacing w:before="0" w:after="0" w:line="256" w:lineRule="auto"/>
      </w:pPr>
    </w:p>
    <w:tbl>
      <w:tblPr>
        <w:tblStyle w:val="PlainTable3"/>
        <w:tblW w:w="0" w:type="auto"/>
        <w:tblLook w:val="04A0" w:firstRow="1" w:lastRow="0" w:firstColumn="1" w:lastColumn="0" w:noHBand="0" w:noVBand="1"/>
      </w:tblPr>
      <w:tblGrid>
        <w:gridCol w:w="3005"/>
        <w:gridCol w:w="3005"/>
        <w:gridCol w:w="3006"/>
      </w:tblGrid>
      <w:tr w:rsidR="00715CF5" w14:paraId="0F5384EE" w14:textId="77777777" w:rsidTr="00365B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CA4686E" w14:textId="084E9228" w:rsidR="00715CF5" w:rsidRPr="00C228D4" w:rsidRDefault="0089051B" w:rsidP="005742DC">
            <w:pPr>
              <w:spacing w:before="0" w:after="0" w:line="256" w:lineRule="auto"/>
              <w:rPr>
                <w:b w:val="0"/>
              </w:rPr>
            </w:pPr>
            <w:r w:rsidRPr="0089051B">
              <w:rPr>
                <w:b w:val="0"/>
                <w:bCs w:val="0"/>
              </w:rPr>
              <w:t>CRITERIA</w:t>
            </w:r>
          </w:p>
        </w:tc>
        <w:tc>
          <w:tcPr>
            <w:tcW w:w="3005" w:type="dxa"/>
          </w:tcPr>
          <w:p w14:paraId="3A4705C0" w14:textId="7CCB7D1D" w:rsidR="00715CF5" w:rsidRPr="00C228D4" w:rsidRDefault="00715CF5" w:rsidP="005742DC">
            <w:pPr>
              <w:spacing w:before="0" w:after="0" w:line="256" w:lineRule="auto"/>
              <w:cnfStyle w:val="100000000000" w:firstRow="1" w:lastRow="0" w:firstColumn="0" w:lastColumn="0" w:oddVBand="0" w:evenVBand="0" w:oddHBand="0" w:evenHBand="0" w:firstRowFirstColumn="0" w:firstRowLastColumn="0" w:lastRowFirstColumn="0" w:lastRowLastColumn="0"/>
              <w:rPr>
                <w:b w:val="0"/>
              </w:rPr>
            </w:pPr>
            <w:r w:rsidRPr="00C228D4">
              <w:rPr>
                <w:b w:val="0"/>
              </w:rPr>
              <w:t>Test</w:t>
            </w:r>
            <w:r w:rsidR="00EC1591" w:rsidRPr="00C228D4">
              <w:rPr>
                <w:b w:val="0"/>
              </w:rPr>
              <w:t>C</w:t>
            </w:r>
            <w:r w:rsidRPr="00C228D4">
              <w:rPr>
                <w:b w:val="0"/>
              </w:rPr>
              <w:t>afe</w:t>
            </w:r>
          </w:p>
        </w:tc>
        <w:tc>
          <w:tcPr>
            <w:tcW w:w="3006" w:type="dxa"/>
          </w:tcPr>
          <w:p w14:paraId="51B45CA8" w14:textId="07F68880" w:rsidR="00715CF5" w:rsidRPr="00C228D4" w:rsidRDefault="002319AA" w:rsidP="005742DC">
            <w:pPr>
              <w:spacing w:before="0" w:after="0" w:line="256" w:lineRule="auto"/>
              <w:cnfStyle w:val="100000000000" w:firstRow="1" w:lastRow="0" w:firstColumn="0" w:lastColumn="0" w:oddVBand="0" w:evenVBand="0" w:oddHBand="0" w:evenHBand="0" w:firstRowFirstColumn="0" w:firstRowLastColumn="0" w:lastRowFirstColumn="0" w:lastRowLastColumn="0"/>
              <w:rPr>
                <w:b w:val="0"/>
              </w:rPr>
            </w:pPr>
            <w:r w:rsidRPr="00C228D4">
              <w:rPr>
                <w:b w:val="0"/>
                <w:bCs w:val="0"/>
              </w:rPr>
              <w:t>Cypr</w:t>
            </w:r>
            <w:r w:rsidR="00246BE5" w:rsidRPr="00C228D4">
              <w:rPr>
                <w:b w:val="0"/>
                <w:bCs w:val="0"/>
              </w:rPr>
              <w:t>e</w:t>
            </w:r>
            <w:r w:rsidRPr="00C228D4">
              <w:rPr>
                <w:b w:val="0"/>
                <w:bCs w:val="0"/>
              </w:rPr>
              <w:t>ss</w:t>
            </w:r>
          </w:p>
        </w:tc>
      </w:tr>
      <w:tr w:rsidR="00715CF5" w14:paraId="27778FB0" w14:textId="77777777" w:rsidTr="00365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1F6785" w14:textId="04FCB965" w:rsidR="00715CF5" w:rsidRDefault="00EC1591" w:rsidP="005742DC">
            <w:pPr>
              <w:spacing w:before="0" w:after="0" w:line="256" w:lineRule="auto"/>
            </w:pPr>
            <w:r>
              <w:t>Besturin</w:t>
            </w:r>
            <w:r w:rsidR="00374487">
              <w:t>s</w:t>
            </w:r>
            <w:r>
              <w:t>systemen</w:t>
            </w:r>
          </w:p>
        </w:tc>
        <w:tc>
          <w:tcPr>
            <w:tcW w:w="3005" w:type="dxa"/>
          </w:tcPr>
          <w:p w14:paraId="59D3109D" w14:textId="61F88F78" w:rsidR="00715CF5" w:rsidRDefault="00EC1591" w:rsidP="005742DC">
            <w:pPr>
              <w:spacing w:before="0" w:after="0" w:line="256" w:lineRule="auto"/>
              <w:cnfStyle w:val="000000100000" w:firstRow="0" w:lastRow="0" w:firstColumn="0" w:lastColumn="0" w:oddVBand="0" w:evenVBand="0" w:oddHBand="1" w:evenHBand="0" w:firstRowFirstColumn="0" w:firstRowLastColumn="0" w:lastRowFirstColumn="0" w:lastRowLastColumn="0"/>
            </w:pPr>
            <w:r>
              <w:t>Windows, Linux, MacOs</w:t>
            </w:r>
          </w:p>
        </w:tc>
        <w:tc>
          <w:tcPr>
            <w:tcW w:w="3006" w:type="dxa"/>
          </w:tcPr>
          <w:p w14:paraId="113132D3" w14:textId="5068FB47" w:rsidR="00715CF5" w:rsidRDefault="00514126" w:rsidP="005742DC">
            <w:pPr>
              <w:spacing w:before="0" w:after="0" w:line="256" w:lineRule="auto"/>
              <w:cnfStyle w:val="000000100000" w:firstRow="0" w:lastRow="0" w:firstColumn="0" w:lastColumn="0" w:oddVBand="0" w:evenVBand="0" w:oddHBand="1" w:evenHBand="0" w:firstRowFirstColumn="0" w:firstRowLastColumn="0" w:lastRowFirstColumn="0" w:lastRowLastColumn="0"/>
            </w:pPr>
            <w:r>
              <w:t>Windows, Linux, MacOs</w:t>
            </w:r>
          </w:p>
        </w:tc>
      </w:tr>
      <w:tr w:rsidR="00715CF5" w14:paraId="5A6D7FF2" w14:textId="77777777" w:rsidTr="00365B2F">
        <w:tc>
          <w:tcPr>
            <w:cnfStyle w:val="001000000000" w:firstRow="0" w:lastRow="0" w:firstColumn="1" w:lastColumn="0" w:oddVBand="0" w:evenVBand="0" w:oddHBand="0" w:evenHBand="0" w:firstRowFirstColumn="0" w:firstRowLastColumn="0" w:lastRowFirstColumn="0" w:lastRowLastColumn="0"/>
            <w:tcW w:w="3005" w:type="dxa"/>
          </w:tcPr>
          <w:p w14:paraId="30D00DE8" w14:textId="6A6004C0" w:rsidR="00715CF5" w:rsidRDefault="00EC1591" w:rsidP="005742DC">
            <w:pPr>
              <w:spacing w:before="0" w:after="0" w:line="256" w:lineRule="auto"/>
            </w:pPr>
            <w:r>
              <w:t>Technische kennis benodigd</w:t>
            </w:r>
          </w:p>
        </w:tc>
        <w:tc>
          <w:tcPr>
            <w:tcW w:w="3005" w:type="dxa"/>
          </w:tcPr>
          <w:p w14:paraId="38B2553F" w14:textId="4D78747F" w:rsidR="00715CF5" w:rsidRDefault="00951388" w:rsidP="005742DC">
            <w:pPr>
              <w:spacing w:before="0" w:after="0" w:line="256" w:lineRule="auto"/>
              <w:cnfStyle w:val="000000000000" w:firstRow="0" w:lastRow="0" w:firstColumn="0" w:lastColumn="0" w:oddVBand="0" w:evenVBand="0" w:oddHBand="0" w:evenHBand="0" w:firstRowFirstColumn="0" w:firstRowLastColumn="0" w:lastRowFirstColumn="0" w:lastRowLastColumn="0"/>
            </w:pPr>
            <w:r>
              <w:t>Medium</w:t>
            </w:r>
            <w:r w:rsidR="00EF774B">
              <w:t xml:space="preserve"> tot advanced</w:t>
            </w:r>
          </w:p>
        </w:tc>
        <w:tc>
          <w:tcPr>
            <w:tcW w:w="3006" w:type="dxa"/>
          </w:tcPr>
          <w:p w14:paraId="2C7D352B" w14:textId="7CCAC943" w:rsidR="00715CF5" w:rsidRDefault="00D266A5" w:rsidP="005742DC">
            <w:pPr>
              <w:spacing w:before="0" w:after="0" w:line="256" w:lineRule="auto"/>
              <w:cnfStyle w:val="000000000000" w:firstRow="0" w:lastRow="0" w:firstColumn="0" w:lastColumn="0" w:oddVBand="0" w:evenVBand="0" w:oddHBand="0" w:evenHBand="0" w:firstRowFirstColumn="0" w:firstRowLastColumn="0" w:lastRowFirstColumn="0" w:lastRowLastColumn="0"/>
            </w:pPr>
            <w:r>
              <w:t>Medium tot advanced</w:t>
            </w:r>
          </w:p>
        </w:tc>
      </w:tr>
      <w:tr w:rsidR="00EF774B" w14:paraId="4A1FBDF8" w14:textId="77777777" w:rsidTr="00365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E629A7" w14:textId="33DBFA37" w:rsidR="00EF774B" w:rsidRDefault="00115C14" w:rsidP="005742DC">
            <w:pPr>
              <w:spacing w:before="0" w:after="0" w:line="256" w:lineRule="auto"/>
            </w:pPr>
            <w:r>
              <w:t>Kosten</w:t>
            </w:r>
            <w:r w:rsidR="00275540">
              <w:t>, per maand</w:t>
            </w:r>
          </w:p>
        </w:tc>
        <w:tc>
          <w:tcPr>
            <w:tcW w:w="3005" w:type="dxa"/>
          </w:tcPr>
          <w:p w14:paraId="1DD8D492" w14:textId="56042CB6" w:rsidR="00EF774B" w:rsidRDefault="00275540" w:rsidP="005742DC">
            <w:pPr>
              <w:spacing w:before="0" w:after="0" w:line="256" w:lineRule="auto"/>
              <w:cnfStyle w:val="000000100000" w:firstRow="0" w:lastRow="0" w:firstColumn="0" w:lastColumn="0" w:oddVBand="0" w:evenVBand="0" w:oddHBand="1" w:evenHBand="0" w:firstRowFirstColumn="0" w:firstRowLastColumn="0" w:lastRowFirstColumn="0" w:lastRowLastColumn="0"/>
            </w:pPr>
            <w:r>
              <w:t>Gratis</w:t>
            </w:r>
          </w:p>
        </w:tc>
        <w:tc>
          <w:tcPr>
            <w:tcW w:w="3006" w:type="dxa"/>
          </w:tcPr>
          <w:p w14:paraId="225FA3E8" w14:textId="4A4CB342" w:rsidR="00EF774B" w:rsidRDefault="002319AA" w:rsidP="005742DC">
            <w:pPr>
              <w:spacing w:before="0" w:after="0" w:line="256" w:lineRule="auto"/>
              <w:cnfStyle w:val="000000100000" w:firstRow="0" w:lastRow="0" w:firstColumn="0" w:lastColumn="0" w:oddVBand="0" w:evenVBand="0" w:oddHBand="1" w:evenHBand="0" w:firstRowFirstColumn="0" w:firstRowLastColumn="0" w:lastRowFirstColumn="0" w:lastRowLastColumn="0"/>
            </w:pPr>
            <w:r>
              <w:t>Gratis</w:t>
            </w:r>
          </w:p>
        </w:tc>
      </w:tr>
      <w:tr w:rsidR="00D34F7F" w14:paraId="2C1266D3" w14:textId="77777777" w:rsidTr="00365B2F">
        <w:tc>
          <w:tcPr>
            <w:cnfStyle w:val="001000000000" w:firstRow="0" w:lastRow="0" w:firstColumn="1" w:lastColumn="0" w:oddVBand="0" w:evenVBand="0" w:oddHBand="0" w:evenHBand="0" w:firstRowFirstColumn="0" w:firstRowLastColumn="0" w:lastRowFirstColumn="0" w:lastRowLastColumn="0"/>
            <w:tcW w:w="3005" w:type="dxa"/>
          </w:tcPr>
          <w:p w14:paraId="2BE287CB" w14:textId="403505D5" w:rsidR="00D34F7F" w:rsidRDefault="002319AA" w:rsidP="005742DC">
            <w:pPr>
              <w:spacing w:before="0" w:after="0" w:line="256" w:lineRule="auto"/>
            </w:pPr>
            <w:r>
              <w:t>Open Source</w:t>
            </w:r>
          </w:p>
        </w:tc>
        <w:tc>
          <w:tcPr>
            <w:tcW w:w="3005" w:type="dxa"/>
          </w:tcPr>
          <w:p w14:paraId="2C803BE8" w14:textId="52B81E3B" w:rsidR="00D34F7F" w:rsidRDefault="002319AA" w:rsidP="005742DC">
            <w:pPr>
              <w:spacing w:before="0" w:after="0" w:line="256" w:lineRule="auto"/>
              <w:cnfStyle w:val="000000000000" w:firstRow="0" w:lastRow="0" w:firstColumn="0" w:lastColumn="0" w:oddVBand="0" w:evenVBand="0" w:oddHBand="0" w:evenHBand="0" w:firstRowFirstColumn="0" w:firstRowLastColumn="0" w:lastRowFirstColumn="0" w:lastRowLastColumn="0"/>
            </w:pPr>
            <w:r>
              <w:t>Ja</w:t>
            </w:r>
          </w:p>
        </w:tc>
        <w:tc>
          <w:tcPr>
            <w:tcW w:w="3006" w:type="dxa"/>
          </w:tcPr>
          <w:p w14:paraId="4E86FFDB" w14:textId="6E24DC64" w:rsidR="00D34F7F" w:rsidRDefault="002319AA" w:rsidP="005742DC">
            <w:pPr>
              <w:spacing w:before="0" w:after="0" w:line="256" w:lineRule="auto"/>
              <w:cnfStyle w:val="000000000000" w:firstRow="0" w:lastRow="0" w:firstColumn="0" w:lastColumn="0" w:oddVBand="0" w:evenVBand="0" w:oddHBand="0" w:evenHBand="0" w:firstRowFirstColumn="0" w:firstRowLastColumn="0" w:lastRowFirstColumn="0" w:lastRowLastColumn="0"/>
            </w:pPr>
            <w:r>
              <w:t>Ja</w:t>
            </w:r>
          </w:p>
        </w:tc>
      </w:tr>
      <w:tr w:rsidR="00D266A5" w14:paraId="4CCFB048" w14:textId="77777777" w:rsidTr="00365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5236EE" w14:textId="684AA0ED" w:rsidR="00D266A5" w:rsidRDefault="006E2DB7" w:rsidP="005742DC">
            <w:pPr>
              <w:spacing w:before="0" w:after="0" w:line="256" w:lineRule="auto"/>
            </w:pPr>
            <w:r>
              <w:t>Dashboard/UX</w:t>
            </w:r>
          </w:p>
        </w:tc>
        <w:tc>
          <w:tcPr>
            <w:tcW w:w="3005" w:type="dxa"/>
          </w:tcPr>
          <w:p w14:paraId="20121B7C" w14:textId="1C3D2953" w:rsidR="00D266A5" w:rsidRDefault="006E2DB7" w:rsidP="005742DC">
            <w:pPr>
              <w:spacing w:before="0" w:after="0" w:line="256" w:lineRule="auto"/>
              <w:cnfStyle w:val="000000100000" w:firstRow="0" w:lastRow="0" w:firstColumn="0" w:lastColumn="0" w:oddVBand="0" w:evenVBand="0" w:oddHBand="1" w:evenHBand="0" w:firstRowFirstColumn="0" w:firstRowLastColumn="0" w:lastRowFirstColumn="0" w:lastRowLastColumn="0"/>
            </w:pPr>
            <w:r>
              <w:t>Command line</w:t>
            </w:r>
          </w:p>
        </w:tc>
        <w:tc>
          <w:tcPr>
            <w:tcW w:w="3006" w:type="dxa"/>
          </w:tcPr>
          <w:p w14:paraId="71B52169" w14:textId="62DE706E" w:rsidR="00D266A5" w:rsidRDefault="006E2DB7" w:rsidP="005742DC">
            <w:pPr>
              <w:spacing w:before="0" w:after="0" w:line="256" w:lineRule="auto"/>
              <w:cnfStyle w:val="000000100000" w:firstRow="0" w:lastRow="0" w:firstColumn="0" w:lastColumn="0" w:oddVBand="0" w:evenVBand="0" w:oddHBand="1" w:evenHBand="0" w:firstRowFirstColumn="0" w:firstRowLastColumn="0" w:lastRowFirstColumn="0" w:lastRowLastColumn="0"/>
            </w:pPr>
            <w:r>
              <w:t>Command line, Dashboard</w:t>
            </w:r>
          </w:p>
        </w:tc>
      </w:tr>
      <w:tr w:rsidR="006E2DB7" w14:paraId="765482E2" w14:textId="77777777" w:rsidTr="00365B2F">
        <w:tc>
          <w:tcPr>
            <w:cnfStyle w:val="001000000000" w:firstRow="0" w:lastRow="0" w:firstColumn="1" w:lastColumn="0" w:oddVBand="0" w:evenVBand="0" w:oddHBand="0" w:evenHBand="0" w:firstRowFirstColumn="0" w:firstRowLastColumn="0" w:lastRowFirstColumn="0" w:lastRowLastColumn="0"/>
            <w:tcW w:w="3005" w:type="dxa"/>
          </w:tcPr>
          <w:p w14:paraId="59AB9581" w14:textId="63466546" w:rsidR="006E2DB7" w:rsidRDefault="009D70B9" w:rsidP="005742DC">
            <w:pPr>
              <w:spacing w:before="0" w:after="0" w:line="256" w:lineRule="auto"/>
            </w:pPr>
            <w:r>
              <w:t>Browser support range</w:t>
            </w:r>
          </w:p>
        </w:tc>
        <w:tc>
          <w:tcPr>
            <w:tcW w:w="3005" w:type="dxa"/>
          </w:tcPr>
          <w:p w14:paraId="26934BCF" w14:textId="6D5A85D5" w:rsidR="006E2DB7" w:rsidRDefault="009D70B9" w:rsidP="005742DC">
            <w:pPr>
              <w:spacing w:before="0" w:after="0" w:line="256" w:lineRule="auto"/>
              <w:cnfStyle w:val="000000000000" w:firstRow="0" w:lastRow="0" w:firstColumn="0" w:lastColumn="0" w:oddVBand="0" w:evenVBand="0" w:oddHBand="0" w:evenHBand="0" w:firstRowFirstColumn="0" w:firstRowLastColumn="0" w:lastRowFirstColumn="0" w:lastRowLastColumn="0"/>
            </w:pPr>
            <w:r>
              <w:t>Uitstekend</w:t>
            </w:r>
          </w:p>
        </w:tc>
        <w:tc>
          <w:tcPr>
            <w:tcW w:w="3006" w:type="dxa"/>
          </w:tcPr>
          <w:p w14:paraId="7BD004C9" w14:textId="190CE190" w:rsidR="006E2DB7" w:rsidRDefault="009D70B9" w:rsidP="005742DC">
            <w:pPr>
              <w:spacing w:before="0" w:after="0" w:line="256" w:lineRule="auto"/>
              <w:cnfStyle w:val="000000000000" w:firstRow="0" w:lastRow="0" w:firstColumn="0" w:lastColumn="0" w:oddVBand="0" w:evenVBand="0" w:oddHBand="0" w:evenHBand="0" w:firstRowFirstColumn="0" w:firstRowLastColumn="0" w:lastRowFirstColumn="0" w:lastRowLastColumn="0"/>
            </w:pPr>
            <w:r>
              <w:t>Goed</w:t>
            </w:r>
          </w:p>
        </w:tc>
      </w:tr>
      <w:tr w:rsidR="009D70B9" w14:paraId="0B3EEFC3" w14:textId="77777777" w:rsidTr="00365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D6C173" w14:textId="77E046D7" w:rsidR="009D70B9" w:rsidRDefault="00365B2F" w:rsidP="005742DC">
            <w:pPr>
              <w:spacing w:before="0" w:after="0" w:line="256" w:lineRule="auto"/>
            </w:pPr>
            <w:r>
              <w:t>Gebruiksgemak</w:t>
            </w:r>
          </w:p>
        </w:tc>
        <w:tc>
          <w:tcPr>
            <w:tcW w:w="3005" w:type="dxa"/>
          </w:tcPr>
          <w:p w14:paraId="5BC834CA" w14:textId="78AFF992" w:rsidR="009D70B9" w:rsidRDefault="00E56BDD" w:rsidP="005742DC">
            <w:pPr>
              <w:spacing w:before="0" w:after="0" w:line="256" w:lineRule="auto"/>
              <w:cnfStyle w:val="000000100000" w:firstRow="0" w:lastRow="0" w:firstColumn="0" w:lastColumn="0" w:oddVBand="0" w:evenVBand="0" w:oddHBand="1" w:evenHBand="0" w:firstRowFirstColumn="0" w:firstRowLastColumn="0" w:lastRowFirstColumn="0" w:lastRowLastColumn="0"/>
            </w:pPr>
            <w:r>
              <w:t>Goed</w:t>
            </w:r>
          </w:p>
        </w:tc>
        <w:tc>
          <w:tcPr>
            <w:tcW w:w="3006" w:type="dxa"/>
          </w:tcPr>
          <w:p w14:paraId="2A9E0552" w14:textId="762CA564" w:rsidR="00E56BDD" w:rsidRDefault="00E56BDD" w:rsidP="00374487">
            <w:pPr>
              <w:spacing w:before="0" w:after="0" w:line="256" w:lineRule="auto"/>
              <w:cnfStyle w:val="000000100000" w:firstRow="0" w:lastRow="0" w:firstColumn="0" w:lastColumn="0" w:oddVBand="0" w:evenVBand="0" w:oddHBand="1" w:evenHBand="0" w:firstRowFirstColumn="0" w:firstRowLastColumn="0" w:lastRowFirstColumn="0" w:lastRowLastColumn="0"/>
            </w:pPr>
            <w:r>
              <w:t>Goed</w:t>
            </w:r>
          </w:p>
        </w:tc>
      </w:tr>
      <w:tr w:rsidR="00B34E9F" w14:paraId="0FED96D5" w14:textId="77777777" w:rsidTr="00365B2F">
        <w:tc>
          <w:tcPr>
            <w:cnfStyle w:val="001000000000" w:firstRow="0" w:lastRow="0" w:firstColumn="1" w:lastColumn="0" w:oddVBand="0" w:evenVBand="0" w:oddHBand="0" w:evenHBand="0" w:firstRowFirstColumn="0" w:firstRowLastColumn="0" w:lastRowFirstColumn="0" w:lastRowLastColumn="0"/>
            <w:tcW w:w="3005" w:type="dxa"/>
          </w:tcPr>
          <w:p w14:paraId="16F00D4F" w14:textId="1609D59F" w:rsidR="00B34E9F" w:rsidRDefault="003E0944" w:rsidP="005742DC">
            <w:pPr>
              <w:spacing w:before="0" w:after="0" w:line="256" w:lineRule="auto"/>
            </w:pPr>
            <w:r>
              <w:t>Programeer taal ondersteuning</w:t>
            </w:r>
          </w:p>
        </w:tc>
        <w:tc>
          <w:tcPr>
            <w:tcW w:w="3005" w:type="dxa"/>
          </w:tcPr>
          <w:p w14:paraId="123B4161" w14:textId="283EA55B" w:rsidR="00B34E9F" w:rsidRDefault="003E0944" w:rsidP="005742DC">
            <w:pPr>
              <w:spacing w:before="0" w:after="0" w:line="256" w:lineRule="auto"/>
              <w:cnfStyle w:val="000000000000" w:firstRow="0" w:lastRow="0" w:firstColumn="0" w:lastColumn="0" w:oddVBand="0" w:evenVBand="0" w:oddHBand="0" w:evenHBand="0" w:firstRowFirstColumn="0" w:firstRowLastColumn="0" w:lastRowFirstColumn="0" w:lastRowLastColumn="0"/>
            </w:pPr>
            <w:r>
              <w:t>Uitstekend</w:t>
            </w:r>
          </w:p>
        </w:tc>
        <w:tc>
          <w:tcPr>
            <w:tcW w:w="3006" w:type="dxa"/>
          </w:tcPr>
          <w:p w14:paraId="0647EA21" w14:textId="3F38867E" w:rsidR="00B34E9F" w:rsidRDefault="003E0944" w:rsidP="005742DC">
            <w:pPr>
              <w:spacing w:before="0" w:after="0" w:line="256" w:lineRule="auto"/>
              <w:cnfStyle w:val="000000000000" w:firstRow="0" w:lastRow="0" w:firstColumn="0" w:lastColumn="0" w:oddVBand="0" w:evenVBand="0" w:oddHBand="0" w:evenHBand="0" w:firstRowFirstColumn="0" w:firstRowLastColumn="0" w:lastRowFirstColumn="0" w:lastRowLastColumn="0"/>
            </w:pPr>
            <w:r>
              <w:t>Goed</w:t>
            </w:r>
          </w:p>
        </w:tc>
      </w:tr>
    </w:tbl>
    <w:p w14:paraId="325894BF" w14:textId="77777777" w:rsidR="00715CF5" w:rsidRDefault="00715CF5" w:rsidP="005742DC">
      <w:pPr>
        <w:spacing w:before="0" w:after="0" w:line="256" w:lineRule="auto"/>
      </w:pPr>
    </w:p>
    <w:p w14:paraId="221F473C" w14:textId="1C17248B" w:rsidR="00F325EF" w:rsidRDefault="002E1565" w:rsidP="005742DC">
      <w:pPr>
        <w:spacing w:before="0" w:after="0" w:line="256" w:lineRule="auto"/>
      </w:pPr>
      <w:r>
        <w:t>Hieronder zijn de prototype resultaten te vinden.</w:t>
      </w:r>
      <w:r w:rsidR="00482ECC">
        <w:t xml:space="preserve"> Voor beide frameworks zijn screenshots te vinden van hoe de automatische tests geïmplementeerd zouden kunnen worden en wat hier het resultaat van is.</w:t>
      </w:r>
    </w:p>
    <w:p w14:paraId="08D0F4F3" w14:textId="77777777" w:rsidR="00F325EF" w:rsidRDefault="00F325EF">
      <w:pPr>
        <w:spacing w:before="0" w:after="160" w:line="259" w:lineRule="auto"/>
      </w:pPr>
      <w:r>
        <w:br w:type="page"/>
      </w:r>
    </w:p>
    <w:p w14:paraId="093A8CF0" w14:textId="5B0C57BE" w:rsidR="00850559" w:rsidRDefault="00372575" w:rsidP="00850559">
      <w:pPr>
        <w:pStyle w:val="Heading3"/>
        <w:rPr>
          <w:noProof/>
        </w:rPr>
      </w:pPr>
      <w:bookmarkStart w:id="7" w:name="_Toc66439651"/>
      <w:r>
        <w:t>Resultaat Test</w:t>
      </w:r>
      <w:r w:rsidR="00C8138D">
        <w:t>C</w:t>
      </w:r>
      <w:r>
        <w:t>afe:</w:t>
      </w:r>
      <w:bookmarkEnd w:id="7"/>
    </w:p>
    <w:p w14:paraId="5517EAB4" w14:textId="4D7540D6" w:rsidR="00372575" w:rsidRDefault="00C8138D" w:rsidP="005742DC">
      <w:pPr>
        <w:spacing w:before="0" w:after="0" w:line="256" w:lineRule="auto"/>
      </w:pPr>
      <w:r>
        <w:rPr>
          <w:noProof/>
        </w:rPr>
        <w:drawing>
          <wp:inline distT="0" distB="0" distL="0" distR="0" wp14:anchorId="7CC803A6" wp14:editId="39420AC2">
            <wp:extent cx="5731510" cy="3600450"/>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0811"/>
                    <a:stretch/>
                  </pic:blipFill>
                  <pic:spPr bwMode="auto">
                    <a:xfrm>
                      <a:off x="0" y="0"/>
                      <a:ext cx="5731510" cy="3600450"/>
                    </a:xfrm>
                    <a:prstGeom prst="rect">
                      <a:avLst/>
                    </a:prstGeom>
                    <a:ln>
                      <a:noFill/>
                    </a:ln>
                    <a:extLst>
                      <a:ext uri="{53640926-AAD7-44D8-BBD7-CCE9431645EC}">
                        <a14:shadowObscured xmlns:a14="http://schemas.microsoft.com/office/drawing/2010/main"/>
                      </a:ext>
                    </a:extLst>
                  </pic:spPr>
                </pic:pic>
              </a:graphicData>
            </a:graphic>
          </wp:inline>
        </w:drawing>
      </w:r>
    </w:p>
    <w:p w14:paraId="37C1E381" w14:textId="77777777" w:rsidR="0013638E" w:rsidRDefault="00850559">
      <w:pPr>
        <w:spacing w:before="0" w:after="160" w:line="259" w:lineRule="auto"/>
      </w:pPr>
      <w:r>
        <w:rPr>
          <w:noProof/>
        </w:rPr>
        <w:drawing>
          <wp:inline distT="0" distB="0" distL="0" distR="0" wp14:anchorId="043DA6CF" wp14:editId="416B6BAD">
            <wp:extent cx="5731510" cy="49149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14900"/>
                    </a:xfrm>
                    <a:prstGeom prst="rect">
                      <a:avLst/>
                    </a:prstGeom>
                  </pic:spPr>
                </pic:pic>
              </a:graphicData>
            </a:graphic>
          </wp:inline>
        </w:drawing>
      </w:r>
    </w:p>
    <w:p w14:paraId="0F8DA14F" w14:textId="77777777" w:rsidR="0013638E" w:rsidRDefault="0013638E" w:rsidP="0013638E">
      <w:pPr>
        <w:pStyle w:val="Heading3"/>
      </w:pPr>
      <w:r>
        <w:br w:type="page"/>
      </w:r>
      <w:bookmarkStart w:id="8" w:name="_Toc66439652"/>
      <w:r>
        <w:t>Resultaat Cypress.io:</w:t>
      </w:r>
      <w:bookmarkEnd w:id="8"/>
    </w:p>
    <w:p w14:paraId="7F16222A" w14:textId="77777777" w:rsidR="006320C0" w:rsidRDefault="006320C0" w:rsidP="0013638E">
      <w:r>
        <w:rPr>
          <w:noProof/>
        </w:rPr>
        <w:drawing>
          <wp:inline distT="0" distB="0" distL="0" distR="0" wp14:anchorId="20ECAA9E" wp14:editId="7CB164A3">
            <wp:extent cx="5731510" cy="15360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34CBC138" w14:textId="77777777" w:rsidR="006320C0" w:rsidRDefault="006320C0" w:rsidP="0013638E">
      <w:r>
        <w:rPr>
          <w:noProof/>
        </w:rPr>
        <w:drawing>
          <wp:inline distT="0" distB="0" distL="0" distR="0" wp14:anchorId="743DC730" wp14:editId="41FB0E65">
            <wp:extent cx="5731510" cy="1671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671320"/>
                    </a:xfrm>
                    <a:prstGeom prst="rect">
                      <a:avLst/>
                    </a:prstGeom>
                    <a:noFill/>
                    <a:ln>
                      <a:noFill/>
                    </a:ln>
                  </pic:spPr>
                </pic:pic>
              </a:graphicData>
            </a:graphic>
          </wp:inline>
        </w:drawing>
      </w:r>
    </w:p>
    <w:p w14:paraId="0DC868A4" w14:textId="0361C71C" w:rsidR="00850559" w:rsidRDefault="006320C0" w:rsidP="0013638E">
      <w:r>
        <w:rPr>
          <w:noProof/>
        </w:rPr>
        <w:drawing>
          <wp:inline distT="0" distB="0" distL="0" distR="0" wp14:anchorId="49FB693D" wp14:editId="64E4C2C1">
            <wp:extent cx="5731510" cy="2820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r w:rsidR="00850559">
        <w:br w:type="page"/>
      </w:r>
    </w:p>
    <w:p w14:paraId="043309CA" w14:textId="4BB4A4ED" w:rsidR="00754870" w:rsidRPr="006E7094" w:rsidRDefault="00047013" w:rsidP="00047013">
      <w:pPr>
        <w:pStyle w:val="Heading2"/>
      </w:pPr>
      <w:bookmarkStart w:id="9" w:name="_Toc66439653"/>
      <w:r w:rsidRPr="00047013">
        <w:rPr>
          <w:caps w:val="0"/>
        </w:rPr>
        <w:t>4.</w:t>
      </w:r>
      <w:r>
        <w:t xml:space="preserve"> Op welke manier zou een tool/framework uit het prototype meegenomen kunnen worden naar een bestaande CI/CD pipeline samen met static code analysis en code coverage?</w:t>
      </w:r>
      <w:bookmarkEnd w:id="9"/>
    </w:p>
    <w:p w14:paraId="0E83ED0A" w14:textId="5CB83F63" w:rsidR="00483191" w:rsidRPr="00483191" w:rsidRDefault="00D87894" w:rsidP="00483191">
      <w:pPr>
        <w:spacing w:before="0" w:after="160" w:line="259" w:lineRule="auto"/>
      </w:pPr>
      <w:r>
        <w:t>In deze deelvraag behandelen we het 5</w:t>
      </w:r>
      <w:r w:rsidRPr="00D87894">
        <w:rPr>
          <w:vertAlign w:val="superscript"/>
        </w:rPr>
        <w:t>e</w:t>
      </w:r>
      <w:r>
        <w:t xml:space="preserve"> approach puntje zoals vermeld in de casus. Een mogelijk</w:t>
      </w:r>
      <w:r w:rsidR="0014727C">
        <w:t xml:space="preserve">e manier om een Product Owner te betrekken bij </w:t>
      </w:r>
      <w:r w:rsidR="00077A8F">
        <w:t>sprint opleveringen terwijl de PO weinig tijd heeft</w:t>
      </w:r>
      <w:r w:rsidR="00E01403">
        <w:t>,</w:t>
      </w:r>
      <w:r w:rsidR="00077A8F">
        <w:t xml:space="preserve"> is door hem een overzichtelijk rapport te geven met de resultaten van de sprint. In dit geval is er behoefte aan </w:t>
      </w:r>
      <w:r w:rsidR="008016CD">
        <w:t>een overzicht met</w:t>
      </w:r>
      <w:r w:rsidR="0014727C">
        <w:t xml:space="preserve"> </w:t>
      </w:r>
      <w:r w:rsidR="008016CD">
        <w:t>acceptence tests, static code analysis en code coverage.</w:t>
      </w:r>
    </w:p>
    <w:p w14:paraId="5057FE8A" w14:textId="78FB7DA2" w:rsidR="008016CD" w:rsidRDefault="00C22F18">
      <w:pPr>
        <w:spacing w:before="0" w:after="160" w:line="259" w:lineRule="auto"/>
      </w:pPr>
      <w:r>
        <w:t xml:space="preserve">Omdat we als groep al met static code analysis en code coverage hebben gewerkt raden we hiervoor </w:t>
      </w:r>
      <w:r w:rsidR="00B301B9">
        <w:t xml:space="preserve">aan om </w:t>
      </w:r>
      <w:r w:rsidR="00384476">
        <w:t>codecov.io en SonarCube te gebruiken.</w:t>
      </w:r>
    </w:p>
    <w:p w14:paraId="5176564D" w14:textId="0579E980" w:rsidR="00E470DF" w:rsidRDefault="007240A1" w:rsidP="007240A1">
      <w:r w:rsidRPr="007240A1">
        <w:t>Binnen Jenkins is het m</w:t>
      </w:r>
      <w:r>
        <w:t>ogelijk om TestCafe te implementeren in de CI/CD pipeline.</w:t>
      </w:r>
      <w:r w:rsidR="001B17C0">
        <w:t xml:space="preserve"> Dit kan gedaan </w:t>
      </w:r>
      <w:r w:rsidR="00FC5E94">
        <w:t xml:space="preserve">worden door binnen Jenkins de repository toe te voegen, </w:t>
      </w:r>
      <w:r w:rsidR="00596621">
        <w:t xml:space="preserve">een commando toe te voegen zodat </w:t>
      </w:r>
      <w:r w:rsidR="0069685A">
        <w:t>J</w:t>
      </w:r>
      <w:r w:rsidR="00596621">
        <w:t>enkins weet dat dit getest moet worden en vervolgens</w:t>
      </w:r>
      <w:r w:rsidR="00982549">
        <w:t xml:space="preserve"> de test</w:t>
      </w:r>
      <w:r w:rsidR="00DE7BEE">
        <w:t>(s)</w:t>
      </w:r>
      <w:r w:rsidR="00982549">
        <w:t xml:space="preserve"> te runnen.</w:t>
      </w:r>
      <w:r w:rsidR="00E470DF">
        <w:t xml:space="preserve"> Hierna zal Jenkins laten zien hoeveel tests er zijn en hoeveel hiervan geslaagd zijn.</w:t>
      </w:r>
    </w:p>
    <w:p w14:paraId="1D1EC615" w14:textId="2A1600A3" w:rsidR="00A35BF5" w:rsidRPr="004A4657" w:rsidRDefault="00A35BF5" w:rsidP="004A4657">
      <w:pPr>
        <w:rPr>
          <w:rFonts w:eastAsia="Times New Roman"/>
          <w:i/>
        </w:rPr>
      </w:pPr>
      <w:r w:rsidRPr="004A4657">
        <w:rPr>
          <w:rFonts w:eastAsia="Times New Roman"/>
          <w:i/>
          <w:lang w:val="en-US"/>
        </w:rPr>
        <w:t>“</w:t>
      </w:r>
      <w:r w:rsidRPr="004A4657">
        <w:rPr>
          <w:rFonts w:eastAsia="Times New Roman"/>
          <w:i/>
        </w:rPr>
        <w:t>Jenkins displays a test run report with overall results. Click the test name for information about a specific test.</w:t>
      </w:r>
    </w:p>
    <w:p w14:paraId="1DF7E3A6" w14:textId="4582E5D3" w:rsidR="00767B92" w:rsidRDefault="00A35BF5" w:rsidP="004A4657">
      <w:pPr>
        <w:rPr>
          <w:i/>
          <w:iCs/>
          <w:lang w:val="en-US"/>
        </w:rPr>
      </w:pPr>
      <w:r w:rsidRPr="004A4657">
        <w:rPr>
          <w:rFonts w:eastAsia="Times New Roman"/>
          <w:i/>
        </w:rPr>
        <w:drawing>
          <wp:inline distT="0" distB="0" distL="0" distR="0" wp14:anchorId="5DB252C9" wp14:editId="7342BAFF">
            <wp:extent cx="5600700" cy="4411187"/>
            <wp:effectExtent l="0" t="0" r="0" b="8890"/>
            <wp:docPr id="14" name="Picture 14" descr="View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Test Resul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175" cy="4414711"/>
                    </a:xfrm>
                    <a:prstGeom prst="rect">
                      <a:avLst/>
                    </a:prstGeom>
                    <a:noFill/>
                    <a:ln>
                      <a:noFill/>
                    </a:ln>
                  </pic:spPr>
                </pic:pic>
              </a:graphicData>
            </a:graphic>
          </wp:inline>
        </w:drawing>
      </w:r>
      <w:r w:rsidRPr="004A4657">
        <w:rPr>
          <w:rFonts w:eastAsia="Times New Roman"/>
          <w:i/>
          <w:lang w:val="en-US"/>
        </w:rPr>
        <w:t>”</w:t>
      </w:r>
      <w:r w:rsidR="0044572C" w:rsidRPr="004A4657">
        <w:rPr>
          <w:rFonts w:eastAsia="Times New Roman"/>
          <w:i/>
          <w:lang w:val="en-US"/>
        </w:rPr>
        <w:t xml:space="preserve"> </w:t>
      </w:r>
      <w:r w:rsidR="0044572C" w:rsidRPr="0044572C">
        <w:rPr>
          <w:i/>
          <w:iCs/>
          <w:lang w:val="en-US"/>
        </w:rPr>
        <w:t>(Integrate TestCafe with Jenkins | TestCafe, z.d.)</w:t>
      </w:r>
    </w:p>
    <w:p w14:paraId="6EC5C56F" w14:textId="6D5A9976" w:rsidR="00EF1FA2" w:rsidRDefault="00EF1FA2">
      <w:pPr>
        <w:spacing w:before="0" w:after="160" w:line="259" w:lineRule="auto"/>
      </w:pPr>
      <w:r>
        <w:br w:type="page"/>
      </w:r>
    </w:p>
    <w:p w14:paraId="660C43F2" w14:textId="189DBF59" w:rsidR="00936462" w:rsidRPr="00936462" w:rsidRDefault="00E33AC9" w:rsidP="00936462">
      <w:pPr>
        <w:rPr>
          <w:rFonts w:eastAsia="Times New Roman"/>
        </w:rPr>
      </w:pPr>
      <w:r w:rsidRPr="00E33AC9">
        <w:rPr>
          <w:rFonts w:eastAsia="Times New Roman"/>
        </w:rPr>
        <w:t>Vervolgens kunnen de resultaten v</w:t>
      </w:r>
      <w:r>
        <w:rPr>
          <w:rFonts w:eastAsia="Times New Roman"/>
        </w:rPr>
        <w:t xml:space="preserve">an deze tests in een kort rapport naar de PO gestuurd worden als </w:t>
      </w:r>
      <w:r w:rsidR="005E58FA">
        <w:rPr>
          <w:rFonts w:eastAsia="Times New Roman"/>
        </w:rPr>
        <w:t>de PO wegens tijdgebrek of andere redenen zelf niet aanwezig is om de user acceptance tests uit te voeren.</w:t>
      </w:r>
    </w:p>
    <w:p w14:paraId="21641C8D" w14:textId="598C48D1" w:rsidR="007C561A" w:rsidRDefault="005E58FA" w:rsidP="007240A1">
      <w:pPr>
        <w:rPr>
          <w:rFonts w:eastAsia="Times New Roman"/>
        </w:rPr>
      </w:pPr>
      <w:r>
        <w:rPr>
          <w:rFonts w:eastAsia="Times New Roman"/>
        </w:rPr>
        <w:t xml:space="preserve">We zijn van mening dat alhoewel dit een prima oplossing is dat we alsnog zouden willen aanraden om </w:t>
      </w:r>
      <w:r w:rsidR="00A80871">
        <w:rPr>
          <w:rFonts w:eastAsia="Times New Roman"/>
        </w:rPr>
        <w:t xml:space="preserve">de acceptance tests handmatig uit te voeren indien mogelijk. </w:t>
      </w:r>
      <w:r w:rsidR="006124EF">
        <w:rPr>
          <w:rFonts w:eastAsia="Times New Roman"/>
        </w:rPr>
        <w:t xml:space="preserve">Zo is het ook zo dat de meeste bedrijven in het bedrijfsleven </w:t>
      </w:r>
      <w:r w:rsidR="00C821AA">
        <w:rPr>
          <w:rFonts w:eastAsia="Times New Roman"/>
        </w:rPr>
        <w:t xml:space="preserve">geen gebruik maken van </w:t>
      </w:r>
      <w:r w:rsidR="003F1A86">
        <w:rPr>
          <w:rFonts w:eastAsia="Times New Roman"/>
        </w:rPr>
        <w:t xml:space="preserve">geautomatiseerde </w:t>
      </w:r>
      <w:r w:rsidR="00C821AA">
        <w:rPr>
          <w:rFonts w:eastAsia="Times New Roman"/>
        </w:rPr>
        <w:t>user acceptance tests.</w:t>
      </w:r>
    </w:p>
    <w:p w14:paraId="02E46589" w14:textId="0934A7E8" w:rsidR="007C561A" w:rsidRDefault="007C561A" w:rsidP="007240A1">
      <w:pPr>
        <w:rPr>
          <w:i/>
          <w:iCs/>
          <w:lang w:val="en-US"/>
        </w:rPr>
      </w:pPr>
      <w:r w:rsidRPr="007C561A">
        <w:rPr>
          <w:rFonts w:eastAsia="Times New Roman"/>
          <w:i/>
          <w:iCs/>
          <w:lang w:val="en-US"/>
        </w:rPr>
        <w:t>“Only 3% of all testing teams use automation in their UAT process, according to TestDrive UAT. This number illustrates a general trend wherein most teams rely on manual testing.”</w:t>
      </w:r>
      <w:r w:rsidR="006823ED">
        <w:rPr>
          <w:rFonts w:eastAsia="Times New Roman"/>
          <w:i/>
          <w:iCs/>
          <w:lang w:val="en-US"/>
        </w:rPr>
        <w:t xml:space="preserve"> - </w:t>
      </w:r>
      <w:r w:rsidR="006823ED" w:rsidRPr="006823ED">
        <w:rPr>
          <w:lang w:val="en-US"/>
        </w:rPr>
        <w:t>(AgreeYa, z.d.)</w:t>
      </w:r>
    </w:p>
    <w:p w14:paraId="236F23C7" w14:textId="77777777" w:rsidR="008533AB" w:rsidRDefault="00C00FBF" w:rsidP="007240A1">
      <w:r w:rsidRPr="00C00FBF">
        <w:t>Ook heft TestCafe het v</w:t>
      </w:r>
      <w:r>
        <w:t xml:space="preserve">oordeel dat deze in veel verschillende bestaande CI pipelines geïntegreerd kan worden. </w:t>
      </w:r>
      <w:r w:rsidR="008533AB">
        <w:t>TestCafe is beschikbaar voor de volgende CI frameworks:</w:t>
      </w:r>
    </w:p>
    <w:p w14:paraId="79BC5D9F" w14:textId="77777777" w:rsidR="008533AB" w:rsidRDefault="008533AB" w:rsidP="008533AB">
      <w:pPr>
        <w:pStyle w:val="ListParagraph"/>
        <w:numPr>
          <w:ilvl w:val="0"/>
          <w:numId w:val="6"/>
        </w:numPr>
      </w:pPr>
      <w:r>
        <w:t>AppVeyor</w:t>
      </w:r>
    </w:p>
    <w:p w14:paraId="4A609A87" w14:textId="77777777" w:rsidR="008533AB" w:rsidRDefault="008533AB" w:rsidP="008533AB">
      <w:pPr>
        <w:pStyle w:val="ListParagraph"/>
        <w:numPr>
          <w:ilvl w:val="0"/>
          <w:numId w:val="6"/>
        </w:numPr>
      </w:pPr>
      <w:r>
        <w:t>Azure DevOps</w:t>
      </w:r>
    </w:p>
    <w:p w14:paraId="771515B7" w14:textId="77777777" w:rsidR="008533AB" w:rsidRDefault="008533AB" w:rsidP="008533AB">
      <w:pPr>
        <w:pStyle w:val="ListParagraph"/>
        <w:numPr>
          <w:ilvl w:val="0"/>
          <w:numId w:val="6"/>
        </w:numPr>
      </w:pPr>
      <w:r>
        <w:t>Bitbucket Pipelines</w:t>
      </w:r>
    </w:p>
    <w:p w14:paraId="7EEF042A" w14:textId="77777777" w:rsidR="008533AB" w:rsidRDefault="008533AB" w:rsidP="008533AB">
      <w:pPr>
        <w:pStyle w:val="ListParagraph"/>
        <w:numPr>
          <w:ilvl w:val="0"/>
          <w:numId w:val="6"/>
        </w:numPr>
      </w:pPr>
      <w:r>
        <w:t>CircleCI</w:t>
      </w:r>
    </w:p>
    <w:p w14:paraId="327FB4AC" w14:textId="77777777" w:rsidR="008533AB" w:rsidRDefault="008533AB" w:rsidP="008533AB">
      <w:pPr>
        <w:pStyle w:val="ListParagraph"/>
        <w:numPr>
          <w:ilvl w:val="0"/>
          <w:numId w:val="6"/>
        </w:numPr>
      </w:pPr>
      <w:r>
        <w:t>CircleCI + LambdaTest</w:t>
      </w:r>
    </w:p>
    <w:p w14:paraId="6842F63C" w14:textId="77777777" w:rsidR="008533AB" w:rsidRDefault="008533AB" w:rsidP="008533AB">
      <w:pPr>
        <w:pStyle w:val="ListParagraph"/>
        <w:numPr>
          <w:ilvl w:val="0"/>
          <w:numId w:val="6"/>
        </w:numPr>
      </w:pPr>
      <w:r>
        <w:t>GitHub Actions</w:t>
      </w:r>
    </w:p>
    <w:p w14:paraId="6BED4E23" w14:textId="77777777" w:rsidR="008533AB" w:rsidRDefault="008533AB" w:rsidP="008533AB">
      <w:pPr>
        <w:pStyle w:val="ListParagraph"/>
        <w:numPr>
          <w:ilvl w:val="0"/>
          <w:numId w:val="6"/>
        </w:numPr>
      </w:pPr>
      <w:r>
        <w:t>GitHub Actions + BrowserStack</w:t>
      </w:r>
    </w:p>
    <w:p w14:paraId="09DB759A" w14:textId="77777777" w:rsidR="008533AB" w:rsidRDefault="008533AB" w:rsidP="008533AB">
      <w:pPr>
        <w:pStyle w:val="ListParagraph"/>
        <w:numPr>
          <w:ilvl w:val="0"/>
          <w:numId w:val="6"/>
        </w:numPr>
      </w:pPr>
      <w:r>
        <w:t>Gitlab</w:t>
      </w:r>
    </w:p>
    <w:p w14:paraId="433B432D" w14:textId="77777777" w:rsidR="008533AB" w:rsidRDefault="008533AB" w:rsidP="008533AB">
      <w:pPr>
        <w:pStyle w:val="ListParagraph"/>
        <w:numPr>
          <w:ilvl w:val="0"/>
          <w:numId w:val="6"/>
        </w:numPr>
      </w:pPr>
      <w:r>
        <w:t>Jenkins</w:t>
      </w:r>
    </w:p>
    <w:p w14:paraId="538CF1F5" w14:textId="77777777" w:rsidR="008533AB" w:rsidRDefault="008533AB" w:rsidP="008533AB">
      <w:pPr>
        <w:pStyle w:val="ListParagraph"/>
        <w:numPr>
          <w:ilvl w:val="0"/>
          <w:numId w:val="6"/>
        </w:numPr>
      </w:pPr>
      <w:r>
        <w:t>TeamCity</w:t>
      </w:r>
    </w:p>
    <w:p w14:paraId="612B3153" w14:textId="77777777" w:rsidR="008533AB" w:rsidRDefault="008533AB" w:rsidP="008533AB">
      <w:pPr>
        <w:pStyle w:val="ListParagraph"/>
        <w:numPr>
          <w:ilvl w:val="0"/>
          <w:numId w:val="6"/>
        </w:numPr>
      </w:pPr>
      <w:r>
        <w:t>Travis</w:t>
      </w:r>
    </w:p>
    <w:p w14:paraId="51101784" w14:textId="77777777" w:rsidR="008533AB" w:rsidRPr="002044B6" w:rsidRDefault="008533AB" w:rsidP="008533AB">
      <w:pPr>
        <w:pStyle w:val="ListParagraph"/>
        <w:numPr>
          <w:ilvl w:val="0"/>
          <w:numId w:val="6"/>
        </w:numPr>
      </w:pPr>
      <w:r>
        <w:t>Travis + Sauce Labs</w:t>
      </w:r>
    </w:p>
    <w:p w14:paraId="1A5EE8BE" w14:textId="0C25DBD5" w:rsidR="00C01E4D" w:rsidRPr="00C00FBF" w:rsidRDefault="00C01E4D" w:rsidP="007240A1">
      <w:pPr>
        <w:rPr>
          <w:rFonts w:eastAsia="Times New Roman"/>
          <w:i/>
        </w:rPr>
      </w:pPr>
      <w:r w:rsidRPr="00C00FBF">
        <w:rPr>
          <w:i/>
        </w:rPr>
        <w:br w:type="page"/>
      </w:r>
    </w:p>
    <w:p w14:paraId="350B37F1" w14:textId="0F324483" w:rsidR="00754870" w:rsidRPr="00047013" w:rsidRDefault="001F37B1" w:rsidP="00754870">
      <w:pPr>
        <w:pStyle w:val="Heading1"/>
        <w:rPr>
          <w:lang w:val="en-US"/>
        </w:rPr>
      </w:pPr>
      <w:bookmarkStart w:id="10" w:name="_Toc66439654"/>
      <w:r w:rsidRPr="00047013">
        <w:rPr>
          <w:lang w:val="en-US"/>
        </w:rPr>
        <w:t>Conclusie</w:t>
      </w:r>
      <w:bookmarkEnd w:id="10"/>
    </w:p>
    <w:p w14:paraId="248E7D25" w14:textId="77777777" w:rsidR="002044B6" w:rsidRDefault="002044B6" w:rsidP="002044B6">
      <w:pPr>
        <w:ind w:left="705"/>
        <w:rPr>
          <w:i/>
          <w:iCs/>
        </w:rPr>
      </w:pPr>
      <w:r w:rsidRPr="00963685">
        <w:rPr>
          <w:i/>
          <w:iCs/>
        </w:rPr>
        <w:t>“</w:t>
      </w:r>
      <w:r w:rsidRPr="00963685">
        <w:rPr>
          <w:i/>
        </w:rPr>
        <w:t xml:space="preserve">Hoe kunnen geautomatiseerde acceptance </w:t>
      </w:r>
      <w:r w:rsidRPr="00963685">
        <w:rPr>
          <w:i/>
          <w:iCs/>
        </w:rPr>
        <w:t xml:space="preserve">tests </w:t>
      </w:r>
      <w:r w:rsidRPr="00963685">
        <w:rPr>
          <w:i/>
        </w:rPr>
        <w:t>in een project geïntegreerd worden om de software quality in dat project te verzekeren</w:t>
      </w:r>
      <w:r w:rsidRPr="00963685">
        <w:rPr>
          <w:i/>
          <w:iCs/>
        </w:rPr>
        <w:t>?”</w:t>
      </w:r>
    </w:p>
    <w:p w14:paraId="6C3D55A1" w14:textId="6897C459" w:rsidR="00BE6A36" w:rsidRDefault="00ED209D" w:rsidP="005C304B">
      <w:r>
        <w:t>Geautomatiseerde acceptatie</w:t>
      </w:r>
      <w:r w:rsidR="00DC15F0">
        <w:t xml:space="preserve">testen kunnen in een project geïntegreerd worden </w:t>
      </w:r>
      <w:r w:rsidR="00C06870">
        <w:t xml:space="preserve">als de Product Owner zelf weinig </w:t>
      </w:r>
      <w:r w:rsidR="008624C6">
        <w:t xml:space="preserve">tijd heeft om </w:t>
      </w:r>
      <w:r w:rsidR="00C06870">
        <w:t xml:space="preserve">bij het project betrokken </w:t>
      </w:r>
      <w:r w:rsidR="008624C6">
        <w:t xml:space="preserve">te zijn. </w:t>
      </w:r>
      <w:r w:rsidR="002044B6">
        <w:t xml:space="preserve">Er zijn meerdere manieren om </w:t>
      </w:r>
      <w:r w:rsidR="00A955D9">
        <w:t>deze acceptatietesten</w:t>
      </w:r>
      <w:r w:rsidR="002044B6">
        <w:t xml:space="preserve"> te automatiseren in een bestaand project. Hier zijn ook meerdere tools/frameworks voor beschikbaar.</w:t>
      </w:r>
      <w:r w:rsidR="000A6FCD">
        <w:t xml:space="preserve"> </w:t>
      </w:r>
      <w:r w:rsidR="00BE6A36">
        <w:t>Cypress.io en TestCafe zijn uit al deze tools/frameworks geselecteerd als meest geschikt</w:t>
      </w:r>
      <w:r w:rsidR="0029342D">
        <w:t>.</w:t>
      </w:r>
      <w:r w:rsidR="00B35DA2">
        <w:t xml:space="preserve"> Op veel gebieden gaan de twee tools gelijk</w:t>
      </w:r>
      <w:r w:rsidR="00B5694F">
        <w:t xml:space="preserve"> </w:t>
      </w:r>
      <w:r w:rsidR="00B35DA2">
        <w:t>op, maar</w:t>
      </w:r>
      <w:r w:rsidR="00B5694F">
        <w:t xml:space="preserve"> </w:t>
      </w:r>
      <w:r w:rsidR="00934055">
        <w:t xml:space="preserve">TestCafe is door het realiseren van prototypes </w:t>
      </w:r>
      <w:r w:rsidR="00877BE1">
        <w:t>als beste van de twee gebleken</w:t>
      </w:r>
      <w:r w:rsidR="00563AC5">
        <w:t xml:space="preserve">. Dit is gebaseerd op twee </w:t>
      </w:r>
      <w:r w:rsidR="00DA6F36">
        <w:t xml:space="preserve">zaken: </w:t>
      </w:r>
      <w:r w:rsidR="001833A2">
        <w:t>browser support range</w:t>
      </w:r>
      <w:r w:rsidR="007E2FEA">
        <w:t xml:space="preserve"> en </w:t>
      </w:r>
      <w:r w:rsidR="0059637F">
        <w:t>programmeertaal ondersteuning.</w:t>
      </w:r>
    </w:p>
    <w:p w14:paraId="286E901F" w14:textId="288B59A4" w:rsidR="005C304B" w:rsidRDefault="006A30E6" w:rsidP="005C304B">
      <w:r>
        <w:t xml:space="preserve">Ook is het mogelijk </w:t>
      </w:r>
      <w:r w:rsidR="00657398">
        <w:t xml:space="preserve">om </w:t>
      </w:r>
      <w:r w:rsidR="00807774">
        <w:t xml:space="preserve">de acceptatietesten nog verder te automatiseren door deze te integreren in een </w:t>
      </w:r>
      <w:r w:rsidR="00C00FBF">
        <w:t>CI</w:t>
      </w:r>
      <w:r w:rsidR="00EC24CE">
        <w:t>-</w:t>
      </w:r>
      <w:r w:rsidR="00C00FBF">
        <w:t>pipeline</w:t>
      </w:r>
      <w:r w:rsidR="00807774">
        <w:t>. Dit is</w:t>
      </w:r>
      <w:r w:rsidR="00D45CCD">
        <w:t xml:space="preserve"> bijvoorbeeld</w:t>
      </w:r>
      <w:r w:rsidR="00807774">
        <w:t xml:space="preserve"> mogelijk </w:t>
      </w:r>
      <w:r w:rsidR="00D45CCD">
        <w:t>met Jenkins</w:t>
      </w:r>
      <w:r w:rsidR="000E3B86">
        <w:t xml:space="preserve"> door slechts een paar commando’s aan Jenkins toe te voegen</w:t>
      </w:r>
      <w:r w:rsidR="00632824">
        <w:t>.</w:t>
      </w:r>
      <w:r w:rsidR="00604237">
        <w:t xml:space="preserve"> Jenkins geeft vervolgens een </w:t>
      </w:r>
      <w:r w:rsidR="00B976AA">
        <w:t>kort rapport met een overzicht van de tests wat naar de PO gestuurd kan worden.</w:t>
      </w:r>
    </w:p>
    <w:p w14:paraId="67922F2F" w14:textId="576E68C5" w:rsidR="00D85F0D" w:rsidRDefault="00B976AA" w:rsidP="00754870">
      <w:r>
        <w:t xml:space="preserve">Ondanks dat </w:t>
      </w:r>
      <w:r w:rsidR="00626C1C">
        <w:t xml:space="preserve">acceptatietesten </w:t>
      </w:r>
      <w:r w:rsidR="000B5668">
        <w:t>geautomatiseerd op te zetten zijn</w:t>
      </w:r>
      <w:r w:rsidR="00832D99">
        <w:t>, zijn er maar weinig bedrijven die hier ook echt gebruik van maken</w:t>
      </w:r>
      <w:r w:rsidR="00647436">
        <w:t xml:space="preserve">. Het gaat er tenslotte om of de klant </w:t>
      </w:r>
      <w:r w:rsidR="00747A71">
        <w:t xml:space="preserve">tevreden is met de </w:t>
      </w:r>
      <w:r w:rsidR="006847DD">
        <w:t>release</w:t>
      </w:r>
      <w:r w:rsidR="004E6F8B">
        <w:t xml:space="preserve"> van het project.</w:t>
      </w:r>
    </w:p>
    <w:p w14:paraId="706A06ED" w14:textId="77777777" w:rsidR="00493617" w:rsidRPr="002044B6" w:rsidRDefault="00493617">
      <w:pPr>
        <w:spacing w:before="0" w:after="160" w:line="259" w:lineRule="auto"/>
        <w:rPr>
          <w:caps/>
          <w:color w:val="FFFFFF" w:themeColor="background1"/>
          <w:spacing w:val="15"/>
          <w:sz w:val="22"/>
          <w:szCs w:val="22"/>
        </w:rPr>
      </w:pPr>
      <w:r w:rsidRPr="002044B6">
        <w:br w:type="page"/>
      </w:r>
    </w:p>
    <w:p w14:paraId="33BCDD3F" w14:textId="1082C635" w:rsidR="00754870" w:rsidRPr="00493617" w:rsidRDefault="001F37B1" w:rsidP="00754870">
      <w:pPr>
        <w:pStyle w:val="Heading1"/>
        <w:rPr>
          <w:lang w:val="en-US"/>
        </w:rPr>
      </w:pPr>
      <w:bookmarkStart w:id="11" w:name="_Toc66439655"/>
      <w:r w:rsidRPr="00493617">
        <w:rPr>
          <w:lang w:val="en-US"/>
        </w:rPr>
        <w:t>Bronnen</w:t>
      </w:r>
      <w:bookmarkEnd w:id="11"/>
    </w:p>
    <w:p w14:paraId="4D2FC76C" w14:textId="11FD7138" w:rsidR="009316CE" w:rsidRDefault="00C67740" w:rsidP="009316CE">
      <w:r>
        <w:rPr>
          <w:lang w:val="en-US"/>
        </w:rPr>
        <w:t>Agile Alliance.</w:t>
      </w:r>
      <w:r w:rsidR="00A572BC">
        <w:rPr>
          <w:lang w:val="en-US"/>
        </w:rPr>
        <w:t xml:space="preserve"> (</w:t>
      </w:r>
      <w:r w:rsidR="00512B42">
        <w:rPr>
          <w:lang w:val="en-US"/>
        </w:rPr>
        <w:t>onbekend</w:t>
      </w:r>
      <w:r w:rsidR="00A572BC">
        <w:rPr>
          <w:lang w:val="en-US"/>
        </w:rPr>
        <w:t xml:space="preserve">). </w:t>
      </w:r>
      <w:r w:rsidR="00A572BC" w:rsidRPr="00A572BC">
        <w:rPr>
          <w:i/>
          <w:lang w:val="en-US"/>
        </w:rPr>
        <w:t>“What is Acceptance Testing?”</w:t>
      </w:r>
      <w:r w:rsidR="00A572BC" w:rsidRPr="00A572BC">
        <w:rPr>
          <w:lang w:val="en-GB"/>
        </w:rPr>
        <w:t xml:space="preserve"> </w:t>
      </w:r>
      <w:r w:rsidR="00233370" w:rsidRPr="00844FAB">
        <w:t>Geraadpleegd op 11</w:t>
      </w:r>
      <w:r w:rsidR="00844FAB" w:rsidRPr="00844FAB">
        <w:t xml:space="preserve"> m</w:t>
      </w:r>
      <w:r w:rsidR="00844FAB">
        <w:t>aart 2021</w:t>
      </w:r>
      <w:r w:rsidR="00512B42">
        <w:t xml:space="preserve"> van:</w:t>
      </w:r>
      <w:r w:rsidR="00512B42">
        <w:br/>
      </w:r>
      <w:hyperlink r:id="rId19" w:anchor="q=~(infinite~false~filters~(postType~(~'page~'post~'aa_book~'aa_event_session~'aa_experience_report~'aa_glossary~'aa_research_paper~'aa_video)~tags~(~'acceptance*20test))~searchTerm~'~sort~false~sortDirection~'asc~page~1)" w:history="1">
        <w:r w:rsidR="00512B42" w:rsidRPr="009631E7">
          <w:rPr>
            <w:rStyle w:val="Hyperlink"/>
          </w:rPr>
          <w:t>https://www.agilealliance.org/glossary/acceptance/#q=~(infinite~false~filters~(postType~(~'page~'post~'aa_book~'aa_event_session~'aa_experience_report~'aa_glossary~'aa_research_paper~'aa_video)~tags~(~'acceptance*20test))~searchTerm~'~sort~false~sortDirection~'asc~page~1)</w:t>
        </w:r>
      </w:hyperlink>
    </w:p>
    <w:p w14:paraId="12756371" w14:textId="65337A21" w:rsidR="00512B42" w:rsidRDefault="0007666E" w:rsidP="009316CE">
      <w:r w:rsidRPr="007A683E">
        <w:rPr>
          <w:lang w:val="en-GB"/>
        </w:rPr>
        <w:t>Jones, I. (</w:t>
      </w:r>
      <w:r w:rsidR="007A683E" w:rsidRPr="007A683E">
        <w:rPr>
          <w:lang w:val="en-GB"/>
        </w:rPr>
        <w:t>2017, 15 augustus</w:t>
      </w:r>
      <w:r w:rsidRPr="007A683E">
        <w:rPr>
          <w:lang w:val="en-GB"/>
        </w:rPr>
        <w:t>)</w:t>
      </w:r>
      <w:r w:rsidR="007A683E" w:rsidRPr="007A683E">
        <w:rPr>
          <w:lang w:val="en-GB"/>
        </w:rPr>
        <w:t xml:space="preserve">. </w:t>
      </w:r>
      <w:r w:rsidR="002E5BBD" w:rsidRPr="002E5BBD">
        <w:rPr>
          <w:i/>
          <w:iCs/>
          <w:lang w:val="en-GB"/>
        </w:rPr>
        <w:t>“Behind-the-Scenes: How We’re Automating Acceptance Testing”</w:t>
      </w:r>
      <w:r w:rsidR="002E5BBD" w:rsidRPr="002E5BBD">
        <w:rPr>
          <w:lang w:val="en-GB"/>
        </w:rPr>
        <w:t>.</w:t>
      </w:r>
      <w:r w:rsidR="004750A0">
        <w:rPr>
          <w:lang w:val="en-GB"/>
        </w:rPr>
        <w:t xml:space="preserve"> </w:t>
      </w:r>
      <w:r w:rsidR="004750A0" w:rsidRPr="006B1BBF">
        <w:t xml:space="preserve">Geraadpleegd op </w:t>
      </w:r>
      <w:r w:rsidR="00FC7204" w:rsidRPr="006B1BBF">
        <w:t>11 maart 2021 van:</w:t>
      </w:r>
      <w:r w:rsidR="009C4F4A">
        <w:br/>
      </w:r>
      <w:hyperlink r:id="rId20" w:history="1">
        <w:r w:rsidR="009C4F4A" w:rsidRPr="009631E7">
          <w:rPr>
            <w:rStyle w:val="Hyperlink"/>
          </w:rPr>
          <w:t>https://deliciousbrains.com/how-were-automating-acceptance-testing/</w:t>
        </w:r>
      </w:hyperlink>
    </w:p>
    <w:p w14:paraId="7B5CAEB5" w14:textId="4687EC4B" w:rsidR="002B6470" w:rsidRDefault="006B7C1F" w:rsidP="009C4F4A">
      <w:r>
        <w:t>TestCafe. (</w:t>
      </w:r>
      <w:r w:rsidR="00AD5DD6">
        <w:t>onbekend</w:t>
      </w:r>
      <w:r>
        <w:t>)</w:t>
      </w:r>
      <w:r w:rsidR="00AD5DD6">
        <w:t xml:space="preserve">. </w:t>
      </w:r>
      <w:r w:rsidR="00AD5DD6" w:rsidRPr="00AE5F2E">
        <w:rPr>
          <w:i/>
          <w:iCs/>
        </w:rPr>
        <w:t>“</w:t>
      </w:r>
      <w:r w:rsidR="00AE5F2E" w:rsidRPr="00AE5F2E">
        <w:rPr>
          <w:i/>
          <w:iCs/>
        </w:rPr>
        <w:t>Integrate TestCafe with Jenkins</w:t>
      </w:r>
      <w:r w:rsidR="00AD5DD6" w:rsidRPr="00AE5F2E">
        <w:rPr>
          <w:i/>
          <w:iCs/>
        </w:rPr>
        <w:t>”</w:t>
      </w:r>
      <w:r w:rsidR="00AE5F2E">
        <w:t>.</w:t>
      </w:r>
      <w:r w:rsidR="00350D0D">
        <w:t xml:space="preserve"> Geraadpleegd op 11 maart 2021</w:t>
      </w:r>
      <w:r w:rsidR="00F26381">
        <w:t xml:space="preserve"> van:</w:t>
      </w:r>
      <w:r w:rsidR="009C4F4A">
        <w:br/>
      </w:r>
      <w:hyperlink r:id="rId21" w:history="1">
        <w:r w:rsidR="009C4F4A" w:rsidRPr="009631E7">
          <w:rPr>
            <w:rStyle w:val="Hyperlink"/>
          </w:rPr>
          <w:t>https://devexpress.github.io/testcafe/documentation/guides/continuous-integration/jenkins.html</w:t>
        </w:r>
      </w:hyperlink>
    </w:p>
    <w:p w14:paraId="70FDB90C" w14:textId="50B10682" w:rsidR="007750B1" w:rsidRDefault="007750B1">
      <w:pPr>
        <w:spacing w:before="0" w:after="160" w:line="259" w:lineRule="auto"/>
      </w:pPr>
      <w:r>
        <w:br w:type="page"/>
      </w:r>
    </w:p>
    <w:p w14:paraId="32537A86" w14:textId="093E7429" w:rsidR="007750B1" w:rsidRDefault="00890937" w:rsidP="00890937">
      <w:pPr>
        <w:pStyle w:val="TOCHeading"/>
      </w:pPr>
      <w:r>
        <w:t>Bijlagen</w:t>
      </w:r>
    </w:p>
    <w:p w14:paraId="25FE6234" w14:textId="15F633CA" w:rsidR="00890937" w:rsidRDefault="00890937" w:rsidP="00890937">
      <w:pPr>
        <w:pStyle w:val="Heading2"/>
      </w:pPr>
      <w:bookmarkStart w:id="12" w:name="_Toc66439656"/>
      <w:r>
        <w:t>Aanbevelingsrapport</w:t>
      </w:r>
      <w:bookmarkEnd w:id="12"/>
    </w:p>
    <w:p w14:paraId="7079FE29" w14:textId="0703413A" w:rsidR="004B21A4" w:rsidRDefault="000D7827" w:rsidP="00890937">
      <w:r w:rsidRPr="000D7827">
        <w:t>We raden aan om een a</w:t>
      </w:r>
      <w:r>
        <w:t xml:space="preserve">utomated acceptance test </w:t>
      </w:r>
      <w:r w:rsidR="00D211CB">
        <w:t>te integreren in een bestaande CI/CD pipeline als de Product Owner (PO)</w:t>
      </w:r>
      <w:r w:rsidR="00F25035">
        <w:t xml:space="preserve"> wegens omstandigheden niet elke sprintoplevering kan bijwonen. Op deze manier kan er toch gecommuniceerd worden naar de PO door een rapport </w:t>
      </w:r>
      <w:r w:rsidR="00D0300B">
        <w:t>te mailen met de code coverage, static code analysis en automated acceptance tests.</w:t>
      </w:r>
    </w:p>
    <w:p w14:paraId="4C498130" w14:textId="2EAFDD17" w:rsidR="00807774" w:rsidRPr="00807774" w:rsidRDefault="00E162E7" w:rsidP="00807774">
      <w:r>
        <w:t xml:space="preserve">Deze statistieken kunnen allemaal gegenereerd worden </w:t>
      </w:r>
      <w:r w:rsidR="00AA54BF">
        <w:t xml:space="preserve">door deze pipeline. Als aanbeveling willen we in </w:t>
      </w:r>
      <w:r w:rsidR="00992E77">
        <w:t>dit rapport TestCafe naar voren brengen.</w:t>
      </w:r>
      <w:r w:rsidR="003B182A">
        <w:t xml:space="preserve"> Deze kan geïntegreerd worden in vele </w:t>
      </w:r>
      <w:r w:rsidR="00721451">
        <w:t>con</w:t>
      </w:r>
      <w:r w:rsidR="00686ACE">
        <w:t>t</w:t>
      </w:r>
      <w:r w:rsidR="00721451">
        <w:t xml:space="preserve">inuous integration systems. Een lijst met opties en eventuele instructies is te vinden op de volgende pagina: </w:t>
      </w:r>
      <w:hyperlink r:id="rId22" w:history="1">
        <w:r w:rsidR="00721451" w:rsidRPr="00FB0433">
          <w:rPr>
            <w:rStyle w:val="Hyperlink"/>
          </w:rPr>
          <w:t>https://devexpress.github.io/testcafe/documentation/guides/continuous-integration/</w:t>
        </w:r>
      </w:hyperlink>
      <w:r w:rsidR="00721451">
        <w:t>.</w:t>
      </w:r>
    </w:p>
    <w:p w14:paraId="063EAA0D" w14:textId="5F47A551" w:rsidR="00721451" w:rsidRDefault="004F154D" w:rsidP="00890937">
      <w:r>
        <w:t xml:space="preserve">De reden dat we TestCafe aanraden is omdat </w:t>
      </w:r>
      <w:r w:rsidR="005F36CD">
        <w:t>deze heel eenvoudig is om op te zetten</w:t>
      </w:r>
      <w:r w:rsidR="00006AF4">
        <w:t>. Ook is de browser ondersteuning heel groot</w:t>
      </w:r>
      <w:r w:rsidR="00CD7198">
        <w:t>. I</w:t>
      </w:r>
      <w:r w:rsidR="00683CAB">
        <w:t xml:space="preserve">n tegenstelling tot veel andere tools </w:t>
      </w:r>
      <w:r w:rsidR="00565CCC">
        <w:t>biedt</w:t>
      </w:r>
      <w:r w:rsidR="00683CAB">
        <w:t xml:space="preserve"> TestCafe ook ondersteuning voor I</w:t>
      </w:r>
      <w:r w:rsidR="00A95D83">
        <w:t xml:space="preserve">nternet </w:t>
      </w:r>
      <w:r w:rsidR="00683CAB">
        <w:t>E</w:t>
      </w:r>
      <w:r w:rsidR="00A95D83">
        <w:t>xplorer</w:t>
      </w:r>
      <w:r w:rsidR="00683CAB">
        <w:t xml:space="preserve">. </w:t>
      </w:r>
      <w:r w:rsidR="00565CCC">
        <w:t xml:space="preserve">Dit is een browser die in 2021 toch nog door ruim 2% word gebruikt. </w:t>
      </w:r>
      <w:r w:rsidR="00565CCC" w:rsidRPr="00565CCC">
        <w:rPr>
          <w:i/>
          <w:iCs/>
        </w:rPr>
        <w:t>(https://kinsta.com/browser-market-share/)</w:t>
      </w:r>
    </w:p>
    <w:p w14:paraId="5FB28521" w14:textId="7917C8AD" w:rsidR="00CE4441" w:rsidRPr="00CE4441" w:rsidRDefault="009A0265" w:rsidP="00CE4441">
      <w:r>
        <w:t xml:space="preserve">Daarnaast is de CI Pipeline integratie </w:t>
      </w:r>
      <w:r w:rsidR="005E7D77">
        <w:t xml:space="preserve">erg eenvoudig en kan dit zonder extra drivers of aanvullende </w:t>
      </w:r>
      <w:r w:rsidR="00CD61E4">
        <w:t>installaties van derde partij werken.</w:t>
      </w:r>
      <w:r w:rsidR="00D90728">
        <w:t xml:space="preserve"> Het enige nadeel aan TestCafe is dat </w:t>
      </w:r>
      <w:r w:rsidR="00BF01F1">
        <w:t>er geen Time travel module in TestCafe verwerkt zit.</w:t>
      </w:r>
      <w:r w:rsidR="008D450E">
        <w:t xml:space="preserve"> Hiermee zal de tool automatisch </w:t>
      </w:r>
      <w:r w:rsidR="008D1423">
        <w:t>laten zien in welke meest recente rapport deze test wel is geslaagd. Met deze informatie kan de ontwikkelaar kijken waarom het in een oudere build nog wel werkte en wat er sindsdien is aangepast.</w:t>
      </w:r>
      <w:r w:rsidR="006022EA">
        <w:t xml:space="preserve"> Vanuit het oogpunt van de ontwikkelaar is dit een groot pluspunt maar voor de PO </w:t>
      </w:r>
      <w:r w:rsidR="003C79D9">
        <w:t>heeft dit geen toegevoegde waarde.</w:t>
      </w:r>
    </w:p>
    <w:sectPr w:rsidR="00CE4441" w:rsidRPr="00CE4441" w:rsidSect="004F0E49">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ABCD1" w14:textId="77777777" w:rsidR="00AB55F1" w:rsidRDefault="00AB55F1">
      <w:pPr>
        <w:spacing w:before="0" w:after="0" w:line="240" w:lineRule="auto"/>
      </w:pPr>
      <w:r>
        <w:separator/>
      </w:r>
    </w:p>
  </w:endnote>
  <w:endnote w:type="continuationSeparator" w:id="0">
    <w:p w14:paraId="2A617034" w14:textId="77777777" w:rsidR="00AB55F1" w:rsidRDefault="00AB55F1">
      <w:pPr>
        <w:spacing w:before="0" w:after="0" w:line="240" w:lineRule="auto"/>
      </w:pPr>
      <w:r>
        <w:continuationSeparator/>
      </w:r>
    </w:p>
  </w:endnote>
  <w:endnote w:type="continuationNotice" w:id="1">
    <w:p w14:paraId="458DD9FF" w14:textId="77777777" w:rsidR="00AB55F1" w:rsidRDefault="00AB55F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959016"/>
      <w:docPartObj>
        <w:docPartGallery w:val="Page Numbers (Bottom of Page)"/>
        <w:docPartUnique/>
      </w:docPartObj>
    </w:sdtPr>
    <w:sdtContent>
      <w:p w14:paraId="1442B794" w14:textId="77777777" w:rsidR="004F0E49" w:rsidRDefault="00016C91">
        <w:pPr>
          <w:pStyle w:val="Footer"/>
          <w:jc w:val="right"/>
        </w:pPr>
        <w:r>
          <w:fldChar w:fldCharType="begin"/>
        </w:r>
        <w:r>
          <w:instrText>PAGE   \* MERGEFORMAT</w:instrText>
        </w:r>
        <w:r>
          <w:fldChar w:fldCharType="separate"/>
        </w:r>
        <w:r>
          <w:t>2</w:t>
        </w:r>
        <w:r>
          <w:fldChar w:fldCharType="end"/>
        </w:r>
      </w:p>
    </w:sdtContent>
  </w:sdt>
  <w:p w14:paraId="5E895D37" w14:textId="77777777" w:rsidR="004F0E49" w:rsidRDefault="004F0E49" w:rsidP="004F0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1EF4A" w14:textId="77777777" w:rsidR="00AB55F1" w:rsidRDefault="00AB55F1">
      <w:pPr>
        <w:spacing w:before="0" w:after="0" w:line="240" w:lineRule="auto"/>
      </w:pPr>
      <w:r>
        <w:separator/>
      </w:r>
    </w:p>
  </w:footnote>
  <w:footnote w:type="continuationSeparator" w:id="0">
    <w:p w14:paraId="164442D8" w14:textId="77777777" w:rsidR="00AB55F1" w:rsidRDefault="00AB55F1">
      <w:pPr>
        <w:spacing w:before="0" w:after="0" w:line="240" w:lineRule="auto"/>
      </w:pPr>
      <w:r>
        <w:continuationSeparator/>
      </w:r>
    </w:p>
  </w:footnote>
  <w:footnote w:type="continuationNotice" w:id="1">
    <w:p w14:paraId="4A98C6E1" w14:textId="77777777" w:rsidR="00AB55F1" w:rsidRDefault="00AB55F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4F0E49" w14:paraId="67EC2EB0" w14:textId="77777777" w:rsidTr="004F0E49">
      <w:tc>
        <w:tcPr>
          <w:tcW w:w="3005" w:type="dxa"/>
        </w:tcPr>
        <w:p w14:paraId="40B158F2" w14:textId="77777777" w:rsidR="004F0E49" w:rsidRDefault="004F0E49" w:rsidP="004F0E49">
          <w:pPr>
            <w:pStyle w:val="Header"/>
            <w:ind w:left="-115"/>
          </w:pPr>
        </w:p>
      </w:tc>
      <w:tc>
        <w:tcPr>
          <w:tcW w:w="3005" w:type="dxa"/>
        </w:tcPr>
        <w:p w14:paraId="6EAE184C" w14:textId="77777777" w:rsidR="004F0E49" w:rsidRDefault="004F0E49" w:rsidP="004F0E49">
          <w:pPr>
            <w:pStyle w:val="Header"/>
            <w:jc w:val="center"/>
          </w:pPr>
        </w:p>
      </w:tc>
      <w:tc>
        <w:tcPr>
          <w:tcW w:w="3005" w:type="dxa"/>
        </w:tcPr>
        <w:p w14:paraId="27E71A64" w14:textId="77777777" w:rsidR="004F0E49" w:rsidRDefault="004F0E49" w:rsidP="004F0E49">
          <w:pPr>
            <w:pStyle w:val="Header"/>
            <w:ind w:right="-115"/>
            <w:jc w:val="right"/>
          </w:pPr>
        </w:p>
      </w:tc>
    </w:tr>
  </w:tbl>
  <w:p w14:paraId="6AC81743" w14:textId="77777777" w:rsidR="004F0E49" w:rsidRDefault="004F0E49" w:rsidP="004F0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3679"/>
    <w:multiLevelType w:val="hybridMultilevel"/>
    <w:tmpl w:val="B60464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696FA2"/>
    <w:multiLevelType w:val="hybridMultilevel"/>
    <w:tmpl w:val="66B222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180155"/>
    <w:multiLevelType w:val="hybridMultilevel"/>
    <w:tmpl w:val="9064BD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2E62172A"/>
    <w:multiLevelType w:val="hybridMultilevel"/>
    <w:tmpl w:val="B8DC5088"/>
    <w:lvl w:ilvl="0" w:tplc="A0184D24">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5B52401"/>
    <w:multiLevelType w:val="hybridMultilevel"/>
    <w:tmpl w:val="DE142380"/>
    <w:lvl w:ilvl="0" w:tplc="FFFFFFFF">
      <w:start w:val="1"/>
      <w:numFmt w:val="bullet"/>
      <w:lvlText w:val=""/>
      <w:lvlJc w:val="left"/>
      <w:pPr>
        <w:ind w:left="720" w:hanging="360"/>
      </w:pPr>
      <w:rPr>
        <w:rFonts w:ascii="Symbol" w:hAnsi="Symbol" w:hint="default"/>
      </w:rPr>
    </w:lvl>
    <w:lvl w:ilvl="1" w:tplc="F7C28AEE">
      <w:start w:val="1"/>
      <w:numFmt w:val="bullet"/>
      <w:lvlText w:val="o"/>
      <w:lvlJc w:val="left"/>
      <w:pPr>
        <w:ind w:left="1440" w:hanging="360"/>
      </w:pPr>
      <w:rPr>
        <w:rFonts w:ascii="Courier New" w:hAnsi="Courier New" w:cs="Times New Roman" w:hint="default"/>
      </w:rPr>
    </w:lvl>
    <w:lvl w:ilvl="2" w:tplc="6E24C6CC">
      <w:start w:val="1"/>
      <w:numFmt w:val="bullet"/>
      <w:lvlText w:val=""/>
      <w:lvlJc w:val="left"/>
      <w:pPr>
        <w:ind w:left="2160" w:hanging="360"/>
      </w:pPr>
      <w:rPr>
        <w:rFonts w:ascii="Wingdings" w:hAnsi="Wingdings" w:hint="default"/>
      </w:rPr>
    </w:lvl>
    <w:lvl w:ilvl="3" w:tplc="FF2CEB1C">
      <w:start w:val="1"/>
      <w:numFmt w:val="bullet"/>
      <w:lvlText w:val=""/>
      <w:lvlJc w:val="left"/>
      <w:pPr>
        <w:ind w:left="2880" w:hanging="360"/>
      </w:pPr>
      <w:rPr>
        <w:rFonts w:ascii="Symbol" w:hAnsi="Symbol" w:hint="default"/>
      </w:rPr>
    </w:lvl>
    <w:lvl w:ilvl="4" w:tplc="17A4403A">
      <w:start w:val="1"/>
      <w:numFmt w:val="bullet"/>
      <w:lvlText w:val="o"/>
      <w:lvlJc w:val="left"/>
      <w:pPr>
        <w:ind w:left="3600" w:hanging="360"/>
      </w:pPr>
      <w:rPr>
        <w:rFonts w:ascii="Courier New" w:hAnsi="Courier New" w:cs="Times New Roman" w:hint="default"/>
      </w:rPr>
    </w:lvl>
    <w:lvl w:ilvl="5" w:tplc="5B4E4856">
      <w:start w:val="1"/>
      <w:numFmt w:val="bullet"/>
      <w:lvlText w:val=""/>
      <w:lvlJc w:val="left"/>
      <w:pPr>
        <w:ind w:left="4320" w:hanging="360"/>
      </w:pPr>
      <w:rPr>
        <w:rFonts w:ascii="Wingdings" w:hAnsi="Wingdings" w:hint="default"/>
      </w:rPr>
    </w:lvl>
    <w:lvl w:ilvl="6" w:tplc="58D67D10">
      <w:start w:val="1"/>
      <w:numFmt w:val="bullet"/>
      <w:lvlText w:val=""/>
      <w:lvlJc w:val="left"/>
      <w:pPr>
        <w:ind w:left="5040" w:hanging="360"/>
      </w:pPr>
      <w:rPr>
        <w:rFonts w:ascii="Symbol" w:hAnsi="Symbol" w:hint="default"/>
      </w:rPr>
    </w:lvl>
    <w:lvl w:ilvl="7" w:tplc="54E8C480">
      <w:start w:val="1"/>
      <w:numFmt w:val="bullet"/>
      <w:lvlText w:val="o"/>
      <w:lvlJc w:val="left"/>
      <w:pPr>
        <w:ind w:left="5760" w:hanging="360"/>
      </w:pPr>
      <w:rPr>
        <w:rFonts w:ascii="Courier New" w:hAnsi="Courier New" w:cs="Times New Roman" w:hint="default"/>
      </w:rPr>
    </w:lvl>
    <w:lvl w:ilvl="8" w:tplc="F43AFDC0">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2401DD"/>
    <w:rsid w:val="000008B5"/>
    <w:rsid w:val="000008BA"/>
    <w:rsid w:val="00001498"/>
    <w:rsid w:val="0000410A"/>
    <w:rsid w:val="00005D12"/>
    <w:rsid w:val="00006AF4"/>
    <w:rsid w:val="000124BD"/>
    <w:rsid w:val="0001251C"/>
    <w:rsid w:val="00016C91"/>
    <w:rsid w:val="000174BD"/>
    <w:rsid w:val="000221F3"/>
    <w:rsid w:val="0002496B"/>
    <w:rsid w:val="000329C8"/>
    <w:rsid w:val="000405B2"/>
    <w:rsid w:val="00041590"/>
    <w:rsid w:val="00041E79"/>
    <w:rsid w:val="00047013"/>
    <w:rsid w:val="00047F86"/>
    <w:rsid w:val="0005651F"/>
    <w:rsid w:val="00056708"/>
    <w:rsid w:val="0006133F"/>
    <w:rsid w:val="000677F6"/>
    <w:rsid w:val="00073D5E"/>
    <w:rsid w:val="00074EFD"/>
    <w:rsid w:val="0007666E"/>
    <w:rsid w:val="000779E1"/>
    <w:rsid w:val="00077A8F"/>
    <w:rsid w:val="000803AA"/>
    <w:rsid w:val="000808C2"/>
    <w:rsid w:val="00083383"/>
    <w:rsid w:val="00083BF3"/>
    <w:rsid w:val="0008479A"/>
    <w:rsid w:val="00086E53"/>
    <w:rsid w:val="0008797D"/>
    <w:rsid w:val="00095DAE"/>
    <w:rsid w:val="000960E4"/>
    <w:rsid w:val="00096882"/>
    <w:rsid w:val="00097276"/>
    <w:rsid w:val="00097F96"/>
    <w:rsid w:val="000A41DA"/>
    <w:rsid w:val="000A57D6"/>
    <w:rsid w:val="000A6FCD"/>
    <w:rsid w:val="000B01DB"/>
    <w:rsid w:val="000B2CC8"/>
    <w:rsid w:val="000B2E65"/>
    <w:rsid w:val="000B5668"/>
    <w:rsid w:val="000B57E4"/>
    <w:rsid w:val="000B7F5F"/>
    <w:rsid w:val="000C36DD"/>
    <w:rsid w:val="000D7827"/>
    <w:rsid w:val="000E1937"/>
    <w:rsid w:val="000E338F"/>
    <w:rsid w:val="000E3B86"/>
    <w:rsid w:val="000E5F90"/>
    <w:rsid w:val="000F436A"/>
    <w:rsid w:val="000F4BC0"/>
    <w:rsid w:val="0010250F"/>
    <w:rsid w:val="00114E39"/>
    <w:rsid w:val="00114E96"/>
    <w:rsid w:val="00115C14"/>
    <w:rsid w:val="00117067"/>
    <w:rsid w:val="001200D2"/>
    <w:rsid w:val="00121125"/>
    <w:rsid w:val="00121F1F"/>
    <w:rsid w:val="0012482B"/>
    <w:rsid w:val="00127FA8"/>
    <w:rsid w:val="00134BBB"/>
    <w:rsid w:val="0013638E"/>
    <w:rsid w:val="001371A6"/>
    <w:rsid w:val="001378C7"/>
    <w:rsid w:val="00143DF3"/>
    <w:rsid w:val="001454D0"/>
    <w:rsid w:val="0014577F"/>
    <w:rsid w:val="0014727C"/>
    <w:rsid w:val="0015014B"/>
    <w:rsid w:val="00152E89"/>
    <w:rsid w:val="001538F1"/>
    <w:rsid w:val="0015637A"/>
    <w:rsid w:val="00163FED"/>
    <w:rsid w:val="0018085C"/>
    <w:rsid w:val="001833A2"/>
    <w:rsid w:val="001854A1"/>
    <w:rsid w:val="00186FAD"/>
    <w:rsid w:val="00187F46"/>
    <w:rsid w:val="00190152"/>
    <w:rsid w:val="00193BF0"/>
    <w:rsid w:val="00195E01"/>
    <w:rsid w:val="001975EA"/>
    <w:rsid w:val="001A0C8C"/>
    <w:rsid w:val="001A22D9"/>
    <w:rsid w:val="001A39FB"/>
    <w:rsid w:val="001A4E1B"/>
    <w:rsid w:val="001A58DB"/>
    <w:rsid w:val="001A5C8D"/>
    <w:rsid w:val="001A68B2"/>
    <w:rsid w:val="001A715C"/>
    <w:rsid w:val="001B17C0"/>
    <w:rsid w:val="001B6AB2"/>
    <w:rsid w:val="001B6CC3"/>
    <w:rsid w:val="001B7930"/>
    <w:rsid w:val="001C2E66"/>
    <w:rsid w:val="001C3FB7"/>
    <w:rsid w:val="001C683A"/>
    <w:rsid w:val="001D2AE2"/>
    <w:rsid w:val="001D74EB"/>
    <w:rsid w:val="001E1845"/>
    <w:rsid w:val="001E343E"/>
    <w:rsid w:val="001E4C8B"/>
    <w:rsid w:val="001E5E5A"/>
    <w:rsid w:val="001E709C"/>
    <w:rsid w:val="001F0B05"/>
    <w:rsid w:val="001F338E"/>
    <w:rsid w:val="001F37B1"/>
    <w:rsid w:val="001F4143"/>
    <w:rsid w:val="00202AEA"/>
    <w:rsid w:val="002030C3"/>
    <w:rsid w:val="002044B6"/>
    <w:rsid w:val="00216336"/>
    <w:rsid w:val="00217CDD"/>
    <w:rsid w:val="0022127A"/>
    <w:rsid w:val="00224604"/>
    <w:rsid w:val="002259C4"/>
    <w:rsid w:val="002300B6"/>
    <w:rsid w:val="002306F5"/>
    <w:rsid w:val="0023090C"/>
    <w:rsid w:val="002319AA"/>
    <w:rsid w:val="00232C7A"/>
    <w:rsid w:val="00233370"/>
    <w:rsid w:val="00233F6C"/>
    <w:rsid w:val="00235159"/>
    <w:rsid w:val="0024257B"/>
    <w:rsid w:val="00244172"/>
    <w:rsid w:val="00244F24"/>
    <w:rsid w:val="00245CCD"/>
    <w:rsid w:val="00246BE5"/>
    <w:rsid w:val="00247854"/>
    <w:rsid w:val="00256526"/>
    <w:rsid w:val="002567EE"/>
    <w:rsid w:val="00270633"/>
    <w:rsid w:val="00271715"/>
    <w:rsid w:val="00275540"/>
    <w:rsid w:val="00287DC8"/>
    <w:rsid w:val="0029030C"/>
    <w:rsid w:val="002920DF"/>
    <w:rsid w:val="0029342D"/>
    <w:rsid w:val="00294BF6"/>
    <w:rsid w:val="00297FED"/>
    <w:rsid w:val="002A32EC"/>
    <w:rsid w:val="002A6ED8"/>
    <w:rsid w:val="002B6470"/>
    <w:rsid w:val="002C0080"/>
    <w:rsid w:val="002C1A19"/>
    <w:rsid w:val="002C4901"/>
    <w:rsid w:val="002C5CA8"/>
    <w:rsid w:val="002D7E58"/>
    <w:rsid w:val="002E0AC5"/>
    <w:rsid w:val="002E11F2"/>
    <w:rsid w:val="002E1565"/>
    <w:rsid w:val="002E380A"/>
    <w:rsid w:val="002E5BBD"/>
    <w:rsid w:val="002E7037"/>
    <w:rsid w:val="002F2EA7"/>
    <w:rsid w:val="002F6A62"/>
    <w:rsid w:val="002F6B14"/>
    <w:rsid w:val="00300BA5"/>
    <w:rsid w:val="0030716E"/>
    <w:rsid w:val="003071BE"/>
    <w:rsid w:val="00307407"/>
    <w:rsid w:val="00310B90"/>
    <w:rsid w:val="00310C61"/>
    <w:rsid w:val="00310E3C"/>
    <w:rsid w:val="00313834"/>
    <w:rsid w:val="003165C9"/>
    <w:rsid w:val="00316A85"/>
    <w:rsid w:val="00325438"/>
    <w:rsid w:val="00326521"/>
    <w:rsid w:val="00331415"/>
    <w:rsid w:val="00332D9E"/>
    <w:rsid w:val="003359B7"/>
    <w:rsid w:val="00335EC1"/>
    <w:rsid w:val="00341A7E"/>
    <w:rsid w:val="00350D0D"/>
    <w:rsid w:val="00351884"/>
    <w:rsid w:val="00351AA2"/>
    <w:rsid w:val="0035434E"/>
    <w:rsid w:val="003546D0"/>
    <w:rsid w:val="00354A2C"/>
    <w:rsid w:val="003550D3"/>
    <w:rsid w:val="00356093"/>
    <w:rsid w:val="00364C58"/>
    <w:rsid w:val="00365B2F"/>
    <w:rsid w:val="00372575"/>
    <w:rsid w:val="00372A08"/>
    <w:rsid w:val="00374487"/>
    <w:rsid w:val="00382E39"/>
    <w:rsid w:val="00384476"/>
    <w:rsid w:val="003851D4"/>
    <w:rsid w:val="0038713D"/>
    <w:rsid w:val="003906DA"/>
    <w:rsid w:val="00397C16"/>
    <w:rsid w:val="003A19DE"/>
    <w:rsid w:val="003A433E"/>
    <w:rsid w:val="003B182A"/>
    <w:rsid w:val="003B305D"/>
    <w:rsid w:val="003C276B"/>
    <w:rsid w:val="003C79D9"/>
    <w:rsid w:val="003D7503"/>
    <w:rsid w:val="003E0944"/>
    <w:rsid w:val="003E2A6F"/>
    <w:rsid w:val="003E2D0F"/>
    <w:rsid w:val="003E3D0C"/>
    <w:rsid w:val="003E562F"/>
    <w:rsid w:val="003E75AF"/>
    <w:rsid w:val="003F1A86"/>
    <w:rsid w:val="003F677B"/>
    <w:rsid w:val="003F7799"/>
    <w:rsid w:val="0040033F"/>
    <w:rsid w:val="00400BE4"/>
    <w:rsid w:val="004020ED"/>
    <w:rsid w:val="0040216F"/>
    <w:rsid w:val="004053F8"/>
    <w:rsid w:val="00406926"/>
    <w:rsid w:val="00407719"/>
    <w:rsid w:val="004107DD"/>
    <w:rsid w:val="0041447E"/>
    <w:rsid w:val="00415BB8"/>
    <w:rsid w:val="0041666F"/>
    <w:rsid w:val="00421951"/>
    <w:rsid w:val="0042492A"/>
    <w:rsid w:val="00426D80"/>
    <w:rsid w:val="004273A5"/>
    <w:rsid w:val="00427B8E"/>
    <w:rsid w:val="00430242"/>
    <w:rsid w:val="00430E87"/>
    <w:rsid w:val="004339E1"/>
    <w:rsid w:val="00433D6B"/>
    <w:rsid w:val="00435692"/>
    <w:rsid w:val="00436091"/>
    <w:rsid w:val="00436C96"/>
    <w:rsid w:val="00436CF1"/>
    <w:rsid w:val="0044312E"/>
    <w:rsid w:val="0044572C"/>
    <w:rsid w:val="00445D82"/>
    <w:rsid w:val="00447BBE"/>
    <w:rsid w:val="004565C8"/>
    <w:rsid w:val="00463079"/>
    <w:rsid w:val="004634FB"/>
    <w:rsid w:val="0046707F"/>
    <w:rsid w:val="004710AC"/>
    <w:rsid w:val="004750A0"/>
    <w:rsid w:val="004815D7"/>
    <w:rsid w:val="00482DE7"/>
    <w:rsid w:val="00482ECC"/>
    <w:rsid w:val="00483191"/>
    <w:rsid w:val="00493617"/>
    <w:rsid w:val="004940FD"/>
    <w:rsid w:val="004A34BB"/>
    <w:rsid w:val="004A3A39"/>
    <w:rsid w:val="004A4657"/>
    <w:rsid w:val="004A5149"/>
    <w:rsid w:val="004A57DB"/>
    <w:rsid w:val="004A5B99"/>
    <w:rsid w:val="004A7B9D"/>
    <w:rsid w:val="004B033C"/>
    <w:rsid w:val="004B21A4"/>
    <w:rsid w:val="004B3A93"/>
    <w:rsid w:val="004B59C7"/>
    <w:rsid w:val="004B698A"/>
    <w:rsid w:val="004C2456"/>
    <w:rsid w:val="004C33CE"/>
    <w:rsid w:val="004C3599"/>
    <w:rsid w:val="004C44A6"/>
    <w:rsid w:val="004C75D0"/>
    <w:rsid w:val="004D0420"/>
    <w:rsid w:val="004D2D4C"/>
    <w:rsid w:val="004D77FB"/>
    <w:rsid w:val="004E30AD"/>
    <w:rsid w:val="004E4979"/>
    <w:rsid w:val="004E6F8B"/>
    <w:rsid w:val="004F0E49"/>
    <w:rsid w:val="004F154D"/>
    <w:rsid w:val="004F45EF"/>
    <w:rsid w:val="0050269A"/>
    <w:rsid w:val="00503ED1"/>
    <w:rsid w:val="00511C77"/>
    <w:rsid w:val="00512B42"/>
    <w:rsid w:val="005137E5"/>
    <w:rsid w:val="00514126"/>
    <w:rsid w:val="0052738C"/>
    <w:rsid w:val="0053421A"/>
    <w:rsid w:val="00537862"/>
    <w:rsid w:val="005414D6"/>
    <w:rsid w:val="00541BD7"/>
    <w:rsid w:val="0054455E"/>
    <w:rsid w:val="00547809"/>
    <w:rsid w:val="005532DD"/>
    <w:rsid w:val="00553373"/>
    <w:rsid w:val="0055506C"/>
    <w:rsid w:val="0056029C"/>
    <w:rsid w:val="00560D23"/>
    <w:rsid w:val="00563AC5"/>
    <w:rsid w:val="00565CCC"/>
    <w:rsid w:val="00566F28"/>
    <w:rsid w:val="00572109"/>
    <w:rsid w:val="005742DC"/>
    <w:rsid w:val="00575EB2"/>
    <w:rsid w:val="0057735C"/>
    <w:rsid w:val="00585EF3"/>
    <w:rsid w:val="0059041D"/>
    <w:rsid w:val="00591485"/>
    <w:rsid w:val="005940BC"/>
    <w:rsid w:val="005942FF"/>
    <w:rsid w:val="00595AA4"/>
    <w:rsid w:val="0059637F"/>
    <w:rsid w:val="00596621"/>
    <w:rsid w:val="005A03DB"/>
    <w:rsid w:val="005A2CB8"/>
    <w:rsid w:val="005A2F96"/>
    <w:rsid w:val="005A55F0"/>
    <w:rsid w:val="005A68B7"/>
    <w:rsid w:val="005B2106"/>
    <w:rsid w:val="005B2FDA"/>
    <w:rsid w:val="005B35A3"/>
    <w:rsid w:val="005B4648"/>
    <w:rsid w:val="005B5C3F"/>
    <w:rsid w:val="005C304B"/>
    <w:rsid w:val="005C5467"/>
    <w:rsid w:val="005D0CE3"/>
    <w:rsid w:val="005D5B5E"/>
    <w:rsid w:val="005D5FD7"/>
    <w:rsid w:val="005D77EE"/>
    <w:rsid w:val="005E06DC"/>
    <w:rsid w:val="005E21B4"/>
    <w:rsid w:val="005E475E"/>
    <w:rsid w:val="005E58FA"/>
    <w:rsid w:val="005E7B88"/>
    <w:rsid w:val="005E7D77"/>
    <w:rsid w:val="005F36CD"/>
    <w:rsid w:val="005F58D5"/>
    <w:rsid w:val="00600C1A"/>
    <w:rsid w:val="006022EA"/>
    <w:rsid w:val="006039AA"/>
    <w:rsid w:val="00604237"/>
    <w:rsid w:val="00604836"/>
    <w:rsid w:val="00604ECA"/>
    <w:rsid w:val="00605722"/>
    <w:rsid w:val="00605D8C"/>
    <w:rsid w:val="006068CE"/>
    <w:rsid w:val="006079D1"/>
    <w:rsid w:val="00610A21"/>
    <w:rsid w:val="006124EF"/>
    <w:rsid w:val="00612AFB"/>
    <w:rsid w:val="006266B5"/>
    <w:rsid w:val="00626BB1"/>
    <w:rsid w:val="00626C1C"/>
    <w:rsid w:val="00627EA5"/>
    <w:rsid w:val="006320C0"/>
    <w:rsid w:val="00632578"/>
    <w:rsid w:val="00632824"/>
    <w:rsid w:val="00636528"/>
    <w:rsid w:val="00636EB1"/>
    <w:rsid w:val="00643E62"/>
    <w:rsid w:val="00647436"/>
    <w:rsid w:val="00650257"/>
    <w:rsid w:val="0065133B"/>
    <w:rsid w:val="00651FE9"/>
    <w:rsid w:val="006528BC"/>
    <w:rsid w:val="00652B19"/>
    <w:rsid w:val="00654A1C"/>
    <w:rsid w:val="00657398"/>
    <w:rsid w:val="00660687"/>
    <w:rsid w:val="00662686"/>
    <w:rsid w:val="00671846"/>
    <w:rsid w:val="00674DCB"/>
    <w:rsid w:val="00675E98"/>
    <w:rsid w:val="00680C56"/>
    <w:rsid w:val="006823ED"/>
    <w:rsid w:val="00682A87"/>
    <w:rsid w:val="00683CAB"/>
    <w:rsid w:val="00683E71"/>
    <w:rsid w:val="006847DD"/>
    <w:rsid w:val="00686ACE"/>
    <w:rsid w:val="00690E1E"/>
    <w:rsid w:val="0069685A"/>
    <w:rsid w:val="00697B33"/>
    <w:rsid w:val="006A30E6"/>
    <w:rsid w:val="006A4897"/>
    <w:rsid w:val="006A5B25"/>
    <w:rsid w:val="006B1BBF"/>
    <w:rsid w:val="006B7C1F"/>
    <w:rsid w:val="006C2023"/>
    <w:rsid w:val="006D18A5"/>
    <w:rsid w:val="006D3052"/>
    <w:rsid w:val="006E2DB7"/>
    <w:rsid w:val="006E3642"/>
    <w:rsid w:val="006E54E2"/>
    <w:rsid w:val="006E6D38"/>
    <w:rsid w:val="006E7094"/>
    <w:rsid w:val="006E7998"/>
    <w:rsid w:val="006F2D6F"/>
    <w:rsid w:val="006F4167"/>
    <w:rsid w:val="006F657C"/>
    <w:rsid w:val="007015C5"/>
    <w:rsid w:val="00702CA6"/>
    <w:rsid w:val="007063C2"/>
    <w:rsid w:val="007074C9"/>
    <w:rsid w:val="00707B0B"/>
    <w:rsid w:val="00715770"/>
    <w:rsid w:val="00715CF5"/>
    <w:rsid w:val="00716CDB"/>
    <w:rsid w:val="00721451"/>
    <w:rsid w:val="007240A1"/>
    <w:rsid w:val="00724B18"/>
    <w:rsid w:val="00724C93"/>
    <w:rsid w:val="007272E2"/>
    <w:rsid w:val="00727B94"/>
    <w:rsid w:val="00730FD4"/>
    <w:rsid w:val="007368CE"/>
    <w:rsid w:val="00740C37"/>
    <w:rsid w:val="00740D04"/>
    <w:rsid w:val="00741681"/>
    <w:rsid w:val="00741D71"/>
    <w:rsid w:val="00743918"/>
    <w:rsid w:val="00744F30"/>
    <w:rsid w:val="0074531C"/>
    <w:rsid w:val="00747A71"/>
    <w:rsid w:val="00750774"/>
    <w:rsid w:val="00750CFD"/>
    <w:rsid w:val="00754870"/>
    <w:rsid w:val="00767B92"/>
    <w:rsid w:val="00771E99"/>
    <w:rsid w:val="007731F3"/>
    <w:rsid w:val="00774431"/>
    <w:rsid w:val="007750B1"/>
    <w:rsid w:val="00786193"/>
    <w:rsid w:val="007873D1"/>
    <w:rsid w:val="00787F77"/>
    <w:rsid w:val="0079316E"/>
    <w:rsid w:val="007A056B"/>
    <w:rsid w:val="007A0D4C"/>
    <w:rsid w:val="007A18DA"/>
    <w:rsid w:val="007A1FF1"/>
    <w:rsid w:val="007A2AF8"/>
    <w:rsid w:val="007A683E"/>
    <w:rsid w:val="007B64E9"/>
    <w:rsid w:val="007B6B85"/>
    <w:rsid w:val="007B6DDC"/>
    <w:rsid w:val="007C0637"/>
    <w:rsid w:val="007C1D30"/>
    <w:rsid w:val="007C561A"/>
    <w:rsid w:val="007D195D"/>
    <w:rsid w:val="007D3BA9"/>
    <w:rsid w:val="007D44F0"/>
    <w:rsid w:val="007D5336"/>
    <w:rsid w:val="007E2FEA"/>
    <w:rsid w:val="007E5169"/>
    <w:rsid w:val="007E678B"/>
    <w:rsid w:val="007E7679"/>
    <w:rsid w:val="007E7AF9"/>
    <w:rsid w:val="007F19D1"/>
    <w:rsid w:val="007F5470"/>
    <w:rsid w:val="007F6190"/>
    <w:rsid w:val="008016CD"/>
    <w:rsid w:val="00802711"/>
    <w:rsid w:val="00807774"/>
    <w:rsid w:val="0081276B"/>
    <w:rsid w:val="00812C49"/>
    <w:rsid w:val="00812CCB"/>
    <w:rsid w:val="00813F83"/>
    <w:rsid w:val="0081751A"/>
    <w:rsid w:val="0082274F"/>
    <w:rsid w:val="00822B4F"/>
    <w:rsid w:val="0082373C"/>
    <w:rsid w:val="00825F08"/>
    <w:rsid w:val="00827957"/>
    <w:rsid w:val="00827E1E"/>
    <w:rsid w:val="0083003D"/>
    <w:rsid w:val="00832D99"/>
    <w:rsid w:val="008379F4"/>
    <w:rsid w:val="00840F27"/>
    <w:rsid w:val="00843925"/>
    <w:rsid w:val="00844B52"/>
    <w:rsid w:val="00844FAB"/>
    <w:rsid w:val="0084600B"/>
    <w:rsid w:val="00850559"/>
    <w:rsid w:val="008533AB"/>
    <w:rsid w:val="0085354B"/>
    <w:rsid w:val="00856ED3"/>
    <w:rsid w:val="00862115"/>
    <w:rsid w:val="008624C6"/>
    <w:rsid w:val="00866A55"/>
    <w:rsid w:val="00872B2E"/>
    <w:rsid w:val="00874105"/>
    <w:rsid w:val="00877BE1"/>
    <w:rsid w:val="0088040F"/>
    <w:rsid w:val="0089051B"/>
    <w:rsid w:val="00890937"/>
    <w:rsid w:val="0089113F"/>
    <w:rsid w:val="00893879"/>
    <w:rsid w:val="00897933"/>
    <w:rsid w:val="008A0C23"/>
    <w:rsid w:val="008A5574"/>
    <w:rsid w:val="008B33D8"/>
    <w:rsid w:val="008C2097"/>
    <w:rsid w:val="008C4625"/>
    <w:rsid w:val="008C6388"/>
    <w:rsid w:val="008C7258"/>
    <w:rsid w:val="008C7D67"/>
    <w:rsid w:val="008D1423"/>
    <w:rsid w:val="008D23ED"/>
    <w:rsid w:val="008D2CAD"/>
    <w:rsid w:val="008D2E0F"/>
    <w:rsid w:val="008D3588"/>
    <w:rsid w:val="008D422A"/>
    <w:rsid w:val="008D450E"/>
    <w:rsid w:val="008D69F8"/>
    <w:rsid w:val="008E0B15"/>
    <w:rsid w:val="008E5F68"/>
    <w:rsid w:val="008E6B85"/>
    <w:rsid w:val="008F1578"/>
    <w:rsid w:val="008F5032"/>
    <w:rsid w:val="00901230"/>
    <w:rsid w:val="00906FAA"/>
    <w:rsid w:val="00907045"/>
    <w:rsid w:val="009104F7"/>
    <w:rsid w:val="00917957"/>
    <w:rsid w:val="0091796C"/>
    <w:rsid w:val="0092254E"/>
    <w:rsid w:val="009251EA"/>
    <w:rsid w:val="00926512"/>
    <w:rsid w:val="009316CE"/>
    <w:rsid w:val="009321EF"/>
    <w:rsid w:val="009331B9"/>
    <w:rsid w:val="00933523"/>
    <w:rsid w:val="00934055"/>
    <w:rsid w:val="00936462"/>
    <w:rsid w:val="00936555"/>
    <w:rsid w:val="009416BD"/>
    <w:rsid w:val="00943FA7"/>
    <w:rsid w:val="00944779"/>
    <w:rsid w:val="00944DE5"/>
    <w:rsid w:val="00944ECB"/>
    <w:rsid w:val="009456D8"/>
    <w:rsid w:val="00945A2B"/>
    <w:rsid w:val="009466AD"/>
    <w:rsid w:val="00946E37"/>
    <w:rsid w:val="0095008D"/>
    <w:rsid w:val="00951015"/>
    <w:rsid w:val="00951388"/>
    <w:rsid w:val="00951447"/>
    <w:rsid w:val="00952D58"/>
    <w:rsid w:val="00960105"/>
    <w:rsid w:val="00962ECD"/>
    <w:rsid w:val="00963270"/>
    <w:rsid w:val="00963685"/>
    <w:rsid w:val="00970F19"/>
    <w:rsid w:val="00971213"/>
    <w:rsid w:val="009728ED"/>
    <w:rsid w:val="00976030"/>
    <w:rsid w:val="00981A90"/>
    <w:rsid w:val="00982549"/>
    <w:rsid w:val="00983BE4"/>
    <w:rsid w:val="0098583B"/>
    <w:rsid w:val="00985D08"/>
    <w:rsid w:val="00990F77"/>
    <w:rsid w:val="009919DA"/>
    <w:rsid w:val="00992E77"/>
    <w:rsid w:val="00995E92"/>
    <w:rsid w:val="009A0265"/>
    <w:rsid w:val="009A06A5"/>
    <w:rsid w:val="009A2BA3"/>
    <w:rsid w:val="009A46A4"/>
    <w:rsid w:val="009A5B1F"/>
    <w:rsid w:val="009A6045"/>
    <w:rsid w:val="009A6240"/>
    <w:rsid w:val="009A7780"/>
    <w:rsid w:val="009B38E8"/>
    <w:rsid w:val="009B4328"/>
    <w:rsid w:val="009B67C4"/>
    <w:rsid w:val="009C0249"/>
    <w:rsid w:val="009C4F4A"/>
    <w:rsid w:val="009D3388"/>
    <w:rsid w:val="009D5D5E"/>
    <w:rsid w:val="009D70B9"/>
    <w:rsid w:val="009D76D0"/>
    <w:rsid w:val="009E1526"/>
    <w:rsid w:val="009E2469"/>
    <w:rsid w:val="009F0DD9"/>
    <w:rsid w:val="009F198C"/>
    <w:rsid w:val="009F1A38"/>
    <w:rsid w:val="009F665E"/>
    <w:rsid w:val="00A02D51"/>
    <w:rsid w:val="00A079E1"/>
    <w:rsid w:val="00A12FDD"/>
    <w:rsid w:val="00A14B35"/>
    <w:rsid w:val="00A20EEB"/>
    <w:rsid w:val="00A2185C"/>
    <w:rsid w:val="00A22742"/>
    <w:rsid w:val="00A23A1C"/>
    <w:rsid w:val="00A23AEC"/>
    <w:rsid w:val="00A2519B"/>
    <w:rsid w:val="00A327AF"/>
    <w:rsid w:val="00A32BC3"/>
    <w:rsid w:val="00A33132"/>
    <w:rsid w:val="00A34043"/>
    <w:rsid w:val="00A35BF5"/>
    <w:rsid w:val="00A42E6F"/>
    <w:rsid w:val="00A431BD"/>
    <w:rsid w:val="00A465BB"/>
    <w:rsid w:val="00A5178F"/>
    <w:rsid w:val="00A542EA"/>
    <w:rsid w:val="00A54741"/>
    <w:rsid w:val="00A54A9E"/>
    <w:rsid w:val="00A56771"/>
    <w:rsid w:val="00A572BC"/>
    <w:rsid w:val="00A6006B"/>
    <w:rsid w:val="00A618D1"/>
    <w:rsid w:val="00A61AAF"/>
    <w:rsid w:val="00A64F6C"/>
    <w:rsid w:val="00A659B9"/>
    <w:rsid w:val="00A66A90"/>
    <w:rsid w:val="00A67B0B"/>
    <w:rsid w:val="00A67C3E"/>
    <w:rsid w:val="00A80871"/>
    <w:rsid w:val="00A8281B"/>
    <w:rsid w:val="00A8502A"/>
    <w:rsid w:val="00A939C8"/>
    <w:rsid w:val="00A955D9"/>
    <w:rsid w:val="00A95D83"/>
    <w:rsid w:val="00AA54BF"/>
    <w:rsid w:val="00AB008C"/>
    <w:rsid w:val="00AB13B4"/>
    <w:rsid w:val="00AB1D67"/>
    <w:rsid w:val="00AB55F1"/>
    <w:rsid w:val="00AB7477"/>
    <w:rsid w:val="00AC3309"/>
    <w:rsid w:val="00AC4245"/>
    <w:rsid w:val="00AC4CC8"/>
    <w:rsid w:val="00AC5E7A"/>
    <w:rsid w:val="00AD1232"/>
    <w:rsid w:val="00AD136D"/>
    <w:rsid w:val="00AD5623"/>
    <w:rsid w:val="00AD5DD6"/>
    <w:rsid w:val="00AD7BBD"/>
    <w:rsid w:val="00AE0C3E"/>
    <w:rsid w:val="00AE233F"/>
    <w:rsid w:val="00AE3AB7"/>
    <w:rsid w:val="00AE5F2E"/>
    <w:rsid w:val="00AF1508"/>
    <w:rsid w:val="00AF5F06"/>
    <w:rsid w:val="00AF6B32"/>
    <w:rsid w:val="00AF7D56"/>
    <w:rsid w:val="00B009A1"/>
    <w:rsid w:val="00B01473"/>
    <w:rsid w:val="00B0151F"/>
    <w:rsid w:val="00B21CCA"/>
    <w:rsid w:val="00B26306"/>
    <w:rsid w:val="00B301B9"/>
    <w:rsid w:val="00B305C3"/>
    <w:rsid w:val="00B344F7"/>
    <w:rsid w:val="00B34E9F"/>
    <w:rsid w:val="00B35DA2"/>
    <w:rsid w:val="00B37822"/>
    <w:rsid w:val="00B42117"/>
    <w:rsid w:val="00B4375C"/>
    <w:rsid w:val="00B47A9C"/>
    <w:rsid w:val="00B50D25"/>
    <w:rsid w:val="00B52665"/>
    <w:rsid w:val="00B52EB9"/>
    <w:rsid w:val="00B5694F"/>
    <w:rsid w:val="00B60259"/>
    <w:rsid w:val="00B649EE"/>
    <w:rsid w:val="00B66E4A"/>
    <w:rsid w:val="00B67938"/>
    <w:rsid w:val="00B707BA"/>
    <w:rsid w:val="00B71740"/>
    <w:rsid w:val="00B7633A"/>
    <w:rsid w:val="00B80C04"/>
    <w:rsid w:val="00B813FC"/>
    <w:rsid w:val="00B81A68"/>
    <w:rsid w:val="00B8453B"/>
    <w:rsid w:val="00B861D9"/>
    <w:rsid w:val="00B86B3F"/>
    <w:rsid w:val="00B86C79"/>
    <w:rsid w:val="00B96C16"/>
    <w:rsid w:val="00B976AA"/>
    <w:rsid w:val="00BA2DCE"/>
    <w:rsid w:val="00BA3379"/>
    <w:rsid w:val="00BA48C2"/>
    <w:rsid w:val="00BB0508"/>
    <w:rsid w:val="00BB4D4D"/>
    <w:rsid w:val="00BB5D0E"/>
    <w:rsid w:val="00BB6111"/>
    <w:rsid w:val="00BB64C5"/>
    <w:rsid w:val="00BC0AC3"/>
    <w:rsid w:val="00BC13A8"/>
    <w:rsid w:val="00BC5C99"/>
    <w:rsid w:val="00BC60A5"/>
    <w:rsid w:val="00BD0722"/>
    <w:rsid w:val="00BD4F0B"/>
    <w:rsid w:val="00BE6A36"/>
    <w:rsid w:val="00BF01F1"/>
    <w:rsid w:val="00C00FBF"/>
    <w:rsid w:val="00C011A4"/>
    <w:rsid w:val="00C01E4D"/>
    <w:rsid w:val="00C0365D"/>
    <w:rsid w:val="00C05962"/>
    <w:rsid w:val="00C06870"/>
    <w:rsid w:val="00C071DC"/>
    <w:rsid w:val="00C07741"/>
    <w:rsid w:val="00C10C5E"/>
    <w:rsid w:val="00C10FF4"/>
    <w:rsid w:val="00C11208"/>
    <w:rsid w:val="00C21EC5"/>
    <w:rsid w:val="00C228D4"/>
    <w:rsid w:val="00C22F18"/>
    <w:rsid w:val="00C241D5"/>
    <w:rsid w:val="00C24BE9"/>
    <w:rsid w:val="00C37A5E"/>
    <w:rsid w:val="00C4222E"/>
    <w:rsid w:val="00C42938"/>
    <w:rsid w:val="00C42C4C"/>
    <w:rsid w:val="00C43966"/>
    <w:rsid w:val="00C46DB6"/>
    <w:rsid w:val="00C50320"/>
    <w:rsid w:val="00C52839"/>
    <w:rsid w:val="00C54CEC"/>
    <w:rsid w:val="00C54D11"/>
    <w:rsid w:val="00C55AB4"/>
    <w:rsid w:val="00C605B3"/>
    <w:rsid w:val="00C6183B"/>
    <w:rsid w:val="00C63EBE"/>
    <w:rsid w:val="00C67740"/>
    <w:rsid w:val="00C745B0"/>
    <w:rsid w:val="00C75209"/>
    <w:rsid w:val="00C800DF"/>
    <w:rsid w:val="00C8138D"/>
    <w:rsid w:val="00C821AA"/>
    <w:rsid w:val="00C835E7"/>
    <w:rsid w:val="00C848DE"/>
    <w:rsid w:val="00C85069"/>
    <w:rsid w:val="00C92206"/>
    <w:rsid w:val="00CA3384"/>
    <w:rsid w:val="00CB0F78"/>
    <w:rsid w:val="00CB29CB"/>
    <w:rsid w:val="00CB413C"/>
    <w:rsid w:val="00CB50D8"/>
    <w:rsid w:val="00CB67D7"/>
    <w:rsid w:val="00CB6A10"/>
    <w:rsid w:val="00CC20A4"/>
    <w:rsid w:val="00CC2D02"/>
    <w:rsid w:val="00CC2D3F"/>
    <w:rsid w:val="00CD1E33"/>
    <w:rsid w:val="00CD22A3"/>
    <w:rsid w:val="00CD3345"/>
    <w:rsid w:val="00CD48F8"/>
    <w:rsid w:val="00CD49A9"/>
    <w:rsid w:val="00CD58C8"/>
    <w:rsid w:val="00CD61E4"/>
    <w:rsid w:val="00CD7198"/>
    <w:rsid w:val="00CD7427"/>
    <w:rsid w:val="00CE1819"/>
    <w:rsid w:val="00CE2671"/>
    <w:rsid w:val="00CE39C0"/>
    <w:rsid w:val="00CE3DE2"/>
    <w:rsid w:val="00CE4441"/>
    <w:rsid w:val="00CE582B"/>
    <w:rsid w:val="00CE5C86"/>
    <w:rsid w:val="00CE796E"/>
    <w:rsid w:val="00CF22C0"/>
    <w:rsid w:val="00CF2F13"/>
    <w:rsid w:val="00CF4961"/>
    <w:rsid w:val="00CF4CF8"/>
    <w:rsid w:val="00CF5CC7"/>
    <w:rsid w:val="00CF78A0"/>
    <w:rsid w:val="00D0300B"/>
    <w:rsid w:val="00D04659"/>
    <w:rsid w:val="00D05E49"/>
    <w:rsid w:val="00D06D47"/>
    <w:rsid w:val="00D10313"/>
    <w:rsid w:val="00D10D25"/>
    <w:rsid w:val="00D159E4"/>
    <w:rsid w:val="00D16616"/>
    <w:rsid w:val="00D16834"/>
    <w:rsid w:val="00D16AB3"/>
    <w:rsid w:val="00D20427"/>
    <w:rsid w:val="00D2081E"/>
    <w:rsid w:val="00D20E58"/>
    <w:rsid w:val="00D211CB"/>
    <w:rsid w:val="00D216BA"/>
    <w:rsid w:val="00D2259C"/>
    <w:rsid w:val="00D266A5"/>
    <w:rsid w:val="00D27A0A"/>
    <w:rsid w:val="00D32899"/>
    <w:rsid w:val="00D33963"/>
    <w:rsid w:val="00D34126"/>
    <w:rsid w:val="00D34F7F"/>
    <w:rsid w:val="00D360EB"/>
    <w:rsid w:val="00D37129"/>
    <w:rsid w:val="00D4452E"/>
    <w:rsid w:val="00D44A94"/>
    <w:rsid w:val="00D45CCD"/>
    <w:rsid w:val="00D46031"/>
    <w:rsid w:val="00D46DCF"/>
    <w:rsid w:val="00D50982"/>
    <w:rsid w:val="00D64273"/>
    <w:rsid w:val="00D647C5"/>
    <w:rsid w:val="00D650C5"/>
    <w:rsid w:val="00D722C2"/>
    <w:rsid w:val="00D72686"/>
    <w:rsid w:val="00D74B56"/>
    <w:rsid w:val="00D76BFE"/>
    <w:rsid w:val="00D81857"/>
    <w:rsid w:val="00D85F0D"/>
    <w:rsid w:val="00D863D5"/>
    <w:rsid w:val="00D87894"/>
    <w:rsid w:val="00D90728"/>
    <w:rsid w:val="00D961B4"/>
    <w:rsid w:val="00DA106B"/>
    <w:rsid w:val="00DA166A"/>
    <w:rsid w:val="00DA3150"/>
    <w:rsid w:val="00DA4375"/>
    <w:rsid w:val="00DA6F36"/>
    <w:rsid w:val="00DB2302"/>
    <w:rsid w:val="00DB3C6C"/>
    <w:rsid w:val="00DB60D7"/>
    <w:rsid w:val="00DC1164"/>
    <w:rsid w:val="00DC15F0"/>
    <w:rsid w:val="00DC2EDE"/>
    <w:rsid w:val="00DC7B64"/>
    <w:rsid w:val="00DD060E"/>
    <w:rsid w:val="00DD1AE3"/>
    <w:rsid w:val="00DD7635"/>
    <w:rsid w:val="00DE68A6"/>
    <w:rsid w:val="00DE7BEE"/>
    <w:rsid w:val="00DF1A3B"/>
    <w:rsid w:val="00DF31C6"/>
    <w:rsid w:val="00DF3C1E"/>
    <w:rsid w:val="00DF5786"/>
    <w:rsid w:val="00DF6F83"/>
    <w:rsid w:val="00E00937"/>
    <w:rsid w:val="00E01403"/>
    <w:rsid w:val="00E0215B"/>
    <w:rsid w:val="00E026E8"/>
    <w:rsid w:val="00E02BB3"/>
    <w:rsid w:val="00E04F64"/>
    <w:rsid w:val="00E11E3F"/>
    <w:rsid w:val="00E123A2"/>
    <w:rsid w:val="00E12960"/>
    <w:rsid w:val="00E162E7"/>
    <w:rsid w:val="00E213A0"/>
    <w:rsid w:val="00E24A33"/>
    <w:rsid w:val="00E2610D"/>
    <w:rsid w:val="00E2784B"/>
    <w:rsid w:val="00E33681"/>
    <w:rsid w:val="00E33AC9"/>
    <w:rsid w:val="00E34D40"/>
    <w:rsid w:val="00E36DFF"/>
    <w:rsid w:val="00E44C38"/>
    <w:rsid w:val="00E45038"/>
    <w:rsid w:val="00E470DF"/>
    <w:rsid w:val="00E504B1"/>
    <w:rsid w:val="00E543DF"/>
    <w:rsid w:val="00E56BDD"/>
    <w:rsid w:val="00E57433"/>
    <w:rsid w:val="00E60687"/>
    <w:rsid w:val="00E61A5B"/>
    <w:rsid w:val="00E622C4"/>
    <w:rsid w:val="00E63145"/>
    <w:rsid w:val="00E65258"/>
    <w:rsid w:val="00E6618F"/>
    <w:rsid w:val="00E713CD"/>
    <w:rsid w:val="00E72A42"/>
    <w:rsid w:val="00E7400F"/>
    <w:rsid w:val="00E77610"/>
    <w:rsid w:val="00E83FA9"/>
    <w:rsid w:val="00E86C2D"/>
    <w:rsid w:val="00EA0AFD"/>
    <w:rsid w:val="00EA5ADD"/>
    <w:rsid w:val="00EA6C3D"/>
    <w:rsid w:val="00EB6D31"/>
    <w:rsid w:val="00EC0A8B"/>
    <w:rsid w:val="00EC1591"/>
    <w:rsid w:val="00EC24CE"/>
    <w:rsid w:val="00EC542E"/>
    <w:rsid w:val="00ED209D"/>
    <w:rsid w:val="00EE2833"/>
    <w:rsid w:val="00EE4B45"/>
    <w:rsid w:val="00EE7715"/>
    <w:rsid w:val="00EF1FA2"/>
    <w:rsid w:val="00EF774B"/>
    <w:rsid w:val="00F04512"/>
    <w:rsid w:val="00F115A3"/>
    <w:rsid w:val="00F14DF9"/>
    <w:rsid w:val="00F15968"/>
    <w:rsid w:val="00F174C2"/>
    <w:rsid w:val="00F25035"/>
    <w:rsid w:val="00F26381"/>
    <w:rsid w:val="00F31500"/>
    <w:rsid w:val="00F325EF"/>
    <w:rsid w:val="00F347F2"/>
    <w:rsid w:val="00F34D8C"/>
    <w:rsid w:val="00F35F7D"/>
    <w:rsid w:val="00F3648C"/>
    <w:rsid w:val="00F36D82"/>
    <w:rsid w:val="00F4247A"/>
    <w:rsid w:val="00F4480E"/>
    <w:rsid w:val="00F51176"/>
    <w:rsid w:val="00F52031"/>
    <w:rsid w:val="00F566AB"/>
    <w:rsid w:val="00F66DE1"/>
    <w:rsid w:val="00F723B7"/>
    <w:rsid w:val="00F75520"/>
    <w:rsid w:val="00F812E0"/>
    <w:rsid w:val="00F83672"/>
    <w:rsid w:val="00F84897"/>
    <w:rsid w:val="00F8695B"/>
    <w:rsid w:val="00F90086"/>
    <w:rsid w:val="00F91710"/>
    <w:rsid w:val="00F92ABC"/>
    <w:rsid w:val="00F943AF"/>
    <w:rsid w:val="00F94FDF"/>
    <w:rsid w:val="00F951D1"/>
    <w:rsid w:val="00F9792D"/>
    <w:rsid w:val="00FA0146"/>
    <w:rsid w:val="00FA0A7B"/>
    <w:rsid w:val="00FA3787"/>
    <w:rsid w:val="00FB482B"/>
    <w:rsid w:val="00FB4A3E"/>
    <w:rsid w:val="00FB5D19"/>
    <w:rsid w:val="00FB60D3"/>
    <w:rsid w:val="00FB6E37"/>
    <w:rsid w:val="00FB760F"/>
    <w:rsid w:val="00FC29B9"/>
    <w:rsid w:val="00FC4B17"/>
    <w:rsid w:val="00FC5E94"/>
    <w:rsid w:val="00FC62B5"/>
    <w:rsid w:val="00FC7204"/>
    <w:rsid w:val="00FC77AA"/>
    <w:rsid w:val="00FE4C00"/>
    <w:rsid w:val="00FE4FB3"/>
    <w:rsid w:val="00FE7D12"/>
    <w:rsid w:val="00FF0562"/>
    <w:rsid w:val="00FF1EE8"/>
    <w:rsid w:val="00FF34B1"/>
    <w:rsid w:val="00FF55BC"/>
    <w:rsid w:val="4B2401D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01DD"/>
  <w15:chartTrackingRefBased/>
  <w15:docId w15:val="{449A8270-3C4D-4F0B-B6B4-D4C013E4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5F0"/>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7548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8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A22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870"/>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754870"/>
    <w:rPr>
      <w:rFonts w:eastAsiaTheme="minorEastAsia"/>
      <w:caps/>
      <w:spacing w:val="15"/>
      <w:sz w:val="20"/>
      <w:szCs w:val="20"/>
      <w:shd w:val="clear" w:color="auto" w:fill="D9E2F3" w:themeFill="accent1" w:themeFillTint="33"/>
    </w:rPr>
  </w:style>
  <w:style w:type="character" w:customStyle="1" w:styleId="HeaderChar">
    <w:name w:val="Header Char"/>
    <w:basedOn w:val="DefaultParagraphFont"/>
    <w:link w:val="Header"/>
    <w:uiPriority w:val="99"/>
    <w:rsid w:val="00754870"/>
  </w:style>
  <w:style w:type="paragraph" w:styleId="Header">
    <w:name w:val="header"/>
    <w:basedOn w:val="Normal"/>
    <w:link w:val="HeaderChar"/>
    <w:uiPriority w:val="99"/>
    <w:unhideWhenUsed/>
    <w:rsid w:val="00754870"/>
    <w:pPr>
      <w:tabs>
        <w:tab w:val="center" w:pos="4680"/>
        <w:tab w:val="right" w:pos="9360"/>
      </w:tabs>
      <w:spacing w:after="0" w:line="240" w:lineRule="auto"/>
    </w:pPr>
    <w:rPr>
      <w:rFonts w:eastAsiaTheme="minorHAnsi"/>
      <w:sz w:val="22"/>
      <w:szCs w:val="22"/>
    </w:rPr>
  </w:style>
  <w:style w:type="character" w:customStyle="1" w:styleId="KoptekstChar1">
    <w:name w:val="Koptekst Char1"/>
    <w:basedOn w:val="DefaultParagraphFont"/>
    <w:uiPriority w:val="99"/>
    <w:semiHidden/>
    <w:rsid w:val="00754870"/>
    <w:rPr>
      <w:rFonts w:eastAsiaTheme="minorEastAsia"/>
      <w:sz w:val="20"/>
      <w:szCs w:val="20"/>
    </w:rPr>
  </w:style>
  <w:style w:type="character" w:customStyle="1" w:styleId="FooterChar">
    <w:name w:val="Footer Char"/>
    <w:basedOn w:val="DefaultParagraphFont"/>
    <w:link w:val="Footer"/>
    <w:uiPriority w:val="99"/>
    <w:rsid w:val="00754870"/>
  </w:style>
  <w:style w:type="paragraph" w:styleId="Footer">
    <w:name w:val="footer"/>
    <w:basedOn w:val="Normal"/>
    <w:link w:val="FooterChar"/>
    <w:uiPriority w:val="99"/>
    <w:unhideWhenUsed/>
    <w:rsid w:val="00754870"/>
    <w:pPr>
      <w:tabs>
        <w:tab w:val="center" w:pos="4680"/>
        <w:tab w:val="right" w:pos="9360"/>
      </w:tabs>
      <w:spacing w:after="0" w:line="240" w:lineRule="auto"/>
    </w:pPr>
    <w:rPr>
      <w:rFonts w:eastAsiaTheme="minorHAnsi"/>
      <w:sz w:val="22"/>
      <w:szCs w:val="22"/>
    </w:rPr>
  </w:style>
  <w:style w:type="character" w:customStyle="1" w:styleId="VoettekstChar1">
    <w:name w:val="Voettekst Char1"/>
    <w:basedOn w:val="DefaultParagraphFont"/>
    <w:uiPriority w:val="99"/>
    <w:semiHidden/>
    <w:rsid w:val="00754870"/>
    <w:rPr>
      <w:rFonts w:eastAsiaTheme="minorEastAsia"/>
      <w:sz w:val="20"/>
      <w:szCs w:val="20"/>
    </w:rPr>
  </w:style>
  <w:style w:type="paragraph" w:styleId="NoSpacing">
    <w:name w:val="No Spacing"/>
    <w:link w:val="NoSpacingChar"/>
    <w:uiPriority w:val="1"/>
    <w:qFormat/>
    <w:rsid w:val="0075487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754870"/>
    <w:rPr>
      <w:rFonts w:eastAsiaTheme="minorEastAsia"/>
      <w:sz w:val="20"/>
      <w:szCs w:val="20"/>
    </w:rPr>
  </w:style>
  <w:style w:type="paragraph" w:styleId="TOCHeading">
    <w:name w:val="TOC Heading"/>
    <w:basedOn w:val="Heading1"/>
    <w:next w:val="Normal"/>
    <w:uiPriority w:val="39"/>
    <w:unhideWhenUsed/>
    <w:qFormat/>
    <w:rsid w:val="00754870"/>
    <w:pPr>
      <w:outlineLvl w:val="9"/>
    </w:pPr>
  </w:style>
  <w:style w:type="paragraph" w:styleId="TOC1">
    <w:name w:val="toc 1"/>
    <w:basedOn w:val="Normal"/>
    <w:next w:val="Normal"/>
    <w:autoRedefine/>
    <w:uiPriority w:val="39"/>
    <w:unhideWhenUsed/>
    <w:rsid w:val="00754870"/>
    <w:pPr>
      <w:spacing w:after="100"/>
    </w:pPr>
  </w:style>
  <w:style w:type="character" w:styleId="Hyperlink">
    <w:name w:val="Hyperlink"/>
    <w:basedOn w:val="DefaultParagraphFont"/>
    <w:uiPriority w:val="99"/>
    <w:unhideWhenUsed/>
    <w:rsid w:val="00754870"/>
    <w:rPr>
      <w:color w:val="0563C1" w:themeColor="hyperlink"/>
      <w:u w:val="single"/>
    </w:rPr>
  </w:style>
  <w:style w:type="paragraph" w:styleId="TOC2">
    <w:name w:val="toc 2"/>
    <w:basedOn w:val="Normal"/>
    <w:next w:val="Normal"/>
    <w:autoRedefine/>
    <w:uiPriority w:val="39"/>
    <w:unhideWhenUsed/>
    <w:rsid w:val="00754870"/>
    <w:pPr>
      <w:spacing w:after="100"/>
      <w:ind w:left="200"/>
    </w:pPr>
  </w:style>
  <w:style w:type="paragraph" w:customStyle="1" w:styleId="paragraph">
    <w:name w:val="paragraph"/>
    <w:basedOn w:val="Normal"/>
    <w:rsid w:val="00C75209"/>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75209"/>
  </w:style>
  <w:style w:type="character" w:customStyle="1" w:styleId="eop">
    <w:name w:val="eop"/>
    <w:basedOn w:val="DefaultParagraphFont"/>
    <w:rsid w:val="00C75209"/>
  </w:style>
  <w:style w:type="table" w:styleId="GridTable2-Accent1">
    <w:name w:val="Grid Table 2 Accent 1"/>
    <w:basedOn w:val="TableNormal"/>
    <w:uiPriority w:val="47"/>
    <w:rsid w:val="0054455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14577F"/>
    <w:pPr>
      <w:ind w:left="720"/>
      <w:contextualSpacing/>
    </w:pPr>
  </w:style>
  <w:style w:type="paragraph" w:styleId="NormalWeb">
    <w:name w:val="Normal (Web)"/>
    <w:basedOn w:val="Normal"/>
    <w:uiPriority w:val="99"/>
    <w:semiHidden/>
    <w:unhideWhenUsed/>
    <w:rsid w:val="00FC4B17"/>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C542E"/>
    <w:rPr>
      <w:color w:val="605E5C"/>
      <w:shd w:val="clear" w:color="auto" w:fill="E1DFDD"/>
    </w:rPr>
  </w:style>
  <w:style w:type="character" w:customStyle="1" w:styleId="Heading3Char">
    <w:name w:val="Heading 3 Char"/>
    <w:basedOn w:val="DefaultParagraphFont"/>
    <w:link w:val="Heading3"/>
    <w:uiPriority w:val="9"/>
    <w:rsid w:val="001A22D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15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21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A48C2"/>
    <w:rPr>
      <w:color w:val="954F72" w:themeColor="followedHyperlink"/>
      <w:u w:val="single"/>
    </w:rPr>
  </w:style>
  <w:style w:type="paragraph" w:styleId="TOC3">
    <w:name w:val="toc 3"/>
    <w:basedOn w:val="Normal"/>
    <w:next w:val="Normal"/>
    <w:autoRedefine/>
    <w:uiPriority w:val="39"/>
    <w:unhideWhenUsed/>
    <w:rsid w:val="00F3648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8850">
      <w:bodyDiv w:val="1"/>
      <w:marLeft w:val="0"/>
      <w:marRight w:val="0"/>
      <w:marTop w:val="0"/>
      <w:marBottom w:val="0"/>
      <w:divBdr>
        <w:top w:val="none" w:sz="0" w:space="0" w:color="auto"/>
        <w:left w:val="none" w:sz="0" w:space="0" w:color="auto"/>
        <w:bottom w:val="none" w:sz="0" w:space="0" w:color="auto"/>
        <w:right w:val="none" w:sz="0" w:space="0" w:color="auto"/>
      </w:divBdr>
    </w:div>
    <w:div w:id="376704817">
      <w:bodyDiv w:val="1"/>
      <w:marLeft w:val="0"/>
      <w:marRight w:val="0"/>
      <w:marTop w:val="0"/>
      <w:marBottom w:val="0"/>
      <w:divBdr>
        <w:top w:val="none" w:sz="0" w:space="0" w:color="auto"/>
        <w:left w:val="none" w:sz="0" w:space="0" w:color="auto"/>
        <w:bottom w:val="none" w:sz="0" w:space="0" w:color="auto"/>
        <w:right w:val="none" w:sz="0" w:space="0" w:color="auto"/>
      </w:divBdr>
    </w:div>
    <w:div w:id="534775464">
      <w:bodyDiv w:val="1"/>
      <w:marLeft w:val="0"/>
      <w:marRight w:val="0"/>
      <w:marTop w:val="0"/>
      <w:marBottom w:val="0"/>
      <w:divBdr>
        <w:top w:val="none" w:sz="0" w:space="0" w:color="auto"/>
        <w:left w:val="none" w:sz="0" w:space="0" w:color="auto"/>
        <w:bottom w:val="none" w:sz="0" w:space="0" w:color="auto"/>
        <w:right w:val="none" w:sz="0" w:space="0" w:color="auto"/>
      </w:divBdr>
    </w:div>
    <w:div w:id="543830339">
      <w:bodyDiv w:val="1"/>
      <w:marLeft w:val="0"/>
      <w:marRight w:val="0"/>
      <w:marTop w:val="0"/>
      <w:marBottom w:val="0"/>
      <w:divBdr>
        <w:top w:val="none" w:sz="0" w:space="0" w:color="auto"/>
        <w:left w:val="none" w:sz="0" w:space="0" w:color="auto"/>
        <w:bottom w:val="none" w:sz="0" w:space="0" w:color="auto"/>
        <w:right w:val="none" w:sz="0" w:space="0" w:color="auto"/>
      </w:divBdr>
      <w:divsChild>
        <w:div w:id="1196961961">
          <w:marLeft w:val="0"/>
          <w:marRight w:val="0"/>
          <w:marTop w:val="0"/>
          <w:marBottom w:val="0"/>
          <w:divBdr>
            <w:top w:val="none" w:sz="0" w:space="0" w:color="auto"/>
            <w:left w:val="none" w:sz="0" w:space="0" w:color="auto"/>
            <w:bottom w:val="none" w:sz="0" w:space="0" w:color="auto"/>
            <w:right w:val="none" w:sz="0" w:space="0" w:color="auto"/>
          </w:divBdr>
        </w:div>
        <w:div w:id="1599673902">
          <w:marLeft w:val="0"/>
          <w:marRight w:val="0"/>
          <w:marTop w:val="0"/>
          <w:marBottom w:val="0"/>
          <w:divBdr>
            <w:top w:val="none" w:sz="0" w:space="0" w:color="auto"/>
            <w:left w:val="none" w:sz="0" w:space="0" w:color="auto"/>
            <w:bottom w:val="none" w:sz="0" w:space="0" w:color="auto"/>
            <w:right w:val="none" w:sz="0" w:space="0" w:color="auto"/>
          </w:divBdr>
        </w:div>
        <w:div w:id="1779715929">
          <w:marLeft w:val="0"/>
          <w:marRight w:val="0"/>
          <w:marTop w:val="0"/>
          <w:marBottom w:val="0"/>
          <w:divBdr>
            <w:top w:val="none" w:sz="0" w:space="0" w:color="auto"/>
            <w:left w:val="none" w:sz="0" w:space="0" w:color="auto"/>
            <w:bottom w:val="none" w:sz="0" w:space="0" w:color="auto"/>
            <w:right w:val="none" w:sz="0" w:space="0" w:color="auto"/>
          </w:divBdr>
          <w:divsChild>
            <w:div w:id="2039502637">
              <w:marLeft w:val="0"/>
              <w:marRight w:val="0"/>
              <w:marTop w:val="0"/>
              <w:marBottom w:val="0"/>
              <w:divBdr>
                <w:top w:val="none" w:sz="0" w:space="0" w:color="auto"/>
                <w:left w:val="none" w:sz="0" w:space="0" w:color="auto"/>
                <w:bottom w:val="none" w:sz="0" w:space="0" w:color="auto"/>
                <w:right w:val="none" w:sz="0" w:space="0" w:color="auto"/>
              </w:divBdr>
              <w:divsChild>
                <w:div w:id="138499053">
                  <w:marLeft w:val="0"/>
                  <w:marRight w:val="0"/>
                  <w:marTop w:val="0"/>
                  <w:marBottom w:val="0"/>
                  <w:divBdr>
                    <w:top w:val="none" w:sz="0" w:space="0" w:color="auto"/>
                    <w:left w:val="none" w:sz="0" w:space="0" w:color="auto"/>
                    <w:bottom w:val="none" w:sz="0" w:space="0" w:color="auto"/>
                    <w:right w:val="none" w:sz="0" w:space="0" w:color="auto"/>
                  </w:divBdr>
                  <w:divsChild>
                    <w:div w:id="1374422193">
                      <w:marLeft w:val="0"/>
                      <w:marRight w:val="0"/>
                      <w:marTop w:val="0"/>
                      <w:marBottom w:val="0"/>
                      <w:divBdr>
                        <w:top w:val="none" w:sz="0" w:space="0" w:color="auto"/>
                        <w:left w:val="none" w:sz="0" w:space="0" w:color="auto"/>
                        <w:bottom w:val="none" w:sz="0" w:space="0" w:color="auto"/>
                        <w:right w:val="none" w:sz="0" w:space="0" w:color="auto"/>
                      </w:divBdr>
                    </w:div>
                  </w:divsChild>
                </w:div>
                <w:div w:id="222833399">
                  <w:marLeft w:val="0"/>
                  <w:marRight w:val="0"/>
                  <w:marTop w:val="0"/>
                  <w:marBottom w:val="0"/>
                  <w:divBdr>
                    <w:top w:val="none" w:sz="0" w:space="0" w:color="auto"/>
                    <w:left w:val="none" w:sz="0" w:space="0" w:color="auto"/>
                    <w:bottom w:val="none" w:sz="0" w:space="0" w:color="auto"/>
                    <w:right w:val="none" w:sz="0" w:space="0" w:color="auto"/>
                  </w:divBdr>
                  <w:divsChild>
                    <w:div w:id="1231043932">
                      <w:marLeft w:val="0"/>
                      <w:marRight w:val="0"/>
                      <w:marTop w:val="0"/>
                      <w:marBottom w:val="0"/>
                      <w:divBdr>
                        <w:top w:val="none" w:sz="0" w:space="0" w:color="auto"/>
                        <w:left w:val="none" w:sz="0" w:space="0" w:color="auto"/>
                        <w:bottom w:val="none" w:sz="0" w:space="0" w:color="auto"/>
                        <w:right w:val="none" w:sz="0" w:space="0" w:color="auto"/>
                      </w:divBdr>
                    </w:div>
                  </w:divsChild>
                </w:div>
                <w:div w:id="263807900">
                  <w:marLeft w:val="0"/>
                  <w:marRight w:val="0"/>
                  <w:marTop w:val="0"/>
                  <w:marBottom w:val="0"/>
                  <w:divBdr>
                    <w:top w:val="none" w:sz="0" w:space="0" w:color="auto"/>
                    <w:left w:val="none" w:sz="0" w:space="0" w:color="auto"/>
                    <w:bottom w:val="none" w:sz="0" w:space="0" w:color="auto"/>
                    <w:right w:val="none" w:sz="0" w:space="0" w:color="auto"/>
                  </w:divBdr>
                  <w:divsChild>
                    <w:div w:id="1422948681">
                      <w:marLeft w:val="0"/>
                      <w:marRight w:val="0"/>
                      <w:marTop w:val="0"/>
                      <w:marBottom w:val="0"/>
                      <w:divBdr>
                        <w:top w:val="none" w:sz="0" w:space="0" w:color="auto"/>
                        <w:left w:val="none" w:sz="0" w:space="0" w:color="auto"/>
                        <w:bottom w:val="none" w:sz="0" w:space="0" w:color="auto"/>
                        <w:right w:val="none" w:sz="0" w:space="0" w:color="auto"/>
                      </w:divBdr>
                    </w:div>
                  </w:divsChild>
                </w:div>
                <w:div w:id="757362264">
                  <w:marLeft w:val="0"/>
                  <w:marRight w:val="0"/>
                  <w:marTop w:val="0"/>
                  <w:marBottom w:val="0"/>
                  <w:divBdr>
                    <w:top w:val="none" w:sz="0" w:space="0" w:color="auto"/>
                    <w:left w:val="none" w:sz="0" w:space="0" w:color="auto"/>
                    <w:bottom w:val="none" w:sz="0" w:space="0" w:color="auto"/>
                    <w:right w:val="none" w:sz="0" w:space="0" w:color="auto"/>
                  </w:divBdr>
                  <w:divsChild>
                    <w:div w:id="509952623">
                      <w:marLeft w:val="0"/>
                      <w:marRight w:val="0"/>
                      <w:marTop w:val="0"/>
                      <w:marBottom w:val="0"/>
                      <w:divBdr>
                        <w:top w:val="none" w:sz="0" w:space="0" w:color="auto"/>
                        <w:left w:val="none" w:sz="0" w:space="0" w:color="auto"/>
                        <w:bottom w:val="none" w:sz="0" w:space="0" w:color="auto"/>
                        <w:right w:val="none" w:sz="0" w:space="0" w:color="auto"/>
                      </w:divBdr>
                    </w:div>
                  </w:divsChild>
                </w:div>
                <w:div w:id="871961413">
                  <w:marLeft w:val="0"/>
                  <w:marRight w:val="0"/>
                  <w:marTop w:val="0"/>
                  <w:marBottom w:val="0"/>
                  <w:divBdr>
                    <w:top w:val="none" w:sz="0" w:space="0" w:color="auto"/>
                    <w:left w:val="none" w:sz="0" w:space="0" w:color="auto"/>
                    <w:bottom w:val="none" w:sz="0" w:space="0" w:color="auto"/>
                    <w:right w:val="none" w:sz="0" w:space="0" w:color="auto"/>
                  </w:divBdr>
                  <w:divsChild>
                    <w:div w:id="891771745">
                      <w:marLeft w:val="0"/>
                      <w:marRight w:val="0"/>
                      <w:marTop w:val="0"/>
                      <w:marBottom w:val="0"/>
                      <w:divBdr>
                        <w:top w:val="none" w:sz="0" w:space="0" w:color="auto"/>
                        <w:left w:val="none" w:sz="0" w:space="0" w:color="auto"/>
                        <w:bottom w:val="none" w:sz="0" w:space="0" w:color="auto"/>
                        <w:right w:val="none" w:sz="0" w:space="0" w:color="auto"/>
                      </w:divBdr>
                    </w:div>
                  </w:divsChild>
                </w:div>
                <w:div w:id="1086803007">
                  <w:marLeft w:val="0"/>
                  <w:marRight w:val="0"/>
                  <w:marTop w:val="0"/>
                  <w:marBottom w:val="0"/>
                  <w:divBdr>
                    <w:top w:val="none" w:sz="0" w:space="0" w:color="auto"/>
                    <w:left w:val="none" w:sz="0" w:space="0" w:color="auto"/>
                    <w:bottom w:val="none" w:sz="0" w:space="0" w:color="auto"/>
                    <w:right w:val="none" w:sz="0" w:space="0" w:color="auto"/>
                  </w:divBdr>
                  <w:divsChild>
                    <w:div w:id="1813401260">
                      <w:marLeft w:val="0"/>
                      <w:marRight w:val="0"/>
                      <w:marTop w:val="0"/>
                      <w:marBottom w:val="0"/>
                      <w:divBdr>
                        <w:top w:val="none" w:sz="0" w:space="0" w:color="auto"/>
                        <w:left w:val="none" w:sz="0" w:space="0" w:color="auto"/>
                        <w:bottom w:val="none" w:sz="0" w:space="0" w:color="auto"/>
                        <w:right w:val="none" w:sz="0" w:space="0" w:color="auto"/>
                      </w:divBdr>
                    </w:div>
                  </w:divsChild>
                </w:div>
                <w:div w:id="1769345385">
                  <w:marLeft w:val="0"/>
                  <w:marRight w:val="0"/>
                  <w:marTop w:val="0"/>
                  <w:marBottom w:val="0"/>
                  <w:divBdr>
                    <w:top w:val="none" w:sz="0" w:space="0" w:color="auto"/>
                    <w:left w:val="none" w:sz="0" w:space="0" w:color="auto"/>
                    <w:bottom w:val="none" w:sz="0" w:space="0" w:color="auto"/>
                    <w:right w:val="none" w:sz="0" w:space="0" w:color="auto"/>
                  </w:divBdr>
                  <w:divsChild>
                    <w:div w:id="1504123959">
                      <w:marLeft w:val="0"/>
                      <w:marRight w:val="0"/>
                      <w:marTop w:val="0"/>
                      <w:marBottom w:val="0"/>
                      <w:divBdr>
                        <w:top w:val="none" w:sz="0" w:space="0" w:color="auto"/>
                        <w:left w:val="none" w:sz="0" w:space="0" w:color="auto"/>
                        <w:bottom w:val="none" w:sz="0" w:space="0" w:color="auto"/>
                        <w:right w:val="none" w:sz="0" w:space="0" w:color="auto"/>
                      </w:divBdr>
                    </w:div>
                  </w:divsChild>
                </w:div>
                <w:div w:id="1781220198">
                  <w:marLeft w:val="0"/>
                  <w:marRight w:val="0"/>
                  <w:marTop w:val="0"/>
                  <w:marBottom w:val="0"/>
                  <w:divBdr>
                    <w:top w:val="none" w:sz="0" w:space="0" w:color="auto"/>
                    <w:left w:val="none" w:sz="0" w:space="0" w:color="auto"/>
                    <w:bottom w:val="none" w:sz="0" w:space="0" w:color="auto"/>
                    <w:right w:val="none" w:sz="0" w:space="0" w:color="auto"/>
                  </w:divBdr>
                  <w:divsChild>
                    <w:div w:id="1811098366">
                      <w:marLeft w:val="0"/>
                      <w:marRight w:val="0"/>
                      <w:marTop w:val="0"/>
                      <w:marBottom w:val="0"/>
                      <w:divBdr>
                        <w:top w:val="none" w:sz="0" w:space="0" w:color="auto"/>
                        <w:left w:val="none" w:sz="0" w:space="0" w:color="auto"/>
                        <w:bottom w:val="none" w:sz="0" w:space="0" w:color="auto"/>
                        <w:right w:val="none" w:sz="0" w:space="0" w:color="auto"/>
                      </w:divBdr>
                    </w:div>
                  </w:divsChild>
                </w:div>
                <w:div w:id="2016762180">
                  <w:marLeft w:val="0"/>
                  <w:marRight w:val="0"/>
                  <w:marTop w:val="0"/>
                  <w:marBottom w:val="0"/>
                  <w:divBdr>
                    <w:top w:val="none" w:sz="0" w:space="0" w:color="auto"/>
                    <w:left w:val="none" w:sz="0" w:space="0" w:color="auto"/>
                    <w:bottom w:val="none" w:sz="0" w:space="0" w:color="auto"/>
                    <w:right w:val="none" w:sz="0" w:space="0" w:color="auto"/>
                  </w:divBdr>
                  <w:divsChild>
                    <w:div w:id="1578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941">
          <w:marLeft w:val="0"/>
          <w:marRight w:val="0"/>
          <w:marTop w:val="0"/>
          <w:marBottom w:val="0"/>
          <w:divBdr>
            <w:top w:val="none" w:sz="0" w:space="0" w:color="auto"/>
            <w:left w:val="none" w:sz="0" w:space="0" w:color="auto"/>
            <w:bottom w:val="none" w:sz="0" w:space="0" w:color="auto"/>
            <w:right w:val="none" w:sz="0" w:space="0" w:color="auto"/>
          </w:divBdr>
        </w:div>
      </w:divsChild>
    </w:div>
    <w:div w:id="871264496">
      <w:bodyDiv w:val="1"/>
      <w:marLeft w:val="0"/>
      <w:marRight w:val="0"/>
      <w:marTop w:val="0"/>
      <w:marBottom w:val="0"/>
      <w:divBdr>
        <w:top w:val="none" w:sz="0" w:space="0" w:color="auto"/>
        <w:left w:val="none" w:sz="0" w:space="0" w:color="auto"/>
        <w:bottom w:val="none" w:sz="0" w:space="0" w:color="auto"/>
        <w:right w:val="none" w:sz="0" w:space="0" w:color="auto"/>
      </w:divBdr>
    </w:div>
    <w:div w:id="904950223">
      <w:bodyDiv w:val="1"/>
      <w:marLeft w:val="0"/>
      <w:marRight w:val="0"/>
      <w:marTop w:val="0"/>
      <w:marBottom w:val="0"/>
      <w:divBdr>
        <w:top w:val="none" w:sz="0" w:space="0" w:color="auto"/>
        <w:left w:val="none" w:sz="0" w:space="0" w:color="auto"/>
        <w:bottom w:val="none" w:sz="0" w:space="0" w:color="auto"/>
        <w:right w:val="none" w:sz="0" w:space="0" w:color="auto"/>
      </w:divBdr>
    </w:div>
    <w:div w:id="1173570683">
      <w:bodyDiv w:val="1"/>
      <w:marLeft w:val="0"/>
      <w:marRight w:val="0"/>
      <w:marTop w:val="0"/>
      <w:marBottom w:val="0"/>
      <w:divBdr>
        <w:top w:val="none" w:sz="0" w:space="0" w:color="auto"/>
        <w:left w:val="none" w:sz="0" w:space="0" w:color="auto"/>
        <w:bottom w:val="none" w:sz="0" w:space="0" w:color="auto"/>
        <w:right w:val="none" w:sz="0" w:space="0" w:color="auto"/>
      </w:divBdr>
    </w:div>
    <w:div w:id="19767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xpress.github.io/testcafe/documentation/guides/continuous-integration/jenkin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liciousbrains.com/how-were-automating-acceptance-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agilealliance.org/glossary/acceptan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evexpress.github.io/testcafe/documentation/guides/continuou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2383</Words>
  <Characters>13588</Characters>
  <Application>Microsoft Office Word</Application>
  <DocSecurity>4</DocSecurity>
  <Lines>113</Lines>
  <Paragraphs>31</Paragraphs>
  <ScaleCrop>false</ScaleCrop>
  <Company/>
  <LinksUpToDate>false</LinksUpToDate>
  <CharactersWithSpaces>15940</CharactersWithSpaces>
  <SharedDoc>false</SharedDoc>
  <HLinks>
    <vt:vector size="102" baseType="variant">
      <vt:variant>
        <vt:i4>2359398</vt:i4>
      </vt:variant>
      <vt:variant>
        <vt:i4>90</vt:i4>
      </vt:variant>
      <vt:variant>
        <vt:i4>0</vt:i4>
      </vt:variant>
      <vt:variant>
        <vt:i4>5</vt:i4>
      </vt:variant>
      <vt:variant>
        <vt:lpwstr>https://devexpress.github.io/testcafe/documentation/guides/continuous-integration/</vt:lpwstr>
      </vt:variant>
      <vt:variant>
        <vt:lpwstr/>
      </vt:variant>
      <vt:variant>
        <vt:i4>7471229</vt:i4>
      </vt:variant>
      <vt:variant>
        <vt:i4>87</vt:i4>
      </vt:variant>
      <vt:variant>
        <vt:i4>0</vt:i4>
      </vt:variant>
      <vt:variant>
        <vt:i4>5</vt:i4>
      </vt:variant>
      <vt:variant>
        <vt:lpwstr>https://devexpress.github.io/testcafe/documentation/guides/continuous-integration/jenkins.html</vt:lpwstr>
      </vt:variant>
      <vt:variant>
        <vt:lpwstr/>
      </vt:variant>
      <vt:variant>
        <vt:i4>8323121</vt:i4>
      </vt:variant>
      <vt:variant>
        <vt:i4>84</vt:i4>
      </vt:variant>
      <vt:variant>
        <vt:i4>0</vt:i4>
      </vt:variant>
      <vt:variant>
        <vt:i4>5</vt:i4>
      </vt:variant>
      <vt:variant>
        <vt:lpwstr>https://deliciousbrains.com/how-were-automating-acceptance-testing/</vt:lpwstr>
      </vt:variant>
      <vt:variant>
        <vt:lpwstr/>
      </vt:variant>
      <vt:variant>
        <vt:i4>7995401</vt:i4>
      </vt:variant>
      <vt:variant>
        <vt:i4>81</vt:i4>
      </vt:variant>
      <vt:variant>
        <vt:i4>0</vt:i4>
      </vt:variant>
      <vt:variant>
        <vt:i4>5</vt:i4>
      </vt:variant>
      <vt:variant>
        <vt:lpwstr>https://www.agilealliance.org/glossary/acceptance/</vt:lpwstr>
      </vt:variant>
      <vt:variant>
        <vt:lpwstr>q=~(infinite~false~filters~(postType~(~'page~'post~'aa_book~'aa_event_session~'aa_experience_report~'aa_glossary~'aa_research_paper~'aa_video)~tags~(~'acceptance*20test))~searchTerm~'~sort~false~sortDirection~'asc~page~1)</vt:lpwstr>
      </vt:variant>
      <vt:variant>
        <vt:i4>1179710</vt:i4>
      </vt:variant>
      <vt:variant>
        <vt:i4>74</vt:i4>
      </vt:variant>
      <vt:variant>
        <vt:i4>0</vt:i4>
      </vt:variant>
      <vt:variant>
        <vt:i4>5</vt:i4>
      </vt:variant>
      <vt:variant>
        <vt:lpwstr/>
      </vt:variant>
      <vt:variant>
        <vt:lpwstr>_Toc66439656</vt:lpwstr>
      </vt:variant>
      <vt:variant>
        <vt:i4>1114174</vt:i4>
      </vt:variant>
      <vt:variant>
        <vt:i4>68</vt:i4>
      </vt:variant>
      <vt:variant>
        <vt:i4>0</vt:i4>
      </vt:variant>
      <vt:variant>
        <vt:i4>5</vt:i4>
      </vt:variant>
      <vt:variant>
        <vt:lpwstr/>
      </vt:variant>
      <vt:variant>
        <vt:lpwstr>_Toc66439655</vt:lpwstr>
      </vt:variant>
      <vt:variant>
        <vt:i4>1048638</vt:i4>
      </vt:variant>
      <vt:variant>
        <vt:i4>62</vt:i4>
      </vt:variant>
      <vt:variant>
        <vt:i4>0</vt:i4>
      </vt:variant>
      <vt:variant>
        <vt:i4>5</vt:i4>
      </vt:variant>
      <vt:variant>
        <vt:lpwstr/>
      </vt:variant>
      <vt:variant>
        <vt:lpwstr>_Toc66439654</vt:lpwstr>
      </vt:variant>
      <vt:variant>
        <vt:i4>1507390</vt:i4>
      </vt:variant>
      <vt:variant>
        <vt:i4>56</vt:i4>
      </vt:variant>
      <vt:variant>
        <vt:i4>0</vt:i4>
      </vt:variant>
      <vt:variant>
        <vt:i4>5</vt:i4>
      </vt:variant>
      <vt:variant>
        <vt:lpwstr/>
      </vt:variant>
      <vt:variant>
        <vt:lpwstr>_Toc66439653</vt:lpwstr>
      </vt:variant>
      <vt:variant>
        <vt:i4>1441854</vt:i4>
      </vt:variant>
      <vt:variant>
        <vt:i4>50</vt:i4>
      </vt:variant>
      <vt:variant>
        <vt:i4>0</vt:i4>
      </vt:variant>
      <vt:variant>
        <vt:i4>5</vt:i4>
      </vt:variant>
      <vt:variant>
        <vt:lpwstr/>
      </vt:variant>
      <vt:variant>
        <vt:lpwstr>_Toc66439652</vt:lpwstr>
      </vt:variant>
      <vt:variant>
        <vt:i4>1376318</vt:i4>
      </vt:variant>
      <vt:variant>
        <vt:i4>44</vt:i4>
      </vt:variant>
      <vt:variant>
        <vt:i4>0</vt:i4>
      </vt:variant>
      <vt:variant>
        <vt:i4>5</vt:i4>
      </vt:variant>
      <vt:variant>
        <vt:lpwstr/>
      </vt:variant>
      <vt:variant>
        <vt:lpwstr>_Toc66439651</vt:lpwstr>
      </vt:variant>
      <vt:variant>
        <vt:i4>1310782</vt:i4>
      </vt:variant>
      <vt:variant>
        <vt:i4>38</vt:i4>
      </vt:variant>
      <vt:variant>
        <vt:i4>0</vt:i4>
      </vt:variant>
      <vt:variant>
        <vt:i4>5</vt:i4>
      </vt:variant>
      <vt:variant>
        <vt:lpwstr/>
      </vt:variant>
      <vt:variant>
        <vt:lpwstr>_Toc66439650</vt:lpwstr>
      </vt:variant>
      <vt:variant>
        <vt:i4>1900607</vt:i4>
      </vt:variant>
      <vt:variant>
        <vt:i4>32</vt:i4>
      </vt:variant>
      <vt:variant>
        <vt:i4>0</vt:i4>
      </vt:variant>
      <vt:variant>
        <vt:i4>5</vt:i4>
      </vt:variant>
      <vt:variant>
        <vt:lpwstr/>
      </vt:variant>
      <vt:variant>
        <vt:lpwstr>_Toc66439649</vt:lpwstr>
      </vt:variant>
      <vt:variant>
        <vt:i4>1835071</vt:i4>
      </vt:variant>
      <vt:variant>
        <vt:i4>26</vt:i4>
      </vt:variant>
      <vt:variant>
        <vt:i4>0</vt:i4>
      </vt:variant>
      <vt:variant>
        <vt:i4>5</vt:i4>
      </vt:variant>
      <vt:variant>
        <vt:lpwstr/>
      </vt:variant>
      <vt:variant>
        <vt:lpwstr>_Toc66439648</vt:lpwstr>
      </vt:variant>
      <vt:variant>
        <vt:i4>1245247</vt:i4>
      </vt:variant>
      <vt:variant>
        <vt:i4>20</vt:i4>
      </vt:variant>
      <vt:variant>
        <vt:i4>0</vt:i4>
      </vt:variant>
      <vt:variant>
        <vt:i4>5</vt:i4>
      </vt:variant>
      <vt:variant>
        <vt:lpwstr/>
      </vt:variant>
      <vt:variant>
        <vt:lpwstr>_Toc66439647</vt:lpwstr>
      </vt:variant>
      <vt:variant>
        <vt:i4>1179711</vt:i4>
      </vt:variant>
      <vt:variant>
        <vt:i4>14</vt:i4>
      </vt:variant>
      <vt:variant>
        <vt:i4>0</vt:i4>
      </vt:variant>
      <vt:variant>
        <vt:i4>5</vt:i4>
      </vt:variant>
      <vt:variant>
        <vt:lpwstr/>
      </vt:variant>
      <vt:variant>
        <vt:lpwstr>_Toc66439646</vt:lpwstr>
      </vt:variant>
      <vt:variant>
        <vt:i4>1114175</vt:i4>
      </vt:variant>
      <vt:variant>
        <vt:i4>8</vt:i4>
      </vt:variant>
      <vt:variant>
        <vt:i4>0</vt:i4>
      </vt:variant>
      <vt:variant>
        <vt:i4>5</vt:i4>
      </vt:variant>
      <vt:variant>
        <vt:lpwstr/>
      </vt:variant>
      <vt:variant>
        <vt:lpwstr>_Toc66439645</vt:lpwstr>
      </vt:variant>
      <vt:variant>
        <vt:i4>1048639</vt:i4>
      </vt:variant>
      <vt:variant>
        <vt:i4>2</vt:i4>
      </vt:variant>
      <vt:variant>
        <vt:i4>0</vt:i4>
      </vt:variant>
      <vt:variant>
        <vt:i4>5</vt:i4>
      </vt:variant>
      <vt:variant>
        <vt:lpwstr/>
      </vt:variant>
      <vt:variant>
        <vt:lpwstr>_Toc66439644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dc:title>
  <dc:subject>case studie</dc:subject>
  <dc:creator>S67-3</dc:creator>
  <cp:keywords/>
  <dc:description/>
  <cp:lastModifiedBy>joost van herwaarden</cp:lastModifiedBy>
  <cp:revision>286</cp:revision>
  <dcterms:created xsi:type="dcterms:W3CDTF">2021-02-24T12:00:00Z</dcterms:created>
  <dcterms:modified xsi:type="dcterms:W3CDTF">2021-03-12T19:09:00Z</dcterms:modified>
</cp:coreProperties>
</file>