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75243242"/>
        <w:docPartObj>
          <w:docPartGallery w:val="Cover Pages"/>
          <w:docPartUnique/>
        </w:docPartObj>
      </w:sdtPr>
      <w:sdtContent>
        <w:p w14:paraId="676D2F81" w14:textId="77777777" w:rsidR="00754870" w:rsidRDefault="00754870" w:rsidP="00754870"/>
        <w:p w14:paraId="62C45029" w14:textId="77777777" w:rsidR="00754870" w:rsidRDefault="00754870" w:rsidP="00754870">
          <w:r>
            <w:rPr>
              <w:noProof/>
            </w:rPr>
            <mc:AlternateContent>
              <mc:Choice Requires="wps">
                <w:drawing>
                  <wp:anchor distT="0" distB="0" distL="182880" distR="182880" simplePos="0" relativeHeight="251658241" behindDoc="0" locked="0" layoutInCell="1" allowOverlap="1" wp14:anchorId="51B8D049" wp14:editId="3A1B63C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218F5" w14:textId="28105BB4" w:rsidR="00754870" w:rsidRPr="00A76E6C" w:rsidRDefault="00E80BD8" w:rsidP="00754870">
                                <w:pPr>
                                  <w:pStyle w:val="Geenafstand"/>
                                  <w:spacing w:before="40" w:after="560" w:line="216" w:lineRule="auto"/>
                                  <w:rPr>
                                    <w:color w:val="4472C4" w:themeColor="accent1"/>
                                    <w:sz w:val="72"/>
                                    <w:szCs w:val="72"/>
                                    <w:lang w:val="en-GB"/>
                                  </w:rPr>
                                </w:pPr>
                                <w:sdt>
                                  <w:sdtPr>
                                    <w:rPr>
                                      <w:rFonts w:ascii="Helvetica" w:eastAsia="Times New Roman" w:hAnsi="Helvetica" w:cs="Helvetica"/>
                                      <w:color w:val="666666"/>
                                      <w:kern w:val="36"/>
                                      <w:sz w:val="60"/>
                                      <w:szCs w:val="60"/>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A76E6C" w:rsidRPr="00A76E6C">
                                      <w:rPr>
                                        <w:rFonts w:ascii="Helvetica" w:eastAsia="Times New Roman" w:hAnsi="Helvetica" w:cs="Helvetica"/>
                                        <w:color w:val="666666"/>
                                        <w:kern w:val="36"/>
                                        <w:sz w:val="60"/>
                                        <w:szCs w:val="60"/>
                                        <w:lang w:val="en-GB"/>
                                      </w:rPr>
                                      <w:t xml:space="preserve">Shaping </w:t>
                                    </w:r>
                                    <w:r w:rsidR="00A76E6C">
                                      <w:rPr>
                                        <w:rFonts w:ascii="Helvetica" w:eastAsia="Times New Roman" w:hAnsi="Helvetica" w:cs="Helvetica"/>
                                        <w:color w:val="666666"/>
                                        <w:kern w:val="36"/>
                                        <w:sz w:val="60"/>
                                        <w:szCs w:val="60"/>
                                        <w:lang w:val="en-GB"/>
                                      </w:rPr>
                                      <w:t>&amp; Building your initial architecture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F436B6" w14:textId="19526787" w:rsidR="00754870" w:rsidRPr="00A76E6C" w:rsidRDefault="00016C91" w:rsidP="00754870">
                                    <w:pPr>
                                      <w:pStyle w:val="Geenafstand"/>
                                      <w:spacing w:before="40" w:after="40"/>
                                      <w:rPr>
                                        <w:caps/>
                                        <w:color w:val="1F4E79" w:themeColor="accent5" w:themeShade="80"/>
                                        <w:sz w:val="28"/>
                                        <w:szCs w:val="28"/>
                                        <w:lang w:val="en-GB"/>
                                      </w:rPr>
                                    </w:pPr>
                                    <w:r w:rsidRPr="00A76E6C">
                                      <w:rPr>
                                        <w:caps/>
                                        <w:color w:val="1F4E79" w:themeColor="accent5" w:themeShade="80"/>
                                        <w:sz w:val="28"/>
                                        <w:szCs w:val="28"/>
                                        <w:lang w:val="en-GB"/>
                                      </w:rPr>
                                      <w:t>case studie</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E3B76F" w14:textId="30CC0550" w:rsidR="00754870" w:rsidRPr="00A76E6C" w:rsidRDefault="00A76E6C" w:rsidP="00754870">
                                    <w:pPr>
                                      <w:pStyle w:val="Geenafstand"/>
                                      <w:spacing w:before="80" w:after="40"/>
                                      <w:rPr>
                                        <w:caps/>
                                        <w:color w:val="5B9BD5" w:themeColor="accent5"/>
                                        <w:sz w:val="24"/>
                                        <w:szCs w:val="24"/>
                                        <w:lang w:val="en-GB"/>
                                      </w:rPr>
                                    </w:pPr>
                                    <w:r>
                                      <w:rPr>
                                        <w:caps/>
                                        <w:color w:val="5B9BD5" w:themeColor="accent5"/>
                                        <w:sz w:val="24"/>
                                        <w:szCs w:val="24"/>
                                        <w:lang w:val="en-GB"/>
                                      </w:rPr>
                                      <w:t>S67-3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B8D049" id="_x0000_t202" coordsize="21600,21600" o:spt="202" path="m,l,21600r21600,l21600,xe">
                    <v:stroke joinstyle="miter"/>
                    <v:path gradientshapeok="t" o:connecttype="rect"/>
                  </v:shapetype>
                  <v:shape id="Tekstvak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2E3218F5" w14:textId="28105BB4" w:rsidR="00754870" w:rsidRPr="00A76E6C" w:rsidRDefault="00E80BD8" w:rsidP="00754870">
                          <w:pPr>
                            <w:pStyle w:val="Geenafstand"/>
                            <w:spacing w:before="40" w:after="560" w:line="216" w:lineRule="auto"/>
                            <w:rPr>
                              <w:color w:val="4472C4" w:themeColor="accent1"/>
                              <w:sz w:val="72"/>
                              <w:szCs w:val="72"/>
                              <w:lang w:val="en-GB"/>
                            </w:rPr>
                          </w:pPr>
                          <w:sdt>
                            <w:sdtPr>
                              <w:rPr>
                                <w:rFonts w:ascii="Helvetica" w:eastAsia="Times New Roman" w:hAnsi="Helvetica" w:cs="Helvetica"/>
                                <w:color w:val="666666"/>
                                <w:kern w:val="36"/>
                                <w:sz w:val="60"/>
                                <w:szCs w:val="60"/>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A76E6C" w:rsidRPr="00A76E6C">
                                <w:rPr>
                                  <w:rFonts w:ascii="Helvetica" w:eastAsia="Times New Roman" w:hAnsi="Helvetica" w:cs="Helvetica"/>
                                  <w:color w:val="666666"/>
                                  <w:kern w:val="36"/>
                                  <w:sz w:val="60"/>
                                  <w:szCs w:val="60"/>
                                  <w:lang w:val="en-GB"/>
                                </w:rPr>
                                <w:t xml:space="preserve">Shaping </w:t>
                              </w:r>
                              <w:r w:rsidR="00A76E6C">
                                <w:rPr>
                                  <w:rFonts w:ascii="Helvetica" w:eastAsia="Times New Roman" w:hAnsi="Helvetica" w:cs="Helvetica"/>
                                  <w:color w:val="666666"/>
                                  <w:kern w:val="36"/>
                                  <w:sz w:val="60"/>
                                  <w:szCs w:val="60"/>
                                  <w:lang w:val="en-GB"/>
                                </w:rPr>
                                <w:t>&amp; Building your initial architecture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2F436B6" w14:textId="19526787" w:rsidR="00754870" w:rsidRPr="00A76E6C" w:rsidRDefault="00016C91" w:rsidP="00754870">
                              <w:pPr>
                                <w:pStyle w:val="Geenafstand"/>
                                <w:spacing w:before="40" w:after="40"/>
                                <w:rPr>
                                  <w:caps/>
                                  <w:color w:val="1F4E79" w:themeColor="accent5" w:themeShade="80"/>
                                  <w:sz w:val="28"/>
                                  <w:szCs w:val="28"/>
                                  <w:lang w:val="en-GB"/>
                                </w:rPr>
                              </w:pPr>
                              <w:r w:rsidRPr="00A76E6C">
                                <w:rPr>
                                  <w:caps/>
                                  <w:color w:val="1F4E79" w:themeColor="accent5" w:themeShade="80"/>
                                  <w:sz w:val="28"/>
                                  <w:szCs w:val="28"/>
                                  <w:lang w:val="en-GB"/>
                                </w:rPr>
                                <w:t>case studie</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DE3B76F" w14:textId="30CC0550" w:rsidR="00754870" w:rsidRPr="00A76E6C" w:rsidRDefault="00A76E6C" w:rsidP="00754870">
                              <w:pPr>
                                <w:pStyle w:val="Geenafstand"/>
                                <w:spacing w:before="80" w:after="40"/>
                                <w:rPr>
                                  <w:caps/>
                                  <w:color w:val="5B9BD5" w:themeColor="accent5"/>
                                  <w:sz w:val="24"/>
                                  <w:szCs w:val="24"/>
                                  <w:lang w:val="en-GB"/>
                                </w:rPr>
                              </w:pPr>
                              <w:r>
                                <w:rPr>
                                  <w:caps/>
                                  <w:color w:val="5B9BD5" w:themeColor="accent5"/>
                                  <w:sz w:val="24"/>
                                  <w:szCs w:val="24"/>
                                  <w:lang w:val="en-GB"/>
                                </w:rPr>
                                <w:t>S67-3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47D07CCC" wp14:editId="2450895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59BF96D3" w14:textId="473BE657" w:rsidR="00754870" w:rsidRDefault="00016C91" w:rsidP="00754870">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7D07CCC" id="Rechthoek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Z1NEkqACAACQ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Content>
                            <w:p w14:paraId="59BF96D3" w14:textId="473BE657" w:rsidR="00754870" w:rsidRDefault="00016C91" w:rsidP="00754870">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p>
        <w:p w14:paraId="20442F1B" w14:textId="77777777" w:rsidR="00754870" w:rsidRDefault="00754870" w:rsidP="00754870">
          <w:r>
            <w:br w:type="page"/>
          </w:r>
        </w:p>
        <w:sdt>
          <w:sdtPr>
            <w:rPr>
              <w:caps w:val="0"/>
              <w:color w:val="auto"/>
              <w:spacing w:val="0"/>
              <w:sz w:val="20"/>
              <w:szCs w:val="20"/>
            </w:rPr>
            <w:id w:val="-852887204"/>
            <w:docPartObj>
              <w:docPartGallery w:val="Table of Contents"/>
              <w:docPartUnique/>
            </w:docPartObj>
          </w:sdtPr>
          <w:sdtEndPr>
            <w:rPr>
              <w:b/>
              <w:bCs/>
            </w:rPr>
          </w:sdtEndPr>
          <w:sdtContent>
            <w:p w14:paraId="72CFDC19" w14:textId="77777777" w:rsidR="00754870" w:rsidRDefault="00754870" w:rsidP="00754870">
              <w:pPr>
                <w:pStyle w:val="Kopvaninhoudsopgave"/>
              </w:pPr>
              <w:r>
                <w:t>Inhoud</w:t>
              </w:r>
            </w:p>
            <w:p w14:paraId="45AC4870" w14:textId="4EC9D709" w:rsidR="007165DB" w:rsidRDefault="00754870">
              <w:pPr>
                <w:pStyle w:val="Inhopg1"/>
                <w:tabs>
                  <w:tab w:val="right" w:leader="dot" w:pos="9016"/>
                </w:tabs>
                <w:rPr>
                  <w:noProof/>
                  <w:sz w:val="22"/>
                  <w:szCs w:val="22"/>
                  <w:lang w:val="en-GB" w:eastAsia="en-GB"/>
                </w:rPr>
              </w:pPr>
              <w:r>
                <w:fldChar w:fldCharType="begin"/>
              </w:r>
              <w:r>
                <w:instrText xml:space="preserve"> TOC \o "1-3" \h \z \u </w:instrText>
              </w:r>
              <w:r>
                <w:fldChar w:fldCharType="separate"/>
              </w:r>
              <w:hyperlink w:anchor="_Toc66362458" w:history="1">
                <w:r w:rsidR="007165DB" w:rsidRPr="00E55FD5">
                  <w:rPr>
                    <w:rStyle w:val="Hyperlink"/>
                    <w:noProof/>
                    <w:lang w:val="en-GB"/>
                  </w:rPr>
                  <w:t>The case.</w:t>
                </w:r>
                <w:r w:rsidR="007165DB">
                  <w:rPr>
                    <w:noProof/>
                    <w:webHidden/>
                  </w:rPr>
                  <w:tab/>
                </w:r>
                <w:r w:rsidR="007165DB">
                  <w:rPr>
                    <w:noProof/>
                    <w:webHidden/>
                  </w:rPr>
                  <w:fldChar w:fldCharType="begin"/>
                </w:r>
                <w:r w:rsidR="007165DB">
                  <w:rPr>
                    <w:noProof/>
                    <w:webHidden/>
                  </w:rPr>
                  <w:instrText xml:space="preserve"> PAGEREF _Toc66362458 \h </w:instrText>
                </w:r>
                <w:r w:rsidR="007165DB">
                  <w:rPr>
                    <w:noProof/>
                    <w:webHidden/>
                  </w:rPr>
                </w:r>
                <w:r w:rsidR="007165DB">
                  <w:rPr>
                    <w:noProof/>
                    <w:webHidden/>
                  </w:rPr>
                  <w:fldChar w:fldCharType="separate"/>
                </w:r>
                <w:r w:rsidR="007165DB">
                  <w:rPr>
                    <w:noProof/>
                    <w:webHidden/>
                  </w:rPr>
                  <w:t>2</w:t>
                </w:r>
                <w:r w:rsidR="007165DB">
                  <w:rPr>
                    <w:noProof/>
                    <w:webHidden/>
                  </w:rPr>
                  <w:fldChar w:fldCharType="end"/>
                </w:r>
              </w:hyperlink>
            </w:p>
            <w:p w14:paraId="7D63D982" w14:textId="6E7FC4FD" w:rsidR="007165DB" w:rsidRDefault="007165DB">
              <w:pPr>
                <w:pStyle w:val="Inhopg1"/>
                <w:tabs>
                  <w:tab w:val="right" w:leader="dot" w:pos="9016"/>
                </w:tabs>
                <w:rPr>
                  <w:noProof/>
                  <w:sz w:val="22"/>
                  <w:szCs w:val="22"/>
                  <w:lang w:val="en-GB" w:eastAsia="en-GB"/>
                </w:rPr>
              </w:pPr>
              <w:hyperlink w:anchor="_Toc66362459" w:history="1">
                <w:r w:rsidRPr="00E55FD5">
                  <w:rPr>
                    <w:rStyle w:val="Hyperlink"/>
                    <w:noProof/>
                  </w:rPr>
                  <w:t>Onderzoeksvragen</w:t>
                </w:r>
                <w:r>
                  <w:rPr>
                    <w:noProof/>
                    <w:webHidden/>
                  </w:rPr>
                  <w:tab/>
                </w:r>
                <w:r>
                  <w:rPr>
                    <w:noProof/>
                    <w:webHidden/>
                  </w:rPr>
                  <w:fldChar w:fldCharType="begin"/>
                </w:r>
                <w:r>
                  <w:rPr>
                    <w:noProof/>
                    <w:webHidden/>
                  </w:rPr>
                  <w:instrText xml:space="preserve"> PAGEREF _Toc66362459 \h </w:instrText>
                </w:r>
                <w:r>
                  <w:rPr>
                    <w:noProof/>
                    <w:webHidden/>
                  </w:rPr>
                </w:r>
                <w:r>
                  <w:rPr>
                    <w:noProof/>
                    <w:webHidden/>
                  </w:rPr>
                  <w:fldChar w:fldCharType="separate"/>
                </w:r>
                <w:r>
                  <w:rPr>
                    <w:noProof/>
                    <w:webHidden/>
                  </w:rPr>
                  <w:t>3</w:t>
                </w:r>
                <w:r>
                  <w:rPr>
                    <w:noProof/>
                    <w:webHidden/>
                  </w:rPr>
                  <w:fldChar w:fldCharType="end"/>
                </w:r>
              </w:hyperlink>
            </w:p>
            <w:p w14:paraId="7A9C54D9" w14:textId="163F369A" w:rsidR="007165DB" w:rsidRDefault="007165DB">
              <w:pPr>
                <w:pStyle w:val="Inhopg1"/>
                <w:tabs>
                  <w:tab w:val="right" w:leader="dot" w:pos="9016"/>
                </w:tabs>
                <w:rPr>
                  <w:noProof/>
                  <w:sz w:val="22"/>
                  <w:szCs w:val="22"/>
                  <w:lang w:val="en-GB" w:eastAsia="en-GB"/>
                </w:rPr>
              </w:pPr>
              <w:hyperlink w:anchor="_Toc66362460" w:history="1">
                <w:r w:rsidRPr="00E55FD5">
                  <w:rPr>
                    <w:rStyle w:val="Hyperlink"/>
                    <w:noProof/>
                  </w:rPr>
                  <w:t>Strategie</w:t>
                </w:r>
                <w:r>
                  <w:rPr>
                    <w:noProof/>
                    <w:webHidden/>
                  </w:rPr>
                  <w:tab/>
                </w:r>
                <w:r>
                  <w:rPr>
                    <w:noProof/>
                    <w:webHidden/>
                  </w:rPr>
                  <w:fldChar w:fldCharType="begin"/>
                </w:r>
                <w:r>
                  <w:rPr>
                    <w:noProof/>
                    <w:webHidden/>
                  </w:rPr>
                  <w:instrText xml:space="preserve"> PAGEREF _Toc66362460 \h </w:instrText>
                </w:r>
                <w:r>
                  <w:rPr>
                    <w:noProof/>
                    <w:webHidden/>
                  </w:rPr>
                </w:r>
                <w:r>
                  <w:rPr>
                    <w:noProof/>
                    <w:webHidden/>
                  </w:rPr>
                  <w:fldChar w:fldCharType="separate"/>
                </w:r>
                <w:r>
                  <w:rPr>
                    <w:noProof/>
                    <w:webHidden/>
                  </w:rPr>
                  <w:t>3</w:t>
                </w:r>
                <w:r>
                  <w:rPr>
                    <w:noProof/>
                    <w:webHidden/>
                  </w:rPr>
                  <w:fldChar w:fldCharType="end"/>
                </w:r>
              </w:hyperlink>
            </w:p>
            <w:p w14:paraId="5A6FF627" w14:textId="4B795B85" w:rsidR="007165DB" w:rsidRDefault="007165DB">
              <w:pPr>
                <w:pStyle w:val="Inhopg1"/>
                <w:tabs>
                  <w:tab w:val="right" w:leader="dot" w:pos="9016"/>
                </w:tabs>
                <w:rPr>
                  <w:noProof/>
                  <w:sz w:val="22"/>
                  <w:szCs w:val="22"/>
                  <w:lang w:val="en-GB" w:eastAsia="en-GB"/>
                </w:rPr>
              </w:pPr>
              <w:hyperlink w:anchor="_Toc66362461" w:history="1">
                <w:r w:rsidRPr="00E55FD5">
                  <w:rPr>
                    <w:rStyle w:val="Hyperlink"/>
                    <w:noProof/>
                  </w:rPr>
                  <w:t>Resultaten</w:t>
                </w:r>
                <w:r>
                  <w:rPr>
                    <w:noProof/>
                    <w:webHidden/>
                  </w:rPr>
                  <w:tab/>
                </w:r>
                <w:r>
                  <w:rPr>
                    <w:noProof/>
                    <w:webHidden/>
                  </w:rPr>
                  <w:fldChar w:fldCharType="begin"/>
                </w:r>
                <w:r>
                  <w:rPr>
                    <w:noProof/>
                    <w:webHidden/>
                  </w:rPr>
                  <w:instrText xml:space="preserve"> PAGEREF _Toc66362461 \h </w:instrText>
                </w:r>
                <w:r>
                  <w:rPr>
                    <w:noProof/>
                    <w:webHidden/>
                  </w:rPr>
                </w:r>
                <w:r>
                  <w:rPr>
                    <w:noProof/>
                    <w:webHidden/>
                  </w:rPr>
                  <w:fldChar w:fldCharType="separate"/>
                </w:r>
                <w:r>
                  <w:rPr>
                    <w:noProof/>
                    <w:webHidden/>
                  </w:rPr>
                  <w:t>5</w:t>
                </w:r>
                <w:r>
                  <w:rPr>
                    <w:noProof/>
                    <w:webHidden/>
                  </w:rPr>
                  <w:fldChar w:fldCharType="end"/>
                </w:r>
              </w:hyperlink>
            </w:p>
            <w:p w14:paraId="1443109C" w14:textId="7EB59FEE" w:rsidR="007165DB" w:rsidRDefault="007165DB">
              <w:pPr>
                <w:pStyle w:val="Inhopg2"/>
                <w:tabs>
                  <w:tab w:val="right" w:leader="dot" w:pos="9016"/>
                </w:tabs>
                <w:rPr>
                  <w:noProof/>
                  <w:sz w:val="22"/>
                  <w:szCs w:val="22"/>
                  <w:lang w:val="en-GB" w:eastAsia="en-GB"/>
                </w:rPr>
              </w:pPr>
              <w:hyperlink w:anchor="_Toc66362462" w:history="1">
                <w:r w:rsidRPr="00E55FD5">
                  <w:rPr>
                    <w:rStyle w:val="Hyperlink"/>
                    <w:noProof/>
                    <w:lang w:val="en-GB"/>
                  </w:rPr>
                  <w:t>Monolithisch naar macroservices naar microservices</w:t>
                </w:r>
                <w:r>
                  <w:rPr>
                    <w:noProof/>
                    <w:webHidden/>
                  </w:rPr>
                  <w:tab/>
                </w:r>
                <w:r>
                  <w:rPr>
                    <w:noProof/>
                    <w:webHidden/>
                  </w:rPr>
                  <w:fldChar w:fldCharType="begin"/>
                </w:r>
                <w:r>
                  <w:rPr>
                    <w:noProof/>
                    <w:webHidden/>
                  </w:rPr>
                  <w:instrText xml:space="preserve"> PAGEREF _Toc66362462 \h </w:instrText>
                </w:r>
                <w:r>
                  <w:rPr>
                    <w:noProof/>
                    <w:webHidden/>
                  </w:rPr>
                </w:r>
                <w:r>
                  <w:rPr>
                    <w:noProof/>
                    <w:webHidden/>
                  </w:rPr>
                  <w:fldChar w:fldCharType="separate"/>
                </w:r>
                <w:r>
                  <w:rPr>
                    <w:noProof/>
                    <w:webHidden/>
                  </w:rPr>
                  <w:t>5</w:t>
                </w:r>
                <w:r>
                  <w:rPr>
                    <w:noProof/>
                    <w:webHidden/>
                  </w:rPr>
                  <w:fldChar w:fldCharType="end"/>
                </w:r>
              </w:hyperlink>
            </w:p>
            <w:p w14:paraId="6BE0ED5D" w14:textId="01E9BDC9" w:rsidR="007165DB" w:rsidRDefault="007165DB">
              <w:pPr>
                <w:pStyle w:val="Inhopg2"/>
                <w:tabs>
                  <w:tab w:val="right" w:leader="dot" w:pos="9016"/>
                </w:tabs>
                <w:rPr>
                  <w:noProof/>
                  <w:sz w:val="22"/>
                  <w:szCs w:val="22"/>
                  <w:lang w:val="en-GB" w:eastAsia="en-GB"/>
                </w:rPr>
              </w:pPr>
              <w:hyperlink w:anchor="_Toc66362463" w:history="1">
                <w:r w:rsidRPr="00E55FD5">
                  <w:rPr>
                    <w:rStyle w:val="Hyperlink"/>
                    <w:noProof/>
                  </w:rPr>
                  <w:t>Monolithisch naar microservices</w:t>
                </w:r>
                <w:r>
                  <w:rPr>
                    <w:noProof/>
                    <w:webHidden/>
                  </w:rPr>
                  <w:tab/>
                </w:r>
                <w:r>
                  <w:rPr>
                    <w:noProof/>
                    <w:webHidden/>
                  </w:rPr>
                  <w:fldChar w:fldCharType="begin"/>
                </w:r>
                <w:r>
                  <w:rPr>
                    <w:noProof/>
                    <w:webHidden/>
                  </w:rPr>
                  <w:instrText xml:space="preserve"> PAGEREF _Toc66362463 \h </w:instrText>
                </w:r>
                <w:r>
                  <w:rPr>
                    <w:noProof/>
                    <w:webHidden/>
                  </w:rPr>
                </w:r>
                <w:r>
                  <w:rPr>
                    <w:noProof/>
                    <w:webHidden/>
                  </w:rPr>
                  <w:fldChar w:fldCharType="separate"/>
                </w:r>
                <w:r>
                  <w:rPr>
                    <w:noProof/>
                    <w:webHidden/>
                  </w:rPr>
                  <w:t>7</w:t>
                </w:r>
                <w:r>
                  <w:rPr>
                    <w:noProof/>
                    <w:webHidden/>
                  </w:rPr>
                  <w:fldChar w:fldCharType="end"/>
                </w:r>
              </w:hyperlink>
            </w:p>
            <w:p w14:paraId="2EFEE792" w14:textId="77FDB467" w:rsidR="007165DB" w:rsidRDefault="007165DB">
              <w:pPr>
                <w:pStyle w:val="Inhopg2"/>
                <w:tabs>
                  <w:tab w:val="right" w:leader="dot" w:pos="9016"/>
                </w:tabs>
                <w:rPr>
                  <w:noProof/>
                  <w:sz w:val="22"/>
                  <w:szCs w:val="22"/>
                  <w:lang w:val="en-GB" w:eastAsia="en-GB"/>
                </w:rPr>
              </w:pPr>
              <w:hyperlink w:anchor="_Toc66362464" w:history="1">
                <w:r w:rsidRPr="00E55FD5">
                  <w:rPr>
                    <w:rStyle w:val="Hyperlink"/>
                    <w:noProof/>
                  </w:rPr>
                  <w:t>Monolithische modules</w:t>
                </w:r>
                <w:r>
                  <w:rPr>
                    <w:noProof/>
                    <w:webHidden/>
                  </w:rPr>
                  <w:tab/>
                </w:r>
                <w:r>
                  <w:rPr>
                    <w:noProof/>
                    <w:webHidden/>
                  </w:rPr>
                  <w:fldChar w:fldCharType="begin"/>
                </w:r>
                <w:r>
                  <w:rPr>
                    <w:noProof/>
                    <w:webHidden/>
                  </w:rPr>
                  <w:instrText xml:space="preserve"> PAGEREF _Toc66362464 \h </w:instrText>
                </w:r>
                <w:r>
                  <w:rPr>
                    <w:noProof/>
                    <w:webHidden/>
                  </w:rPr>
                </w:r>
                <w:r>
                  <w:rPr>
                    <w:noProof/>
                    <w:webHidden/>
                  </w:rPr>
                  <w:fldChar w:fldCharType="separate"/>
                </w:r>
                <w:r>
                  <w:rPr>
                    <w:noProof/>
                    <w:webHidden/>
                  </w:rPr>
                  <w:t>7</w:t>
                </w:r>
                <w:r>
                  <w:rPr>
                    <w:noProof/>
                    <w:webHidden/>
                  </w:rPr>
                  <w:fldChar w:fldCharType="end"/>
                </w:r>
              </w:hyperlink>
            </w:p>
            <w:p w14:paraId="04069D57" w14:textId="271E0A76" w:rsidR="007165DB" w:rsidRDefault="007165DB">
              <w:pPr>
                <w:pStyle w:val="Inhopg1"/>
                <w:tabs>
                  <w:tab w:val="right" w:leader="dot" w:pos="9016"/>
                </w:tabs>
                <w:rPr>
                  <w:noProof/>
                  <w:sz w:val="22"/>
                  <w:szCs w:val="22"/>
                  <w:lang w:val="en-GB" w:eastAsia="en-GB"/>
                </w:rPr>
              </w:pPr>
              <w:hyperlink w:anchor="_Toc66362465" w:history="1">
                <w:r w:rsidRPr="00E55FD5">
                  <w:rPr>
                    <w:rStyle w:val="Hyperlink"/>
                    <w:noProof/>
                  </w:rPr>
                  <w:t>Conclusie</w:t>
                </w:r>
                <w:r>
                  <w:rPr>
                    <w:noProof/>
                    <w:webHidden/>
                  </w:rPr>
                  <w:tab/>
                </w:r>
                <w:r>
                  <w:rPr>
                    <w:noProof/>
                    <w:webHidden/>
                  </w:rPr>
                  <w:fldChar w:fldCharType="begin"/>
                </w:r>
                <w:r>
                  <w:rPr>
                    <w:noProof/>
                    <w:webHidden/>
                  </w:rPr>
                  <w:instrText xml:space="preserve"> PAGEREF _Toc66362465 \h </w:instrText>
                </w:r>
                <w:r>
                  <w:rPr>
                    <w:noProof/>
                    <w:webHidden/>
                  </w:rPr>
                </w:r>
                <w:r>
                  <w:rPr>
                    <w:noProof/>
                    <w:webHidden/>
                  </w:rPr>
                  <w:fldChar w:fldCharType="separate"/>
                </w:r>
                <w:r>
                  <w:rPr>
                    <w:noProof/>
                    <w:webHidden/>
                  </w:rPr>
                  <w:t>8</w:t>
                </w:r>
                <w:r>
                  <w:rPr>
                    <w:noProof/>
                    <w:webHidden/>
                  </w:rPr>
                  <w:fldChar w:fldCharType="end"/>
                </w:r>
              </w:hyperlink>
            </w:p>
            <w:p w14:paraId="0CCEC928" w14:textId="33FE4842" w:rsidR="007165DB" w:rsidRDefault="007165DB">
              <w:pPr>
                <w:pStyle w:val="Inhopg1"/>
                <w:tabs>
                  <w:tab w:val="right" w:leader="dot" w:pos="9016"/>
                </w:tabs>
                <w:rPr>
                  <w:noProof/>
                  <w:sz w:val="22"/>
                  <w:szCs w:val="22"/>
                  <w:lang w:val="en-GB" w:eastAsia="en-GB"/>
                </w:rPr>
              </w:pPr>
              <w:hyperlink w:anchor="_Toc66362466" w:history="1">
                <w:r w:rsidRPr="00E55FD5">
                  <w:rPr>
                    <w:rStyle w:val="Hyperlink"/>
                    <w:noProof/>
                  </w:rPr>
                  <w:t>Bronnen</w:t>
                </w:r>
                <w:r>
                  <w:rPr>
                    <w:noProof/>
                    <w:webHidden/>
                  </w:rPr>
                  <w:tab/>
                </w:r>
                <w:r>
                  <w:rPr>
                    <w:noProof/>
                    <w:webHidden/>
                  </w:rPr>
                  <w:fldChar w:fldCharType="begin"/>
                </w:r>
                <w:r>
                  <w:rPr>
                    <w:noProof/>
                    <w:webHidden/>
                  </w:rPr>
                  <w:instrText xml:space="preserve"> PAGEREF _Toc66362466 \h </w:instrText>
                </w:r>
                <w:r>
                  <w:rPr>
                    <w:noProof/>
                    <w:webHidden/>
                  </w:rPr>
                </w:r>
                <w:r>
                  <w:rPr>
                    <w:noProof/>
                    <w:webHidden/>
                  </w:rPr>
                  <w:fldChar w:fldCharType="separate"/>
                </w:r>
                <w:r>
                  <w:rPr>
                    <w:noProof/>
                    <w:webHidden/>
                  </w:rPr>
                  <w:t>9</w:t>
                </w:r>
                <w:r>
                  <w:rPr>
                    <w:noProof/>
                    <w:webHidden/>
                  </w:rPr>
                  <w:fldChar w:fldCharType="end"/>
                </w:r>
              </w:hyperlink>
            </w:p>
            <w:p w14:paraId="6B40A5D4" w14:textId="7407BFFF" w:rsidR="00754870" w:rsidRDefault="00754870" w:rsidP="00754870">
              <w:r>
                <w:rPr>
                  <w:b/>
                  <w:bCs/>
                </w:rPr>
                <w:fldChar w:fldCharType="end"/>
              </w:r>
            </w:p>
          </w:sdtContent>
        </w:sdt>
        <w:p w14:paraId="2A269F37" w14:textId="77777777" w:rsidR="00754870" w:rsidRDefault="00754870" w:rsidP="00754870">
          <w:r>
            <w:br w:type="page"/>
          </w:r>
        </w:p>
      </w:sdtContent>
    </w:sdt>
    <w:p w14:paraId="26B6DBB8" w14:textId="37FD6CBA" w:rsidR="00754870" w:rsidRPr="00A76E6C" w:rsidRDefault="006D18A5" w:rsidP="00754870">
      <w:pPr>
        <w:pStyle w:val="Kop1"/>
        <w:rPr>
          <w:lang w:val="en-GB"/>
        </w:rPr>
      </w:pPr>
      <w:bookmarkStart w:id="0" w:name="_Toc66362458"/>
      <w:r w:rsidRPr="00A76E6C">
        <w:rPr>
          <w:lang w:val="en-GB"/>
        </w:rPr>
        <w:lastRenderedPageBreak/>
        <w:t>T</w:t>
      </w:r>
      <w:r w:rsidR="00754870" w:rsidRPr="00A76E6C">
        <w:rPr>
          <w:lang w:val="en-GB"/>
        </w:rPr>
        <w:t>he case.</w:t>
      </w:r>
      <w:bookmarkEnd w:id="0"/>
    </w:p>
    <w:p w14:paraId="5AEA38F2" w14:textId="54475480" w:rsidR="00604F48" w:rsidRPr="00604F48" w:rsidRDefault="00447C24" w:rsidP="00355FBA">
      <w:pPr>
        <w:rPr>
          <w:rFonts w:eastAsiaTheme="minorHAnsi"/>
          <w:lang w:val="en-GB"/>
        </w:rPr>
      </w:pPr>
      <w:r>
        <w:rPr>
          <w:lang w:val="en-GB"/>
        </w:rPr>
        <w:t>“</w:t>
      </w:r>
      <w:r w:rsidR="00604F48" w:rsidRPr="00604F48">
        <w:rPr>
          <w:lang w:val="en-GB"/>
        </w:rPr>
        <w:t>Author: Patrick de Beer</w:t>
      </w:r>
    </w:p>
    <w:p w14:paraId="669788DC" w14:textId="77777777" w:rsidR="00604F48" w:rsidRPr="00604F48" w:rsidRDefault="00604F48" w:rsidP="00355FBA">
      <w:pPr>
        <w:rPr>
          <w:lang w:val="en-GB"/>
        </w:rPr>
      </w:pPr>
      <w:r w:rsidRPr="00604F48">
        <w:rPr>
          <w:lang w:val="en-GB"/>
        </w:rPr>
        <w:t>Date: December 8, 2020</w:t>
      </w:r>
    </w:p>
    <w:p w14:paraId="5E6A3DCE" w14:textId="77777777" w:rsidR="00604F48" w:rsidRPr="00604F48" w:rsidRDefault="00604F48" w:rsidP="00355FBA">
      <w:pPr>
        <w:rPr>
          <w:lang w:val="en-GB"/>
        </w:rPr>
      </w:pPr>
    </w:p>
    <w:p w14:paraId="0E383414" w14:textId="202304B3" w:rsidR="00604F48" w:rsidRPr="00604F48" w:rsidRDefault="00604F48" w:rsidP="00355FBA">
      <w:pPr>
        <w:rPr>
          <w:lang w:val="en-GB"/>
        </w:rPr>
      </w:pPr>
      <w:r w:rsidRPr="00604F48">
        <w:rPr>
          <w:lang w:val="en-GB"/>
        </w:rPr>
        <w:t>The customer relations department (CRD) of the Dutch Railways (</w:t>
      </w:r>
      <w:proofErr w:type="spellStart"/>
      <w:r w:rsidRPr="00604F48">
        <w:rPr>
          <w:lang w:val="en-GB"/>
        </w:rPr>
        <w:t>Nederlandse</w:t>
      </w:r>
      <w:proofErr w:type="spellEnd"/>
      <w:r w:rsidRPr="00604F48">
        <w:rPr>
          <w:lang w:val="en-GB"/>
        </w:rPr>
        <w:t xml:space="preserve"> </w:t>
      </w:r>
      <w:proofErr w:type="spellStart"/>
      <w:r w:rsidRPr="00604F48">
        <w:rPr>
          <w:lang w:val="en-GB"/>
        </w:rPr>
        <w:t>Spoorwegen</w:t>
      </w:r>
      <w:proofErr w:type="spellEnd"/>
      <w:r w:rsidRPr="00604F48">
        <w:rPr>
          <w:lang w:val="en-GB"/>
        </w:rPr>
        <w:t>, NS) is responsible for all contact between customers and the NS and the sale of train tickets, including international tickets. In addition, they take care of refunds for delays or when a customer forgets to check out. Also, they manage the distribution of the magazine ‘Spoor’ which is sent to all subscribers 4 times a year.</w:t>
      </w:r>
    </w:p>
    <w:p w14:paraId="4563FB72" w14:textId="77777777" w:rsidR="0087103D" w:rsidRDefault="00604F48" w:rsidP="00355FBA">
      <w:pPr>
        <w:rPr>
          <w:lang w:val="en-GB"/>
        </w:rPr>
      </w:pPr>
      <w:r w:rsidRPr="00604F48">
        <w:rPr>
          <w:lang w:val="en-GB"/>
        </w:rPr>
        <w:t>In the near future, CRD likes to expand their services to provide a full travel experience for their customers, including the reservation of train tickets, hotel rooms, bicycles, etc., both with national and international destinations. They also want to explore other features together with a NS customer panel.</w:t>
      </w:r>
    </w:p>
    <w:p w14:paraId="68E479D6" w14:textId="77777777" w:rsidR="0087103D" w:rsidRDefault="00604F48" w:rsidP="00355FBA">
      <w:pPr>
        <w:rPr>
          <w:lang w:val="en-GB"/>
        </w:rPr>
      </w:pPr>
      <w:r w:rsidRPr="002A3532">
        <w:rPr>
          <w:lang w:val="en-GB"/>
        </w:rPr>
        <w:t>The director of the Dutch Railways believes that, in the long run, it should be possible to travel by train without a ticket, i.e., using face recognition or another type of biometric authentication.</w:t>
      </w:r>
    </w:p>
    <w:p w14:paraId="5F448329" w14:textId="1E6D79C0" w:rsidR="00131BAD" w:rsidRDefault="00604F48" w:rsidP="00355FBA">
      <w:pPr>
        <w:rPr>
          <w:lang w:val="en-GB"/>
        </w:rPr>
      </w:pPr>
      <w:r w:rsidRPr="002A3532">
        <w:rPr>
          <w:lang w:val="en-GB"/>
        </w:rPr>
        <w:t>The CTO of the Dutch Railways thinks that everything will move to the cloud. He has heard that serverless is the future. Offered services should be reliable and performance should automatically scale when requests for specific services increase. It should be possible to develop services and manage services runtime independently.</w:t>
      </w:r>
    </w:p>
    <w:p w14:paraId="1D329F5C" w14:textId="4B56E2B8" w:rsidR="00604F48" w:rsidRPr="002A3532" w:rsidRDefault="00604F48" w:rsidP="00355FBA">
      <w:pPr>
        <w:rPr>
          <w:lang w:val="en-GB"/>
        </w:rPr>
      </w:pPr>
      <w:r w:rsidRPr="002A3532">
        <w:rPr>
          <w:lang w:val="en-GB"/>
        </w:rPr>
        <w:t xml:space="preserve">An </w:t>
      </w:r>
      <w:r w:rsidRPr="002A3532">
        <w:rPr>
          <w:i/>
          <w:iCs/>
          <w:lang w:val="en-GB"/>
        </w:rPr>
        <w:t xml:space="preserve">event storming </w:t>
      </w:r>
      <w:r w:rsidRPr="002A3532">
        <w:rPr>
          <w:lang w:val="en-GB"/>
        </w:rPr>
        <w:t>session has taken place to hear all the stakeholders' needs and create a common understanding of the domain and how to move forward.</w:t>
      </w:r>
    </w:p>
    <w:p w14:paraId="533ABF7B" w14:textId="2F99150D" w:rsidR="00604F48" w:rsidRPr="002A3532" w:rsidRDefault="00604F48" w:rsidP="00355FBA">
      <w:pPr>
        <w:rPr>
          <w:lang w:val="en-GB"/>
        </w:rPr>
      </w:pPr>
      <w:r w:rsidRPr="002A3532">
        <w:rPr>
          <w:lang w:val="en-GB"/>
        </w:rPr>
        <w:t>At this moment there is an existing software system with a technical heritage that is not near future proof. The organization currently depends on a monolithic system built in Java EE7 with all customer-related data stored in a single database. The application runs on servers owned by the NS. A backup system is in place. Although the system meets the requirements at present, it is foreseen that expanding the software to support the new services may become a challenge. In particular, when biometric data needs to be stored. In addition, software engineers having experience with Java EE7 are becoming scarce. The principal software architect has decided to migrate the current system to a microservice architecture to prepare for future expansion and to get experience with cloud technology.</w:t>
      </w:r>
    </w:p>
    <w:p w14:paraId="0FD0A4A2" w14:textId="6BA600D1" w:rsidR="00604F48" w:rsidRDefault="00604F48" w:rsidP="00355FBA">
      <w:pPr>
        <w:rPr>
          <w:lang w:val="en-GB"/>
        </w:rPr>
      </w:pPr>
      <w:r w:rsidRPr="002A3532">
        <w:rPr>
          <w:lang w:val="en-GB"/>
        </w:rPr>
        <w:t xml:space="preserve">Could you advise the principal architect on the </w:t>
      </w:r>
      <w:r w:rsidRPr="002A3532">
        <w:rPr>
          <w:i/>
          <w:iCs/>
          <w:lang w:val="en-GB"/>
        </w:rPr>
        <w:t xml:space="preserve">process </w:t>
      </w:r>
      <w:r w:rsidRPr="002A3532">
        <w:rPr>
          <w:lang w:val="en-GB"/>
        </w:rPr>
        <w:t>of moving from the current monolithic application to an architectural style that is s</w:t>
      </w:r>
      <w:r w:rsidRPr="002A3532">
        <w:rPr>
          <w:i/>
          <w:iCs/>
          <w:lang w:val="en-GB"/>
        </w:rPr>
        <w:t xml:space="preserve">calable and maintainable </w:t>
      </w:r>
      <w:r w:rsidRPr="002A3532">
        <w:rPr>
          <w:lang w:val="en-GB"/>
        </w:rPr>
        <w:t>and can meetup to the future plans and non-functional requirements, like e.g. offering to large number of simultaneous service requests? There is a not negotiable requirement that the introduction of the new platform can be done gradual: phasing out old functionality and introducing new services gradually, without major interruptions of the system.</w:t>
      </w:r>
      <w:r w:rsidR="00447C24">
        <w:rPr>
          <w:lang w:val="en-GB"/>
        </w:rPr>
        <w:t>”</w:t>
      </w:r>
    </w:p>
    <w:p w14:paraId="7AFA8A89" w14:textId="6A005326" w:rsidR="00754870" w:rsidRPr="004103F4" w:rsidRDefault="007B33E6" w:rsidP="007B33E6">
      <w:pPr>
        <w:spacing w:before="0" w:after="160" w:line="259" w:lineRule="auto"/>
        <w:rPr>
          <w:lang w:val="en-GB"/>
        </w:rPr>
      </w:pPr>
      <w:r w:rsidRPr="004103F4">
        <w:rPr>
          <w:lang w:val="en-GB"/>
        </w:rPr>
        <w:br w:type="page"/>
      </w:r>
    </w:p>
    <w:p w14:paraId="4D5D5422" w14:textId="22CF76AF" w:rsidR="00EF1CE8" w:rsidRPr="00EF1CE8" w:rsidRDefault="00A6327F" w:rsidP="005C3B13">
      <w:pPr>
        <w:pStyle w:val="Kop1"/>
      </w:pPr>
      <w:bookmarkStart w:id="1" w:name="_Toc66362459"/>
      <w:r>
        <w:lastRenderedPageBreak/>
        <w:t>Onderzoeksvragen</w:t>
      </w:r>
      <w:bookmarkEnd w:id="1"/>
    </w:p>
    <w:p w14:paraId="3EE44BC8" w14:textId="098CCAB9" w:rsidR="0003646F" w:rsidRDefault="00352DA8" w:rsidP="005C3B13">
      <w:r>
        <w:t xml:space="preserve">Het probleem </w:t>
      </w:r>
      <w:r w:rsidR="00BE497F">
        <w:t>dat in deze case stud</w:t>
      </w:r>
      <w:r w:rsidR="00612A29">
        <w:t xml:space="preserve">ie beschreven wordt valt samen te vatten met de onderstaande </w:t>
      </w:r>
      <w:r w:rsidR="00E4539E">
        <w:t>onderzoeksvraag.</w:t>
      </w:r>
    </w:p>
    <w:p w14:paraId="17049B30" w14:textId="5D740DED" w:rsidR="005C3B13" w:rsidRDefault="00E4539E" w:rsidP="00E4539E">
      <w:pPr>
        <w:ind w:left="708"/>
        <w:rPr>
          <w:i/>
          <w:iCs/>
        </w:rPr>
      </w:pPr>
      <w:r>
        <w:rPr>
          <w:i/>
          <w:iCs/>
        </w:rPr>
        <w:t>“</w:t>
      </w:r>
      <w:r w:rsidR="007B425C" w:rsidRPr="00E4539E">
        <w:rPr>
          <w:i/>
          <w:iCs/>
        </w:rPr>
        <w:t xml:space="preserve">Hoe kan een monolithische applicatie geleidelijk </w:t>
      </w:r>
      <w:r w:rsidR="002A58CC" w:rsidRPr="00E4539E">
        <w:rPr>
          <w:i/>
          <w:iCs/>
        </w:rPr>
        <w:t xml:space="preserve">gemigreerd worden naar een </w:t>
      </w:r>
      <w:r w:rsidR="00726B51" w:rsidRPr="00E4539E">
        <w:rPr>
          <w:i/>
          <w:iCs/>
        </w:rPr>
        <w:t xml:space="preserve">microservice omgeving </w:t>
      </w:r>
      <w:r w:rsidR="00D52159" w:rsidRPr="00E4539E">
        <w:rPr>
          <w:i/>
          <w:iCs/>
        </w:rPr>
        <w:t>zodat deze applicatie schaalbaar en onderhoudbaar blijft?</w:t>
      </w:r>
      <w:r>
        <w:rPr>
          <w:i/>
          <w:iCs/>
        </w:rPr>
        <w:t>”</w:t>
      </w:r>
    </w:p>
    <w:p w14:paraId="6AEB9F7C" w14:textId="2D4A09FF" w:rsidR="00E4539E" w:rsidRPr="00E4539E" w:rsidRDefault="00E4539E" w:rsidP="00E4539E"/>
    <w:p w14:paraId="10718A93" w14:textId="6C82B9B7" w:rsidR="00754870" w:rsidRPr="00781EFA" w:rsidRDefault="00A6327F" w:rsidP="00754870">
      <w:pPr>
        <w:pStyle w:val="Kop1"/>
      </w:pPr>
      <w:bookmarkStart w:id="2" w:name="_Toc66362460"/>
      <w:r w:rsidRPr="00781EFA">
        <w:t>Stra</w:t>
      </w:r>
      <w:r w:rsidR="002F4576" w:rsidRPr="00781EFA">
        <w:t>tegie</w:t>
      </w:r>
      <w:bookmarkEnd w:id="2"/>
    </w:p>
    <w:p w14:paraId="6EDDE44B" w14:textId="1A1309C8" w:rsidR="00754870" w:rsidRDefault="00882073" w:rsidP="00754870">
      <w:r>
        <w:t xml:space="preserve">Het verrichten van het onderzoek zal gebeuren </w:t>
      </w:r>
      <w:r w:rsidR="0092627E">
        <w:t>met behulp van het DOT Research framework</w:t>
      </w:r>
      <w:r w:rsidR="0082670A" w:rsidRPr="0082670A">
        <w:t>. Voor het gebruik van het framework is het van belang dat er verschillende methodes worden gebruikt. Deze methodes komen uit verschillende strategieën en worden toegepast om</w:t>
      </w:r>
      <w:r w:rsidR="0082670A">
        <w:t xml:space="preserve"> </w:t>
      </w:r>
      <w:r w:rsidR="0082670A" w:rsidRPr="0082670A">
        <w:t>je onderzoek te valideren.</w:t>
      </w:r>
    </w:p>
    <w:p w14:paraId="746BABB7" w14:textId="61A771AE" w:rsidR="00665944" w:rsidRDefault="00665944" w:rsidP="00754870">
      <w:r>
        <w:rPr>
          <w:noProof/>
        </w:rPr>
        <mc:AlternateContent>
          <mc:Choice Requires="wpg">
            <w:drawing>
              <wp:inline distT="0" distB="0" distL="0" distR="0" wp14:anchorId="6FC1171F" wp14:editId="5DA0E437">
                <wp:extent cx="2259330" cy="2305050"/>
                <wp:effectExtent l="0" t="0" r="7620" b="0"/>
                <wp:docPr id="9" name="Groep 9"/>
                <wp:cNvGraphicFramePr/>
                <a:graphic xmlns:a="http://schemas.openxmlformats.org/drawingml/2006/main">
                  <a:graphicData uri="http://schemas.microsoft.com/office/word/2010/wordprocessingGroup">
                    <wpg:wgp>
                      <wpg:cNvGrpSpPr/>
                      <wpg:grpSpPr>
                        <a:xfrm>
                          <a:off x="0" y="0"/>
                          <a:ext cx="2259330" cy="2305050"/>
                          <a:chOff x="0" y="0"/>
                          <a:chExt cx="2259330" cy="2305050"/>
                        </a:xfrm>
                      </wpg:grpSpPr>
                      <pic:pic xmlns:pic="http://schemas.openxmlformats.org/drawingml/2006/picture">
                        <pic:nvPicPr>
                          <pic:cNvPr id="1" name="Afbeelding 1" descr="The DOT Framework - ICT research methods"/>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9330" cy="2305050"/>
                          </a:xfrm>
                          <a:prstGeom prst="rect">
                            <a:avLst/>
                          </a:prstGeom>
                        </pic:spPr>
                      </pic:pic>
                      <wps:wsp>
                        <wps:cNvPr id="6" name="Pijl: rechts 6"/>
                        <wps:cNvSpPr/>
                        <wps:spPr>
                          <a:xfrm rot="2631827">
                            <a:off x="752475" y="91440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ijl: rechts 7"/>
                        <wps:cNvSpPr/>
                        <wps:spPr>
                          <a:xfrm rot="18654526">
                            <a:off x="1125537" y="915988"/>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ijl: rechts 8"/>
                        <wps:cNvSpPr/>
                        <wps:spPr>
                          <a:xfrm rot="10800000">
                            <a:off x="914400" y="666750"/>
                            <a:ext cx="425533" cy="1715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52F270" id="Groep 9" o:spid="_x0000_s1026" style="width:177.9pt;height:181.5pt;mso-position-horizontal-relative:char;mso-position-vertical-relative:line" coordsize="22593,230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70PpQwQAAHsQAAAOAAAAZHJzL2Uyb0RvYy54bWzsWNtu4zYQfS/Q&#10;fyD0ntiSLV+EOAvDaYIAwcbYuNhnmqIsNhLJkvRtv77Di2Q7TjfbLdCXeoNVeB0Oz5wzI+Xm066u&#10;0IYqzQSfRPF1N0KUE5EzvppEvy/ur0YR0gbzHFeC00m0pzr6dPvrLzdbmdFElKLKqUJghOtsKydR&#10;aYzMOh1NSlpjfS0k5TBZCFVjA1216uQKb8F6XXWSbnfQ2QqVSyUI1RpG7/xkdOvsFwUl5rkoNDWo&#10;mkTgm3FP5Z5L++zc3uBspbAsGQlu4J/wosaMw6GtqTtsMFordmaqZkQJLQpzTUTdEUXBCHV3gNvE&#10;3Te3eVBiLd1dVtl2JVuYANo3OP20WfJ5M1eI5ZNoHCGOawgRnEolGltotnKVwYoHJV/kXIWBle/Z&#10;2+4KVdvfcA+0c6DuW1DpziACg0mSjns9wJ7AXNLrpvDjYSclxOZsHyl/+2Bnpzm4Y/1r3ZGMZPA/&#10;oAStM5Q+ZhPsMmtFo2Ck/iEbNVava3kFAZXYsCWrmNk7ckLorFN8M2dkrnznAHjcAD4tlpRWVjII&#10;xnKqCRB0UVJ097xA9wqCAiR/RVfocbZAimqKFSlRTU0pcm2htIdYu/4UbFF4EuRVIy5mJeYrOtUS&#10;lAD6tKs7p8td98TFZcXkPasqG1nbDmCAU29Y9w6entF3gqxryo2XqKIV4CK4LpnUEVIZrZcUGKce&#10;c+cQzrRR1JDSHljAwV/AWevo0YTz8uCYvYIGSv5bErZUAtCUNg9U1Mg2wDnwAeKHM7x50sGbZknA&#10;0DvgPAN/rFogh+kGLuidAfaPZPpSYknBBWv2wJpBw5o5+6PKgA6kNBoNbGDDwlaq+gQipARcKxn0&#10;4lEydDcLqh2mSX+YRgjkOY77/W5QZ6PffpKmvZ6XbzyMbdvHphF/g0oDHFuVZqqU2H4HPuuqh8+1&#10;zL6iFuuKf6EFZCObNtxuVwforFJogyGD56+xHy5xTv1Q2oV/waN2teOOM3agVLAbDNj6cmrXX8rT&#10;r7DbqCsfrUPdv3PIb2xXuxMFN+3GmnGh3ttcGa9HIL1fD24fwWGbS5HvIT+70EEK1ZLcM6DnE9Zm&#10;jhVUKhiE6mue4VFUYjuJRGhFqBTq23vjdj0wE2YjtIXKN4n0n2tsk171yIGzjgRQKl2nnw4TOEMd&#10;zyyPZ/i6ngkIDWQu8M417XpTNc1CiforFOmpPRWmMCdw9iQiRjWdmYE+TEGZJ3Q6dW2fTZ/4i4Qc&#10;7INmibbYfcVKBqoZ4Ohn0ejkTKp+rY0HF9O1EQVzOj7gGvAGzf5H4h2+K97hj4o3Hg3SfpoMHJmC&#10;euPY6hMMO/mm49HIWgP2hiJ6ka/PJxf5NsK+yPfjN+8mp9hccai98C3jX5FPaq8TXFj43dobd0e2&#10;WHkmBvmGimvVOxgMhs2r8UW9l+I7if43xdd9yMEXrntvC1/j9hP6uO+K9eFvBrd/AQAA//8DAFBL&#10;AwQKAAAAAAAAACEAXoGOD+/lAADv5QAAFAAAAGRycy9tZWRpYS9pbWFnZTEuanBn/9j/4AAQSkZJ&#10;RgABAQAAAQABAAD/4QBsRXhpZgAASUkqAAgAAAADADEBAgAHAAAAMgAAABICAwACAAAAAgACAGmH&#10;BAABAAAAOgAAAAAAAABQaWNhc2EAAAMAAJAHAAQAAAAwMjIwAqAEAAEAAACQAQAAA6AEAAEAAACY&#10;AQAAAAAAAP/bAEMAAgEBAQEBAgEBAQICAgICBAMCAgICBQQEAwQGBQYGBgUGBgYHCQgGBwkHBgYI&#10;CwgJCgoKCgoGCAsMCwoMCQoKCv/bAEMBAgICAgICBQMDBQoHBgcKCgoKCgoKCgoKCgoKCgoKCgoK&#10;CgoKCgoKCgoKCgoKCgoKCgoKCgoKCgoKCgoKCgoKCv/AABEIAZgBk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A/lR+B/Kk4/Sjj9KAF/&#10;A/lR+B/Kk4/Sjj9KAF/A/lR+B/Kk4/Sjj9KAF/A/lR+B/Kk4/Sjj9KAF/A/lR+B/Kk4/Sjj9KAF/&#10;A/lR+B/Kk4/Sjj9KAF/A/lR+B/Kk4/Sjj9KABXVs7TnHXHal/A/lSYHOMc9eKOP0oAX8D+VH4H8q&#10;Tj9KOP0oAX8D+VH4H8qwviF8Tfhv8JPCt546+Kvj/RfDOiafB51/q+v6pFZ2ttHuVd7yysqoNzqu&#10;ScZYDqRXnt/+2n8LL1dTg+FnhTxn4+utP0K01aKLwb4RuprbULe58kwfZb+ZYrGd2SdJNq3GQgZj&#10;gKcAHr/4H8qPwP5V5BqPxZ/az17+04Ph1+ybYWOzRbS50W88e+P4LGO5u5fIaW2lSwgvpIfJWSYM&#10;+GDSQbVyriUOv/Dv7cniN9Sjj+K3wy8LQXOiWq6WLPwZfatcWWo/uGuXeWW+t0ng4uEjXyo2+eJ2&#10;PyNGwB67uHY0bh615Fe/Ab9oLXTqA1r9tnxTZJfaDa2cMXhrwrotqLG8TyTNfQtcWtw++Uxyjy5G&#10;dEW4YAEqjqXP7LXiTUZr+TVv2uvixKt/4et9LMUGr6fbLbyReTuvYjBZIUuZDES7ZKfvpAqKCoUA&#10;9d3D1o3D1ryK4/ZHsbprt5v2i/i2Dd+HINIby/HsyCIRiL/S4wqgJdN5XzSjlvMk4+Y0sn7JpBne&#10;x/aa+Lds03hqPR1ZfGIl8rYEAvFE0Tj7WdnMpBzvbI54APXNw9aM+mfyryL/AIZp+Jlmrf2J+2r8&#10;T4CvhkaXD9qh0O6CXAAxqJ83TSXueOdxMRyf3fTCH4U/tdaMQ3hz9rjStQWLwybOJPFvw2guDLqY&#10;B238rWNzZ5UkjdAgQHHystAHr34H8qPwP5V5Euqft0eGthvvCHwu8XRQeGme4k0/WdQ0Oa61ddxW&#10;OKGWG8SK2f5RuaZnTk4fpTP+Gl/iP4ZEa/FT9kbx7pqReGn1TU9T8O/Y9ctLeZN26xjW1mN3PNgA&#10;rstdrbgAcggAHsH4H8qPwP5V5f4S/bL/AGZvGHiCz8FxfFmw0nxDfaCNZh8L+KYpdH1UWRJBmazv&#10;VinQKRhsoCuRnGRn05HjlQSRuGVhlWXkGgB34H8qPwP5UnH6UcfpQAv4H8qPwP5UnH6UcfpQAv4H&#10;8qPwP5UnH6UcfpQAv4H8qPwP5UnH6UcfpQAv4H8qPwP5UnH6UcfpQAv4H8qPwP5UnH6UcfpQAv4H&#10;8qPwP5UnH6UcfpQAv4H8qPwP5UnH6UcfpQAv4H8qPwP5UnH6UcfpQAfiOlH4jpTufSjn0oAb+I6U&#10;fiOlO59KOfSgBv4jpR+I6U7n0o59KAG/iOlH4jpTufSjn0oAb+I6UfiOlO59KOfSgBv4jpR+I6U7&#10;n0o59KAG/iOlH4jpTq434t/tB/Br4FS6HbfFfx/ZaRceJtWj0zw/ZSB5LjULpyP3cMMYaR9oO52C&#10;7Y0BdyqgkJtJagdh+I6Vh+PviX8P/hboFx4o+IvjDT9Gsba1muJZ7+5Cfu4YmllZQeX2xozkKCQF&#10;JxxXlHgb4g/tOftM2mmeKvCmj2/wq8L/ANoX0GtWfiKzh1LxBewKiLbyWzW1y1pYsWaRyZPtJHlo&#10;DGNzBep+GH7JXwc+GuraP41u9IuPFXjLRNOmsbP4g+NZxqeuiCWWSaWMXco3xIzyufLi2RgEKqhV&#10;VQRlGSuthtNOzMSL9pb4lfFC3Q/s2fs96xqtlqXhp9R0Xxl42kOg6O85dkit5YpUbUlLbS+RZ7dh&#10;QhsODT5fgR8e/iTFcf8AC7P2l9RsbHUvDUNjfeGPhtaDSYLe8zG01zDqDb74ElGRNssYVJGyGbDL&#10;7Jj2o59KYjznwR+yd+zr8P8AxQ/j7Q/hTpVx4mm0a20q78WaxG2oatd2lusQiimvbkyTygGGJjuc&#10;7nRXOWGa9E/Knc+lHPpQA38R0o/EdKdz6Uc+lADfxHSj8R0p3PpRz6UAN/EdKPxHSnc+lHPpQA38&#10;R0o/EdKdz6Uc+lADfxHSg4Pp0p3PpRz6UAZnizwf4S8e+Hrvwj458L6brWlahbtBf6Zq1lHc29zE&#10;33kkjkBV1PdSCDXmNz+xX8LNC867+CPiHxL8NLz/AIRpNE00+B9beCw022jZTGYNLnEunLIgXaHN&#10;sTtZh349h59KOfSgDxq8P7afwphvbuzbwz8V9KsfD9sunWBiGha/faghhSZpZ9zWLiRfPlULHbKr&#10;BI+QTINDRv2vvhL/AG/ceDviWureAtZstPsbm9tvHGmPYWitdCJUgh1Bs2N3KssywMlvPIfMBAzw&#10;T6rj2rM8YeC/B/xD8NXngvx94T03W9H1GEw3+lavYx3NtcxnqkkUgKuvsQaANEMGG5SCCODmj8R0&#10;rxvX/wBlrxf4JXWdf/ZQ+Mt54M1fVbq0mOl+I47jXfD0SQKyGCHTpLmL7FHIpRWFpJCB5SELwwZs&#10;/wC16nw28YT+Dv2mPh1deChd+KU0nwrrlncPq2m6vFMzC2nkmgiDaeXIWNlukjQSuqJJLkMSzYm0&#10;tz2b8R0o/EdKbZ3lrqFsl7YXMc0MqhopoXDK6nuCOCPcVJz6UDG/iOlH4jpTufSjn0oAb+I6UfiO&#10;lO59KOfSgBv4jpR+I6U7n0o59KAG/iOlH4jpTufSjn0oAb+I6UfiOlO59KOfSgBv4jpR+I6U7n0o&#10;59KADA9KMD0pMf5zRj/OaAFwPSjA9KTH+c0Y/wA5oAXA9KMD0pMf5zRj/OaAFwPSjA9KTH+c0Y/z&#10;mgBcD0owPSkx/nNB/wA80ALgelYnxG+I/gH4Q+BtT+JnxP8AF2n6D4f0W0a51XWNVulht7WJerO7&#10;HA5IAHUkgAEkCuD+OH7WHg/4Sa5ZeB9A0LUPFfiK91KKzu9N8P8AlSroaSIZBdak7OotIdgLKG/e&#10;TbSIUkYED52tNH+IHjjxJo/xZ/aB8W2+t+NdN0ye0ik0I3dno9ik0ru621i88ibwjrCbl8zSRxLk&#10;qGKVyYnGUsMtdX2N6NCdZ6bHZ/FL9qr4x/Gi01Hwt8ABc+AtBmtdPuNJ+JV/Yw3N/qMMyLLMlrpt&#10;wo+xMqOqCa8UukgcG0YAPXLeHvA3hjwrr3iHxRodhImo+KtXfU/EF9cXs1xNeXDE43STOzBEBKRx&#10;AiOJPlRVXitbg9T+tBx6/rXz+IxlbEP3np2PTpUKdJaLU+kfgVYCx+F+lgrgyrJKf+BSMR+mK6/A&#10;9Kw/hpb/AGb4e6JDjGNLgJ59UB/rW3j/ADmvpqC5aEV5L8jyKjvUb8xcD0owPSkx/nNGP85rUgXA&#10;9KMD0pMf5zRj/OaAFwPSjA9KTH+c0Y/zmgBcD0owPSkx/nNGP85oAXA9KMD0pMf5zRj/ADmgBcD0&#10;owPSkx/nNGP85oAXA9KMD0pMf5zRj/OaAFwPSjA9KTH+c0Y/zmgBcD0owPSkx/nNGP8AOaAFwPSv&#10;Kv2grZ7fXNN1OFmVpLaSMMpwflYHr/wM16pj/Oa85/aIgzp+l3PGVnkUfioP/sta0XaojDEq9Fng&#10;Hgr4d6t8CbuxuP2ZfEMfg/S7O+v7+/8AAtpZQLoetT3Ma585PKaS0xLGjh7YoF3SkxyGQ17D8Df2&#10;vdF8f69pPwm+LPhlvB3xEvtEfUZvD4kmu7CZI5mik+yaiYY4boriOQx/JMiTxl41zxxZB55rJ8d+&#10;BPB/xO8Hah8PviD4dtdY0TVYRHqGmXse+KZQwZSR2ZWVWVhhlZVZSCAR0zoRlqtGcdLEzp6PVH1e&#10;AvpRgelfKvgr4xfGn9nm6NlqMWsfEfwZNeaXp+jaPZWsTaz4atREYJpnuppw2qQhlgchwbob53Mk&#10;+FQfR3w8+Jfw8+LfhWDxz8LvG+leIdGuXkSDVNFv47mB2RyjqHjJG5XVlYdQVIOCK45QlB2Z6EKk&#10;KivE3MD0owPSkx/nNGP85qSxcD0owPSkx/nNGP8AOaAFwPSjA9KTH+c0Y/zmgBcD0owPSkx/nNGP&#10;85oAXA9KMD0pMf5zRj/OaADI9TRkepo3ex6UbvY9KADI9TRkepo3ex6UbvY9KADI9TRkepo3ex6U&#10;bvY9KADI9TRkepo3ex6VBqeq6dounXGsaxfw2lpawNNdXVzMI44Y1BZndmICqACSTwAKAJyVAJJP&#10;TNfLvxw/ay8Q/GKO/wDhj+yx4pFno15pL+b8Z9Dv7C/htrpL0281lYQkyCW5VYblWnkXyoH8ohLg&#10;lkXG+Kv7QPi79pjWBpPw61nUPD/w90zU9Pv7DxJo+q2dynxBtHtmmaNdok8nTSZLfLbhJcgSxlY4&#10;xmalomjaN4b0e08PeHtJtbDT7C2S3sbGygWKG3hRQqRxooCoqqAAoAAAwK8nG5h7O8KW/fsduHwv&#10;P709ip4a8GeFvCEuo3Xh3QrW0uNZ1KXUdau4LVEl1G9kx5l1OyqPMlfAy554A4AAGrke/wCVGRRk&#10;V4Tbk7s9JJJWQZHv+VISPT9KXIpMjtSGfVXgUr/whGj4J/5BVv8A+i1rVyPU1hfDG7+1/DvRZs5/&#10;4lkKk+4UKf5Vu7vY9K+wpO9KL8keDPSbDI9TRkepo3ex6UbvY9K0JDI9TRkepo3ex6UbvY9KADI9&#10;TRkepo3ex6UbvY9KADI9TRkepo3ex6UbvY9KADI9TRkepo3ex6UbvY9KADI9TRkepo3ex6UbvY9K&#10;ADI9TRkepo3ex6UbvY9KADI9TRkepo3ex6UbvY9KADI9TRkepo3ex6UbvY9KADI9TXn37QoDeH9P&#10;xnP24/8AoDV6Du9j0rzr9oe4xpumW46tcSOPoFA/9mrSj/ERjiP4LPLOfU/lRz6n8qN3t39aN3t3&#10;9a9A8kCN3U/pXLnw/wCM/hn4rb4rfATUfsGpxpf3OpeDvtcdlo3iy8mhASTUCtvK8c4kjhIvI1Mo&#10;VSjeYhCjqN3t39aCwPbv60pRUlZlQnKEro9T+AX7S/gP47wXegW0yaT4y0KyspfGXge6vYpb7Qpb&#10;mASxpIYyUlQgsFnjLROY3AbcjqvouR6mvkvxT4Ll8Q6lpWv6L411zw1q2k6ra3kGs+G7xYLiWOF2&#10;JtJw6PHcW0iySq0Mqun7zeoWRUdfVf2bP2pB8U5Y/hj8XdM0jwr8TrfTZL+/8IWetrdrc2K3L266&#10;jaSFUaW2dkBwyrJF5iLKqlkLcNSk6b8j06NeNVW6nr+R6mjI9TRu9j0o3ex6VkbhkepoyPU0bvY9&#10;KN3selABkepoyPU0bvY9KN3selABkepoyPU0bvY9KN3selABj3P50Y9z+dLx/kUcf5FACY9z+dGP&#10;c/nS8f5FHH+RQAmPc/nRj3P50vH+RRx3/lQBDeXlnp1pLqGoXccEEEbSTzzSBUjRRlmYk4AAyST0&#10;r5B+NvxS1z9qrX7nwqLTU9I+G+j6lqmk6z4d1zQbZ4fHqGKOFLljKXYacGa52J5aG4KQzBzDtWV/&#10;7RPxi079rrV9U+DnhG+0vU/hTpt5qeg/EO3u7C5EviDUrd4V+yW8oKRtYxSedHO6mQTSwPbsuxZd&#10;5b28MSR20CpEiqERQAqIvQD0AH6V4+YY7kvSpvXq/wBDuwuH5vflsKiKihEAAAAAA4Apa+L/APgj&#10;t+2/rX7ZsXx0uvEMV2g0T4wXtz4cW8gaNl0G8X/QFAYDOPss+ceo9a+z8CvGqU5UpuMt0ehCSnG6&#10;FopMCjArMoWg9OaTAowKAPov4AX633wvsEDc27yxN7YdiP0IrtMe5/OvKv2WdXWbRNU0J3ybe6SZ&#10;R7Ou3+afrXq3H+RX1mDlz4WD8vy0PFrx5a0kJj3P50Y9z+dLx/kUcf5FdJiJj3P50Y9z+dLx/kUc&#10;f5FACY9z+dGPc/nS8f5FHH+RQAmPc/nRj3P50vH+RRx/kUAJ+J/OjHufzrjfj1qc+j/D+K9tdak0&#10;9z4l0SI3EWuwaaSJNVtEMfnTqyEOGMZixvmDmFCryKw7Pj/IoATHufzox7n86Xj/ACKOP8igBMe5&#10;/OjHufzpeP8AIo4/yKAEx7n86Me5/Ol4/wAijj/IoATHufzox7n86Xj/ACKOP8igBMe5/OvKf2hL&#10;vzNY06w3f6q2eQj/AH2A/wDZK9X4/wAivD/jJqQ1Hx9dIGytskcIx7Lk/qxrbDq9Q5sU7UrdzlsH&#10;1/WjB9f1o49P0o49P0ruPMDB9f1owfX9aOPT9KOPT9KADB9f1rn/AIj+BrzxroTx+HfGWoeF9ft4&#10;ydC8W6Isf27SZd8cm6IyKytG7RRiWFgUmRSjgg8dBx6fpRx6fpQ0mrMabi7o9C/Z3/aTHxVv9S+H&#10;/wAQdCt/DPjDSr26EGhza1bzyaxpsTxiPV7ZEIkNu4miVtyL5UxeIltodvVvxP518gfEvwHqPie3&#10;t/FXgPWbPQfHOgxXD+C/F8+jw3smjXMsYSQiOUYeGVQI5owVLoeGR1SRPfP2c/j5YfHTw9qqXOha&#10;hpeueGNXfR/Edlf6a9uhukjjfz7YszCW1mjkjlicMx2SBX2yK6LwVaTpvTY9ShWVVWe56Hj3P50Y&#10;9z+dLx/kUcf5FZG4mPc/nRj3P50vH+RRx/kUAJj3P50Y9z+dLx/kUcf5FABj2ox7UflR+VABj2ox&#10;7UflR+VABgelfOP7Z/xf1HxTNL+yx8OdQvYv7c026h8d+LPC/iu2tL/wnAYo2hhVNssyXN2JQEOy&#10;PZCJpVlSRYt3oP7Un7Qml/APwLbCzv7D/hLPFN2+keAdM1GKd4b7VmglljEwt0eRbdFieWaRV/dx&#10;Ru3pXzj4D8H/APCKabPdapPaXviDWLhdQ8Xa7a6clqda1Voo457141JCNJ5a4QEhFVEX5UArgx+L&#10;+r0+WPxP8PM6cNR9rK72Rs28CW1vHbRlysUaxp5krO20DAyzEsxwOpJJ7kmn0UV81ueuYfgrUptR&#10;l1wTam1z5HiCeMBtWN15XyRHZgqPIxnPk87c5yd3G5gelYfgm4e4m1wPePN5evTIofUIbjywEj+Q&#10;eUB5QGc+W+XGck4YVuU3uJbBgelGB6UUUhhgelISoznsK4j4yfH3wL8GNPD67cm51GZN1rpNs486&#10;QdmbtGmf4j15wDgivk74r/tKfE74sSyWuoasdP0xiQulaexSMr6Oesh/3jj0A6VvSw9SrqtEfjni&#10;L428I+HspYWbeIxa/wCXUGvd7e0lqoX7WlLZ8tnc+1/Cv7bHwK/Z/wDFVzceJ/GAvfMtHimsdFT7&#10;TKHBBUHadinIIwzDGTWV4v8A+C1fhe2laLwF8C7+7QcJNq+sJbn67I0k/wDQq/P38BR+Ar2KHPQp&#10;8kWfyXxD9JLxBzeu5YL2eFh0UYKcrecqnMm/NRj6H2jcf8FqPiw0pa0+C/h1E/uyX07kfiMfyra0&#10;D/gtB4withqHin9nS3lszIIzd2GtyRqGIJ2jfCwJwCcbuxr59/Zw/aZ+EPwbkhTx3+yf4V8UtGRn&#10;U55pjck/3is5liJ9lRBXqH7af7bP7P37SPwn8JeGfCHg7VrIaP4kW71PQXjjtM24gkQrFNGJEXlg&#10;M7cjOdp5rZVKnLfmO/LfEfiypkVbMZ8UxWIgk1QdFXbbStzSpqOibb5FN6aH0R8Nf+CuX7MHjGaO&#10;z8YQa14XmcgGTULLz4AT/twFjj3Kivo3wP8AETwF8S9FTxF8PvGGma1YvwLrTLxJkB9CVJwfUHBF&#10;fikdN+HWrQSyaXr2oaZdza2IrOy1OBZoIbFzgSy3Me1i6c7gsGCORz8tafhvUfjF8DNbn8c/DbxN&#10;f2Uen6h9ibxJ4euHexmlADCPzlHlyAqQdjZyD0qo4mS31Pa4d+kZxTgpL+2cNDE0us6XuzS11au4&#10;9L2cYebR+2mPajHtXxD+yZ/wVn0nxNcW3gT9pqG20u8crHb+KrVNlrK3QfaE/wCWJ9XX5PUIBmvt&#10;q0u7a+to7yzuI5YZUDxSxuGV1IyGBHBBHeuqE4zWh/UfCXGvDnG+X/W8prKaXxRek4PtKO68nqn0&#10;bJMe1GPaj8qPyqz6s4v4+tcx/D2JrSSdH/4SbQxm2ls0bb/a1puGb391tIzkD96VyIf3xjrtMe1c&#10;X8fbW5vPh7FBa2Ety/8Awk2ht5cOlWt42F1a0Zm8u6IjAUAsZM+ZEFMkYMiID2n5UAGPajHtR+VH&#10;5UAGPakOFGT0Arm/id8V/Bvwn0I634s1AKXyLW0iw01w47Iv5ZJwBnk18n/Fz9pz4h/FOWSwhu20&#10;nSGyF06zkIMi/wDTV+C/04X271+YcfeLHDPAMPZYh+1xLV1Sg1fyc3tBPzu3uos8nMc4wuXLllrL&#10;sv17f1ofSnj/APab+D/w/d7O+8SLfXkeQ1lpa+c4PoSDsU+xYGvLvEX7d+sPMLfwh8NVTeAYpNTu&#10;GZmB6Hy0A4Psxr50K4QqoHTivUdZ+Nng+MTDQvDtzIl3pUllLbLstooomMmyLChvM2LPIoYgH5EP&#10;XJr+cq3jjxXxI60njYZfTjayhT9pKSd+suZtqyu4qO97aHy8s/xuKu+dU0uyu/x/Q6TxJ+1N+0zo&#10;rXUmq+FNP0+OzuzbXDjSZCkco/h3NIQfqDg5GOor59f/AIKsftUaNrFxA8fhe8iiuZEWO60dxlQx&#10;AGY5VNdz4h+LOseItGvdFm0XT4U1GVZbyeJZPMkkHlktkvt5aPPION7gEZr4z1zH9uXv/X5L/wCh&#10;mvla/iRxT9fk8Bm1epC1/ek1Z3lpayT93l6LVs+G4t4gzbCOk8LiZpO99bdj7M8Df8FjdfjkSH4l&#10;fBe0nQn95c6FqLRso74ilDA/9/BW74R/a0+Dnxc1iWe08UCwv724aT7Bq4EDksxIVWJKOecAKxPt&#10;XwZxSYUjBAwe1fZZB47cb5PVX1qUcTDqpxSlbylG2vnJS9DxMF4icRYdpV5KrFdJJJ/Jxt+Nz9L+&#10;M4xS4HpXw78G/wBqn4kfCaWLTbi7bWdGUgNpl7KSY1/6ZScmP6cr/s96+vPhZ8W/BXxf8PDX/B2q&#10;eYEwLq0lws1q56K6546HBGVODgnBr+oeBvFDhzjqHs8PL2eISu6Urc3m4vaa9LNdYo/UMg4ryzP1&#10;yU3yVOsHv8n1X490jpsD0owPSjk9+tHPrX6OfTBgelGB6Uc+tHPrQAYHpXIfEDSfGPhbxFY/tB/B&#10;zQ01Lx34U0y6t9I0e71mSzs9btJ2jafT7krlTu8oNDI4IhnVHJ2GVX6/n1o6/wD6qUoqSsyoycJX&#10;R7r8K/in4E+M3g6Lxz8O/Edpqdg9xPayy2k6yCC6glaG4t3KkgSRSo8br2ZCK6PHtXyL4b+IE37L&#10;3xXj+IE17MngHxXc2+n+JtA0fwzFIbXW7m7iig1ySWLbKEZX8i5ZhL8qWrgRrFMzfXIOR2rz5wcJ&#10;WZ61OoqkOZC49qMe1H5UflUGgY9qMe1H5UflQAm3/ZP50bf9k/nS8elHHpQAm3/ZP502V4oI2mmc&#10;IiKSzuwAAHUk9qfx6V82ft8eKrf4iWVt+yPbaZYappXiizeT4mpF4kS3u9N0VllFvGYI3891vZ4X&#10;gztETQwXilw2wGKlSNKDnLZFRi5yUUefnx54o+OHxF1b4364vi7RtNu4v7J8PeCfEkf2ZNOt7S6u&#10;U+3/AGbAZJ7wMsp84ebHEIY8IQ4bUowAcgAewGAPwFFfJVq0q9Vzl1Pbp01TgooKKKKyLMPwUZTL&#10;rfmrIB/b02zzBb8jZH93ye3/AF0/edd3G2tysPwVbvBLrZe0eLzNemdS+nxW/mApH84MZPmg4/1r&#10;4dsYIworcpvcS2DOK4/4qfFGDwNaLp+mIs+rXI/0eDG7ywTjew789B3I9BW1418V2Pgzw5ca/fYb&#10;yhiKLODLIfuqPqevoAT2rgfgr4d1PxXruseOfE9vazahDFHd2i3F81peWpDRsl3AWUxqq702+cBE&#10;2cbgFJr3slyyOKk69Ze5Hp3fb07n4R4yeI+M4fVLh7JZ8uOxKbc7X9jSSd52V7zlZxprum+iv8v/&#10;ABq8GeMdF8V3mseKBfyzz3BN42oxss8Mh/hkDAEdsZA4wPTPgfxd/ag+HvwX8Sw+FfFmm6tLcz2S&#10;3SNY20boEZ3QAlpFOcoe3pX3N8X/AB6nxO1SGOS2jfT7CxWxsvMtfLeWFe8gLyEZ7IHKoMBcV+ZX&#10;/BTv4Xan4a+LNh4n0yB5dKfQooy4OTbv585Cv7HPDfgecZviunVyjL/rVCyu0rPpf+vkfwpw5l2U&#10;Z5xhPB4mtKrTlzNTbtKct7t3d23fW/vb6XsdOf2/fgr/ANATxH/4Aw//AB6tvxZ+1/8ADDwbf6Zp&#10;2raVrTyarpdtf2xgtYiBFOMoGzKMMO4GR7mj+xP2L+uPhz/4GWX/AMVXg37ZVrp1j8dNMstHhijs&#10;4dDsEtY4AAixhnChccbcYx7V8ti8bmeCwzqSqQlqlou59Bk2R8L55msMLDDVqS5ZSfPLe1rW089T&#10;6F+Ln7Ufw8+C/iseDvFmmavNdNarcB7C2jdNrMyjlpFOcoe3pXL/APDf3wWPTQ/Ef/gDD/8AHq8s&#10;/b2CH4/weZjb/YtvuyeMedNXuM+i/sWCVyD8ONoY4/0yyxj/AL6q/rmZV8bWpU6kIqDt7y7mX9h8&#10;NYDI8FisRhq1WdeDk+R6Jq26tpe+noxfH/7W/wANPhzeabZa7pesyPquj2+pWxtbSJgsM2dobMow&#10;3ynIGR7mvX9G1/VdAuY5LG4BSO6ina0nQS28zxtlfMifKSAHPDAjBI7mvin9uq0s7D4waXY6dAkV&#10;vB4YtY4IohhURZZwqgDoAAAK+yZR+8bjua78Bi6+IxlelUtaDSVvO9zw+IMqwWU5Vl2NwfNGdaM2&#10;9e3La3bd3Mvxj8bvh9qnxJt/hb4Z8Ha7deP9bv3mtfDGg6dbpYywPG8iR2rzXKt5oMbIICCzlkVC&#10;zHafV/8Agnb/AMF7fhV8FPFFn8GfjPfeIYvBV3cCCG/1OwDHQZC2N3ySM3kZPzpg7fvLj5g357ft&#10;rEr+0daMpwRp1kQfT949e7/tp/Bv4T+K/wBn7UPG2g+EfCvhbXfBVtZpax6PpRtpteje78l9/ljy&#10;2lRZUPIUsI92SQ27heY5m6mIlRa/cvZrddvwf/AP1PhCvlXDWOyrMcO508XiY6uM0oT+HmjKL0fN&#10;e7V9fspT5b/0W6Xqmma5ptvrOjahBeWl3Ak1pd2syyRTxsAyujKSGUggggkEHNWNv+yfzr8sP+Db&#10;D9uDWPGnwNP7KXxR157mXQtQuIvBV1dSlm+zLGkrWWT2QOzRjsgZeAqiv1Q49K+twOLhjsJCvFW5&#10;le3Y/tbIM+wPEWA+s4Z/DJxkusZx3T/Brumn1OI/aC09NS+HUVrJowvgPE+gyfZz4f8A7UwU1ezc&#10;SeRvTGzbv87P7jZ52G8rae22/wCyfzriP2htNGq/DmKz/sUX+PFOgyfZz4fl1PGzV7N/M8iNlYbN&#10;u/zs7YNnnMGWMqe449K6z2xNv+yfzrkvjJ8XPD/wd8Jv4h1YCa4kJj0+xV8NcS46eyjqzdh7kA9P&#10;qeo2OkafPqupXCQ29tE0s80hwqIoySfYAV8MfGz4r6l8X/HVx4kuWdLKPMWl2rf8sYAeMj+833m9&#10;zjoBX5J4veI8eAchSwzTxde6pp68tviqNdo3Vk95NbpM8bOs0WXYf3Pjlt5d38vzMnxz478T/Ejx&#10;JP4p8WagZ7mY4VRkJEnZEX+FR6fickknIpNwo3Cv898Xi8Vj8VPE4mbnUm25Sbu23u23u2fm05zq&#10;ScpO7YtFJuFG4VzEi18u67j+3L3/AK/Jf/QzX1FkGvlzXQf7cvv+vyX/ANDNevlXxT+R8dxf/Do+&#10;sv0K3FHFJg0YNeyfEC8V0Xw48WeP/hxqp+I/gfz410+WOK8nERaAiTJWGbHG19jYBxkqSpyuRzmD&#10;XrP7F/xT0P4ZfHKxtPG9pb3XhjxLGdG8R2l7GHge3mYBXdW4wkgRiT0UN617fDiTz3Dr27oNySVR&#10;bwk9Iy6aKVr67XO7LEpZhSj7T2d5JKS+y+j9E7X8j6o+DHxg8OfGjwfH4m0T9zPGRHqNgzgvay4z&#10;tPqp6q3cehBA67j0NeM/tHfCb4f/ALBvxa0z4ifDPx1Gul69MYtU8C3EzSXKWxOWliIzmNDyvmEE&#10;MNoZgxA9h0/ULHVbCDU9Nu457e5hWW3mjbKyIwBVgfQgg1/f3BfEONzOjVy7NOVY7DWVVRaakmrx&#10;qRtsprdNJxd7pJo/obJsfiaynhMbZYilZTs0077SVukl00afRaEvHoaOPQ0ufcfnRn3H519ue4Jx&#10;6Gjj0NLn3H50Z9x+dAEdxbwXdvJaXEW+OWMxyISRuUjBGRzyCa2/2IvGupeFrC5/ZW8VRakf+EMs&#10;bePwVrviHxLDfXvibR1ijDSn5Y5TJaSuttLuRiFa1dpZHnJrIz7j865H4n+HvFkd3pHxb+EfhnQ9&#10;Q8f+Dblrjwm2vSTRwuk2yO9tC8LAoLi2DxgsJESUQymNzCoGVaHPHTc3w9X2c9dmfYu3/ZP50bf9&#10;k/nWD8Lfih4A+NXw70f4r/C7xNb6z4e1+wjvNJ1O2DBJ4XGQcMAykdCjAMrAqwBBFb/HpXAeqJt/&#10;2T+dG3/ZP50vHpRx6UAJg+n6UYPp+lLz70c+9AGN8QfH3g34U+BNZ+J3xE8QW2kaB4e0u41HWtUu&#10;ziK0tYY2kllcjJwqKxOBnjgV8b+CofEuv6prfxd+Iul6JF4q8Xag9xqlzolvMiNZRSSJptuxnCyM&#10;0No0SMSkeZDK2xS7Z9P/AG5/iLbeI/E3hr9lvQvFVnFd6oreIfGej3ehrepe+Hrd/JNsxkRooTPd&#10;ywAbxueK3uthDJuHP+HdMs9d1yHTtT1yLT4pifMvbnlUOCRnnucDqOteNmlZtqjH5/od+DppJ1GU&#10;effpRz79K6bxR8JfGnhiH7e1gt9YkbkvtPbzYyvqccqPcjHvXM5z0PUV404Tpu0lY74yjNXTMH4q&#10;a5q/hf4X+JfE2gziO+03w9e3VlI1vHMFmjt3dD5ck0KPhlHytLEp6GSMEuPlj/gmT/wUW+Jv7Z/j&#10;zxd8PPiTZeCY5/C+npcK/hyO9t7xsyrH+/t2e7tEB3E5hv5jnA2AZI+hv2nvFug+Gfgj4h0/WfGm&#10;n6Bca7ot/pej6nq2hvqVrFeSWVw6NNbLHIJolWN3aNlKuqFDncFPyl/wSM+Inxb8SeMde8E+LPj5&#10;puuaFonh+VbPw7a317evJI2oF477zJ9KsUgWOKU25jTPmBoz5cYhG7enBPDybRnOTVVJM+z/AARZ&#10;izm10pYeR52vzykjSzbeaSkY8zJY+fnGPOGA2MYG3nd5rB8DW4t5teK2CweZ4hncldNktvNJji+c&#10;l2PnE4x5q4VsYABU52r27hsLOa+uTiOCJpJD6Koyf0rns3KyLlOFKm5zdkldt9Et2eK/tDeLG1bx&#10;Mnhi2l/0fTlzKB0aZhk/kMD2JaotR+Oeo6l8Lofh9Lo5W4t7RLOG/W6BVLcMWYKjIXR3HyvtkCMu&#10;cpnmuJ1TUbnV9SuNWuzmW6maWQ/7TEk/zqDn07V+rYPB08NhadL+X8+r+8/yT4r4+zniHizMc3p1&#10;XFYpyjbT+FtCGt7csFFXVndXvqHPpXzp+19ZWmpeOobC/tkmgm0JEmhlUFXUyy5BB6ivovmvGv2h&#10;vhX498b+NbfVvC+gm6t49LSJ5BcxJhxJISMOwPRh+dfK+IGFxWM4edPDwlOXNHSKbf3LU+ayKtCh&#10;mCnKSjo9W7fieL/EP/gl18LfD1w+o6Z4t8THTpWOFE9uTb5/hJMOSPQn6Hnk+Eftm2UenfHfTtPh&#10;dmS30SxjUv1IVnAz78V+oVxBDcxPb3ESujqVdHGQw9DXw3+3N+yD8XfEHxntvH/w58LHUdCNlbxS&#10;Si9hRrZ1diVYSOCRhhhvwPPXxeKuGaOCwPPgKWjkrqKbatfXrp+R+jcC8YYvGZ/F5vivdjCai5tJ&#10;XfL1dtXb52PKf294xL8foYmJw2i24OPeaavSbj/gnl8KAzwDxp4lxkjPnW3/AMZrF/a9+Avxc+Jn&#10;xdj8UeAvCZvrNdKhi88XsEeJFklYjEjqejDtjmqrD/goyxLO8vJ9dKr5qVGjTzHESxGGnNOXutRb&#10;9e3kfR0sbjK/DeXU8tzOjh5QhaanUjF3922lpPSz3tucx+3nGIfjRp0SkkL4btwM9f8AXT19jy/6&#10;1uD1NfKn7QXwD+P/AMTtb8PeIYfCbX15F4Ss4NXm+22seLxTI0oxvUdWzlRt54q2V/4KMsSS8vPv&#10;pVdGGxFXBY/ETlRm1Npq0b7J/wCZ52a5ZhM8yDLqFPH4eEqEZqXPVS1bja1k39l723RzH7bGf+Gj&#10;bX/sG2X/AKMevpD9pT4geI/hb8L774geDdbk03WtJ1Swu9Ivocb4bmO9hkjcZ4JBXODkEDkYrwv4&#10;/fAT4/8AxC8Z6P4s03wkb25j8N2EeoTm9tU/0xFJlG0uBw5PQbfTil8ZfC/9tr45C38PfEWK1ttP&#10;jn80mW4tIolfkb2W3JZyATgYOMnpWMamKoVMWo0Zt1H7rUXbZ7vpuehGnl2Io5NWeOowWEs53qLm&#10;unBrlS1bvHrZ6o9x/Yd1iH4d+G9P+Nfwq8Yz3V9d68mr3E7aILGOw1dY4WubRETEbxK+Cvl4Uxyq&#10;u1TlR+/Pwa+J2jfGf4WaD8UdAAFtremx3IizkwuRh4ye5Rwyn3Wvw9+BXg3SPhx8CJPgq/jG6W00&#10;lDqenWv2Let/qTuiTsxGTDmFpG64xCinJANfpL/wRs+Js3iP4J+IPhleXJeTw1rKzWylvuW90pYK&#10;P+2kcx/4FX1mUwnh8PClLe2vr/Vz9M8FuNKdXxHxeEpyvQxylOC7VKd+l21zQUm72bXLpax9FftE&#10;RRTfDeJJ7SCZf+Ep0A7LiyvJ1yNYsyG2WZEuQcEMf3aEBpQYlkFdzg+n6Vw/7RNzbWnw3invLmGJ&#10;D4p0Bd9xfXdsu5tYswo32gMuSxACH925ISUiJpDXcEkDNewf2AeIftufEV/D3ge18B6fcbbjXJC1&#10;ztPIt4yCR7bmKj3AYV8p8+/SvSv2t/Fb+JvjhqUIkLRaXHHZQj02rub/AMfdvyrzUZbOBn1xX+cf&#10;jHxJV4k8QMXU5r06MvZQXRKm2nb/ABT5pfM/Mc7xMsVmU30j7q+X/Buz0r4Jfs06/wDGnRbjxBZ+&#10;JbXT7W2uzbnzIWkdnCqxOAQMYYd66bWv2SvBHhib7J4n/aI0ewnAyYbqCONvyacGm/sR+P8AVNK8&#10;dXHw+kuc2GpW0k8cJA+W4QD5gfdAQR/sivJfHD303jXWZ9SZ3uG1W48936l/NYGvZ/417lHh9gMz&#10;eWfWcTVnUp1HOrVhGMqfK3ZQkk7qcWttL31N/wDhNo5bTq+y55NtO7a1Xo/NHpn/AAzB4O1P9z4W&#10;/aK8M3sxOEhaRFJ/75lY/pVDV/2O/jfpz/6BpNlqSH7sllqCAf8AkTZXl2wsMbMjHpX0V+zz8TtW&#10;+GX7Omt+Ndc8y9t7PVfJ0m0mmKhiVjGxSQcLuYnjOMNxRwlQ8OOMsxqYTG4CeDhCnOpKrSrTkoxp&#10;rmlzRqxqO1tmm3eys7hg45ZjqrhUpuCSbvGTdktdmmcZpH7HPxcuUa68QvpejW6DMkt9fBsD1/d7&#10;h+ZFeLar+xJ8CrTVrg+KP28/AdnPJcSNJbwNFKYyWJKk/aRyOnIFfR37X/iy/wDG/gjwZ4s0e4mX&#10;SNUgllmtg/yrMVjKh8cFl/eAfRq/OLXlZdcvcqR/pkv/AKGa789pcBcHZ9VyzBZc8TGMaclVq1p+&#10;+qkIzTjGmqaStJK/XXY+U41nlGW1KdJ4b2q6OU5LdReig49z6l8Kf8E1vh58S5JLX4U/tmeFteuY&#10;49721lZpI6j1ZY7lmUe+K8r/AGqv2PvHP7KF1oyeLfEmmanBrouPsc2neYCph8veHV1GP9auME55&#10;6Y5pfsWzaxD+1Z4EOhTvHO2vxI5QnmEgiUHHYx7wfau1/wCClvxe8QfEb9pTUvCF1dhtK8JN9i0u&#10;BFwFd442ncnqWLgL7CNffPoY2lwVj/D6tmtLAvD4lVY0octScot2U22pyf2FJddbd9PmsTDh7E8L&#10;VMbTw3sqyqKEbTlKL0Um2pN/ZuvW3y+e8H36UhUMMMCQRyDSgOeik/SlKOBnafyr8nPibo6y11jx&#10;H8VW1ez18R6tr12g1BNd1XUWFykVpbzNJApY4kDx4wnBzEgX0r6P/YU+Jb+KPh7deA9SuN914flH&#10;2bceWtZCSo99rBx7AoK+S9Iu4dO1W11K60yO9ht7mOWW0nB2TqrBjG2P4WAwcc4Nexfs4X+ofDX9&#10;qVNAvtNTT4tYSSA2Ud0JkiinjFxbqJBw4x5QDdwa/XvCjiTEZTxjhMTOTaqT9hUfdVXeDk7bqa5r&#10;uTk0rbI+v4RzKpgs7o1ZPSUuST7qe13bfm1u227W2R9igdOO1AHTjtRknv19qMk9+vtX95H9BAB0&#10;47UAdOO1GSe/X2oyT36+1AAB047UmM44pck9+vtRknv19qAE/ZY+IMHwr+N2p/s6eJPE9olh4xW7&#10;8Q/DfR7bQUtkshAIBq1sZolVJWe4uVvFDAysbi6Yllj+X6ZA9v0r4++Lo8Xaf4TXxt4D1rXrXV/C&#10;2oQa7aWvhxFe51ZbRxNLpflvIiSrdxLJbbXYKGmV85QV9V/D/wAbaJ8S/AeifEbww1wdN1/SLbUt&#10;PN1btDL5E8Syx742wyNtcZUgEHIPSuGtDknp1PUw1Tnp2fQ1sH0/SjB9P0pefejn3rE6BMn3oJIH&#10;ekyf71eR/tyePL/wT+zdrem6JqfiCx1XxZJB4X0fVfDFms95pdzqUq2i36BmVVFsJWuWZmAVYCeT&#10;gFNqKuwSbdjwHwv8R5Pjf4i8SfHey8Zavqeh+KNbc+E7LVbBbYabplsq2iJCgdy0U0sE14sjFWdb&#10;xcomMV618MD4S8OaW+ofEjwJcT2eoMDa6rJZ+bDGq5GOmV5z05PHHFcHoOi3V5LZeHdMae4lcx20&#10;DXVy0srnhQXkclnbpl2ySck16v4a0H9obwZCNO0+1t7+zjG37DcXUUkYX+6MsGUewOPavm6cp1sS&#10;6zTfyv8AevQ9acY06Shf8bG5p17eeGrZ9a+F/hTS9Y09sll0jU5I2H+9Cdwz9Mn2ryHx14oTxj4l&#10;n16LR4bFZFUC3hA4wOSSANxJyc49u1d546S30PQJvEV58PL7wxrDkRQXWmX6CCZz1Vtjf3dxxt7d&#10;a8sAxwPwoxlSVlDpvb+kmvmGHgtZf1+djj/2hr3UNO/Z+8eX2l6R/aFzF4K1V4NP8uZxduLOUrDt&#10;gkjlbcQFxG6Oc/K6thh8y/8ABK26jubjUbyf9qX4s+Kbq/8ADVtdT/D3xv4O1/TdL8MMzR70tpNa&#10;a5kkmVj5RCXki43MFIww+ovjfbX978FfGFnpet6tpt1N4U1FLbUfD80Md/ayG1kCy2zzukSTqcMj&#10;SOiBwpZlALD4f/4I1a/4S1P4p+MPDWn/ALTdz4g1bQ/D8kN14Gh8P6lbRWkM2om4F3c3FxfX1vcX&#10;CPK0SeTOzqk0m9pBtKY01fDz/r9DSbtVifdXgURCbXvJSIZ8Qz7/ACo7hct5cXLeccFveL910287&#10;qZ8V702Hw61i4UkE2ZjB/wB8hP8A2an+BZ4Z5teENzHJs8Qzo/l3k0uxvLi+U+aB5Z5+5HmMZyDk&#10;tVT41qzfDHVMdkiJ/wC/qVWCipY+kntzR/NHy/HtaphuA81q0/ijhq7XqqU2vxPnjkUc+najmjn2&#10;r9YR/kAtg59O1HPp2o59qCSOaYz0T4G+Dbj41yv8Fxbus7SPqGmalFbGQ2bKqidXA5MckargdpEj&#10;AxubPJfELWLTxPr86Q6H9isIIhZ2emTIN0NvGNqpJx80h5Lk9XZj7V90fsQfs8f8Kc+Hn/CT+JLH&#10;y/EWvxpLdrIvz2sHWOD2PO5h/eOD90V4r/wUG/Z5/wCEN8UD4zeFbHGmazNs1eONeLe8PSTjosnP&#10;/Awf7wrzaeKp1MU4dOnr1+/+tz+huJfCPiHKPCfC51UX75WlWhb3o0X/AArve9O751bRSinpRVvh&#10;nx94Am8NSnUtMRnsXbvyYCex9vQ/geevMc+le7TQxXETQTxq6OpV0YZDDuCK8w8feAJvDkp1PS0Z&#10;7B257mA+h9R6H8D2z5GZ5Y6N6tJe71Xb/gfkfglGtf3ZHMZPpRk+lGT6ijP+0K8Q6QyfSjJ9KM/7&#10;Qoz/ALQoA6L4U6tNpHxA01l8XJoMN3I1jfavLaCdLW2uEaCd2jP31EUj5HXHTnFfUX/BGjxBJp/x&#10;88T+FRPmK/8ACxmIXo7w3EQU/lK/518//svaZZ6p8VIxqVhBcW8Gnzyzrc2KXEajAAZlktLpByw5&#10;MWAf4lODX1B+wW1gf+Cg3iDTNANobLTPCdzCrWmkQ2eGMlqZFZIYIQSsrOmfLXhR2xVU3+8XqftP&#10;hJhKtHiLKMcqn/MS4KOt/fhaT+K1rRd2o36Sfw2+zP2g9TGk/DqK8fVlsgfFGgx+e/iB9MBL6vZp&#10;s89EYkvu2CHGJy3ksVEpYduTxzmuH/aE1UaP8OYr1tWlswfFGgxefDrUGnsfM1ezj2edOjoQ+7YY&#10;sbpgxiQq8isO3JP96vSP9Dz8/PiDqEmr+Ptc1SRiTcaxdSZz6ysR+lfJX7ft1dW3inw6tvcyRg6b&#10;NkRuR/y0HpX1X4lha28SajbP96O/mRvqJGFfKH/BQL/kavDh/wCoZN/6MFf5f5TOdbiiU6m7lNv1&#10;d7n8yeJkpf6rYh9eaP8A6Wj66+GPjO6+HvjTSvGdrEZDYTq8kQODJGQVdR7lSw/GqXxR/Yjf4v8A&#10;7XSftKfs6fF/w9q2malem61/w5c6uIrvT7hoCrAR88MSGKttZSx6jBqjb/6pf90fyr5eIH/Df+f+&#10;op/7ZV73BnEVDDZRjMqx9D22HadRJS5JxmkotxlaSXNGyknFrSL6a+pxPmWDwuHwVDF0PaxniKfL&#10;aTg4S1tJNJ37OLVmuz1Paov+CTfxW8TfF/WfEHxr+Mnhzwh4cvNTurmOSHXFmu2RpGZdsZwg4POW&#10;GPQ1b/aW/ab0X4ffFf4dfsXfs7QSxeBvDEkEN/PO2+TWJ7jgyuSAfk3s+7A3O7HG0LXzRonhzxt4&#10;u/aq8R6R4E8YNomonVNSZL8Fsqglbcvy88jir2hHVP2fv2k7ZvjFaw6/eXrRNHrb3UjvEspMYnXd&#10;1I5UhgSAp2kcE/XY7iTAwyqtlmV4ZU1VpLn5pupVkt1FScYRjC6vJRjzSaV9FY/PKedYXB4eTyzC&#10;yw0amIUKuIlP2l4xlzOF0k4qTSulFJ6KUmrn1X4B+NPwh+O8/i3/AIJ6ftIa3LpEFzqEV54C8SI2&#10;PsNyYEkMRY8IQ5dlzhWWSRCV+XPyV46/4IRf8FBvhL8Wh4t/Zh+JnhvxZpE1y1xHet4oSzDgyMTF&#10;NFIdrqRjOCep9Aas/FK08Y3n7Z9zaeAdQhs9Ya9gFjc3IBSN/siZJBVh0z2NfIHxel+IPw+/aWs7&#10;r9qzULrWrR7oyxNpWoLFAYBcMPuLGoKq24tGAhb+9zz9ZwdxHhMfl9DA5jh41XToRStLlqTgk7Qc&#10;XGUZqP2XeLS01R9FlufYbMcTiaWZYZ1JUalSnGopcrdOMm4weklJwu7aK0Wldn64aF4X+FH/AAS3&#10;8N6h+1z+1z8RtEfVNIspYvCvg3RL8T3V5eyRsqouQMuV3LkDYgZnZsLX5TfCb4v/ABE1r9tOT4l/&#10;FK+P234ofadUvArsI918zXMYQHookVUUdhgVof8ABSLxeTJ4c+HtvcKHJm1G8BPfPlRE4/7b1xP7&#10;SvxG+GQ8X+BfFvwX8UxalL4a06G1YR200Wz7JIrwE+Yi53ZccZ+7zjNdmDxNDMeF8PlmCwbo0K6r&#10;PdzalaynOdkruy5dErJJG+IzCnisBTwmHo+zpe87Xcm5Oy5pSsruySWiVjqv+CkF5dWnibwsba5k&#10;T/iW3RISQrnEkfpWP8fv2ZtV/Z88HWnxO8G/FbVJnjvY4ZUYmCSMuCVdHR+xXBGO+c8Vd/4KJ6pY&#10;a1qfg3WtPk8y1vNEnnt3/vRu0bKfxBFZX7Snhr9pnRvDWk6p8e/FUOteHhqCIINHuI4dkpRiN2IF&#10;AYqHCsVcDnpnnzMieKp5VldOFaMIv2inCVr1LS+GN1uteq3W55dByVKmk7b3XcT4+23ivx78DPBH&#10;7Rst1OuoSW7abrs8LFN7RyyLDcELgAko4Y+rIBXvHjb9pVo/Hf7M2vaBoU+iy69quga7rObouLsw&#10;3otZZV5+WOWeO5+Tt5PTBFanhvwj4D+MX7M9n4Q8LacbLRtX0FYdPgmO5rVx90sf4mSVck/xFSe9&#10;eP8A7Jfwr0jxp+0X8KrKaw8Twy6D4eg1DUIfEhPkz3X9qTrC2ng/8uf7yFx2MqTnvW/DONwGLp1K&#10;1enyywNVyhGyulKT5I7OzT0STXwx3R15dODk5ta05Jrb+bRbfk1sfuqQQcEHNHPoaVmJckEcmkyf&#10;UV/br3P6ODn0NHPoaMn1FGT6ikAZ+tC5c7UBJ9BVrRNWbQ9Vh1UWkNx5THMM6BkcYIwR+Neradrm&#10;s6l4Rs/Ef2qy8Pwh5Pt8jWQ+ZMjYYg3XI+uSeM9Kic3Doa06aqdTyKW3uYApnt5EDj5C6EbvXr1r&#10;W/Ya1PUvDM/jf4FXmk+J3s9A11tZ0XXtduTcW99barNPdvb20uxcLbXH2iHyWZ3jj8gltskYGv4/&#10;8T3nj6APo2kTy2OlKzPqEyfO27AJbGFUHg7QM8Z4xivLQ7eBP2jfh38ZtK8IajqV093ceEtYmsdT&#10;EMVnpepGKQ3U8RQ/aBHd2VkqjchjW4mcE8qcqqc6V3ujWi1TrWT0Z9dZPvRk+9Jk/wB6jJ/vVxnp&#10;C5PtXzF+2Drl14n/AGjPB3gKNfFFrb+FNBuvEVxc2pMWk3s935mnwW8zYzPKkYvJBGCVTKO4yYjX&#10;09tX0r4ra7l8VfG/4l/Ee70bxLp0uoeLm0yC08QyEJ9m02JbNJbWIopjt5ZI55lJ3F/OL7irIF4s&#10;wqezwsvPT+vkdGGhz1l5HXeCvDHjLxBeyXngm1ke508LKXhmVHTJOCCxHPB4rv8AR/FdhLrlm/xl&#10;8K3OlalbTo0WtJC8CTlSMCYAYYZA55H+6KyvhNovxP0fSH8W+FZ9NTT7x9lxDqM2xZdhI64yOS2C&#10;GHeu7V/Gd7YNc6L4gs7aYf6zStUvIry1l/3JQfNX6NkelebhaTjTTV772tdPs+n537HVWnebTt+p&#10;5T8W5fEMXi670/WPEYv4ZJvtVssNyzxIsmSu0HhTtI6du/NcvVrXdSfWNautTktoITNMW8q1TbGv&#10;so9Kq15tWSnUbOyC5YJHPfFzw14h8afCfxR4N8I3GlQ6tq/hy+stMm1zT1u7FLiW3kjja4gYFZoQ&#10;7LvjIIddykEHB+e/+CfnwK/bH+CviDUNO+NuvrbeDl8NW9vb+HrrxPZ6u8mtrLmW+tWtdMsVsrRo&#10;sqLYiQ5ZSNm07vqXijiiNRxg49xOKckzC8D3n2uXXB9v8/ydfmix/an2rysJGdmNo8jGc+TztznJ&#10;3cP+IunNqvgXVrKNcs1hIUA7so3AfmKj8DXn2ubXQb55/K8QTx4e/hn8rCRnYPLA8oDOfLfLjOSc&#10;MK3XCspV1BB4IPenTqOlWjNdGn9xw5rl9LN8qr4Go/dqwnB+k4uL/BnygCMcUVpeMNAk8LeJ73QJ&#10;FIFtcMsZPdOqn8VINZtfrtOcKsFOOzV0f434/A4nLMdVweJjy1KUpQku0otpr5NMK97/AGD/ANnr&#10;/hafj0/ELxNY79B8PTKyLIvy3d595I/dU4dv+ADoTXj3w88BeIfih400/wAB+FrbzL3UbgRxlh8s&#10;a9Wkb0VVBY+wr9NPhV8NfDnwk8Bad4B8Mw4trCHaZGA3TSHl5W/2mbJP1wOAK4cfifY0+SO7/I/e&#10;Po/+G/8ArfxF/a2NhfCYVp2e1SrvGPmo6Sl/26mrSOgGRxxWT448GaD8Q/Cd/wCCvFNmJ7DUbZob&#10;hM4IB6MD2YHBB7EA1W+JPxM8GfCbw0fFvjjU1tLFbmKAykZO+RwowO+Mlj6KrHtW/G0U0ayxMrKy&#10;gqynIIrwkpRtI/vurUy7HTq5fUcZvlXPB2fuT5kuaPaXLJK+9mflv8YPhZ4g+DPxD1D4f+IlLSWc&#10;mba524W5gPMcq+xHUdiCO1cvNDDcRNDPGro6lXRhkMO4Ir7/AP24/wBngfGL4fDxV4asN/iHw/E8&#10;tssa5e7t+skHueNy+4IH3jXwFkHkGvo8LXWJpXe/U/zQ8WvD6v4ecVzwkU3hql50ZPrC+sW/5oP3&#10;X1a5ZfaPLvH/AIAl8OynVNLRnsGPI5JgPofUeh/A9s8vx617vLFFPE0E0aujqVdGGQwPUEV5j8QP&#10;h/L4dlbVdKRnsXb5l6mAnsf9n0P4H38HM8s9i3VpL3eq7f8AA/I/O6Nbm92W5y+B60nHr+tQahqd&#10;jpVsbvULlYox/Ex6n0A6k1xevfEnULzdDow+yxD/AJatgyMP5L/P3rzKGFrYh+6tO/Q9TC4LEYt+&#10;4tO72PrT9iyHSYrXxTrE9hqdvdWtpEo1zTfOb7PC7hmDBLO7EZUxLIkhiBDqMSoQM7/7En7X3ws+&#10;GP7RfxD+LXiN9Z1xbuF7PTZrTTo42lje53qzK3lCP5II/lCjGcYGK8js9GsvgD+zlJrer+J4V8Q6&#10;hpdxJqfhPxPpKxXsV7dbYrWezM9vHdQlIczGWF5IpDDtYpkZ5j4PWuqSeGJPEuvXk9zfaxdPdXFz&#10;dSl5JM8AszcknBbJ/vV9/wABcI4biDPVRxF3TinKVtPJa/4mvkfqud51jvDvJsslhZL61QbmrpOP&#10;NPm1lFOzcU5L3veTWtla/wCgHj//AIKkeBPGGjjRLD4f+JtPVdRs7oXlnqFqkpFvcxT+URJHIuyQ&#10;R+W/G7ZI21lbDDoNJ/4K1/Cq4kC638L/ABBbKerW80E2PwLJXwXRX7xLwr4NcbKjJefPL/O34HjQ&#10;+kr4sxqczxcGuzo07fhFP8T2bxj+1T8A/EXxQ1yKx8XHThcapLNDDrFs0GFkbzBl+Yxw2PvV4z+2&#10;T4A8Z/E/WfD+r/Dvw5da1aR6fKr3Omp50YJcEfMvHSvKPj1oTWut23iCJPku4vLkI/vp0z9VI/75&#10;Nc/4I+Jnjv4cX32/wX4murFi2XijfdFJ/vRtlW/EV/kT4n+E/wDqN4k5jhsFNp06s3CM9U4VPehq&#10;rP4JLo9T7Sl4oT4tyRUM4pe7Us5SpaSTTu7RldPVd1oe9j4y/trIm1fgbbcDj/iTXH/x6kj+GfxD&#10;b9s1fHr+D78aOdQEh1LyD5O37Jszu9N3H1rV+DX7Z/h3xVLF4f8AiZBDpF8+Fj1GNiLWU/7WTmI+&#10;5JX3XpXuaMrqGQggjIIPBFfhOY1cdk1eVKpho03KMo6Xs07ap31tb5X1P1LKcsy3iTDUq8MwqV1T&#10;qQqJS5bxlC/utcqavfXvZWZ8px+F/jz8Ov2gNe+JfhL4R32pJNqd99mM1o5iljlkbDgqQTxgirth&#10;8IPjt8evi9Z+O/iz4YXRbC0kh81HXy8QxtuEMaFi5LEn5jwNxOegr6g47UcGuSXENf4o04qfLy82&#10;t0vLWx2Q4CwV/Z1MRUlR9o6jp3iouTd9bRu15XPnnUfhr8QZ/wBtGPx6vhG/bR/7Qic6mID5O0Wo&#10;Und/vcfWvk3/AIKJfCX4j/ETxxpWo+BPBt9qywLfRXBsYC/lN5qld2OmcnH0PpX6ccV8u67j+3L3&#10;/r8l/wDQzXs8N8SYrAZlTxcIJulBQSd7NWa1131ObMsqo5DJ1KUnL2tSpUd+jko3St07HyT40+EP&#10;j/44ftXWeueLfhzrEfhMNBFJPe2skKG2ih3shPBXfJuHY/PW/wDtJ/seeBbX4Zvf/BP4bSrrUF9C&#10;3lWdzPNJNCcq6hXdhxuVsgZ+X619GfL6UvFfRrjDNadfDyovkhRUYqCcuWSX8yvq3szxPrVRONtE&#10;unf1Pir4tfCb46+Ofhf4C05fhbrkt9omkXdheQ/YW3RhZVEOfYxhcfQ17x+2T4F8VePvgcuh+ENB&#10;uNRvodTtpvslqm6QqAysQB1xur13jtScelKvxZiq1fDVVTivYTnNJXs3OXM09dlsrdAliZSlF2+F&#10;t/eeffsmaP4g8MfA/QPDvirQ7vTr+waeO5tb2Bo3X/SJHU4PUFWU5HHbqDU/7B3wg8dx/t7aVaak&#10;PFF9oen+HtOtLDUvEunNbmJrcW9zPaRqwBWKKZblEB5KIG716f4Mg0qfxDDLreutplrbLJO96lkb&#10;gq6IzxqI+jF5AiDdhcvliBmvdv2HPDuseNPiP4h+MviaZ7mdN6m6lHM13csZJX9MhQc/9dRX2Ph1&#10;VxWdcURwkYJ/XK0ZTX8sKTdWdveuk72XNFp9HdNHu8N0p43NadBL+JNN/wCGHvS69trqz6O6Z9SZ&#10;9B+tG72/Wj5fSj5fSv70P6KDd7frRu9v1o+X0o+X0oAN3t+tejeCPC83xB0aHXPFOsTXsFiPIttM&#10;icIAUAHzHjqMHPX37V5z8vpWx4Ru/B0Mk8XjKC8eFtpgNpJjaed2RkdsflUVE3HQ0pSSlqd74h0P&#10;xnqll/YkOq6JoemBdv2OG55ZfRjtGfoMD1zXg/xu+GWk/FX4a+IPhdr1kt1FqFo8Kol60A8+Ng8M&#10;izR/NGVmSN1kXJUqGGcV7nL8NfA39tS6TD4T1ZkhCmS+a6VYACAc7mPPXsCa4PxnY+HtO8RzWnhi&#10;+FxZqF2OH3YOORu789xUUnFrlNaykrS/U9X+A3xF1b4ufBXwr8TPEHh1dG1PXNAtbvVtFF5Hcf2b&#10;ePEpntDJGzI7RS74yQSMoa63J9q8E/YHEfhjw745+EMHhKx0ay8OePLy50WG11n7S95aakqak900&#10;bSM9tuvLq+jEZCL+4OxdmCffNq+lcTVnY9GMuaKZmeMPESeEPCWqeK30u6vBpmmz3Zs7KEyTTiON&#10;n8uNACWdtuAAMkkCviP4CaDJ4Z+C3hrTruw1m0uZdIjvb+18Q3guL6C6uc3NxHcSKkYeVZpZFYhE&#10;GQcKo4r6J/4KCWqav+x/428Gz+GvEWqweKLGDw7eWvhWTy75bbUbmKxmmR/KkEaxRXDyu5UhY43J&#10;IxkeSyv5rPIUVCxJIUcDPpmvFzeekI+rPRwMdZSPXPB+k+MvB2mW+lXHxh0nTZmhDromoBHEYb5g&#10;DuIK5zyB696i+JEE2m6DNqHi74aaFeCeNkt9c0SUoElIO1nGN3XnrjjHemXf/CHfEGJNe8e+A/EW&#10;m38kSifUbCykaGXAwGxtOOAP4fxNYfiTWPh/4a8FXvgzwLrV/qL6lcxPdNdxFFgWM5wAVX5icZ47&#10;ewrGcowptJ6W01v/AOSv9Ni4puadteun6r9TiM+x6UZ9j0pMD+6KMD+6K8o7hc+x6UZ9j0pMD+6K&#10;MD+6KAMPwTLJJLrnmTSPt16YKHuYJNo2R8DyR8g/2JP3g5zwVrcz7dqxPBcU0c2tmaGRd2vTMnmW&#10;0Ee5dkfI8kneOvzSfvDzkYC1t4H90U3uJbHlP7Rvg1nS38b2EOSiiC+AHb+Bz+ZU/wDAa8mz39q+&#10;qdR06y1awm0zULdZYJ4yksbdGU8EV85/ETwHf+AdffTLlS9tLlrO4I4lT3/2h0I/HoRX3PDeZRq0&#10;fqs370dvNf8AA/L0P4E+k54Z18ozt8VYGF8PiGlVt9irtzPtGppr/wA/L3d5RT+x/wBgL9ng/D3w&#10;Yfir4psCus69APscci/Na2R5UezScMf9kIOOa+ijwPu1+Uo8d+OVAVfGmrgAcAanN/8AFUv/AAnv&#10;jr/oddY/8Gc3/wAVXqVcvqVqjnKe/kRwh9Ijh7gzh2hlGCymXJTWr9rG8pPWU3+73k7vy2WiR7T/&#10;AMFAPjn/AMLG+JQ+HWhXm/SPDLskpjbKz3p4kb32D5B6Hf617d/wT/8AjuPiL8Om+HHiC836x4ai&#10;VIjI3zXFkeI29yn3D6DYT96vhN3eV2klYszElmY5JPqT61Pp2q6po9wbvR9SuLSUoVMtrO0bFfTK&#10;kHHA4rpqYOE8MqS6dT83yDxmzzKfEevxTWi6ir8yqUuaydP7EU7O3s7R5Xbo/wCZn6z/APAa+C/2&#10;7/2eT8KvHv8AwsDwzYbNB8Qzs7JGvy2l2fmeP2V+XX/gY4CivGv+E98df9DrrH/gzm/+KqDUPFXi&#10;jV7Y2ereJdQuoSQTDc3skiEjocMSKyw2CqYapzKWnXQ+p8TPG7IPEfh15fWyyVOrFqVOp7RNwl10&#10;5FeMlo1ddHukUc+x6VmeLPEWk+G9HkvNXUOrqUS3OCZiR93B7evtV67ubaxtZL27kWOKJC8jt0VQ&#10;Mk14r4z8VXfi/WXv5tywrlbWEn7if4nqf/rV9JlmXvHVfe+Bb/5H88UKLqy12R598SrDUrnUX1tA&#10;TaMx2QKSRbAn7oz29zz69q6r9lf4K/8AC0fGy6v4gsbk6HpkU09w8Mio0ssUe9VAMUzPGrmIzGOG&#10;YxRvvZNuSPKfih+118OPhX8XNO+Cvivw9rLXurm1EF3Bbwta7biUxKzFpQ2AwYN8p6HGal+Nv7b+&#10;vf8ABP8A0m2/sTUNfksPGE00MemaNYwXbQzRqi+eizEeVKBMFSePEq7iAwzzhnOVUaMJ1ME1yxdp&#10;R/lb7ev9eX7Jwdl+KjmuCo4zCzkqqcqSiov2iiubZtJrT3tVpfrv9C/H34vSfFfXpPgF4C1VJfDy&#10;6xFf3EumyRmykl8rdNMsYUpFKrMYy9s0VvIUZlhXzTWvbW0FlbR2drEEiiQJGg6KoGAPyry74R6h&#10;oXgn4LR/GXWNMu4m1DTorue1dE8+3jYgLAQG2hwzYbDY3DGTgGui0H45eCta8B3XxGuRdWGnWlyY&#10;GN5Gu+RwFOEVGbdksAPcHsM1++eHHBWOyPJXiKlJ+0qySemsf5YW35tbtd3Z7H53xxmmc8VZtPEO&#10;DcIS9mrapSv8K722W99+p2VFeO/8NmeCftfl/wDCJar5G7Hm7ot2P93dj/x6u9uviv4Si+HcnxOs&#10;Z5bzTYkDMLdB5mS4QqVYjDAnkE/0r9JxGT5phXBVaTXM0ltq3svX1Pk8Vw/nOCcFWoyjztJebey0&#10;e77MuePPDC+LfDM+kqB52PMtmPaQdPz5H0NeDSxSwStBPGyOjFXRhgqRwQa7g/tjfDYHB0HW/wDv&#10;xD/8drI1/WvB/wAU47jxp8P5JfOgAOr6dPFsljB4EwAJDL2JBOOCcZr+R/pUeC2d5plMeLcFhpe0&#10;w0eWskruVK91PTrTbd+8Hv7iT+ryTCZvlMXTxlGUabejeyb017J/np1Ocr2f9m39qLUPh5cweC/H&#10;d3Jc6A7BILh8s+nn1Hdo/Ve3Ve4PyZ8FP2pvAXx28RXXhnwpour209pYm6kfUIYlQoHRMDZIxzlx&#10;29ah8U/tafD7w78Uh8H7DQtZ1jWDcx223SoIWjE7Y/dlnlXlc/McYXnJ4OP87cy4YrZpCeBxNFtp&#10;cz7x/vX6ev36H6vlGC4tyHO2sLSlGtTjzSj05NL8+tuV+b81Zq5+t1vc293bx3drOksUqB4pImDK&#10;6kZBBHBBGCDUmf5V82fsYfHOVZx8HfFN7uRgW0KeQ/dIyWg57EZZfQgjuoH0lgelfzlnOVV8mx8s&#10;NV1tqn3XR/5+dz+j+Hc+wvEeVwxlDS+kl1jJbr9V3TTFzzXy7rp/4nl7x/y+S/8AoZr6hAGelfLu&#10;u/8AIcvfl/5fJf8A0M08q+KfyPK4v/h0fWX6FXPsaM+xo4/uUnH9yvaPiBc+xoLAdTj61f8ADXhj&#10;XfGGsQ6D4c0w3N1PIiIm9UVSzqil3chUUsyruYgZYDPIro/EXgUfCTVJ08VJeXE81gJvDN/pknlR&#10;faFlVWaUSLvRoisqPCVV1kTB2jk99DLsVXoPEcrVJOzlbRf1t6tJ2ujaFCrOm6lvdW76f1+rS6oq&#10;yrqmg6GngHw9qN+2pa9IkfiPRH0zynjlinItrcMw3sxJDlRhctGDuK/L9s/Az4YwfCL4a6f4PARr&#10;lEM2oypyJLl8FznuBwoPooryH9kH4GaxqGqP8fviYJp769kefSVvCWkkZyS92+eSWydueuS3dTX0&#10;YB6iv7E8EuCKuVYN55jIOM6sVCjF3vCle/M027SqS95padVZSsv2bgTIp4Si8wrq0pq0E+kN763s&#10;5vWy9VvYM/7P6UZ/2f0pcD0owPSv30/RBM/7P6UZ/wBn9KXA9KMD0oATP+z+laXg9oB4osludNhu&#10;0ecJ9nuGwjs3CgnBwMkHoazsD0pMiPD7N205x60WurDTs7npvizT7vWmMfjj4mabYW69NNsTuAHu&#10;MgsfqD7Yri/Fll4Ks0gXwdql3eYLC6luItqk8bdvyj3/AErq/FfiXwx4D1RNN0L4e6dJvt0miupx&#10;uLKw44Iz6965nxV8Rde8XWKaZf21pFbxyCRI7aDbggEDkk9iaxpqWj6HRVcNU9/m/wCvuOb/AGek&#10;PhH9svU3s/CemwweOfh3H/aGuNq+26nutIvSILdbVpfnXytVncyxxkjywsrgeQtfT3/AK+R7yH+x&#10;/wBoj4R+O7Xwnpl9Na+K7rSbnUtQ1b7K+mWV9p1yrvCpljWeSS5gsovJKyEh9ypuQMv1zgf3a5q6&#10;tUZ14Z3oo+f/APgoRatrHgvwH4Yfwx4hv4L34m6bPcXOhTeXHp/2OK4v457tvLfNt51rFGVym55Y&#10;13jO1ub+Gdvp1x4/0lNVlhS3W8V5GuHCphQW5J46gVpft22cGq/Ez4RWlxoHiKYafrOsanFqGmyb&#10;dPtJE0yS1C3v7s7t63jiJd6fOufm2kVzmi6FrHiO+/s3QtNkupyhYRRAZwOp5r5zMpP65GyvZLT5&#10;ntYRL2Er6HsWoab+0FcanNqXh3xzplzbyTM0MEEkZCpnhfmjxwOOv41yfx1ttSW20C+8T6XBb63P&#10;b3A1L7PjDhXUITgkE4JP41zv/Cs/iTZSbo/Bmpow/iit2P6rWdr8HiWyuksvFMV9HMkWY4r/AHhl&#10;Qk9A/QZB6elc9atKVJqUZK/d3W/mjSnTSmmmvkijgf3f0owP7v6UfL6DpR8voOlcJ1Bgf3f0owP7&#10;v6UfL6DpR8voOlAGF4Is2tJtdL2LQ+dr88ql9KS180FIxvBUnzwcY844LYxj5RW7gf3f0rB8C2wt&#10;pteJsUg83xDPJldNkt/NzHF85Lk+cTj/AFq4VsYAypre+X0HSm9xLYMD+7+lZni7wjo3jTRn0bWY&#10;Cyn5opV+/E/ZlPr/AD6Vp/L6DpR8voOlVTqTpTU4OzWzOTMMvwObYGpg8ZTVSlUTjKMldST3TR82&#10;eOfh7rvgLUPsuqQb7dyfs14i/u5R/RvVTz9RzWFgf3f0r6p1PTNO1myk03VbOK4gkGJIpUyD/wDX&#10;ryzxn+zk4d73wNehh1+wXT4I9lc9fo3519xlvElGtFQxPuy79H/l+R/Bfib9GbPclrzx3CyeIwz1&#10;9lf97Dyjf+LFdLe/suWWsn5Tgf3f0owP7v6Ve1zwzr/huc2+vaLcWrZwDNGQrfRujfgTVE4Havpo&#10;ThUipRd15H8t4vCYvAYiWHxVOVOpHRxknGSfmnZr5hgf3f0owP7v6UcelGATgCqOc4T41+JDbWUH&#10;hi1fDXH725x/cB+UfiRn/gPvXm2B6Dp6VrePNYGs+K76/LgxrMY4yTxsT5R/LP41zV54h0+2BEbe&#10;a3onT86/QcrwjoYSMEtd36v+rHs4ajL2ajFanyD/AMFRvDGp2njvwL450G0lkvLm2nsolgQlzLBL&#10;HLEABySTO2PpXtv7QXw5sfH/AMUvCmp3sAmvLPw5cX+m25wUtzKrSs2O7lLdAD/DzjrkeYf8FOLr&#10;UR8HdA+JkTFW8I+N9P1BghwBES0bA+uWaP8AKvdPgVdx/EL402V/cfvIdL8KxwMSOuyBIG/MyNX6&#10;h4Y8OZc8xx2aYlc8qKjNRaTipWfJLzfMm10TV97NfsOLx2LwnBGV4+L1w8cXBtb3bhaP/gM0vNNr&#10;YZqHinf+x/aacZcu2rfYW57LK04H/fIFYvxFhn0H4E+BtDBKrfveahOv95ty+WT/AMAl/WuY1LV7&#10;rT/Bj/DdwTJZ+IJrh1x/EIlhA/MNXpv7WPh8+H/Dfg3Tol/d2FpPaEj1VIAPz2n8q/oeNKGEzChR&#10;6VKtSp/5I7fmj5mFGngc0w1DpWr1av8A5I7fmrHdyeC9DH7NR0P+zYdo8Lfaf9WM+f5Hm+Z/vb+c&#10;15D8ONTnl+APjzRmkJjgeynjXPRpJNrfpGv5V7fJqdt/wzydT81fL/4Q3O7PGfsmMfnxXhfw1tZB&#10;8EPiDekHYyafGrEdSJmJ/wDQh+YrxMnlOeEr+0f/AC/pv5+0jc+eyKdSpgcT7V3/ANopPXu6sb/P&#10;udr+zPe/Di2+GOor44udFQHVZTImptFuMXlRdm5Iznp3zisT9lHTmvPixqep6LbyDS4LKZCzg42P&#10;IvlI2f4iFzg/3DT/AIBfAnwT8UfBF3rPiCe+iuk1GS3iltp1VVURxsDtKnJyxq9+yV4p1uy8X6j8&#10;Oby88yzjtpJooyo/dypIiEqeuCGOR/sj3z1Zh7FUcxVGTlJ25oy0SXVre/zt/n25nKjGhmv1ablP&#10;3eeMtFFa6x3u997f5/JaeEH/AGdbjxZ8XPhjZh5Lnw7JDb6btBFpM00TGZc8GNFV3KeqgDg/LY/Y&#10;M+C7pZ3Hx68WE3F9qLyxaO0z72VNxWa4Ynne7BlBPOAx5316RB8ILz43eHNf8E2GtLYSSaJMY52H&#10;VzhEU/7JZhuP93djnFebf8E8vH7aZ4p1b9m7x2ZbG7M8s+kJNw0N1HkXFsQe5C7wOMGOTu1fx19I&#10;H6NmHzCpi8w4KcaeIqcsqtB+7GS10pS2hfdwfuau0oqyP2zEZpi8w4SzF0Z82Ih7P2uj53RSslfq&#10;lq315ea+6PpvTtRvtI1CDVdMungubaZZbeaM4aN1IKsPcEA197/Cjx7afE34f6Z40tlRXu7cfaYk&#10;6RzKdsi/QMDj2Ir5e+Av7Iniz4732ox6d4os9PtdMkt0nnayuLl8zGQK5SFD5cS+WTJNIyImVGSW&#10;APpn7HT614I1nxT8FPE91ZyXemTRXkYsNRhu4RuULKFlhZkbH7rIUnBLA4IIr/Knxa4D4hyHL/aZ&#10;phJ0alKVveXR2ur7O+kk72aTaurmXhdicfl+Ng5x/wBnxSkoy0tzwu/k7KS1Sv02PdwBnpXy7ruP&#10;7dvQR/y+S/8AoZr6i49K8x+Hvjr4EeEtKlvfHvhOPUtZsfEc8htG0xZPtlv9t06ZAZGO1cR297GQ&#10;Qci5AwQWx+QcLYGjmGKqU6taNJJX5pbaPZd31S6201P1niWhDEKlGU1BLmd3/wBu6ep5VpOjavr1&#10;5Hp2haRc3txNKkUUFpA0ju7ttRQFBJLEgAdSTgV6D4E/Zu8Raxqsn/Cb3DaVa2FxF/aNvABLdtE0&#10;IusxqMqS9qlzJEcsHa3ZMZIB7O0/aK8JXFldaB4W8O6vcSPbyQ2o061S3nubprSzaO9eCIPGCl9Y&#10;pNtV9wNxIRnLA3tL+G/7WHxk1+bxDqlra+DbG+vLe7uozB5KySwszRsYGLyybCzbVlOxQQq4UBR+&#10;sZLwhgMXiIxwcKmOnfWNOLUVo/ile0Vfl1ckmr6PRni4LKMPXqJUFKu77Rjp13d7LW2rdt9NhnxC&#10;+Knwr+FjXug/Drwzokl/eD7TbR6LMl5apLMzRz208qsEuLd4txSIIf3dwisIZIc1vfB39nbxv8Rt&#10;bf4pftEzTOl3e/boPDsw2rLMVCiSaPooCqqiM/MQAG4yG9B+D/7L3w1+EckesQWraprI5OrX6AmN&#10;v+mSD5Y/ry3bdjivSMr6fpX9H8K+FuJqYiGO4i5bRd4YaH8OL6OpaynJX2S5F5rQ/TMo4SqzqRxG&#10;Z2stVSj8KfeVrKT8kreq0EVQoChMADAAHFLj/Zoyvp+lGV9P0r9xPvgx/s0Y/wBmjK+n6UZX0/Sg&#10;Ax/s0Y/2aMr6fpRlfT9KADH+zRj/AGaMr6fpQduOlAHoXhm48I+ONElXWPCNzdXmkafEu6C6cyTq&#10;MrhVBGOmce9N174ceEbbw3c640Oo6RMkLNbW+oXMP71gMhQAS3tgnNWPB1xqNv8AD+0eHxlpmhxS&#10;NKpmktlM0hDnPzMwHQjoM9OahvvhdpV/qr2Wo/ElrvUjEZBC8W52G3cOSx4xzXNe0t7fezs5eaC0&#10;u/kjwf482rDwpo3iGDwfp2tT6D478N6rDa6rrH2CGEQaxaNJc+d5sSq0MJllVWfa7RqjK4Yo32cO&#10;n3elfEn7V2l/21+zF49to/Btn4ilTwlfXNvoWo6qbG3v5oYWmihkuBJF5CNJGgMnmIEHJZQCR9sQ&#10;SxTwpPGwZXUMpByCD7jg1GJXvI1wb9xrzPmf9tO1juf2kfhfM2j+IZDb+EPFUi6haPjS4D9o0NPK&#10;uhsOZ3DFoPmXCxXPyt1U+FeiNrviv7Ivi19FC2zO15HLsYgFRsB3Drn9OlRftnwJ/wANU/DK5a18&#10;Rsy/D7xaq3Fqf+JSgN94dJW5GP8Aj5OAYeR8i3XB7T/Cvwzo3iPXbt9etJrq30/TZbtrK3JD3BTb&#10;hBjnnPb0r5jGq+YJeh7tDTCs9bSz1/w8uzwdr0OrS7cC61zxNI4z/wBckG39a8k+LEvi+Xxex8bX&#10;NpJei3TH2I5jWPJIA49z1yea218cfDwyfZofgHAwzjHmEv8A+gZz+NYXxU8N6V4Z8Upb6LaTW1vd&#10;WMN0tpOSXty4OYznnII7+tRiqiqUfdeifd/qlf7yqMXGpr/X4nOUUUV5p2BRRRQBleGNEudFl1Rr&#10;iG2QXurSXUf2aSVtysqAF/MY4f5TkJhMYwAc51ayby18cSasZtO8QaTFYebbEW0+iyyTCNWY3C+a&#10;LlVLOpQRt5eIirFlmDBVqw6d8VlijW48ZeHWcRRiVk8L3ChnE5aRgDfHapgxGqkkrIDIS6nyQ9H1&#10;FsdBRXPzad8VWikFv4y8Oo5ikETSeF7hlWQzho2IF8MqsGY2XILSESAoo8krf6f8UZBP/Zfi/wAP&#10;w7vtX2X7R4Znl8vcy/Zt+29Tf5ahxJjb5pZSvkBSrGncL+Rv0Vg3en/FB5JzYeL/AA/Gjfafsqze&#10;Gp5DHuRBb7yL1d+xxI0mAvmq6KvklCzrLYfExp5Gg8WaCkRkmMKP4cnZlQwBYgxF4AxWbc7EAB4y&#10;IwI2Hmk07hc2poIbiMw3ESujfeR1BB+oNYOo/Cj4c6qxe68I2gY9TADD/wCiytSJYfEwSoZPFugl&#10;BJGZFXw3OCyC3KuAftvBM+JFOCFjBjIZj5wLSw+JqPAb/wAWaBIqtafaRD4bnQuqowugpN62wyMU&#10;MZIbyQrKwnLBl0pV61HWnNx9G1+R5WaZFkeeQUMywlOvFdKkITX3STMp/gH8MXORo0y+wvpf6tVb&#10;xD8Kfhj4Q8L6p4mXwysjadps9yDPdSsP3cbP0LY/h9K27TT/AIqJFAL/AMY+HpHVbYXTQ+GJ0EjL&#10;IxuCgN82wPHtWMEt5TAsxmBCDl/jTb/FCy+CXi+71DxVoNwsPhK+aWO28OTxNIVSZn2lrx9uYNsY&#10;yDtkBkO5WES+jhMbjq+Kp0pVpWlJL4n1aR8djfDfw7wGCrYmhk2FU4xk1+4pbpNq3u6H5yzXFzcn&#10;dc3DyH1ds038a5n/AIWNDkAaU/PQecOf0pf+FiR/9Ap/+/w/wr+vPqOJX2fyP84v7OxaXwfl/mZ3&#10;7Rvwlf46fBLxD8KYL6G1m1izVLa5uFJSKVJEkRmA5xuQdK9D+AfgfQ/2fIBe/EX4k6H9tvdHto40&#10;FzsYDAZ2Kvg4JC4Psa4PXPiodJ0W81O30JppLa0lmjhMufMZULBeB3Ix+NeO/sCfGjwl+0Dcf2F8&#10;XbW6vdYt9CgnLS6p5b6lMcCSQbQG+Xg7Qejei1+jeHWVYuvUx6akqfsoyqcqi24xnZbvTWT+V76H&#10;uvJc9zDg/EqcmsJRkpTjFRc26iSurvRfu43/AMrtfTNj+zxF44+I7+PPDPjbSL/S5teF29vZuZX2&#10;mXzDF8uRuPIxXo3xR8L+C/irZXfw11HxJaw6tZ3LkQx3CNcWlxGSrh4s7uPmVlOCOehHHkv7OGp/&#10;EL4F/tcaN4xT4cNJ4GsteilvbttegeSazRxIA0GNzMGAHTPfoTX6C/8ABS/9jPRtP+Imnf8ABQr9&#10;n7SLfUtE1rTn/wCE3TTJ12HzI18jU4wAQyvwkuO5R8HMjD6HiXPf7H4mwOCxVf3atOToVE4WVSNr&#10;Up2bSlJd3du0ba6FPgLN8+yLFZzg8aqlTAQhOEI8nNySUm3Llb96LguaL1tuuh+ferfB34iaFpq/&#10;DzXfjnoVlpLYdLG71Z4y0e4kERsoyNwJxnbketd/qXwd0Lwd8DdR+H1v4itbT7UVku9W1JhFG0u9&#10;CS3PyjCBQOeg6nJr5k/b1/ai0/wV8ZtG0ebwZPObjQIZA63oXGbmdcY2H0rd+Pvx/wDE/wAYf2y/&#10;DX7JfgnwDqGp32panY6dYW1pdjm5u2UmTbtwdqOuSTgBScgZNfoP9g8RY2hhK85KFOUZ15O0Ekqf&#10;LeT1V91e/rZ2OTD8IcZZ5HL5QVlVU67UYwWtNw1sneTbklZ/cz6D/Zp8P6Z4b8Fanpek+L9N1pbb&#10;U1mu7nTJd0dv5yqkauT0LGJseuDjoawvBvwnb4PfE+Xx34h8daLBZXz3SRw3Vx5LsjtuABfAJHy5&#10;ANfVf/BUfwT8Bv8Agk5/wSCvfhtpfh5bvxN478S6XFdyxXZM93fRypcSSiRhuEUKQlFwAA0gOFMh&#10;r8x/2hf21oNe/Zz+GnxI1LwhcXE+rNfRTg3yhvMhKRsxOzksVz0HWvk+Cv7U49o1cyy6MvquIrzo&#10;RlJRTqKFPm50rqyb50u3Lve6X0fEfhJxLk2Z4ejTqOf16PLWTVO8KjhOahva6hG7asr7Npo9i8G+&#10;GPCPwj1F9S1j4x+Fbj+0UFnbwwarGrvIWDgDcwyfkPA5ryn46fsOeMfF/wAeovjt8HPHOm6De+bB&#10;eTJeQSEi9jP+tXYCCGCoWB6ndnO6uX/ay+HfgTxl+x1pPxe0q31Gy1CDTLXVpIZr1JIZTLGgZCNg&#10;I4kbaQeuAc5rc/4J2fH7XfFXwCbS/Ekc94+h6vJY2c81xlvs4jjkRCSMnbvZR6KFHaoz2hmEcdUx&#10;VOblJPkkmorbyTasPC4DPcoyarxJluJ5qinLD1oThBK2nS7jJaLp890fdv7Hl7n4kHw/rvhnS9R/&#10;tfRZYbm0uxI8QZAszeXstbiViRG6Dy4vNIc7WRvmHqXwdj8L6X+24sek39hqFt4n0aW4uIINDntI&#10;LdpoBciJI7lVdh8isH2gNuyAOlfJ/gf9oDWPh54lh8V+G9LiF3BHKii6SOeNlkjaN1aN0KuCrsME&#10;EV6x+zZ8d/iB8b/2wtA13VLmzj1y+Nwkd4+mxi3i22k2M29v5KlcA8KyZJJJznP4vxVw5icRgsbW&#10;rQTpOhNSTad2k2rxaa0stU1tsw4Fx8qOKyzBSpv2scZTknZWUJSSkuZTT1vL3XGWj0a6/f0vgPwZ&#10;MSz+G7PP+zEF/lWND8APglBcNdp8LtCaRnLM8unpISSck/MDV+8034sObv8As/xp4ciDicWPneFp&#10;5PJJlUweZi+XzdkQdXxs8x2Vx5QUxs6+074pSPcHTPGPh6FWN59lFx4YnlMYYL9lDkXy7/LIfzMB&#10;fO3Lt8jaS38jQ4W4ZhU9pHA0VLv7KF/v5T+6amAwNVpzpxdu8U/0NPSdA0LQIfs+g6PZ2Mf/ADzs&#10;7ZIl/JQBVzj+9+tYM+nfE9ppWtvF/h9I2knMCSeGp2ZEMAWEMRejcUn3SOQFDxkRgRsPOIunfE8T&#10;Iz+L/D5jEqF1HhmcMyC3KuoP23gmfEgODtjBiIZj5w9unTp0YKEIpJdFZI6IwjCPLHRG9x/e/Wjj&#10;+9+tYNnp3xQSSA3/AIv8Pyor2n2kQ+GZ4zIqowugpN62wyOUaMkN5KqysJywZWaZpvxYiEH9s+NP&#10;Dlxte1+1fZfCtxD5iqX+0hN1++wyAxiMnd5W1iwm3AJZVjoeP7360cf3v1rnbfTPiysUIu/Gnhx3&#10;WOAXDR+FbhBI4nJmKg352BodqICWMcgMhMinygNpnxaMTKnjXw2HMLBGPhW4IEn2jcrEfb+VFvmM&#10;rkEyfvdwX9zSC3mdFx/e/Wjj+9+tc9e6b8V5I7gad4z8OROy3X2Vp/CtxIIy0im23gX67xHGGWQA&#10;r5rEMphClG1dKg16Jrr+3NRs7gPeO1iLSxaDyrfjZHJulk8yQc5kGwNkYRccsC5x/e/Wjj+9+tGD&#10;6j8qMH1H5UCDj+9+tHH979aMH1H5UYPqPyoA7nwIE1bwqNI1vwFearaQXTyWk9o23ax+8p+ZePx7&#10;9OK2pNU8bPNNqUHwjVNQMbRWt75qAxxnIUEdyBx1Ga5vStY1u3+GkNh4ZfUEvF1Znkazglx5ew5+&#10;dRjrjjOfasubxF8SEz52ta0v+9LKKwcHKT/4J1KooxW/4Hm3x50ODxJ8CPHHhm58Ow6vHqHgzVbV&#10;9Iubs28d8JLOVDbvKGUxK+dhcMu0MWyMZr6l+FFxPdfC3w3c3WmpZSyaBZtJZx3PnrAxgQmMSZbz&#10;Ap43bjnGcnOa+X/jfbC/+C/jOxYWbCfwlqcbDULjybc7rSUfvZNy+XHz8z7l2rk5GM19Hfs42Eml&#10;/s9+BNMYWSm28G6XEV0y68+2BW0iGIpNzeZHx8rbmyMHJzmoxO6NcHszxb9tlIov2jPhZfOviNnf&#10;wv4ptk+wj/iVLul0eQm79Jv3OID6Gcd6i+GkGsTeLoToXieDSLhI3dby5YBAAOVOeDn0PFaX7eKC&#10;x8d/CHWDN4iPneJ9U03yNKGbH97pF3cb74Z4RfsmI2wcSug43VW+DNrpl78SNOsNXsILm3nMiNFP&#10;GHUny2I4PHUV8vjo/wC3x87fme/h3/sz+Z6c3iHxVFF5V/8AHbwxC2OXitY2b9XA/SvKPiRFEvih&#10;7hfGqa+88KyTX8YAG7JGzAJAwAOnHPSuhl8FfArSJXt9W+Jt9NJE5V47Wxbgg4IzsYfrXN+N7XwP&#10;b3Fu/gOe/ltXjYSS38eNzg/wnAyMEZ9KxxM5zp+9b/wK7+65pRUYz0/KxiUUmPcdKMe46V551C0U&#10;mPcdKMe46UAY3g67u7uXWRdXc0oi1yaOETXcEuxAkZCr5P8Aq1BJwkn7wZJPBWtqsPwXFNHLrfnR&#10;SJu16Zk8y1gi3Lsj5Hkn5xwfnk/eHvwFrbx7jpTe4lsLRSY9x0ox7j0pDFoPHJrlPjB8avhl8BvC&#10;Enjf4p+K7fS7FSUh35aW5kxny4Y1y0j+yjgcnABI+JfHn/BRD9o39p3xU3w4/Zb0KbwrptxOtpFq&#10;0kBlvZ55ty20LzBWis2nlCxR4x+8cfvgMkfa8KcAcRcX3q4SChRj8VWfu0131s3J+UU2tL2ucOLz&#10;DC4PSbvLst/69T7l8ffFX4Z/CuwGp/Erx/o+gwMMxvquoRwGT/cDkFz7KCa8S8X/APBVT9jvwxM8&#10;GmeLdX15kOCNF0KULn/euPJU/UE18meAv2WobvVtV+LPxr8cyeK7/wAO6DpPiu8sJWma21a3nikv&#10;VsZ7q4AkDzQ208G/YI0nxC0nmMiNf8da/wDsLeEYfEegWf8AZOsznSL2w0W6srGS9UwxPrC2TQzE&#10;YgnkjutFlMudytp1wkhBkKy/s+V+DPC1GXJiq1fEzVr+yioR1SfVSlazTTvFP8vCq55ipawjGK89&#10;X+h9EeEv+CtnwG8beLbPwlovw+8YrLeylIpri2tFUEKW5xcE9BXoPiL9qL4V+NfCOreEr2y1i0Gq&#10;aXcWZea0RlHmxtHk7JCf4vSvhTxx8Z/hR8bf2mPCXiD4U+Ao/D9tZz6hA1vDolpYRtC93eXFsBHa&#10;/KTHBMkOSM4hXlutexdDkEV7eL8I+EKPspwo1KUmr2dRtppvurdE9jllm2MrQlCbTT026NHn/wDw&#10;Te+Jml2nizxT4XtdStIZbjTbe9MwvWtNQBt5WjMVuwlt3OftJd1FxCu2HezHYK8d+KXh238JfEzX&#10;/DNnqlrewWOr3EMF5YSl4J4xI2142LPuUrgg73yOdzfeOn4I8S+Gv2cf2u9RXxjpFy+lX100llNp&#10;osYbmB51YQyR3V5BMLZEMzFnVc/ulP8ACCNL/goPo+p+BfirYeMU8f6Pqt5rNu9vq+nWuqXN3Pb3&#10;FqsSM873srXblw4XzZo7dneGULCqIrP+sVOEVHiBfU5vlxFNSjzdXFJtXS0aj3SXnc/k7OOHZ/6u&#10;fV4SvPC1JRae6Um/zfl+B5zcXEFpC91czJGkSF3kkYBVUDJJJ4AA715R8Rf+Ceuh+ItSl8U/sx/E&#10;vS45INsj6Mb4Mlq5BIEU0RYoCQdqsOMfewOPQdCn0L4pI/gXVXNsNWgezuFJzmORCjbSepwTgH9a&#10;8c+EOm/tSfsSeM9d0y2+B174lsNUEcck1jbyyQzeUX8qWOWJW28SPlWGfm5AIr9c8K8szrKquOq0&#10;aypYmKgo058tqqu3LWTtZK1mnv1R8tkSzbBKu8uxcaWKik1RnyqFaLdndzaXuq9ra67pNm1+zV+1&#10;R8dfh/8AGu0/Z5+PM1xqAn1BdN3agwe6sp24jIlH+tjYleWLfKQVOOD+lf8Awb3f8FL7Px/8QfHn&#10;/BKv9pUx6tpV1qWsSeAJNTQSxSWjzS/a9IlDcGMq7SRg8YMqf881r82Pgx8C/jt8cP2nov2jfi94&#10;Jl8N2NtqMV95F1CYXkeFVEEMcb/OQNiZdgAQDzk4rS/ZI+HHxj+Hn7c2r/E658G67o9rHf6pcadr&#10;j2ckKLIZy8TpJgAE4DKQfpX2HiJwnwlxjw9j8DV9nCv7CFROm1aniYuTUoWe62klq4tp6u593lPE&#10;uRcJZvi8ywqpKtHDQlWp05JQlUvJyhGztzel+jd3e+n/AMFs/wDglrr3/BNL9q61s/DUl/qHw38Z&#10;SyX3gjU7oM/2VRL+802SRiS8kAZPmOCySI3Xdj9c/wDglj/wTh8Afs2+PPGn/BU39p17S01PVNOj&#10;XwYNRAC6JpQto45bsg9J7ggogHzCPAGTMQPoL4VWP7P3/BXX9k7S9B/ah+F1tr0nhvxFZ3Gq2l1b&#10;PHD/AGnassiTROAAUkQ4kjBxsleNhgjPxB/wcv8A7Tf7S/ikaF+y9+y9p90dE8Mapb6r44hsYmFz&#10;e3cflzWcSxnHm28ZxIwXO59nGI81/Of/ABELjXxYpYDw9xNT6ti4KrRxuIk0oyoJ02mn/NV5VGWy&#10;m2vs1JJfq9bE8N4X6rxXDExVOpTnCgp+7Fzrck0pPS3L7K1vVX5kr/MP/Bez9qHxD+1X4SvfiBqv&#10;mwaZF4itbTw5psjf8elqomKggceY3LufU4zhRXwx8XoZov2J/hKZf49V1pk+nnrXcfGjxR+1l+2F&#10;ZaT8NU/Z6v8AQLa2vhcXc09vNFC8wUoHeSZVEaKGc7eSc9SQK6L9sT9nPxppvwJ+G3ww+GnhTUdf&#10;bw99qS+k0uxeU73SItIQoJUNJvIz/Sv6s4OwWXcG5ZlWRuUIOFWcuVSi1CCpTiuZptXk2nq9W31u&#10;fiuVZrWweJy+jnOJhLF1cVVr1PfjLlTo1Iq7TcY3bXKr2totrHHX37PH7aXxl+Cfh3QNX+J2kx+D&#10;5rGzlsbN5wmy38sGJXWKAM5UbeGY8gHOea92+A/wZ0P4E/Dq28B6LePdMsrT3166bTcTtjc+3J2j&#10;CqoGTgKOpya7v4Z6Pf6R+zx4c0bXbOSzurDwvZLdQXKlHheOFNysD90ggg5rz7xV8YbGxdrLwzEl&#10;zIOGuZM+WD7Dq314H1r+efFjxL4c4Uq1MXnNanRg2+WEIrmqNNr3YR1k9ry2V7ya3Pz7GcRZ1xJG&#10;rltGMI0YVZS5acFCLd3aUmt211vrvZs7aSSOJDJK4VV5ZmOAK9u/4Jna14V1L9rGxvf7Zil/sbR7&#10;28kEAMmAY/IHKggczCvh7WPEmueIJPM1fU5JvRC2FX6KOBX3P/wRy+F8tnoPi34x31tj7bPDpOmy&#10;EYykf72cj1BZoR9YzX+evjR9MTGZdwljXkWAjFSjyRlXbk5c75fgg4pNJt/xJbH6Z4M+HSz/AMQs&#10;BQrzdoy9pLl6KmnLdp7tJbbtH6NSfE/w4hwkV0/uIR/VqI/id4bc4eK6T/eiH9Grz7/gQo/4EK/z&#10;5/4ml8Uva816Fu3snb/0q/4n+jn/ABDnhzlt7/rzf8A9Ps/Gfhm+IWLV4lJ7Sgp/6FitNXR1Do4I&#10;PQjoa8d/4EK2vBkPiy+1I2Xha4KusZkkDzKkaqCBlt528kgDPUsAOtfo/CP0sc1xOMp4XOcsVRyd&#10;r4dtS+VOblzP/uJE8HM/DPDQpuphMQ426VLW/wDAklb/AMBZ6Tj/AGh+VGP9oflWDF4wOlatL4c8&#10;VpFDcwSGOSeBi0RccMM9sHKk8jIPNbqMkih1YEEZBB4Ir+s+FuM+HOMsJKvlVdTcHacHpOnL+WcH&#10;rF72ezt7ra1PzPMspx+U1VDEwtfVPdSXdPZ/muouP9oflRj/AGh+VG36UbfpX1J5oY/2h+VGP9of&#10;lRt+lG36UAGP9oflRj/aH5UbfpRt+lABj/aH5UY/2h+VG36UEYGeKAOvsvG+oeFvhxZW/hrW44r1&#10;r+Vp4lVHYJg4yrA4BOK6q2+KD3Hj9NPj8R27aULLc7nYFMmzP3vXd2zXHaV8JfEGp6JD4hbUdOtr&#10;adNyNdXDKQPf5cD86S7+GsdnYzXs3jjRW8mJnEUN3uZ8DOAOMk4rBxpNnVGVaKWmmh5P+0Fdmx/Z&#10;98d332fSZjH4I1ZxDr96trYSEWUvy3MzSRiGAniSQugVCzF1xuH1d8MdIPh74b+H9A+wWlp9h0S0&#10;t/sti5aCHZCi7IyWYlBjAJYnAHJ618g/tXafLrP7Nnjfw3B4e0LV31jw5caWNJ8Tap9i0++N0v2b&#10;yLifzoTHG/m7CRLG3zYVgxBr7XijjjjEcahVUYCgYAHpWeJ+JG2DXus8I/4KDQrbfDTwl4pe98SR&#10;rpHxK0XdB4cBYXH2uVtOCXS7hutFa9Ekh+baIg2Dt44fwy+oR+IbH+y9R+yXL3SRw3X/ADyLMF3f&#10;hmvV/wBu/T57z9j74g6hbX/iS3k0bw5LrUZ8HhTqcrWBW9EVurMiyPJ9n8vy2YBw5U8MRXjEM0Vz&#10;CtxbE7HAZCQRweRweRXzWbLlqwn/AFoe7gneEontEPwl0nwlfpc3ngzUvFF5LMGnupWjjtkLHLNs&#10;3bmPJOCCD7VzXx/Xxadf+z6jo4g0exkMWlSw2uyMh1ViN3c/L0/2elZesaF4l8D+FbDXn8dSQXd+&#10;Eki0y2vHWRIWUkSHDewGMd+vFbOuTaR478AXT6L4z1y6utKt4ru9s9Vk8yNuzFWIyCuTjnn071lO&#10;UZ0pU4x5Xva6/wCHffXUqKcZqTd+nU86xRiiivMO0MUYoooAwvBFo1rNrhawaDzdfnkBbS1tfNBS&#10;P5wVY+eDjHnHBbGMDaM7uKwPAlo1pNrxbTPs3m+IZ5Af7PeDzspGPMyzN5ucY8xdobGAo2knfpvc&#10;S2DFeW/tXftVeAv2VPh8fFXijF5ql7vi0HQ4pdst9MAMknnZEmQXkwcZAGWZVPZ/FH4meEfg98P9&#10;V+JfjrUfsul6Pame5fjc/ICxoCRud2Koq92YCvyO+LHxJ+If7YfxX1/4meKNYsLL7HpVxew21/qS&#10;ww2FjAMx2kG4ZkkZmVFVVLSSSFiACxH6v4V+Hn+ueYyxONvHB0Wud7c8ulNPz3k1qlZKzkmvJzbM&#10;fqVNRh8ctvLz/wAv+AehWngP4rftyeJrj40fHD4srZ6bNp90dOm03T5LtLOSFgZbKG3BUJ5ELC8l&#10;jVmme2V5I1uHWQL1/jz9qb4CfB3wn4p+FXwg8Mz2s1/ZXwh0rStZN/pmjam0cdkUS5VIDeI0Bkl8&#10;4GZRPY2M8bszzBfm7Wfi3fWN/wCJbP4WWk3hPwz4h8hbjw7BqL3KCKAhoS8svzNMGBYyrsOZZVUJ&#10;G5jrioNW0iaQQW+qWzuxwqJOpJ+gBr+waPDlKooU6vuUKdvZ0o2jGK0dmo6Oz03e100pOJ8XKvK7&#10;a1k92dJ8QviT46+K/iKbxX8QvEc+pX00sz75QqJF5s8lxIscaAJEhmmlk2IqrukY4yTWHikkljiQ&#10;yyuFVRlmY4AHqTVb+3tD/wCg1af+BKf419PThTowUIJJLZLRHO22zu/2fh/xeXQP+vtv/RT19d8e&#10;hr5C/Z4uILn4w6BNbzJIhu2w6MCP9W/cV9e596+S4i/3uP8Ah/VnTQ+FnhX7bXwyk1vw1afErS7c&#10;tNpQ8jUAo5a3Zsq3/AHJ/CQntXafBLRvBn7XH7OOo/C5rvStLk0S10mPVddh0G2sI7SbySkd9cpD&#10;JC0yxCOSKW+vLhkAkRYLV5pgK7vULCy1Wwn0vUrZJ7e5iaK4hkGVkRhgqfYg4/GvknX9H8T/ALIX&#10;xutfEumaPa6pp6mWTTY9UR2gu4HRkaNzGyssiB+HRldHCSIVIU17GTVamcZX9QhU5MRRfPSemtmm&#10;1r6W3tZ6pqJ+bcV4FZTmX9pcnNQqrkqrXTSylp39L3W6cjh/il8PtT+FPxD1b4eardNNc6RdmCS4&#10;+wXNr5hAB3iK6jimQHORvRSRg4wRXofwX+OUtzND4Q8bXm6RiEsdRlPLHoEkPr2Dd+h55r1D9q/R&#10;PhB8e/hH/wANMaB8QLFdRtoovtt1LFNALq6m3O2mGIqQLhH3CGCANHBaw+bcXMj3EQHyYeRj86/Q&#10;Mpxcc8yxe2i41I+7K6s1NJX6LffZaNaI/GeLOG8HWnKhOzhL3oSTu0nt1fo+jsfafg7wX4w+IXiG&#10;38JeBvDN7q+p3TEW9hp9s0sr46kKoJwOpPQd66zUP2W/2gdE+I2ifCnxN8LNW0rWvEV4ltpEGoWj&#10;Ik7MQCyvgqVXOWIJ2gEmrX/BPf4q+NrX9g/4qeMPhvezr430vXtK0vWNWsWP22y0GWOVxKrD5o98&#10;yGN3HOIwSQRmvdf2G/2i/jL8J/gv8TPi74y1zUNQ8O6RooTwzPrcrTouvTN5cK27S5OdrO0oQ/dC&#10;7uor81z3Pc9wM8U8JTpyVGcaSjJtTnUmocrTWiV5xtFpuSTd43R8Pl/BGR0cZhsFmlSrGdSEq0pw&#10;UXThSg530erbjTd5XSg2k4yaZ1/x0/bgsf2INA0j9kf9kmGwnufChRfFHiO8thKlxeBg08SpnBZn&#10;3CRs/LnYuCu4c/8AtY694L/b6/Zyj/as+HugLp/jXwKsdp480SM7nNk5JSdT1eNG3MrYyFaUN9wV&#10;8bXN1d311LfX9zJNPPI0k00rlmkdiSWJPJJJyT717V/wT5+OEPwP/aZ0W81y5RdA8QE6N4ginwYX&#10;t5yFVnB42rJsYk/whuxNeLieCcNw/gI5pl6c8dQ5qkp396u3rVhPupq/Kre5KzXW/fhPETFcUZpP&#10;Jszahl2I5aUKaS5cOlpRnDs6btzu/vx5k+luF0r9nL4/a34Ff4maR8HPEdzoCxGX+1odIlaExgZL&#10;ghfmQd2GQPWuE1LVLDSLCXVNTu0ht4Iy8sshwFUd/wD61fR3xP8Ajp+2X4D/AGwtQsrfxX4ig8Q2&#10;XiZrbSfDkM8gtZIPNIgt47YHy2gaPYAAuGU56818rf8ABW/xH4Z079tXx78K/hosNvoGla5ma2tG&#10;Hl/a3iSSeMY4CxytIgUcAg+gx8/x94uy8O8g+vZhCnOpXhzYeNOTalL3fdm39lKSlzqykoySSdr+&#10;JLgrL8bGcsDKpH2FVUqvtYpO7UmpQS2+Bpwd3G8XzNN28U+LPxm1Xx9cvpemySW2kI3yQA4afnhp&#10;P6L0Hua4fOOM13fwB/Zo+O/7UfjJPAXwE+GOp+I9QJHnfYocQ2qno80zkRwr/tOyj0r0f9t79ijS&#10;P2FI9B+F/j74m2uvfEzU7cahruk6FzYaDZsCIonkcB555Wy3AQIsfR/MVh/m9xJnfE3GeYVs8zWp&#10;KpKT1k9IrtCC2SXSMdlq+rP0nLuHq2Eyl1qFLloQ+09E2+ib+KT8rvvZI8K8O+Hta8XeILHwr4c0&#10;6S81DUruO2srWL70srsFVR9SRX7H/s/fCHS/gR8HdB+Felsj/wBlWIW7uEGBPcsS80nrhpGYjPQY&#10;HavlH/gln+yHcaeU/ab+ImllHkjZPCNnOmCEYEPeEHpkEqnsWbuhr7gr+NvF/i2nmuYxyrCyvTou&#10;8mtnU2t/24rr1cux/b30d/D+tkGUTz7HQ5a2JSUE940t7+XtHZ/4VF9QxRiiivxm5/SQYrQ8OeKN&#10;d8J3x1HQL0QysoVi0SyAgMGHDAjIZVYHqCoIrPorfDYrE4LERr4ebhOOqlFtNPya1RM4QqwcZq6f&#10;Rnpnh/xNonxBhi8ODR7O3uYoHgsbS5Uyqpmz5s0eEJZ1VEVEOSWkZ2JwSOK1r4n6H8HtVm0zVNc+&#10;36at15UDwLudum5kGeQM884OMjqM8n4t8X6b4O03+0L190jHFtAjYaRvb0A7nt9cA+M6/wCINT8S&#10;6k+q6rPuduFUcLGvZVHYD/69fqeSeIXEeGxeGzLDP2eKovWrHT2kLJeznTVoONklK62jFR5WrvHC&#10;8HYPNYTpYhN0JfZ6p94t6p+fm976fa2m6np+s6fDqulXaXFtcRiSCaJsq6noRU+f9k183fsx/GKX&#10;wpraeA9fu/8AiWX8uLR5G4tpyePorng9gcHjLZ+kdw7k/lX+jfh1x3gPEHh2GYUFy1F7tSH8k1v6&#10;xe8X1Wj1TS/nji/hbF8J5vLCVXzQesJfzR/zWzXfyaDP+yaM/wCyaNw9T+VG4ep/KvvT5YM/7Joz&#10;/smjcPU/lRuHqfyoAM/7JoPToaNw9T+VW9C0w63rdpo6y7PtNwkZcj7oJwT+VJ6IaV3Y9G8HeH9P&#10;h0eG78L+N9TuZvKUz2FleQEK2ORslGOvrWZ4/vvDY0uW2v8A4f39tqBXEV/PaJEC2epMZ2t39ahv&#10;J/g7pOpS6NdeHNXt5rWVozeJOdxION2N/GevT8Ki8d3V/F4Xt5NH8Z3Gp6LfS7Al4uZYpE52kkBv&#10;5dK50m5pnXKS9m1/wfzPGvjVo58VaZ4a8D/8IxousLrfxB8O28+m69q32OKSBNUt7mZ0YTRNLLHD&#10;BJMkKsTI0QUpIpZG+yhgd+1fJcOhr4x/ab+E3hqfwzoupW+ma1qXiO4k1HVRFc2AtNOmto7m1gWZ&#10;GuGE2oQxsSkscazZYK7ROPrX/gVZYh3qG+EVqVyDUrGHVNOn0y6LiK4geKQxSFGCsCCQykFTg8Ec&#10;ivhX9n9buz+Duh+GtQuPEdxdeHYZfD95eeL4AmpXk+mzSWElzcYJDNM9s0u8EhxIGBIbNfeH/fVf&#10;G3iPQpfBP7SXxM8FmHxRNDc6pZeJbXUNbJez8vUIGja2spP7kc1hcO0ZOY2uBgBXSvFzSnzYfm7M&#10;9TBytVt3PVfB+sxeM9Ms4tV+DU2u3Wn262sV/FMY43RPuq5Py5APcn9a3/EPh/xXeeHZNEvv+Ea8&#10;GaVOB58EcytLIB2YgKuPoc/yryrRvGPjHSdPbQPD+u3dvBNMXaG0bazOQBnK/N0A4Bro/BPw1+KN&#10;/wCI7PxMdDmQW90kz3GqSbNwDAnO75jkZ7d64KNZzioqLb2drL8ld/edU6fK7tpLp/T0OIwVO1hy&#10;ODzRXSfF3TbDTPiLqaaZcRSwzTeerQyBgC4yw46ENu4rm68+cHCbj2OmLUophRRRUlGB4Et4rebX&#10;vKt44/M8Qzu+yznh3sY4vmPmk+YePvx4jOMAZDVvk4GcVgeAzB52viB4jjxFPv8AKkuGw3lxZDed&#10;wG6cRfu+m3ndW1e3lnp9nLqGo3Cw28EbSXEzdI0UZZj7AAmnZuVkJWsfkr/wXu/bYu9c/am+Gf7C&#10;/gnWCthomr2eu+N1if8A115Kf9Dtmx2jhLTEdCbiMkZjFee+Omg8MeGNM+GlrN4Y1HaYtautb0eP&#10;zbky3VpAwspbg9rcBlMceEEsku4uyjb8u6Z4y1n9ob/grdrnxn1/XPD1vLF4/wBR8T+R4xuWWzuI&#10;bEyXUOmlVIaVpEgjtY4lILllXIByPftU1G41jVLnV7qOJJbu4knlSCFY41Z2LEKigKi5PCgAAYAA&#10;Ar/QPgDh6nw5kVDLUrOmlKfnUl8T87O6Xly9kfnmY4h4nESqd9vQ8+/aU8Wnwb8Etf1SObZNPZmz&#10;t+eS0xEfHuFZj+FfGfhaTWfhxrHhr4ltDiE3/wBptCv/AC0EEoDr+PI/Gvff+CgHi77PoWgeB4Zf&#10;murmS9uVHZYxsj/Al5P++K5z4+/DY6B+y54A1FYMS6cALjjkfa085s/RlA/Gvq8VepVlb7KOaGkV&#10;5nv/AMa5re5+Cnia5tZhJFJ4euWicdGUxMQR+FfJX7OvwEtfjrqWqafc+JX0wadbxyK8doJfM3Mw&#10;xyy4xive/C3i3/hMv2LLrUJJd01r4WurKf1DQxtGM/VQp/GvBP2ePHHxc8E6hqs/wm8F/wBszXFv&#10;Gt4v2GWfylDMVOI2GMknr6U68oVKsJSWjQQTUWkbngfxF8QP2Kf2otMudE8QG4bSdRt5ZkiysV/a&#10;uAWjdCSOUZl7lTyDkA1+2UqhJWjDE7WIzivxa+AGr+CvG/7Yei67+1zrN1pkI1qBr6Kaw8uHeg/d&#10;xTZIMMWQgJ2n5ScleWr9pCXZiznknJNfPZv7Lkhyxad5a917tl6rW/qu5rC99RM+5/KsH4jfDnwz&#10;8UfC03hXxPalon+aCdABJbyAcSIexH5EEg8Gt/mjmvIo1qtCqqlN2kndNdGKvRo4mjKlVipRkrNP&#10;Zo+KviX4T+KnwS8TaRYeIL17yz0W583w1Ndwi5scCXziqwzBo8FyWeJlIYsdwYHJjOn+DPjDqEb6&#10;LPbaD4w13xRIH0p47bTvD1vayqWQx3Esw+y7JAU2ODHtdcOu0g/ZfiTwx4f8YaPNoHifSIb2znH7&#10;yCdMg+4PVWHYjBHY185fFX9ijXdMkk1b4VXgv7bljpd3IFnQeiOcK4+u0/7xr9PyfivB42KhiZKl&#10;WW07e7K+vvdrvVp211TVz8cz/gjHYGcqmCi61F68n24+ney0TV3bRp2ucf8ABD45/tA/sb/EtPiL&#10;8KfE19oOoRSy2V3JblJbTUYo5AJrd8h4biPcuP4gDhgc4NfVnxS/ar+MP7TGlaZefEHx0+oaXDEJ&#10;9L0+2tYrW1h3rneIYVVN+DjcQW5Izivjmz8c/FX4aT6d4S177U+n6Lqp1G18J+JrU3Omi4KlWkay&#10;nBiYspIJ28jv0r3H9nL4l+C/FfgJtK8Q+AY4ruy8UvcXd1o980GLCUmQ2kUTB44gCXEbYO0KAQwx&#10;j081yzCVMTDMpYWE6sdFUiouVtbauzSt2k/ia2PxPjb69/Y3saWKnTpp2nTk5qLvbdRum1LvFd3r&#10;Y6GkIJGK37//AIVXLZanLph8QwXH9oL/AGNbz+RKgtcjd50g2EygZxtTaeOlSam/wehm1qPRYvEt&#10;zG0MQ8PTXclvAyPj961wihwwz90IynuT2riWKvpySv6enXbr36O2x+PfUba+1hb1/wAXS19eXt1j&#10;fc1PiV/wU7/ay+EPwhXw7oPxSBvvI/s/RNWu9Ltp9QsoyuGEdzJGZAFXOCSSCVwRxXxPongXx78S&#10;7vWPECTRyyW2mXGtapqGtatDbmaJXw8okuXUzyPIdoVS0ju2ACc16f8AtKfGvw9D8QbvQ/Bvww0a&#10;O0HhgaZKmuKdRe3uJcNLeQNJtEU5XYqsFOzGVw3zVz3gn4SftUftc6jp0ek6Zr/iSHTLCHTbDU9W&#10;uX+x6faRDEcCTSnZHGgziNOeSQpJ5/y2+kNxbkuM4+xdlGhh8L+6t7kFzx/iSk0+Xmc7q6vdRXU/&#10;oPhTCZ1nGAoYaVWrjKstYxjzz0ei5eZOSXKk/h8nayPX/wBlL/gtD4c/4JGeG9Sjhg13x94A1bSo&#10;57vRriyhsri18RPExH2U+a/+jlgkcjMQWCNIqAgK/wA6/sf/ALKn/BQ//gqZ8Wdf/b0/aZ8e39to&#10;+sa5JfQ6TLqT2A1mY4dYY4k5jtY0MaLuxuUKobGWr62u/wDgkH4U0X4SHxF4/SHxn4q0y8h1C00q&#10;OAtYxNGGDBI2GbhwrkguACVGEzg11n7O/wC09N8FbCfwjr/h177Sprwzlrdws9tIQqtgNw4+UfKS&#10;uDnnnFfy7n/jHiMdwpUy/hlKpUjJpzkvhi7XVJSaeutpuz35dbNf6L+CngnmcuFo47PqMKlWlO8M&#10;NK01FaW57tru1C7vqm9OQ7f9lf8AaE8b3njZPg98RJfPBSSGwlkgVJbWWFSTC20AFdqMOeQVAyQe&#10;PYv2N/hN8X/2iPjb408T+MfivdaT8PfBXiC4t7mJIIAbt1dyLdXZPkRIwrO5JIDIBnJK43wru/2d&#10;PiJqz+OPhzoujtq8UjT3En2BYryF3zudgRu53EFhkEk8mu2/YC/aE+FCeIPif+yN8TfEKaNdeJfG&#10;99daBfSvsS6klYRNBuPAkDRIyq339xUcjB/MPDLL+Hs/44qUsdhIr902qVS0YzrJPki39lTdlfS/&#10;zP3jijEV45dja2W4V05xhBTXIm4JztOcIWdrR7LTWXS56d+0H+zbp/xN+D2q6v8Asd/FGeHxHon+&#10;kmzYLL9uRUfNuPMTKM/8LYKllA4BJHyt8HfjlrVh+zVqHxX+IGqSapdWV5OkZkCo0rZRYo/lUAZZ&#10;gM44BJ5xXZ/tN/tS/Hr9g/4taj8MvCGiabb6jdWCS2muXDfaYbqxk3hJFhKqY5VkQ8MWAKMMOpBr&#10;52ubyWP9iWJWkJN142KSEnlvkZ+fxUV0ca5dlOKwODo1crhgcaqrhiKdNJQ0fuuD5pNXjfmSdrpN&#10;bl8J5Fj3k8Fi5xq4etUpOlPR1HCSlzqUklpouXW61TSsW/B2vftYftF39/rPhXxxNY21pIBJ5F+1&#10;lbRs2SIkEYLOcdzuIGMtyMp4K/bH8X/BP4h2/wAL/j9rL3b3+pjTLOK7ZWuY7wkKgEg+/GWKgsxI&#10;AZWB7N3n7IniTR/BXwFudWvfmluNeuDFCp+aZhHCAPYDHJ7fkD+d3/BQjxbrd7+3NfeJru8bzYZd&#10;Mnt1Q4WHEMLAKO3Iz7nk815PDeS4XirPcVlNWjCFGnCTi1FKV48q0fq7t+Vu5+kZPluG4gzjFZZU&#10;oQjRhF8rUUpXjZaP1d7/AC11PSL/APaw/aFk/wCCgj/Djx58Rri50KXxZJZQaW1tCscdtMG+zxqQ&#10;m4BfMjOc5JGSTk1tf8FF/wBof4lfBy88KaF8L/Fsuk3F7Fd3GoPDDG5kQGJYh86tgZ83pivLP2+b&#10;Y/C79tXS/iJbRbEmXTtVUjoWgl8s/wDogfnXQ/tdeHl+OH7dmifCaJvOittBW3KgnGfKnuc+3DLX&#10;3mDyvJ6mOyvMZUIKisNOc4qMeVunFKTatZtOa37LsfWYbAZbLFYHFulFUlQlKSUVZuC1bWzd5dfI&#10;9u/Zb+NmueM/2Tk+KfjTVje6lpdpqD6ldSKqmRoGkcZCgAfu9navsb/gl7+1pc/tefsoaR4x8Tag&#10;J/FGhyHSPFLYAaW5iVStwQMD97EyOSBjeXA6V+V/7NnxGOi/sFfFjRmmIksZgqLnoL6OO3A/NHr6&#10;e/4N65rjw7p3jKS4lYQeJ9Qjt4kY8ebZwmQMPqtxID9B6V+oeElfD8I8W5hGfuU8RiIUUloryXNT&#10;SWy1qJLyZ+Q+NfBOCx3BeZY1QSq4WqpU7L7LV5x8o8kub1hE/TzJ9KMn0oyfU9PSjJ9T09K/rc/h&#10;EMn0oyfSjJ9T09KMn1PT0oAMn0rR8KWmm3euRpqmv/2YigvHdhSSsg+706c859qzcn1PT0rsvh74&#10;ekl0OfWb3wENZtppdgZbgLLFt6lV6nOexz8tTN2iXTi5T/r9Dr5LfxbqNis7af4f8U2+MJMNscjY&#10;+uUz9CK4D4haxqtzcwaFe+Go9Hgs1LRWEIGAW6sSODnHUe9dC+oeA9Tgt9GvZr/wwdLndreBg4aR&#10;G2lsnkhsg9/z7cl4118eKvFl3q1sGMc0gW3UjnYAFXj3xnHvWVOL5tV/X5G9aS5N/wCvzMr9mnw/&#10;/wAJT+1x4l8cXfhzQpYPB3gSz0fStai1bzdRgutSunutQtJLdZiIIvJsdHlV5Ig0hc7HKqwr6Yyf&#10;SvCP2A9Eiufhj4g+MEujeH4p/H3jO/1WLUvDmom7j1TT4Sthp11JKJZEMj2NpbErHtVc7SgcOT7t&#10;/wB9Vy1Jc02zupR5aaQuR6H8q+bP22PCVzpHxg+Hnxf0rQvE1+byLUfCmqppUm+wsoJ4hqEV9eRb&#10;GI2SaebdJVKBTqDB9wI2/Se76/lXnX7WHwhh+OPwC8QeBI7G9uL9Y4dS0OLT9SWzmbUrKeO8sws7&#10;RyLFm4giBZkcbScqwyDz1qaq0pQfVG9OXJNS7HjXgnxFr3hnxDDfeG5oku5v9HRplyvzkDn8cGvS&#10;PGGg2via6ufBU/xS1S/8RwW7S/Y2Xy7WRwu4xhFUKDjpyf6V4h4P1688UeEtK8TX/h2/0W61HTYL&#10;q40fUojHdafJJGrtbzKcFJY2JRlPIZSO1e8eFPG/iPxfp1x4i0jT9E0FYkSLVPEOoKGeaYIoO0fK&#10;PT7xI5Ar5/CtNSpT+7X59Uk/Nnp11Zqa/rseZaj8O/GujeHz4m1bQJrazEipunAVvm6HZ94Dtkgd&#10;RWNmut+IGlfEi98ULomsatda280Sz2T2hMkU0bdHRV4UduB2/GuWurW5sbqWxvIWjmhkaOWNxyrA&#10;4IP41y1YKMrJNLzN6cnKOrXyMT4g+I38H+Add8YRS2EbaRot3fK+qXLQ2qmGF5MzSKrtHENvzuqs&#10;VXJCsRg/Nn7Mv/BT0/HXxZp3hDxd+yp8QPD1tquox6fpnjzT9JuL7wtd3MiOyIl9NBazfNsIDG32&#10;ZxlxkV6r+3B4C0n4j/sj/ETw/rV14ijt4vCGo3jReFvEsmkXlwYLWSUQLcx52JIV2MGDIysQ6spK&#10;n5P/AOCQni3QvGnxg1fU/wDhZem+JNStvAIih/4uz4u8RXljbvc2rPF5WuWNvBboWWPcYWZ90aKF&#10;27iLpwg6MpNXaInKSqJI+5vAtyLibXgL5Z/L8QzoQupSXHlYjiOwhwPJIznylyq5yD8xrkP2z/FM&#10;ng79lD4ga5BKUk/4Ri5to2B5DTr9nBH4y12Pge7kupdcEl80/la/NGobVEuvKASM7AFUeQBnPknJ&#10;XOcncMeV/wDBSIyD9inxwYs58iyzj0+32+a9nhShTxPFeAoz2lWpJ+jnFMjFycMHUkukX+R+BXw1&#10;Y+E/iX8Wfilqfhzwhc6PaeLdM0e/1XxDKpvdHe51M3SXNgh/5aFNOmikk6pFMw/5aV6x/wANDfBD&#10;/oqGj/8AgWKXUv2Jfhn43+FnjfxvqPg3Urm7vPG2lTz+MItUjVtHM0OpsbBICvzpclfMLkEp9gUZ&#10;Hmc+eH9gb4VkYHijX/8Av9D/APG6/wBCMHDE0a1blSd5d/7sezf4pPy6v87m4SSv2PJf2mtXuvi5&#10;+0V/wjvhqdLgBrXS9OO/5GZsEnPp5kjc+laHjf8AZw/aZsPB17feKfF/27TdPtWuJ7N9dmlGyNS3&#10;CMMEgDj6V7N4L/ZA+H3gvxvaePrbX9Zu7yzuDOiXs0TIzkEAnCA8E5HPUCvUtRsbfVdPn0u9i3Q3&#10;MLxTJ/eRgVYfkTXVDCSqc0qmjZLqJWSPlD9m/wAWmb4C/EjwLPLzBpE19bJns8LRyfgCsf8A31Uv&#10;7C/irwv4W17xFN4n8R2GnJLZQCJr67SIOQ75A3kZxntXqnhD9jvwF4LOpf2V4m1tl1XSZ9Pu0lmi&#10;IMUoAJGIxyCAR7ivrn/ghP8AAD4CfCf9tuy+HfjL4V6B460/4h6dNo//ABXHh6z1L+yp0jkuIri3&#10;EkXykvGEcfxKw/uivMzTEYrKctnjY0+f2MZScbpXSu3r5K/raxrT5Ks+S9rn5pftVeM/CfxC+NkV&#10;74Hu472OKwhtprm2G5biYFz8p/jwGVcjrt4zX7P/AAw03WNF+GfhzRfETMdRs/D9lBqG85bz0t0W&#10;TJ7ncGqD4Jftg+N/EXxst/h5pv7AX7Pmo3unajMLq58PfBKMzweSzDzl8t2MYDhcMehI5yRX1H+3&#10;7rthH4p8LeArX4faBo13p3hi2vdYudH0dLVri7uY1Z1wBkRptG1SSQWbJ6V8tmefZlPEUMuxOGjB&#10;yc6l1UUrK0Vtyrql638mbQpw5XOMtrLY+f8An1/Sjn1/Sj/PSj/PSoEHPr+lHPr+lH+elH+elAFL&#10;XfDfh7xPZ/2f4k0Ozv4OoivLZZVHuAwODXp3/BPb9hD9mn4yfFDxF4M17QtR0vztCF5DJo2ptGQ8&#10;Uypwsgdekx4x2rz7/PSvpP8A4JVGT/hqC4VAcf8ACJ3m/Hp51v8A1xXmcQZpmeW8PYmeEryptRuu&#10;WTWqs/Q4cZkeTZ3+5x+HhVi91KKf/BOv+Kf/AAR+/Z68B+Hl8SWfxB8YTK+rafZC3k1HTocfar2G&#10;23b50jT5fO3bc7327UVnZVPVaL/wRW/ZmsJhNrPjrxlfqP8Alkb23iU/XbBn9a+j/j6LuT4fRLZR&#10;XDyf8JLofFvbWcrbf7WtNx23hEW0Lklh+8VQWhzKIxXaEgjvX4VLxK46nHlePn+C/FK55sfCXw4j&#10;PnWW07/Nr7m7fgfmFefsN/smeCviTrGr6J8HtPvZ01WYRXWuM982Fcqp2zsyKcKOQor0C2trezt0&#10;tLS3SKKNQscUaBVUegA4Aq9r5dtevmlzuN7KWz67zmqlf4l8T57m3EOeYjGZhXnVnOpOTc5OTvKT&#10;b3b7n9j5FkOS8P4GGHy3DU6MEkrQhGK0XXlSucb8a/jJpvwT8OWviTVdDuL+K6vhaiO2kVSrFHfJ&#10;LdsIR+NczovhL4L/ALVfgv8A4TzUvAIs7i4nkha6hkEd2jocZZ0wHPQgOGHPSur+N3gHwz8SPh5d&#10;+G/FWsRadDvSW31GZ1C20wOEf5iAQclSMjIYjIJzWb+zT/wTD/ajs7ye+8W/GWPwR4McfaLy80+7&#10;f7RdJjlkikVVhO0cyseBjAYDj6ngjhHMOMIfVsljJYuLu5LmUVD+9L4Yr17W6n29LHZFl2SvE1cT&#10;9XrxlpJuXvLtFRvd67JN6aqzufN3wi8H+MfC/wC1dp3gLwBDeare2fif7CVsIGd57cS+XKWVc4XY&#10;SWzwvXPGa+z/AIU/8Ey/CXw8+Klz+0d+1t8Q9O0+2bxRJe6H4biuE2yyNM0kKzyMP3jngiGIE5H3&#10;jyK9S8CeKP2Wv2W/DU/hn9lXw7p2r38x26n4mNyLl7mTqWmuclpjnJ2qQgycY6V8n/ETwN+0T8SP&#10;2i4fjj8WvifYX+j6ZrbXVnDealIq2NmHJWOOPyxFFhdoOCMkZLE81+yVcy8O+BcXOeIrxx+Ywp8v&#10;LHTDxktUpSWtSXN9mPu7p2Zz4jiLOuL8RUVCo8DQ9nyuckvb1etox2p8z820ndb2PrL9qz9mP4J/&#10;8FC/DQvvBPjW20rxhpyqlpqFxYgySRJ5hWGVWxJ5RMjNlDweSDjFfBf7Y/wh+I/7FH7Fl5Z/Gvwu&#10;8c2m+LxNaSWEolgvg4MaNHIBgKS4zuAZR1UHAPW/tSfGPwdd+EtMg+HPx78N6X4jtNcjutJf/hKV&#10;tJZJEikXEUkeWDZkXkDgZ74B9Y/Zg/ba8ceMPg7cfBP/AIKX+EfDXjiz1KSSC7vtO04XEMloSPLF&#10;xBIiiYr/AH1UN8oOGbmuvAcQ8H+I2Fo4viVLL8b7WMnOCkqVa380ZNuF1o5p2T1b6GWTYXinhHLa&#10;FSi/rOEp1FJ0Je7Wilv7OVrSi1e6ezso9WfDn/BPr4o6p8Uvg9quqa7eK95b+J7hTbx8LbxNDCyK&#10;o7L976kE8nNfMX7ZKDxt+3JeaDpDCaSXUtMsFCnP70xQoV/BiR+FfpH+0T/wQ31JbC/+OX/BIH4/&#10;HTrbVVDah4GutbPkSYyQsFw+SjLuOI7gZXJ/eL0r5M/Z0/YF8UfCn46Xvir9ozxVZ3XjHQbszz+H&#10;EuWluba6fJFxdGQBt2TuXghiQ249D6eacNR8PM1xefVpxlRrQaoqCclJy5XpJLltdaa7O78/2Lhj&#10;i7hPHYnFZtgcQuZxa9hKLjVhJ20nHok1bmTcXfe6MH/grT4YWePwf47gi6TXljcPjsfLliH6TVg/&#10;sU+ILj4z/tqXnxSuA7PYeGBKWk6iRYLe0/Xcxr3n9uL4Y2fxh+Elv4Jj8Y6Bo+prq0V5p8mv6kLa&#10;NwiukgBwSfll7A84z1rjv2Av2c9Q+CuteJtZ1vxz4W1qe8tLaC3/AOEb1Y3XkpukZ/Myi7dxEeOu&#10;drelfFZfneBp+G86U5fvoxqU4rW7jUnFu3S3/wAierhMzwkOC5U5y/exU4JdXGck3/XkfKnj/W5P&#10;hZqPxS+C0KssWo+JI4lUDjZaXczJ+jCv0D/4JV6U3w9+FPw8vymyTUdUN3OemVnuGQH/AL9Fa+av&#10;2rf2IfGfi342az8RNO+IXgzR9O124We0i17WXtZWcRRiXjyiD8+TwTwwzjNfdPhD4PT/AACtvhr8&#10;OrzUbeS7PhPRL9YoJASsTnYjY64byickDJz6V72a51HGZZl+My980o1qFWq19mSUYJN97q3rE8vj&#10;3N8rzHheGDjNOdeMnJeapcsvuuk/Q+1sn0/SjJ9P0pSCDwaTn1/Sv78P81AyfT9KMn0/Sjn1/Sjn&#10;1/SgAJOOh/Ku58N6r8NPBckOpWviDWLm7RVMsdouyJmxyCGC7l69TXDc+v6Uc+v6VMo8ysXCbg7p&#10;HqfjXxq2o+Gl8R2GkWep6VcIYpI7qIebZTYwM9QRnH498EV8/wDxy8U+KPCXwq1a88AXuiweKLyF&#10;dN8HjxFd+RZS6zdOttYRStkHa9zLCpUEM2cAgnNdlHe3sVnJp8dy6wTOryxA8My5wf1NYPhPRIvi&#10;r+1R4U8BQzeGr/TvBlo3izxVpepW7TXtvKxe30aaAbSkeZ476TzCwcGyAVSHLLm0qVNmqbr1UmfS&#10;fwq+HHhP4O/DTw/8J/AmiW2m6L4a0a20zSrCyjZYre3giWNEQMzEAKoHLMfUk81v5Hofyo3fX8qN&#10;31/KuE9QTd7n8qCc8En8qWigD4tvfh1D8DfjX4v+Eek+D49I8PXV/J4m8KTtraTtqI1CeW41EJAT&#10;5kKwX0j5UL5YW7t9rEsyr6D8PPFnhCy0DUPCvxAt7ibTpZo7u2itc7jMvBXIIxuXHUj7p55rT/b1&#10;+HQbwppH7R3h/wAO6FNrXw9mkfUNV1q+kthZeG7iSA6yyOrqmUht47nbKHVjZgBQ5Vl86sruzvII&#10;NQtJIrmCVVljaOTKSoQCCGXqCMcg9DkV8/joSw2K547S+7zPTw0lWo8r6f0j2nwl4w8XeOlTSfAu&#10;mweG9As9sL6hIBJIFzwiFvl3HPTnGevQHzz4sppMHj29s9Jhu08hhHcNfSl5JZVGGkyecNwffrxn&#10;A67xD8V/hTf2dpp8PhjVLi1s0U2+mrOLe2jYc5OxtzMD3Ofbqc4Xjv4wv42sriwHg3TrUXLI0lyA&#10;XnJXGDv47DHIPHFTiJ0p0eVzu/60XRIdKM41LqNl/X3nhv7T/h0a58C/Eup2+h6rqt7oOiX2r6Vp&#10;Oj+IrnS5b67gtJmitzcW0iOquTtOTtBIbGVBHyH/AMEtbD41eFP2l/EHhL4r+F9asxP4De+t5by/&#10;8ZzweU91YvbMD4gu5YC0sMxO2FPOhaKaOUxY2yfU/wC238IPBPxz/ZM+IHw6+IEcH9n3HhO/nWa6&#10;1eSxhtp4raSSGeWdHTZHHIqu247NqneCuRXyx/wR91L4Oah4wnm8H/s1eFfCOuv8P1Fz4k0r4san&#10;rlzqkUV8ltOI7PUIka2tzdQOzMjEKyRK2Q8bHCk7YaX9fr+hpNfvon294Inlnm1wS3Pm7NfmRQLu&#10;CXYBHH8v7pR5eM/ckzIM5JIK44r9trwzL4u/ZK+IOjQxlnXw1PdIo6k2+Lj/ANpV2/gsTCXW/OaQ&#10;/wDE+m2eZ9n4XZHwPJ5x/wBdf3nXdxtrU1PTbDWdNuNH1a2E1pdwPBdQt0kjdSrKfYgkfjWuV455&#10;ZmtDGRWtKcJ/+AyUv0LqU/a0ZQfVNfefif4O0+y1fwR4ssl8Nazf6hbWVrf2tzp7k21hDFOEmmuU&#10;B5QrMqK/8LuB/Ea5n8TXfQ+Gbb4K/HXVvhf8TNZ8QWWm2N/d6L4hm8NyBLu5tssnyqxCyo5WNzGx&#10;AdeMjII4nVdI1jw/qlzoPiLS57HULGd4L6yuoWjlt5kYq8bowDKysCCCAQRg1/pNhK9Ku3OnK8Zq&#10;M4vo00lp9yendPdn5nOLjo91oV/xNH4mloruIE/E19B/8EpnMf8AwUT+E7buviRxz72s4r59r61/&#10;Yv0LRv2Pfgtf/wDBR/4nabDNrHmz6N8ENBu1yNR1YoyT6k68Zt7ZSwz0Z9w+VhGT8/xTVUcjrUEr&#10;zrRdKC6ynNOKX6t9IpyeiZth1++T6LV+iMv9ibQv2stW/bV8TWn7JtxrMeowXuot4iGkalFbZsBd&#10;Ff3nmuquvmmLgZOcEDgmvsD/AIKG2+uQfHTTG8TJIupyeCdKbURIwZvP8tlkyRkE7geRxX5yfs1H&#10;W/GP7S/hxJ/EMNvfa1rbC41O/uRBEJJg5aSVwMIm4lmOMAdq/U/9oP4I6j8RfgDpPjT/AITbwnr3&#10;jbwFpItNcTwnri3n27RoiBHcMoVWWSHd83GCpY5+6B+f8WOnlvE+ErVnBKUOTSNpXdknKV9Y3jZa&#10;K11urtdmHvPDySvvc+Veff8ASjn3/SjA/wAmlwPf869AkTn3/Sjn3/SlwPf86MD3/OgBOff9K+sf&#10;+CR/h2W9+MPijxV5WY9O8OJbFv7rzzqy/pA9fJ2B6/rX6Hf8EpfhvN4X+Beo+P7222TeJ9XZoGIw&#10;WtrcGNP/ACIZz+NfG8fYyOE4YrJvWdor5tN/+SpnTg4uVdeR7b8frJtR+HsVsujvfn/hJtDf7Oug&#10;w6kQF1a0bzPJmZVATG/zc7oNnnIGeNVPaE8dTXEftC6emqfDqK0fS47wf8JRoMnky6DLqQymr2bh&#10;/IiZWBQrvE2dsBUTMGWNlPcH2r+cT2z4e+JGmPo/xC1zTHXHk6tcAA/3fMYj9CKxa9P/AGtfCzaD&#10;8V5NWjixDq1qk6Njjeo2OPr8oP8AwKvMK/yP47yerw/xpmGXzVvZ1ppf4XJuL+cWn8z+i8pxMcZl&#10;lGsvtRX321/G5Uv9Z8AeHtW0HXfimYRoFp4p0uXUnuQDFGovItrvnjYr7GbPG0GvZf2xP2Ovjh+1&#10;5rElvp/7RA07wPJawPp+gWJKRSvty8k5RG+0Athly20DGFBBZvln9sD/AJN+1v8A662n/pTFXh/7&#10;Pv7Sf7Qfws8J3ugfDfSNV1axNwHGx7ySO0bZjaFiYKo744r9c8L+L8Lk/AuLyzFYedSFWspXp1fY&#10;y0jFcrk00426Pr36fR0eE81zPD084yzERp16MpQSnGMo2fI+aPM7Rmtr7taK3X6T+Fv/AASD/aw+&#10;EvxFtfE/h/4q+DGsYrsLeRC+vI2u7Td8ysgtyu4ryBuIDY54zXU/tO/8Eyf2qvjI1rpfhDx94Nt9&#10;JtIDI1lfaneRfabnJwz7LVxtACgdcEscV8i/C/8AaO8Ua58YYPEXxb/aK160vbnUGm0zw6ms3UY1&#10;O5QbhAgD7ERcAlTyQNuCTz8u/ti/tVftJXv7d17YRfHfxhZWJ1fS449PsfE13FBHGYrclVRZAMHc&#10;SfUkk9a+9yqh4ZZ3xEubKqsalOk58zrOzs0rL3Fzbv3lott9vqcHwr4h5nn6lPH0VVp03LmeHdt0&#10;rL3lzWu/eWi232+yfjR/wbV/Hb4laANdsfjx4ebxYEjH+n39wNNC5+eONEtC8ajJIOWJI+bkkj0r&#10;9lz/AII4/tw/Bz4YXHgP4k/Fb4f61LYuT4emh1a/YJEV4gkZ7QEIrAbSNxCsR0VRXmfx5+LfxWsv&#10;gn4zvbP4o+I4ZofC+oyRSxa7cK0brbSEMCHyCCAQa+Gv2Zv2mP2j9R+G3xbuNQ+P/je4ktPApltZ&#10;JvFd47QyfaIxuQmT5TgnkV6uXZ1wDxXw1VhXy+q6dKpBJOsm05NJcrUVZK+3a6O3CZb4m5/ktRVc&#10;0ouEJxSToapyaWjUlZK+x+iv7IH/AARj/wCCon7PX7TDfHrVP21PDmmLfXAl1+Hw5qd5MNTUMMQS&#10;29xaCF4gpYAEZUABCn3l80/4OW/i54e8AftZ/CbxJ8KblLXxvofh68fXdStSMS27XEf2a1lx97GL&#10;ksh/hnHGGFeE/wDBLb4+fHbxbP45Hir43eL9S8iPTRCt/wCJrqYIGN1uwGkOM7Rn6CuH/wCCs5Mv&#10;izwZcyuWlexvfMdjkt+8iOSe/JNfQ4rjrKnnc+EMJg2qc0lJynzQUY0+dKEOVJXvaTvqla21vQyX&#10;hXO/+Ip0cTneJp1Z0ac4JU6KpKSlT2nZvmUU9E72e1iD/gpz4ks/GXh34W+MNPjKQatpN5eQoTna&#10;kqWcgH1AbFZX/BM/Wr7wZ+0FqPgXVgY/7b8N744yeGdfLuI2/wC/TOR/vVlftlyyz/AD4FyTE7v+&#10;ETnHPoIrMD9AK0IY/wDhUf7U3wa8fIPJtvEHhTQTO/Rf3lqtlJn8AGP1r4TDYem+Bf7KX244lR/x&#10;U6knFfh+B+m0KUHwp9QS+KNa3rCba/I9Y+Onhz4efHz/AIKJfCv4F/Ffxppuh+ELIRXPinUNXvVt&#10;4IbYu9xcqXYgKzwQIgPqwr9Hv2odf+Bvxt/a3+H3xF+BPxP8K+KLS40KDSb9vDGs292LVLW98+JX&#10;ELHywVuZducZ2HHQ1+WXw8iX4q/8FAfiP8TbnTdI1Kw8BeHtb1Sax16QizvIrCzaAW8m35mEpBXa&#10;vzNuwMdR6t/wQJ02fx1+0L8R/Hs2k2trDbWtveNBY2wit4JZpLkLHGijaigM+1RwAmB0r7nhHAzx&#10;XCeH4chST55YVyfVfvYVKn/gMbv5s/JPEXJ44TIZZzLESj9QwlvZ6crniLqz6puXI77aJdz9Y80Z&#10;o5/u/rRz/d/Wv63P8/QzRmjn+7+tHP8Ad/WgAzRmjn+7+tHP939aAGyyxQxGaedI0QFnkkcKqgdW&#10;JPAAHOTXQfsBaRH4g+GmoftHyaro2pr8TbyPVvDmq6ZoJs5T4cEYGlwTPLDHPMwjeSfMoO1ryRYy&#10;YwpPl3xSN74117w1+zt4X8Y3mh6/4+1ForXUbPSFvDbadaGO41KVg5CRqbcfZllYOFmvYPkbOK+x&#10;dP0+w0mwg0vS7GG2traFYra2t4gkcUagBUVQMKAAAAOABXJiJ68p34OGjmyXd7n8qN3ufypaK5jt&#10;CikyfSjJ9KAI72ztNSs5dP1C2jngnjaOeCaMMkiMCGVgRgggkEHrXxDo2hR/BT4ka3+y/q+uaIbn&#10;w/CupeEdK0bTJLRLbwrNNLFp0W0xpEzW/kPat5LOAsMDyFXn219xZPpXiP7cfw58Q618Obf4v+Cb&#10;nW21TwBLPrFzonh3S4bu78S2CW0on0pY5JItzSZWSPEgxPDEcNjaeTGYf6xQcVutjahV9lUT6Hl9&#10;FV9J1O01vSrTW9PaRra+tYrm2aWB4maKRA6Eo4VkJVgdrAEZwQDxVivltj2tzlfjtp13rHwO8aaR&#10;YfD+38WT3fhHU4YPCt3N5cWtO9pKq2LvkbFmJERbIwHzkda+Pf8Agl58OpPCPxv1HUNP+G/xFNtJ&#10;8PidZ8R/EXTfEto2la1NeW8l5YWS61cyrJDcsvnsYQXU2KeZLL5iY+7KTHOc1rGq403HuRKClJS7&#10;GJ4Jtnt5dcL2jxeZr0zqX0+G38wFI/mBiJ80HH+tfDtjBGFFbh5rB8D2n2WbXW/s/wAjzvEE0mf7&#10;K+y+blIx5mdx8/OMedxuxjA2871ZvcpbH52f8Ff/ANnyTw78QNN/aC0TT86f4iiWw1wonEd9EmI3&#10;b/rpCu36wNn7wryDwX+zd8aP2x7DVPiX8H/DninxNqWh+HrvVPiTrOuOrw/a4mlkVLefO6eSS3WH&#10;bCQZN+7kp8y/qV8ZfhL4T+OXwz1f4WeNbcvYavamNpEAL28gO6OZM9HRwrD3GDwTXyV+x3/wUX+L&#10;/wDwS08d3P7I/wC0d4LTWvBFjfu8M2lWiR3drHKxYXdu2FF1DJyxSQ7xyA4KGOv6t8NOO81zLg7+&#10;zsDCNXHYRWjGUrc9HbT+Zw0jy3jtB3b91/IZtgKdLF+1k7Qnv5P/AIO/3n5/qyuAynIIyCD1o/A1&#10;69+3D8P/AIV+CP2g9W1r4B+JLLVvAHihv7a8H3mnnCRW07MWtGQgNE8EokiMTAMqomQNwryL8a/o&#10;zBYuGNwkMRFNKSTs1Zq/Rro1s10asfOyi4SaZ7T+wN+xv4r/AG3/ANonS/hHoxnttHhxe+K9XiX/&#10;AI8NPRgHIJ48xyRHGOfmbJBVWx+6Xjr9gX9j34naJ4c8OeP/AIC6Lqtj4S0hdM8N2lyJPLsLVcfu&#10;41DgDO1cnq20ZJwK8E/4IJ/Bzwf4D/YZsviZpFrC+s+N9YvLrWbwKC5W3uJbaGAnrtRY2YL2aZz/&#10;ABGvtrJ9K/lLxN40zLMOKJ0MLUlThhnKEeVuLctpyurbvRf3V5s+hwGFpww6cldy1/yPBdH/AOCX&#10;v7AXh/VYdb0T9l7w3bXVuxaCaNZgVOCMj5/Qmu58D/sq/s/fDTxGPF3gP4Z2emagIHhM9tNKA0bj&#10;DIylyrKR1BBGQD1Feg5PpRk+lfnVfO86xMXGtiakk1Z3nJ6dtXsdqpUo7RX3H5d/tzfsyS/s5/Fd&#10;5NAsmXwxrzPc6G6j5YCD+8tSexQkbfVGXqQ2PFMn0NfrB+2P8LvDvxW/Z28T6Vr1unmadpc+pabc&#10;uBm3uYI2dWB7ZwVb1V2Ffk+Afev3ngbPqmeZRat/Ep2jJ99NH6tb+av1PIxdFUqumzDJ9DRk+hox&#10;9aDgDJOOO9fZnMbXw48A+Ifip480r4d+FoN9/q96lvASuVjz96RsfwooLn2U1+v3w/8ABOi/DfwR&#10;pXgHw5FssdI0+K0tgRyVRQu5vVjjJPck18yf8E0f2U7n4f8Ah5vjx490wx6vrVrs0K1mTD2lm3Jl&#10;IPR5ePcIB/fYV9Zc+lfgXiFxBDNMxWEoO9OlfXo5Pf5LZed+h6+CounDme7OH/aJitJ/hxEl7FA8&#10;f/CU6AQLm0vJl3DWLMqdtmRLuDAEMf3asA0uYhIK7muG/aGm8n4cxSGQJnxToI3G7vYOur2Yxusl&#10;aXvjaR5T/dmKwtIw7jJ9K/PDtPMv2qvh5J4z+HTazp8G+90VmuYwo5aIjEq/kA3/AACvlKvvl1Dq&#10;VdMgjkEda+SP2iPg/N8MPFZvtLtj/Y2oyM9kyjiFurQn0x1X1X6Gv4t+lB4d1nWhxbgoXjZQr26W&#10;0p1H5NWhJ9LQ7s/T+As6jyvLqr11cP1X6r5nzj+2B/yb9rf/AF1tP/SmKvPP2LPFemeEfht4i1HU&#10;Xyx1hBBAp+aVvJXgenue36V7D8btM8Ia/wDD678O+NJrgWt4ybYrOUJNKyOrgKSCAMqMnHA/CvBP&#10;Anw30X4fTalLo2pahOupXKytHfXCusAVdoSMKq7Vx65JPJNfzPlVTDVuG6uEqXTc1JaaNe7pf5M/&#10;oTJ54evw3VwdS6bnzbaNe7pf5M+If2ifGGt6j/wUn/te9uynkeOdNa3ijOEgV3gdgo7ZLMSepLEn&#10;rUH/AAUU0HVfA/7VCeORbN5Op2dnfWcmMKzwhYmXPqDECfZh619SfEr9h/4N/FD4lz/FnWdQ1601&#10;ieWGVpNNv440WSJVVHAaNsH5FPXqK7T4v/A/4cfHXwzH4W+JWifbY4GL2t3G3lz28hGC8bqPlJwM&#10;jG04GQcDH7HheOsnwOLy6rCEnGnR9jVVrPaOsdbP3o+Wnmz9PocU5dhK+DnCLcYUvZzVvKO2uuq8&#10;jzj9pH9qX4L6h+zPr+seGviBpd5ca/oclrp2nQXqNcl7hNm1ogdyFAxLZAxtI9M+DfsG/B/WvHXw&#10;a+LF7a2bk6voB0jSsjie48uSQqPo3kf99161Z/8ABLf4AW+oi6uvE/ii4gDZ+ytewKD7FlhBx9MG&#10;vfvBHgfwn8N/DFr4N8EaFDp2m2Sbbe1gBwMnJJJJLMTyWJJJPJrzKvEOQZHkNTAZNKdSdScZuU0l&#10;yqLTS837tturd9kcVTN8pyvKp4TLpSnKcoycpK1lFppee35nw7/wTT+LPhH4a/EXxD4Y8ca/baTH&#10;rWnxfZ7jUJRFH58Dt+7ZmICkrI5GccrjqQDW/wCCkHxT8LfFP4u6L4e8AaxBq8WkaX5Mk+nyiZHu&#10;ZZSTGjLkOQoj6Z5OOoNfSfxe/YD+Anxd8R3Hi+e21HRdRu3Ml5Lo1wiRzyHku0boyhj1JXbk8nJJ&#10;NS/Bz9gv4DfBvxHB4wsbTUNY1O0cPZ3Gs3COtu46OkaIq7h2LZweRg4Ne3/rfwis7fEC9p9YcLez&#10;src3Ly35u1tO/W3Q9P8A1i4fWZvN1z+25bcllbmty35u1v8AO3Q+fP8Agon4WufA/wAOvg/4NvgB&#10;PpXh24tLgDp5kcVkr/8AjwNX/wBszwvcR/sufBn4oacuyfSdJsrR5VHP72zhljJ9g0Df9919LfH3&#10;9l34bftHyaVL8QbrVYzo6zi0/s26SPPm+Xu3bkbP+rXGMd67RfgH8PW+F+j+EfGltJJY+Hv7JufD&#10;WlappxnXVRaygKZCyiNodsLLJ/f3FAMFivFlPFuEjhstTvzUJ1Z1XZJcs3NuzbSbtLSO7laKu2jz&#10;KfFeFweEwV03OnObkrb87ltv0lrpZbvRXPmb9k34fyeFv2TPid8SNbv/AA1rGp+O/Dk18b/T52uL&#10;3S1jgvjJaTNjy4nkMkMzIpLAeWHKnKj7m/4I5/sq3P7NX7I1lrXibTTb+I/Hkqa3qqOuJIbcpi0g&#10;b/diJkweQ07isT9kL9kzwvff2jpV3pz3nh2bVLq/177dFFt1G5uWLSQlY0SPYc4KKoUIAuBkV9l4&#10;H909K/qDwWwOJzWvjOI6sHGjVko4dNWbhBcrlbs3dLfXmWyR/NPjl4hvGxq5DhZXVWpGpVa7Qjan&#10;Tt2WkmvKD3bDH1/OjH1/OlwP7p6UYH909K/oA/mQTH1/OjH1/OlwP7p6UYH909KAEx9fzoxk4B/W&#10;l4/unpXH/EPwhe/HXXLL9mDS9Mnu7DxbbzQ+PrvTfEcdjd6HoEkE6PcpjdMWnlQWsZRMZeU70Mea&#10;mUlGN2VCLnJRR6T+xN4X13xHf+Jv2i9ePi7TYvEUo0bQvCviKNraGzstOurqMX0VtnKteO7Tb5FE&#10;phW3UgBQK9/qtpGk6boGk22haLp8VrZ2VukFpa28YWOGJFCqiqOAAAAB2Aqxk+lec25O7PYjFQik&#10;haKTJ9KMn0pFC7R60bR60bR7/nRtHv8AnQAbR60bR60bR7/nRtHv+dAHxx8TPhhJ+zd8aLrw/puk&#10;3S+CfHF7ea1peu6p4likW0164uTJc6PFBIFkVJd7XcCoZeftoPlpHEpsZzX0t8Y/g74F+OPgabwJ&#10;4+0K2vrX7Vb3tkbmHf8AZL23lWe2uk5BEkUyJIpBHK4PBIr5C8B654j0nV9R+CHxY8Q6TefEPwZa&#10;2SeMF0a1uILWb7RGz297AtwisYJ1SQgrvRJY54RI5hZj4OZ4Xkl7WOz39f8AgnpYOtzLkfyOnooo&#10;ryTuMDwJBDBNrxito4/M8Qzu+y0ni3sY4vmPmk+YePvx4jOMAZDVv1ieDIPJl1o/ZWi367M3zfaP&#10;nykfzDzuMf8AXL91x8vO6tum9xLYK8b/AGyP2PfB/wC1j4FTT7uaLTvEumK7eH9dMZPlMeTDLjlo&#10;WIGQMlT8y85DeyUYHpXoZTmuYZHmNPHYGo4VabvFr+rNNaNPRptPQitRp16bp1FdM/ET4p/Cnx98&#10;FfGt38PviX4cm0zVLNsvFIMpKh4WWNxxJG2OGHBx6ggc9X7Q/Hv9nH4S/tI+Ev8AhE/in4bW6EIY&#10;6fqMBEd3YuerQy4JXOBlTlGwNynAr88/2jP+CX/x6+Dc8+t/Dy0fxr4fUlln0uA/boF9JbYZZsf3&#10;ot44yQnSv7M4E8Zsg4moww2Yyjh8Ts1J2hN94Se1/wCWTvrZOW58Vj8lxGFk5UlzR/Feq/VfgT/s&#10;Mf8ABVj9ob9hbw7eeAPCOl6T4j8L3l010mia55g+yTsAHeCSNgUDYBZCGUkZAUlifoP/AIiRPjx/&#10;0bb4R/8ABtdf4V+cU0M1tPJa3MLxSxOUlikUqyMOoIPIPsabkdM19zmHAnCObYuWLxWEjKctW7yV&#10;/N8rSv59TzYYvE048sZaH6d/Db/g4Z+N3jjx1p3hO8/Z48KwRX0xR5YtUuSy4RmyAR7V7V/w93+J&#10;v/RINC/8Dp6/Iv8AZ/8A+SyaBj/n7b/0U9fovo37NWkah4I0jxRHruq3dzq/h+91O2tbbT1SIm2h&#10;aV4vNLMCf3U0fIBDFGKgfe+B4l4N4HyivBPCqKku83rq39rTRHZQxWLqJ+9+R03x2/4KOfGb42eC&#10;rn4fw6Lpnh/Tr+Mx6kdOaR5riM9Y97n5UI4IAyRxnBIPz7xXu+veFv2YvDOjeK9L0W+sL9LbTRNp&#10;2pPqH2q5uBItzFF5IjYJHIJhYyMpGdks27auEHnfwg/Z6+Mfx11BbP4aeB7u+iL7ZdRdfLtIfXdM&#10;2FGPQEt6A1jlM8my3BT9hT9hSi025e6ndJ3u327vTYdT2tSSu7s4tmVRk9Mck19e/sK/sB6h4pvb&#10;L4y/HPRTBpMbLPougXceHvmHKyzoR8sQ4IQ8v1IC8P63+y9/wTd+H/wfuLfxn8Ubi38TeIYSskER&#10;iP2GyccgojcysD0dwMYBCqRmvpjYo6CvzzivxBjXpywmVt2ekqm2naPX/t5/LudmHwbT5qn3f5iB&#10;ABj+VLtHrRtHv+dG0e/51+SHpHDftEXken/DiK4k1WKzB8U6AnnTa1c6epLaxZqE862VpCWJCCLG&#10;yYsIpCscjsO52j1riP2g9S/sf4dRXo1VrLPijQo/PXxCumZ36vZps89kYHfu2eTjM+7yQVMoYdvt&#10;Hv8AnQAbR61l+MfB2heOvD9x4Z8RWgmtrlcMOjI3Z1PZgeQa1No9/wA6No9/zrnxeFw2Ow08NiIK&#10;dOacZRaummrNNPdNbl06k6VRTg7Naproz84/j/8ACPxt+z/8ZLTXvifoA8Q+Hvtu/TZRlLa7hUki&#10;FuoRxwWQ5DYPUE0vi7wp8Ofi7otx468Pa/8AZtR+zyXVzNe3cZkKJJJ5sl1FGrOshUBywwm64t4I&#10;lcAsP0J8XeDfDHjvQLnwt4v0O21HT7tNs9pdR7lYdj7EHkEYIPIINfJnxL/YT+I/wh19vHv7Nl9D&#10;qtrFcx3LaBqao06NGSyBGbAmQE52EqThc78Cv5Y4m8IMRwv7VZXh/rOXVHeVJK9ak7WThtKpGPRJ&#10;8yvs3dv9tyDjrC5pTp08XU9hiYKyle1Oa7PdQb6tqz77JfLfi/4d+MfA13PbeJNCuIEgu3tWulQt&#10;A0ycMiyD5Sw6Fc5BBBAIIrEIHqa9cT4ua7YXdn4E+Kvgx7W800SCOC5tYrdZrxjKYZrxJkG+JJZ5&#10;JSu4KS7N04rZtdK/Zp8SWlxY6TDZwS6nefZIM3Xl3VrEkk7K483MS5itbbdIu52a7lADHatfhT4Q&#10;yzMq7WW4uMenJWvCalZe6tNXzPl2XfY/TVnWLwtNPFUW/wC9D3o2vvvora9ex4Vge9GB7165qf7O&#10;fhtNFm8RaZ4xlFrsuWtWzHOkhhTVZCqyIVDjbYQ/MAM/aQcDgV5/aeHfCpubFNT+IVpFDdWhluZL&#10;XT7iZrOTHELqyIGY9MoWUf3q+fx/DGbZa4LEKMef4W5wSaulfWStunr0121PRw2bYLF83sm3y7+7&#10;J237J9n89NzDwPerOkaNq3iDU4dF0LTbi8vLl9lva2sTSSSN6Kq8mtDTrrwPp66ZfXmmX+pTKZW1&#10;ewmkW3hbtGsciFnI7sSFPYY+9S2epeJfEENp4U8O6QpMM0sltHpunr9pcyZBDyovmSAKdoDMQB2r&#10;hw+CoyqxjOXNJ2tCC5pO/K7XtZNptaczUotOPU6KtecYNpWSveUtEt9e/Rdk07pj7G28PeGo7TVt&#10;ZW11iaZLlJ9E8yeFrN1+SNpnCruO7c2xG6KMsN2Bs/DT4Y+NfjVrUZub+5NjaRxwXOp3bs/lRIoV&#10;Yk3dSFACqOFGOgrtfhj+yVqN5JHq3xLuPs0HBXS7aQGR/Z3HCD2XJ91Ne8aTo+l6Dp0OkaLp0dra&#10;wLthggQKqj6fqT1J5Nf0l4c+BGbZ3Oni+Iqf1fCqzVHapUdkvffxRi7Xab5leShGCdz8e4w8UcBl&#10;sJ4fKJ+1ru6dTeENX8PSTXRrTROTk1Yg8L+F9F8H6Fb+HPD9mILS3TaiA8k92Y92J5Jq/tHqaMD+&#10;6aMD+6a/s7D4ehhKEKFCKjCKSjFKySSskktklsj+cq1ariKsqtWTlKTbberbe7b7sNo9TRtHqaMD&#10;+6aMD+6a2Mw2j1NG0epowP7poAyQAp56UAYnxG+I3gn4SeDL74h/ETXP7O0fTkQ3VyIHmfLusaRx&#10;xRhnmld2REiQM8juqqCzAV6r+yR8BfEHwv8AD2ofEP4uaL4dT4keLXVvFd/4dMzwi2hlm+wWKyTY&#10;aRLaGYpuCRq8jTS+WplauA/Z88Ba78b/AIut8UNci8Q6R4T8C6neadp+happCQ2viq/22zJqil2M&#10;klvbOJo4coivMDOrOqQtX09tHv8AnXFXqczstj0sNR5I8z3YbR60bR60bR7/AJ0bR7/nWB1BtHrR&#10;tHrRtHv+dG0e/wCdACYHofzowPQ/nRgev60YHr+tABgeh/OjA9D+dGB6/rRgev60AGB6H868g/a4&#10;+BPiL4oeHrHx78N9S1RfFXhA3F9pWiWetLZ2niU/Z5UGmXpdJI/LdnBSUoWgf50IBcN6/gev60YH&#10;r+tTKMZxcZbMabi7o+LfB/ii38XaFBqw0640+68tBqWj35jF3pVyY1d7S6SN3EVxHvCum47W7kYJ&#10;1FVpHWONcsxwoyBk/jXXftT/ALOWoeFtfvP2kvgZ4es4p5POv/ihoOm6K1xf+K4YLIpbyWoRh/p8&#10;XlxxqMYnjby3JMcJTg/DPiLRvGPhrTvF/h26Nxp+rWEN5p9w0DxmWCVA6PscKy5VgcMAR0IB4r5j&#10;GYSWGqeT2PYoVlWj5nz1/wAE6P2/PhN+3np3xA1z4SfDvxhoUHhjxULXVT4t0W2sy93JGd8KeReX&#10;HmSRCIeYx8sDzYwFPJr6Tr458XfHr9jj/gjZ4Q8Z3PxFh8ViPxv8RdY8Y3Y8O+Bb66iae/mD+ULr&#10;y1tAUjSNNrTqRt6Cvbv2Wv2wfhx+1j8CPDH7QPgbw34lsNJ8WW5n0611LQZnmjT7Tc26+Y9uJYVJ&#10;Ns7NiRhGGj3ld6bsqtO754xfL0KhNW5ZPU9YorFtvHuhXaQPFY6yPtE9vDGJfDV+hDTR+YhYNAPL&#10;ULw7thYm+SQo/wAtRWfxI8OX8cEsFhryrcrbGMTeEtRiI892SPcHtwY8Mp8wNjyVw0uxWVjjyvsa&#10;XRv0EA8Vz8XxK8OSxCZdP1/DQLKA3hHUlO1rg24BBt8ht4yVPzCP96QIj5lE/wASvDdvDNNLp/iA&#10;iCKZ3EfhDUnJEUwhbaFtyXJcgqq5MiZkQNGC4OV9gujq/Cf7Gf7OH7UV/qkvx0+Duja+ttaJFHeT&#10;23lXaM5ONtxEVlXAQ8BsfNXn3xC/4N5f2LfE873Xgfxh438MFslLe21SG7hT6C4iZyP+B19A/AP4&#10;o+D/AAh4M1G81PS/Eru17fu7Wfg3UpwVsliWQIY7ciTJk/d7c+d83lb9rY9Bvfjn4IsJ7m3n0rxU&#10;WtPtXmmLwRqkgP2eGOaTaVtyHysqhNufNcOke50ZR+k8O8U8S5JgoU8Hi6kI/wAvM3H/AMBd4/ge&#10;DjaFCvXblFM+EvBn/Bu34E8DeNrHxfpX7UGszLZSl1t7nw1CS2VK43LKPX0r2zw1/wAElfhppN0t&#10;1qvxg8TzFVZR/Z6wWx2sCrDO1zggkEdwSD1r6Ek+N3guKWSFtL8Ubo5pY22+C9TI3R2oumIIt8Ee&#10;WQAw4aTMSkyApRb/ABt8F3MsMMel+KAZ5beNC/gvU1AM1s1yhYm3+UCNSGJwI5MRPtkIQ+5i/EDj&#10;DHfxsW3pb4YLT5RRyxweGhtH8ziPh/8AsAfsq/D6VLu3+GcWr3KcifxBM15kjv5bny8/RK9hsrGy&#10;062jstPtI4IIlCxQwoFVAOwA4A+lcppnxv8ABWrm3W00rxSv2prARfaPBWpxYN4HMW7fbjZjy280&#10;tjyMqJdm5cx2Px58DajBb3FvpPixVuo7V4hN4F1WMgXE7QR7g1sChDqS4bBiTEjhUIY/NYzMMfmE&#10;+bE1ZTf95t/dfY3jCEF7qsdpgeh/OjA9D+dcYnx38DSLvXSfFmNsbc+BtVBw921qOPs3XzFJI/hj&#10;xKcRkOUn+PPga3tpruTSfFhWGGaVwngbVWYrFdLattUW2WYyMCqgEvHmVQYwXHGUdpgeh/OjA9D+&#10;dcdqPxz8EaWl09zpXiphaC+MvkeCNUlJ+yMiy7AlufMyZF8vbnzgGMW8KxDrz42+C7KW5hm0vxQT&#10;ay3iSGLwXqbgm2gWeQqVtyHBRgIyuRK+Uj3uCoAI/j3cXVt8PopbK8mgc+JdDUyQalaWjFTq1oGX&#10;zLoGMhlJUoB5kgJSIiV0I7PA9D+dcV8X47/xX8NbSfw1pWpXL3GuaHcpb2+l27zrCupWsrs0N9tV&#10;AsYZnJAljVWaMeaqCui8SeLNJ8KvYJqcGoSHUb5bS3+waVcXW2RlZgZPJRvKTCnMj7UBIBbJAIBp&#10;4HofzowPQ/nXG6d8dPBGppavbaV4qUXgsTD5/gjVIiv2tnWLfvtx5eDG3mbseSCpl2BlJbD8ePA0&#10;9tFdJpPiwLPBDMgbwNqoYLJdG1UMptsqwkUllIBWPErARkOQDtMD0P50YHofzri5vjx4Ggtpbp9J&#10;8WFYoJpmC+BtVZisV0tq2FFtlmMjAqoBLR5lUGMFw7UPjp4I0xbt7jSvFTCzF8ZvI8EapJn7IyLL&#10;s2W58zJkXy9ufOAYxbwrEAGt43+Gfw9+JVgNN8e+DNO1eEA7BfWiSMnujEZQ+6kGvF/GH/BNb9nr&#10;xBK1x4fl1rQ2bpHZXwljH4TBz/49Xqd/8cvBOmic3GleKm+zm+8zyfBOqSZ+yLG0u3ZbndkSL5eM&#10;+cQwi3lGAdcfG3wXbSzQyaX4oJgmuI3KeC9TYFobZblypFvhgY2AUjIeTMSbpAUHzedcH8LcRO+Z&#10;YOnVf80orm/8CXvL7z18uz/Osp0weInBdk3b7tvwPnh/+CWlvZXL3Hh744XNvvjeMmfQldijqVYZ&#10;Eq5yCR071HYf8EqNMWQHVPjTcSJnkW2hqhP4tK38q+i4/jb4LlljhTS/FGZJYo1LeC9TADSWpulJ&#10;Jt8AeWpDE8LJiJsSEJRpvxt8F6rNbQWul+KFa7exWI3HgvU4gDdo7xby9uAgARvMLYEJKrLsLKD8&#10;i/BXwybTeAWnT2lW33e0se9/xETjG1vrX/klO/38p5X4Q/4Jsfs8+HpEuNfbWdddeSl9f+XGfwhC&#10;H8MmsmbwH4c+Hmr33hvwzoVrYQQXLoEtoAm5QflLEcscY5OTXs2n/HfwPqcVrLbaT4sUXiWbxCfw&#10;NqsZUXUrRR7w9uDGQykyBsGFSHk2KQx8g+KvxP8ACd94sXV7LS/EqRalaW1xEJ/BWqRuBJMbYbla&#10;2BQh4yWDYMaYkcLGQ9fb8O8JcL8Nzf8AZuDp0nb4oxXN85fE/mz5bPM8zrN6a+t4ic1fZt2/8B2/&#10;Ai49KOPSudl+J3huGJpnsPEOEheUhPB+psdq3AtyABbklt5yFHzNH++AMQ8yi9+JnhzT0uJJ7DxC&#10;wtlujL5HhDUpSfs7qkmwJbkyElgYwmfOXLRb1VmH190fMWZ0XHpRx6VgXnxG8P2Ek0c9lrxMEl2j&#10;+T4T1GQE28aySbSkBDgq4EZXImbcsRkZWUKPiHoBnNv9i13cJXjz/wAIrqG3K24uCd3kYI2HAbOD&#10;J+6BMoKUroLM3uPSjj0r5i/b0/4KrfAf/gnppfgzxF8YPAXjjVNO8Y61PpkEmgeHyLi2ljt4Jw3k&#10;XbQGZSs6gmMkq6shG9WVfX/2eP2jPAn7TfgKH4jfD3RPFdhYTBSsXi3wbf6PMc5xtW8hjEo4+9GX&#10;XpzyKFKLdhuElG9tDvuBzXItol7+0345vf2e/Amo6fcaHZF7P4wX8Gr3Nte6PZ3Nm7QWtpJblCt7&#10;NuV9wkBt4l3suZYd1rxHfeN/Fniey+Dnwk067m1zWlmiv/EFpDDPB4PhaCRo9SvI5GAYGRQIbc83&#10;DK4GEjldPpT4PfCfw78F/h/p/gPQLy6vWtLaJb/WdSZHvdVuFjSN7u6kVV824kCAs5AzwBgAAYVq&#10;vL7q3OnDUOZ88tjX8JeE/DPgPwtpvgjwZoVtpej6NYQ2OlabYxCOG0tokEcUUajhUVFCgDoAK0MD&#10;0P50YHr+tGB6/rXGeiGB6H86MD0P50YHr+tGB6/rQAYHofzowPQ/nRgev60YHr+tAC/4Uf4UZ96M&#10;+9AB/hR/hRn3oz70AH+FH+FGfejPvQAHHf0r5l/aH/Zn8SeAfGmofHX4EaNHeweI9YivfiZod7qN&#10;05jgitnjbUNMgjWQC5wsPm26p/pCwrs2yg+b9NZ96Djv+tZ1aUK0HCS0KhOUJcyPinwT428G/FHw&#10;XY+OPAuvWur6HrNmJrK9tX3RXETZBGD0IIKsrAFWBVgCCKt6B4c8O+FNJi0Dwr4fsdLsIC5gsdNt&#10;EghjLMXYqkYCjczMxwOSxJ5Jrv8A9pD9mHxxpniTUfjp+zxZ3mt6zqQs7fWfAOoeJBbabPCkp828&#10;shKjJbX2xm+UNFBPj97h9sy+aeC/iD4K+Ithd6n4I8RQ6jDYancadfeWjxyWt3A5jmglikVZIZFY&#10;cpIqsAQcYIJ+axWEqYaWuse569CvCsvM19opcD0oorjubgQD1FIQFy2PpS0EZouB9HfAe2+zfCzT&#10;Mx4Mnmvz7ytzXXkjH3awPhSixfDfRAgAB06InHuMn+ddBtAORxX1+HVqEF5L8jwqjvUfqfjV+2B+&#10;1d+3P8N/2y/2lLnwz8e7qGPSNJ8XWvgLT4NU1BLHQY9K8CW2rLKLIT/Z5Zyb4OJGQ4nTecqERf1Z&#10;/Zi8Wa/42/Zx8B+MfGPifS9Z1XVfCGnXWo6voxP2S8nktkZ5Yss3yMxJHzHr1rWvvgr8HdS1y58T&#10;aj8J/DNxqV40zXmoT6DbvPO01ultMXkKbmLwRpC2T80aKhyoArX8M+FfDHgrQbLwr4O8O2Gk6Xpt&#10;qltp2m6bZpBb2sKDCRRxoAqIoGAqgADpWxBfAXGcdqXAHbtR070Z96ADC+najgdu1GfejPvQAYX0&#10;7UcfkKM+9GfegAwvp2oOOfpRn3oz70ABC+najC+najPvRn3oAMKO3aghfTtRn3oz70AeUftz/tLH&#10;9jn9kP4g/tPReE212XwX4an1G30gSmMXMowsaO6hiib2UuwUlUDEAkYr4w8I/wDBaH9oy9+InwY+&#10;Fnjf4G+CtH1T4map4o0zU3vdVu7VrOXQmMslxFbTqswju7do0hjkCyJcCRH3ADP6MeJvDXh3xl4d&#10;vvCPi7QbLVdK1OzktNS0zUrVJ7e7gkUpJFLG4KujKSpVgQQSD1rzO2/YQ/Yy0vw3ZeFvD/7LngDS&#10;7XSbGO00U6d4Qson0yOOd7mL7Owi/dFLiSSdSvSV2f7xJoA/OnT/APg4b/aY1D4Hafq8f7M/gjUv&#10;HOtyaPqGk23hvXtQvtLTTL3w5ca4Led4oDLHfKLV4WXHlR+YJGYpG270Dxl/wU2/bq+K3xB8NX/w&#10;w8HeCPAvgaD9p/w34EnutX1eWXUtWtrrS/t91b3EXkNFbqFuIEDxyb2kQgbRy31j8Kf+CX37B/wo&#10;/Zw0n9le1/Zh8Fa14S0s2M9xa+IfCtjctql9aW6QR6hdjyQk92UQBpiu5st2JFek6x+zd+z14h0y&#10;60TXvgd4RvbO98SQeIby1uvDltJHNq8Pl+VqDqyYa5TyYtsx+dfLXDcCgD80Phb/AMF0/i78JvA/&#10;hSX4i/Cy11bwwfgzfeJf7X1XxDcXus61qkFhq2omyE9vbmG3l8rThhLpITJE0ksbN5Wxvob9lT9r&#10;T4o/tk/B0fEz4x/C608L6/peu3Wj3EWmrcpaXsaRW1zFcQpdok8alLsIVkUHdGzDKstfSWk/sXfs&#10;haF4p0zxxov7Lvw+s9Y0XQZdE0jU7bwfZpPZ6bJvElnG4jykLCWUGMYUiVxjDtnmvE/wO+Dv7Png&#10;DQvhv8CPhZ4f8HeHrW5upLfQ/DOkQ2NrHJIUZ3EUKqu5jyTjJrWg7VEYYlXos5jgfw0cf3f1pfmo&#10;+au88oTj+7+tGAP4f1pfmo+Yd6AK11o+j3t/a6te6RazXdiXNjdSwK0tsXADeWxGU3ALnBGdoznA&#10;rC8Y61441jxHY/B74R6Ncy+LvEmn3z6Tq95ok1zo+imCIN9q1GRHQLFvkhRYlfzZWkAVdokkji16&#10;7+J/xJ8V6h8Cv2f4orPxbHo8V/c+J/EOh3U2i6LbyXCw7ndNq3N2UE8kVorjcYD5rxKVL/R/wV+A&#10;vw0+Aekarpvw60NraTXtbn1jX764uZJ7jUb6bAeaWWVmdsIqRopO2OKKONAqIoHPVrcui3Ouhh3P&#10;3pbFf4Cfs/eC/gJ4cuLXRbaC617Wnhu/GXig2iRXPiDUUgjha8nCfKpKxqFjXEca4RFVQBXef4UZ&#10;96M+9ce56KVkH+FH+FGfejPvQAf4Uf4UZ96M+9AB/hR/hRn3oz70AIR7Cgj2FLk+n60ZPp+tACEe&#10;woI9hS5Pp+tGT6frQAhHsKCPYUuT6frRk+n60AIR7Cgj2FLk+n60ZPp+tACEewrxr9pD9lif4mai&#10;nxS+F3iabRfGmk6XfRabaXN/KuiaxNNEFjXUraMHzAsiRMJ4ws6BNodkLRt7Nk+n60ZPp+tTOEZx&#10;cZK6HGTi7o+I9A8YXcvi2/8AhV420KTRPGmhaZZ3fiHQSs0kUC3EYYPbXTwxJfQB98XnxDbvjZWC&#10;N8tbuc19GfHL4A/C/wDaK8JQ+DPinoU11bWepQ6hp11Y6jPZ3dheRE+XPBcQOksLgMy5VhlXZTlW&#10;IPzR8QPA3xt/Z+1NV+Jlk/izw/qWsalJD4z8N6IlrbeHtPSNJoBqsbXDMmAbhDcxIYQIEaQRGSvC&#10;xWWzp+9S1Xbr/wAE9Khi4y92ejLdBqnoPiDQfFWi2viTwxrdpqWnX8Cz2OoafcrNBcxMMrJHIhKu&#10;pBBDAkGrleVqdp9O/CiRZfhrojrg406NfyGP6V0JHsK5H4E3n2v4WaWQc+WskZ/CRhXX5Pp+tfXY&#10;d3oQfkvyPCqq1SS8xCPYUEewpcn0/WjJ9P1rYgQj2FBHsKXJ9P1oyfT9aAEI9hQR7ClyfT9aMn0/&#10;WgBCPYUEewpcn0/WjJ9P1oAQj2FBHsKXJ9P1oyfT9aAEI9hQR7ClyfT9aMn0/WgBCPYUEewpcn0/&#10;WjJ9P1oAQj2FBHsKXJ9P1oyfT9aAEI9hQR7ClyfT9aMn0/WgBCPYV5t+0Qw+z6UgA5eYj8k/xr0r&#10;J9P1ryz9oa536npdoDzHDK5H+8yj/wBlNa0P4qMMS7UWec4/2RRj/ZFLyO1c54u+KHhrwn4l0v4f&#10;q8uo+K/EFrdzeGfCemqr3+rfZ4jJJ5asVSNBhUM0zRwq8kavIpcZ720ldnlpOTsjc1DULDSbCfVd&#10;VvILW1tYGmurm5lEccMagszuzEBVABJYnAAJJrK8C+F/ix+0P4k+y+CLS+8J+EdF8Qm18R6/r+iy&#10;RTeIbVY8umjkSo6oXOw3zqFx81v5uRKnRfDz9jrXPi5bw+LP2wdNsLnTNQ0e3Wf4NMLbUtIsbtLp&#10;bgT3N00CvfzAxQgLhIE/eLtmyJD9IRRpBGsMMSqiAKqqMAAdAB2rkqV29InfRwqWs/uOZ+Dvwb+G&#10;/wAAfhxpvwm+EvhaHSNB0mNltLOKRnJZ3Z5JZJHJeWWSRnkeV2Z3d2ZmLMSenI9hS5Pp+tGT6frX&#10;MdghHsKCPYUuT6frRk+n60AIR7Cgj2FLk+n60ZPp+tACEewoI9hS5Pp+tGT6frQAhHsKCPYUuT6f&#10;rRk+n60AGW9qMt7Un/ARR/wEUALlvajLe1J/wEUf8BFAC5b2oy3tSf8AARR/wEUALlvajLe1J/wE&#10;Uf8AARQAuW9qMt7Un/ARR/wEUALlvakYbgQwBHvR/wABFH/ARQB4F8WP2HtOe5uvG/7NevQeDdci&#10;0Wa1sPDEkLHwtcTvcNcefPYQlDFMXkm3T27Ru5l3SibYq1434j8aar8J9Vn8OftC+GJPBc1lDpyS&#10;eItQuV/4R/Ubq6VB5FjqMmwTMJy0QjlSCdiu4Q7SDX3D/wABFUPE/hfwz418P3nhPxl4csNW0rUI&#10;Ggv9N1O0S4t7mNhgpJG4Kup7ggg1x4jA0MRq1Z90b0sRUpaLY4b9mLU/tPgi607d81rqLYB7Kyqf&#10;57q9Jy3tXi11+y54w+G+s6r4s/Zb+L0/hq88QeJbbU9e0jxdFc69pMsSCUTW9rBJcxvp4k83d+4k&#10;EaPEmIiNytasP2n/ABL4Q1Sz8PftF/AnXfCN1q/it9F0HUNDSXxBpl6CUEFxJc2kG6xSQyBP9Lih&#10;CuGXcwAc7Yem6NFQbvYzqSU5uS6nr+W9qMt7Vj+B/H/gT4neGbbxp8NvGekeIdHu1JtNW0PUoru2&#10;nHTKSxMyN+BrX/4CK2IFy3tRlvak/wCAij/gIoAXLe1GW9qT/gIo/wCAigBct7UZb2pP+Aij/gIo&#10;AXLe1GW9qT/gIo/4CKAFy3tRlvak/wCAij/gIoAXLe1GW9qT/gIo/wCAigBct7UZb2pP+Aij/gIo&#10;AXLe1GW9qT/gIrgvid+0z8FPhJ4nh+H3inxpbzeLLzRrrVNL8FaSpvNa1G1t0d5JLeyhDTSj92yg&#10;hcMw2gk8UAd9lvavnv8Aa8+LXgH4VXM/jX4l+KLbSNI0+CC2a6udx3zyN+7hjRAXlldnVViRWd2I&#10;CqSQK2n8R/tZ/HO0Mfg/wtB8JvDmq+G/Mt9d8QPFeeJ7K/eXAT+zQklnEFiUtuknmJMqAxKUZT0v&#10;wv8A2Yvhh8MfGF18VVtrvXfG+p6PaadrXjfxBc/aNQvoYI0ULwFitlZoxK8VvHFE0mX2bjmrpz5J&#10;XM6tP2seW5454Y+F/wC0n8X9ani07ST8NdC0nxHag6x4h0+31C88Saeodp/stuk+LFWYRIstyHkK&#10;PIfs8bKrH3P4Ifs+/DL9nrwzceGPhtpd2i3moTX+o3+ratcX97e3Mu3fLNcXLvJISERQC2FVFVQF&#10;UAdp/wABFH/ARROcpvUIU4U1aKF+YdMUZb2pP+Aij/gIqDQXLe1GW9qT/gIo/wCAigBct7UZb2pP&#10;+Aij/gIoAXLe1GW9qT/gIo/4CKAFy3tRlvak/wCAij/gIoAXLe1GW9qT/gIo/wCAigBcH9KMH9KM&#10;H9PSjB/T0oAMH9KMH9KMH9PSjB/T0oAMH9KMH9KMH9PSjB/T0oAMH9KMH9KMH9PSjB/T0oAMH9KM&#10;H9KMH9PSjB/T0oAMH9KMH9KMH9PSjB/T0oAMH9KMH9KMH9PSjB/T0oAMH9KMevpRg/p6UYP6elAH&#10;metfsi/BC98TaZ408K+H7vwjqulatcanHdeCNTm0hLy6nEQmkvILVkhv94gh3C5SUHy19KydA8Hf&#10;tlfC5NE0iw+Kfh74l6Xbvd/27eeMdPGlazNGRm3EUthH9ld1IKsGt4w27duXGD7Fg/p6UYP6elAH&#10;j2i/tX6rpC6Lp3xz/Z18d+CdS1W1vJbkppI1rTrAWwdm86+00zRxK6Rl4zKIywIBCudldV8LP2lP&#10;2f8A43adp+qfCb4zeG9fj1W3km0+PTtWieWeOORopGEWd/ySI6NlflZSDggiu2xj/wDVXL+PPgd8&#10;Gvijf2+r/En4UeHNevbK1nt7K+1bRYLie1injeKZIpHUvGHjd0baRlXIPBNAHUZA6ntS49+1eQaX&#10;+xR8JPCC6NF8LvEfjfwhb+H9Nu7LStO8PeOtQSxiS484lmtJZZLeV0eZnjaSNthWMD5UVQ7SPgP+&#10;0F4U/sa38PftmeI9SttM067gvovF/hfSr19Tmk80wTzSW0Fq6mIvGNsZUOkIB+ZmcgHruD+lGD+l&#10;eR6R4b/bn0NtFt9U+Lfwv8RRQ2d2PEE7eA9Q0ya6nJkNsYAupXCQoMxLIGDltrsu3cFVNF1v9vK2&#10;Ggx+Ivhn8I7zfFdf8JPNZeONUtvJcbvs/wBlRtMl8wNhPM8xk2ZbbvwMgHruD+lGD+leRaB44/bl&#10;mGgJ4p/Zr+Gds109wPEr6f8AGC+nXTlU/uDbh9CQ3W8feDeT5fYvSaF4z/brv28PPr/7Ovwu01Li&#10;6uF8UrD8XNQumsIBt8l7b/iRRi6dsvuV/JCbRhn3cAHr2D+lGD+leReHrn9vLUW8Oy+K9D+Eejg3&#10;8/8AwlkGnapqmpbbXMfk/ZHeC1zIR5u/zFCjCYzk4Tw74B/bauv+EfuvH/7SXgSJ7PVppvEdp4W+&#10;F88EepWZ8ryraJ7rU52gZdsu6XD7/MXCJsO8A9dyPUdKbNNDbp5k8yovTcxAFeR+HP2Y/iFEdAu/&#10;iL+2J8S/Ed1oerzX8xjk03S4NTDmIpb3EVjZxb4I/KbagYE+dJvZ/l2v8M/sK/su+Hn0C81T4Znx&#10;Rf8AhbVptU8Pax4+1e78Q32n3svlb54bjUpZ5I3/AHMWCrDaUBULzkAnj/bY/Zh1PVtH0TwV8WbH&#10;xbc69qk+m6cPA8EuuR/aoBGZo5ZbFJY7bYJotzTMir5i5IzVLQvjh+0f8TF0LUPh1+ytdaBpOo3N&#10;zHrN98Tddi02802FAvlTx2Not01yZCxIikltmAQ7ihIr1XQvDug+FtJh0Hwzolpp1jbJtt7Kwtlh&#10;iiHoqIAFH0FXMH9PSgDxzRf2dvjN4zi0fUv2jf2l9U1O5s7a9i1bQPAFh/wj+i6kLhWQCRDJcXpM&#10;UblVIu1BYB9oYDHd/CX4I/Cb4EeEbXwJ8H/AGmeH9KsomSC10+3C/ekeViznLSM0kkjszEszOzEk&#10;sSepwf09KMH9PSgAwf0owf0owf09KMH9PSgAwf0owf0owf09KMH9PSgAwf0owf0owf09KMH9PSgA&#10;wf0owf0owf09KMH9PSgAwf0owf0owf09KMH9PSgAwf0owf0owf09KMH9PSgAwf0owf0owf09KMH9&#10;PSgAwf0owf0owf09KMH9PSgBM/7Qoz/tCiigAz/tCjP+0KKKADP+0KM/7QoooAM/7Qoz/tCiigAz&#10;/tCjP+0KKKADP+0KM/7QoooAM/7Qoz/tCiigAz/tCjP+0KKKADP+0KM/7QoooAM/7Qoz/tCiigAz&#10;/tCjP+0KKKADP+0KM/7QoooAM/7Qoz/tCiigAz/tCjP+0KKKADP+0KM/7QoooAM/7Qoz/tCiigAz&#10;/tCjP+0KKKADP+0KM/7QoooAM/7Qoz/tCiigAz/tCjP+0KKKADP+0KM/7QoooAM/7Qoz/tCiigAz&#10;/tCjP+0KKKADP+0KM/7QoooAM/7Qoz/tCiigD//ZUEsDBBQABgAIAAAAIQDCwvqy2wAAAAUBAAAP&#10;AAAAZHJzL2Rvd25yZXYueG1sTI9BS8NAEIXvgv9hGcGb3cSQIjGbUop6KoKtIN6myTQJzc6G7DZJ&#10;/72jF3sZZniPN9/LV7Pt1EiDbx0biBcRKOLSVS3XBj73rw9PoHxArrBzTAYu5GFV3N7kmFVu4g8a&#10;d6FWEsI+QwNNCH2mtS8bsugXricW7egGi0HOodbVgJOE204/RtFSW2xZPjTY06ah8rQ7WwNvE07r&#10;JH4Zt6fj5vK9T9+/tjEZc383r59BBZrDvxl+8QUdCmE6uDNXXnUGpEj4m6IlaSo1DrIskwh0ketr&#10;+uIH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P7vQ+lDBAAAexAA&#10;AA4AAAAAAAAAAAAAAAAAPQIAAGRycy9lMm9Eb2MueG1sUEsBAi0ACgAAAAAAAAAhAF6Bjg/v5QAA&#10;7+UAABQAAAAAAAAAAAAAAAAArAYAAGRycy9tZWRpYS9pbWFnZTEuanBnUEsBAi0AFAAGAAgAAAAh&#10;AMLC+rLbAAAABQEAAA8AAAAAAAAAAAAAAAAAzewAAGRycy9kb3ducmV2LnhtbFBLAQItABQABgAI&#10;AAAAIQA3ncEYugAAACEBAAAZAAAAAAAAAAAAAAAAANXtAABkcnMvX3JlbHMvZTJvRG9jLnhtbC5y&#10;ZWxzUEsFBgAAAAAGAAYAfAEAAMb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alt="The DOT Framework - ICT research methods" style="position:absolute;width:22593;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TnvwAAANoAAAAPAAAAZHJzL2Rvd25yZXYueG1sRE9Ni8Iw&#10;EL0v7H8II3hZNFVQpGsUERb2sohVocehGduyzaQk0Wb//UYQPA2P9znrbTSduJPzrWUFs2kGgriy&#10;uuVawfn0NVmB8AFZY2eZFPyRh+3m/W2NubYDH+lehFqkEPY5KmhC6HMpfdWQQT+1PXHirtYZDAm6&#10;WmqHQwo3nZxn2VIabDk1NNjTvqHqt7gZBa4swr5bxJ/hclhEXZ4/yv5KSo1HcfcJIlAML/HT/a3T&#10;fHi88rhy8w8AAP//AwBQSwECLQAUAAYACAAAACEA2+H2y+4AAACFAQAAEwAAAAAAAAAAAAAAAAAA&#10;AAAAW0NvbnRlbnRfVHlwZXNdLnhtbFBLAQItABQABgAIAAAAIQBa9CxbvwAAABUBAAALAAAAAAAA&#10;AAAAAAAAAB8BAABfcmVscy8ucmVsc1BLAQItABQABgAIAAAAIQCbIqTnvwAAANoAAAAPAAAAAAAA&#10;AAAAAAAAAAcCAABkcnMvZG93bnJldi54bWxQSwUGAAAAAAMAAwC3AAAA8wIAAAAA&#10;">
                  <v:imagedata r:id="rId9" o:title="The DOT Framework - ICT research methods"/>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6" o:spid="_x0000_s1028" type="#_x0000_t13" style="position:absolute;left:7524;top:9144;width:4256;height:1715;rotation:2874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v+EwgAAANoAAAAPAAAAZHJzL2Rvd25yZXYueG1sRI9Bi8Iw&#10;FITvgv8hPMHbmupBpBpFCqIgsqu7gsdn82yLzUtpYtvdX2+EBY/DzHzDLFadKUVDtSssKxiPIhDE&#10;qdUFZwp+vjcfMxDOI2ssLZOCX3KwWvZ7C4y1bflIzclnIkDYxagg976KpXRpTgbdyFbEwbvZ2qAP&#10;ss6krrENcFPKSRRNpcGCw0KOFSU5pffTwyiYNJ9ff+n56qNkv23xcCucvCRKDQfdeg7CU+ff4f/2&#10;TiuYwutKuAFy+QQAAP//AwBQSwECLQAUAAYACAAAACEA2+H2y+4AAACFAQAAEwAAAAAAAAAAAAAA&#10;AAAAAAAAW0NvbnRlbnRfVHlwZXNdLnhtbFBLAQItABQABgAIAAAAIQBa9CxbvwAAABUBAAALAAAA&#10;AAAAAAAAAAAAAB8BAABfcmVscy8ucmVsc1BLAQItABQABgAIAAAAIQC53v+EwgAAANoAAAAPAAAA&#10;AAAAAAAAAAAAAAcCAABkcnMvZG93bnJldi54bWxQSwUGAAAAAAMAAwC3AAAA9gIAAAAA&#10;" adj="17247" fillcolor="black [3200]" strokecolor="black [1600]" strokeweight="1pt"/>
                <v:shape id="Pijl: rechts 7" o:spid="_x0000_s1029" type="#_x0000_t13" style="position:absolute;left:11255;top:9159;width:4256;height:1715;rotation:-32172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9yNwwAAANoAAAAPAAAAZHJzL2Rvd25yZXYueG1sRI9Ba8JA&#10;FITvBf/D8gRvuknBKqmrSINSeonahl4f2ddsaPZtyK4m/ffdgtDjMDPfMJvdaFtxo943jhWkiwQE&#10;ceV0w7WCj/fDfA3CB2SNrWNS8EMedtvJwwYz7QY+0+0SahEh7DNUYELoMil9ZciiX7iOOHpfrrcY&#10;ouxrqXscIty28jFJnqTFhuOCwY5eDFXfl6tVkBSyzI39zMtl+XZyqTzaYn9UajYd988gAo3hP3xv&#10;v2oFK/i7Em+A3P4CAAD//wMAUEsBAi0AFAAGAAgAAAAhANvh9svuAAAAhQEAABMAAAAAAAAAAAAA&#10;AAAAAAAAAFtDb250ZW50X1R5cGVzXS54bWxQSwECLQAUAAYACAAAACEAWvQsW78AAAAVAQAACwAA&#10;AAAAAAAAAAAAAAAfAQAAX3JlbHMvLnJlbHNQSwECLQAUAAYACAAAACEA63/cjcMAAADaAAAADwAA&#10;AAAAAAAAAAAAAAAHAgAAZHJzL2Rvd25yZXYueG1sUEsFBgAAAAADAAMAtwAAAPcCAAAAAA==&#10;" adj="17247" fillcolor="black [3200]" strokecolor="black [1600]" strokeweight="1pt"/>
                <v:shape id="Pijl: rechts 8" o:spid="_x0000_s1030" type="#_x0000_t13" style="position:absolute;left:9144;top:6667;width:4255;height:17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DOwAAAANoAAAAPAAAAZHJzL2Rvd25yZXYueG1sRE+7asMw&#10;FN0L/QdxC1lKLdeGEtwooYTmMQWSdPF2sW5sU+tKSKrj/H00BDoeznuxmswgRvKht6zgPctBEDdW&#10;99wq+Dlv3uYgQkTWOFgmBTcKsFo+Py2w0vbKRxpPsRUphEOFCroYXSVlaDoyGDLriBN3sd5gTNC3&#10;Unu8pnAzyCLPP6TBnlNDh47WHTW/pz+joPav6zhuv/ngSixqurhy3DmlZi/T1yeISFP8Fz/ce60g&#10;bU1X0g2QyzsAAAD//wMAUEsBAi0AFAAGAAgAAAAhANvh9svuAAAAhQEAABMAAAAAAAAAAAAAAAAA&#10;AAAAAFtDb250ZW50X1R5cGVzXS54bWxQSwECLQAUAAYACAAAACEAWvQsW78AAAAVAQAACwAAAAAA&#10;AAAAAAAAAAAfAQAAX3JlbHMvLnJlbHNQSwECLQAUAAYACAAAACEASZAwzsAAAADaAAAADwAAAAAA&#10;AAAAAAAAAAAHAgAAZHJzL2Rvd25yZXYueG1sUEsFBgAAAAADAAMAtwAAAPQCAAAAAA==&#10;" adj="17247" fillcolor="black [3200]" strokecolor="black [1600]" strokeweight="1pt"/>
                <w10:anchorlock/>
              </v:group>
            </w:pict>
          </mc:Fallback>
        </mc:AlternateContent>
      </w:r>
    </w:p>
    <w:p w14:paraId="1A68D5EE" w14:textId="5CE56BFB" w:rsidR="0016184E" w:rsidRDefault="0016184E">
      <w:pPr>
        <w:spacing w:before="0" w:after="160" w:line="259" w:lineRule="auto"/>
      </w:pPr>
      <w:r>
        <w:br w:type="page"/>
      </w:r>
    </w:p>
    <w:p w14:paraId="0E11159C" w14:textId="0D97AC02" w:rsidR="00665944" w:rsidRDefault="00D15F0B" w:rsidP="00754870">
      <w:r>
        <w:lastRenderedPageBreak/>
        <w:t xml:space="preserve">Om </w:t>
      </w:r>
      <w:r w:rsidR="005519FC">
        <w:t xml:space="preserve">de onderzoeksvraag te beantwoorden hebben wij gekozen </w:t>
      </w:r>
      <w:r w:rsidR="00F05DDB">
        <w:t>voor de volgende strategieën met daarbij de volgende methodes.</w:t>
      </w:r>
    </w:p>
    <w:tbl>
      <w:tblPr>
        <w:tblStyle w:val="Rastertabel2-Accent1"/>
        <w:tblW w:w="0" w:type="auto"/>
        <w:tblLook w:val="04A0" w:firstRow="1" w:lastRow="0" w:firstColumn="1" w:lastColumn="0" w:noHBand="0" w:noVBand="1"/>
      </w:tblPr>
      <w:tblGrid>
        <w:gridCol w:w="3005"/>
        <w:gridCol w:w="3005"/>
        <w:gridCol w:w="3006"/>
      </w:tblGrid>
      <w:tr w:rsidR="000925F5" w14:paraId="6F4F7F1D" w14:textId="77777777" w:rsidTr="00E80BD8">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005" w:type="dxa"/>
          </w:tcPr>
          <w:p w14:paraId="398989AD" w14:textId="77777777" w:rsidR="000925F5" w:rsidRDefault="000925F5" w:rsidP="00E80BD8">
            <w:r>
              <w:rPr>
                <w:noProof/>
              </w:rPr>
              <w:drawing>
                <wp:inline distT="0" distB="0" distL="0" distR="0" wp14:anchorId="0C88AB4A" wp14:editId="574B85CE">
                  <wp:extent cx="180000" cy="18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0">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t>Field</w:t>
            </w:r>
          </w:p>
        </w:tc>
        <w:tc>
          <w:tcPr>
            <w:tcW w:w="3005" w:type="dxa"/>
          </w:tcPr>
          <w:p w14:paraId="6C73816B" w14:textId="77777777" w:rsidR="000925F5" w:rsidRDefault="000925F5" w:rsidP="00E80BD8">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4C794968" wp14:editId="5299BF46">
                  <wp:extent cx="180000" cy="172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pic:nvPicPr>
                        <pic:blipFill>
                          <a:blip r:embed="rId11">
                            <a:extLst>
                              <a:ext uri="{28A0092B-C50C-407E-A947-70E740481C1C}">
                                <a14:useLocalDpi xmlns:a14="http://schemas.microsoft.com/office/drawing/2010/main" val="0"/>
                              </a:ext>
                            </a:extLst>
                          </a:blip>
                          <a:stretch>
                            <a:fillRect/>
                          </a:stretch>
                        </pic:blipFill>
                        <pic:spPr>
                          <a:xfrm>
                            <a:off x="0" y="0"/>
                            <a:ext cx="180000" cy="172800"/>
                          </a:xfrm>
                          <a:prstGeom prst="rect">
                            <a:avLst/>
                          </a:prstGeom>
                        </pic:spPr>
                      </pic:pic>
                    </a:graphicData>
                  </a:graphic>
                </wp:inline>
              </w:drawing>
            </w:r>
            <w:r>
              <w:t>Library</w:t>
            </w:r>
          </w:p>
        </w:tc>
        <w:tc>
          <w:tcPr>
            <w:tcW w:w="3006" w:type="dxa"/>
          </w:tcPr>
          <w:p w14:paraId="2638E254" w14:textId="77777777" w:rsidR="000925F5" w:rsidRDefault="000925F5" w:rsidP="00E80BD8">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387FDB8A" wp14:editId="7990AD4E">
                  <wp:extent cx="180000" cy="180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t>Workshop</w:t>
            </w:r>
          </w:p>
        </w:tc>
      </w:tr>
      <w:tr w:rsidR="000925F5" w14:paraId="1F90AEA5" w14:textId="77777777" w:rsidTr="00E80BD8">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3005" w:type="dxa"/>
          </w:tcPr>
          <w:p w14:paraId="57CC6A21" w14:textId="6B2C9D93" w:rsidR="000925F5" w:rsidRPr="008B395C" w:rsidRDefault="003F0F2A" w:rsidP="00E80BD8">
            <w:pPr>
              <w:rPr>
                <w:b w:val="0"/>
                <w:bCs w:val="0"/>
                <w:noProof/>
              </w:rPr>
            </w:pPr>
            <w:r>
              <w:rPr>
                <w:b w:val="0"/>
                <w:bCs w:val="0"/>
                <w:noProof/>
              </w:rPr>
              <w:t>Focus group</w:t>
            </w:r>
          </w:p>
        </w:tc>
        <w:tc>
          <w:tcPr>
            <w:tcW w:w="3005" w:type="dxa"/>
          </w:tcPr>
          <w:p w14:paraId="581051B9" w14:textId="77777777" w:rsidR="000925F5" w:rsidRDefault="000925F5" w:rsidP="00E80BD8">
            <w:pPr>
              <w:cnfStyle w:val="000000100000" w:firstRow="0" w:lastRow="0" w:firstColumn="0" w:lastColumn="0" w:oddVBand="0" w:evenVBand="0" w:oddHBand="1" w:evenHBand="0" w:firstRowFirstColumn="0" w:firstRowLastColumn="0" w:lastRowFirstColumn="0" w:lastRowLastColumn="0"/>
              <w:rPr>
                <w:noProof/>
              </w:rPr>
            </w:pPr>
            <w:r>
              <w:rPr>
                <w:noProof/>
              </w:rPr>
              <w:t>Community research</w:t>
            </w:r>
          </w:p>
        </w:tc>
        <w:tc>
          <w:tcPr>
            <w:tcW w:w="3006" w:type="dxa"/>
          </w:tcPr>
          <w:p w14:paraId="051C08F7" w14:textId="539268E3" w:rsidR="000925F5" w:rsidRDefault="00B966E0" w:rsidP="00E80BD8">
            <w:pPr>
              <w:cnfStyle w:val="000000100000" w:firstRow="0" w:lastRow="0" w:firstColumn="0" w:lastColumn="0" w:oddVBand="0" w:evenVBand="0" w:oddHBand="1" w:evenHBand="0" w:firstRowFirstColumn="0" w:firstRowLastColumn="0" w:lastRowFirstColumn="0" w:lastRowLastColumn="0"/>
              <w:rPr>
                <w:noProof/>
              </w:rPr>
            </w:pPr>
            <w:r>
              <w:rPr>
                <w:noProof/>
              </w:rPr>
              <w:t>Decomposition</w:t>
            </w:r>
          </w:p>
        </w:tc>
      </w:tr>
      <w:tr w:rsidR="00226C94" w14:paraId="05F19CBE" w14:textId="77777777" w:rsidTr="00E80BD8">
        <w:trPr>
          <w:trHeight w:val="673"/>
        </w:trPr>
        <w:tc>
          <w:tcPr>
            <w:cnfStyle w:val="001000000000" w:firstRow="0" w:lastRow="0" w:firstColumn="1" w:lastColumn="0" w:oddVBand="0" w:evenVBand="0" w:oddHBand="0" w:evenHBand="0" w:firstRowFirstColumn="0" w:firstRowLastColumn="0" w:lastRowFirstColumn="0" w:lastRowLastColumn="0"/>
            <w:tcW w:w="3005" w:type="dxa"/>
          </w:tcPr>
          <w:p w14:paraId="0F15F87A" w14:textId="77777777" w:rsidR="00226C94" w:rsidRPr="008B395C" w:rsidRDefault="00226C94" w:rsidP="00E80BD8">
            <w:pPr>
              <w:rPr>
                <w:b w:val="0"/>
                <w:bCs w:val="0"/>
                <w:noProof/>
              </w:rPr>
            </w:pPr>
          </w:p>
        </w:tc>
        <w:tc>
          <w:tcPr>
            <w:tcW w:w="3005" w:type="dxa"/>
          </w:tcPr>
          <w:p w14:paraId="58EA1E49" w14:textId="14F64AF6" w:rsidR="00226C94" w:rsidRDefault="007F3DE7" w:rsidP="00E80BD8">
            <w:pPr>
              <w:cnfStyle w:val="000000000000" w:firstRow="0" w:lastRow="0" w:firstColumn="0" w:lastColumn="0" w:oddVBand="0" w:evenVBand="0" w:oddHBand="0" w:evenHBand="0" w:firstRowFirstColumn="0" w:firstRowLastColumn="0" w:lastRowFirstColumn="0" w:lastRowLastColumn="0"/>
              <w:rPr>
                <w:noProof/>
              </w:rPr>
            </w:pPr>
            <w:r>
              <w:rPr>
                <w:noProof/>
              </w:rPr>
              <w:t>Literature study</w:t>
            </w:r>
          </w:p>
        </w:tc>
        <w:tc>
          <w:tcPr>
            <w:tcW w:w="3006" w:type="dxa"/>
          </w:tcPr>
          <w:p w14:paraId="2898B8AD" w14:textId="14D7DA7D" w:rsidR="00226C94" w:rsidRDefault="00226C94" w:rsidP="00E80BD8">
            <w:pPr>
              <w:cnfStyle w:val="000000000000" w:firstRow="0" w:lastRow="0" w:firstColumn="0" w:lastColumn="0" w:oddVBand="0" w:evenVBand="0" w:oddHBand="0" w:evenHBand="0" w:firstRowFirstColumn="0" w:firstRowLastColumn="0" w:lastRowFirstColumn="0" w:lastRowLastColumn="0"/>
              <w:rPr>
                <w:noProof/>
              </w:rPr>
            </w:pPr>
            <w:r>
              <w:rPr>
                <w:noProof/>
              </w:rPr>
              <w:t>IT architecture sketching</w:t>
            </w:r>
          </w:p>
        </w:tc>
      </w:tr>
    </w:tbl>
    <w:p w14:paraId="659FABAA" w14:textId="77777777" w:rsidR="000925F5" w:rsidRDefault="000925F5" w:rsidP="00754870"/>
    <w:p w14:paraId="23CEB2CA" w14:textId="6DE80216" w:rsidR="0016184E" w:rsidRDefault="009349B7" w:rsidP="00754870">
      <w:r>
        <w:t xml:space="preserve">Wij het zijn onderzoek begonnen met </w:t>
      </w:r>
      <w:r w:rsidR="00FF3881">
        <w:t xml:space="preserve">een combinatie van </w:t>
      </w:r>
      <w:r w:rsidR="00F1017D">
        <w:t>‘</w:t>
      </w:r>
      <w:proofErr w:type="spellStart"/>
      <w:r w:rsidR="00F1017D">
        <w:t>Literature</w:t>
      </w:r>
      <w:proofErr w:type="spellEnd"/>
      <w:r w:rsidR="00F1017D">
        <w:t xml:space="preserve"> </w:t>
      </w:r>
      <w:proofErr w:type="spellStart"/>
      <w:r w:rsidR="00F1017D">
        <w:t>study</w:t>
      </w:r>
      <w:proofErr w:type="spellEnd"/>
      <w:r w:rsidR="00F1017D">
        <w:t>’</w:t>
      </w:r>
      <w:r w:rsidR="00FF3881">
        <w:t xml:space="preserve"> en ‘Community research’. Dit is een goed startpunt voor </w:t>
      </w:r>
      <w:r w:rsidR="001D5DE9">
        <w:t xml:space="preserve">het onderzoek omdat </w:t>
      </w:r>
      <w:r w:rsidR="00DB5846">
        <w:t xml:space="preserve">veel andere bedrijven al voor </w:t>
      </w:r>
      <w:r w:rsidR="004103F4">
        <w:t>hetzelfde</w:t>
      </w:r>
      <w:r w:rsidR="00DB5846">
        <w:t xml:space="preserve"> probleem hebben gestaan. Daardoor zijn er veel guides en artikelen te vinden over </w:t>
      </w:r>
      <w:r w:rsidR="00DF264A">
        <w:t xml:space="preserve">de stappen die bij het proces horen en de </w:t>
      </w:r>
      <w:r w:rsidR="00CF1DD4">
        <w:t xml:space="preserve">best </w:t>
      </w:r>
      <w:proofErr w:type="spellStart"/>
      <w:r w:rsidR="00CF1DD4">
        <w:t>practices</w:t>
      </w:r>
      <w:proofErr w:type="spellEnd"/>
      <w:r w:rsidR="00CF1DD4">
        <w:t xml:space="preserve"> </w:t>
      </w:r>
      <w:r w:rsidR="00DF264A">
        <w:t>daarvoor.</w:t>
      </w:r>
    </w:p>
    <w:p w14:paraId="37F78CEF" w14:textId="6A8EA2A3" w:rsidR="002D09F3" w:rsidRDefault="002D09F3" w:rsidP="00754870">
      <w:r>
        <w:t xml:space="preserve">Vervolgens </w:t>
      </w:r>
      <w:r w:rsidR="00FD6886">
        <w:t xml:space="preserve">hebben we de strategie ‘Focus </w:t>
      </w:r>
      <w:proofErr w:type="spellStart"/>
      <w:r w:rsidR="00FD6886">
        <w:t>group</w:t>
      </w:r>
      <w:proofErr w:type="spellEnd"/>
      <w:r w:rsidR="00FD6886">
        <w:t>’ binnen onze projectgroep toegepast. Onze groep heeft vanaf semester 3 al met microservices gewerkt</w:t>
      </w:r>
      <w:r w:rsidR="002B70BD">
        <w:t xml:space="preserve">, waardoor iedereen </w:t>
      </w:r>
      <w:r w:rsidR="006A4BBB">
        <w:t xml:space="preserve">voldoende kennis heeft om een </w:t>
      </w:r>
      <w:r w:rsidR="00226ADE">
        <w:t xml:space="preserve">goede bijdrage </w:t>
      </w:r>
      <w:r w:rsidR="00576573">
        <w:t>aan de discussie te leveren.</w:t>
      </w:r>
    </w:p>
    <w:p w14:paraId="5824EBF4" w14:textId="6F72EA32" w:rsidR="00576573" w:rsidRDefault="006E2503" w:rsidP="00754870">
      <w:r>
        <w:t xml:space="preserve">De strategieën </w:t>
      </w:r>
      <w:r w:rsidR="000E17FB">
        <w:t>‘</w:t>
      </w:r>
      <w:proofErr w:type="spellStart"/>
      <w:r w:rsidR="000E17FB">
        <w:t>Decomposition</w:t>
      </w:r>
      <w:proofErr w:type="spellEnd"/>
      <w:r w:rsidR="000E17FB">
        <w:t xml:space="preserve">’ en ‘IT </w:t>
      </w:r>
      <w:proofErr w:type="spellStart"/>
      <w:r w:rsidR="000E17FB">
        <w:t>architecture</w:t>
      </w:r>
      <w:proofErr w:type="spellEnd"/>
      <w:r w:rsidR="000E17FB">
        <w:t xml:space="preserve"> </w:t>
      </w:r>
      <w:proofErr w:type="spellStart"/>
      <w:r w:rsidR="000E17FB">
        <w:t>sketching</w:t>
      </w:r>
      <w:proofErr w:type="spellEnd"/>
      <w:r w:rsidR="000E17FB">
        <w:t xml:space="preserve">’ </w:t>
      </w:r>
      <w:r w:rsidR="000956D7">
        <w:t xml:space="preserve">kunnen binnen dit onderzoek zelf </w:t>
      </w:r>
      <w:r w:rsidR="00AD2C2E">
        <w:t>niet ideaal gebruikt worden</w:t>
      </w:r>
      <w:r w:rsidR="006D0C7D">
        <w:t xml:space="preserve">. Deze twee zijn </w:t>
      </w:r>
      <w:r w:rsidR="00640CDC">
        <w:t xml:space="preserve">echter wel </w:t>
      </w:r>
      <w:r w:rsidR="002D6523">
        <w:t xml:space="preserve">erg belangrijk wanneer iemand </w:t>
      </w:r>
      <w:r w:rsidR="00D27690">
        <w:t>de opdracht beschreven in de case studie aan zou nemen.</w:t>
      </w:r>
      <w:r w:rsidR="00441152">
        <w:br/>
      </w:r>
      <w:r w:rsidR="00032161">
        <w:t xml:space="preserve">Ondanks dat het om een monolithisch systeem gaat, komt </w:t>
      </w:r>
      <w:r w:rsidR="00441152">
        <w:t>‘</w:t>
      </w:r>
      <w:proofErr w:type="spellStart"/>
      <w:r w:rsidR="00441152">
        <w:t>Decomposition</w:t>
      </w:r>
      <w:proofErr w:type="spellEnd"/>
      <w:r w:rsidR="00441152">
        <w:t xml:space="preserve">’ </w:t>
      </w:r>
      <w:r w:rsidR="00741AA9">
        <w:t xml:space="preserve">van </w:t>
      </w:r>
      <w:r w:rsidR="00C53096">
        <w:t>pas omdat</w:t>
      </w:r>
      <w:r w:rsidR="00240C5B">
        <w:t xml:space="preserve"> </w:t>
      </w:r>
      <w:r w:rsidR="009E08AF">
        <w:t xml:space="preserve">het </w:t>
      </w:r>
      <w:r w:rsidR="00895529">
        <w:t xml:space="preserve">migreren geleidelijk moet gebeuren. </w:t>
      </w:r>
      <w:r w:rsidR="00EA77F2">
        <w:t>Door h</w:t>
      </w:r>
      <w:r w:rsidR="00A11BFD">
        <w:t xml:space="preserve">et opdelen van het probleem </w:t>
      </w:r>
      <w:r w:rsidR="004D0560">
        <w:t xml:space="preserve">in kleinere stukken </w:t>
      </w:r>
      <w:r w:rsidR="00862977">
        <w:t>kan het oude systeem feature voor feature gemigreerd worden</w:t>
      </w:r>
      <w:r w:rsidR="00A457CF">
        <w:t>.</w:t>
      </w:r>
      <w:r w:rsidR="003F4462">
        <w:t xml:space="preserve"> Daarnaast is ‘IT </w:t>
      </w:r>
      <w:proofErr w:type="spellStart"/>
      <w:r w:rsidR="003F4462">
        <w:t>architecture</w:t>
      </w:r>
      <w:proofErr w:type="spellEnd"/>
      <w:r w:rsidR="003F4462">
        <w:t xml:space="preserve"> </w:t>
      </w:r>
      <w:proofErr w:type="spellStart"/>
      <w:r w:rsidR="003F4462">
        <w:t>sket</w:t>
      </w:r>
      <w:r w:rsidR="00794ACE">
        <w:t>ching</w:t>
      </w:r>
      <w:proofErr w:type="spellEnd"/>
      <w:r w:rsidR="00794ACE">
        <w:t>’</w:t>
      </w:r>
      <w:r w:rsidR="00B479ED">
        <w:t xml:space="preserve"> erg belangrijk</w:t>
      </w:r>
      <w:r w:rsidR="00B80383">
        <w:t xml:space="preserve">. Door </w:t>
      </w:r>
      <w:r w:rsidR="00213DDC">
        <w:t>stap voor stap de nieuwe services in kaart te brengen</w:t>
      </w:r>
      <w:r w:rsidR="005A5CBC">
        <w:t xml:space="preserve"> naast </w:t>
      </w:r>
      <w:r w:rsidR="008446DF">
        <w:t xml:space="preserve">de huidige architectuur </w:t>
      </w:r>
      <w:r w:rsidR="000D2654">
        <w:t>verloopt de migratie erg soepel.</w:t>
      </w:r>
    </w:p>
    <w:p w14:paraId="46021709" w14:textId="45E6BE85" w:rsidR="007A363B" w:rsidRPr="007A363B" w:rsidRDefault="005945C0" w:rsidP="001948AD">
      <w:pPr>
        <w:spacing w:before="0" w:after="160" w:line="259" w:lineRule="auto"/>
      </w:pPr>
      <w:r>
        <w:br w:type="page"/>
      </w:r>
    </w:p>
    <w:p w14:paraId="518C089B" w14:textId="68E9C0C5" w:rsidR="00754870" w:rsidRDefault="00945156" w:rsidP="00754870">
      <w:pPr>
        <w:pStyle w:val="Kop1"/>
      </w:pPr>
      <w:bookmarkStart w:id="3" w:name="_Toc66362461"/>
      <w:r w:rsidRPr="00781EFA">
        <w:lastRenderedPageBreak/>
        <w:t>Resultaten</w:t>
      </w:r>
      <w:bookmarkEnd w:id="3"/>
    </w:p>
    <w:p w14:paraId="2A323152" w14:textId="4C9BEEBD" w:rsidR="00984525" w:rsidRPr="0019125E" w:rsidRDefault="00984525" w:rsidP="00C43B65">
      <w:pPr>
        <w:pStyle w:val="Kop2"/>
        <w:rPr>
          <w:lang w:val="en-GB"/>
        </w:rPr>
      </w:pPr>
      <w:bookmarkStart w:id="4" w:name="_Toc66362462"/>
      <w:r w:rsidRPr="0019125E">
        <w:rPr>
          <w:lang w:val="en-GB"/>
        </w:rPr>
        <w:t>Monol</w:t>
      </w:r>
      <w:r w:rsidR="00C43B65" w:rsidRPr="0019125E">
        <w:rPr>
          <w:lang w:val="en-GB"/>
        </w:rPr>
        <w:t>ithisch naar macroservices naar microservices</w:t>
      </w:r>
      <w:bookmarkEnd w:id="4"/>
    </w:p>
    <w:p w14:paraId="5CA82025" w14:textId="2250ADA1" w:rsidR="00B5417D" w:rsidRDefault="00A70127" w:rsidP="00754870">
      <w:r w:rsidRPr="00BC3828">
        <w:t xml:space="preserve">Het eerste resultaat </w:t>
      </w:r>
      <w:r w:rsidR="00BC3828" w:rsidRPr="00BC3828">
        <w:t>wat w</w:t>
      </w:r>
      <w:r w:rsidR="00BC3828">
        <w:t>e hebben gevonden is het</w:t>
      </w:r>
      <w:r w:rsidR="000E401D">
        <w:t xml:space="preserve"> omzetten van een </w:t>
      </w:r>
      <w:r w:rsidR="00420B21">
        <w:t>monolithische</w:t>
      </w:r>
      <w:r w:rsidR="000E401D">
        <w:t xml:space="preserve"> applicatie naar een </w:t>
      </w:r>
      <w:r w:rsidR="006D17CC">
        <w:t>m</w:t>
      </w:r>
      <w:r w:rsidR="00090432">
        <w:t>acroservice</w:t>
      </w:r>
      <w:r w:rsidR="000D5135">
        <w:t xml:space="preserve"> en deze </w:t>
      </w:r>
      <w:r w:rsidR="00420B21">
        <w:t xml:space="preserve">weer omzetten naar een </w:t>
      </w:r>
      <w:r w:rsidR="00090432">
        <w:t>microservice</w:t>
      </w:r>
      <w:r w:rsidR="00420B21">
        <w:t>.</w:t>
      </w:r>
      <w:r w:rsidR="00FD49DF">
        <w:t xml:space="preserve"> </w:t>
      </w:r>
      <w:r w:rsidR="00F024A3">
        <w:t>Een macroservice</w:t>
      </w:r>
      <w:r w:rsidR="00B578B5">
        <w:t xml:space="preserve"> heeft het voordeel</w:t>
      </w:r>
      <w:r w:rsidR="00996BDE">
        <w:t xml:space="preserve"> dat hij nog met </w:t>
      </w:r>
      <w:r w:rsidR="0066533B">
        <w:t>dezelfde</w:t>
      </w:r>
      <w:r w:rsidR="00996BDE">
        <w:t xml:space="preserve"> datastore verbonden kan zijn als </w:t>
      </w:r>
      <w:r w:rsidR="00706273">
        <w:t>de</w:t>
      </w:r>
      <w:r w:rsidR="00996BDE">
        <w:t xml:space="preserve"> monoliet. </w:t>
      </w:r>
      <w:r w:rsidR="009103A7">
        <w:t>Daarnaast is het mogelijk</w:t>
      </w:r>
      <w:r w:rsidR="002B0893">
        <w:t xml:space="preserve"> om meerdere</w:t>
      </w:r>
      <w:r w:rsidR="002C3444">
        <w:t xml:space="preserve"> dataobjecten </w:t>
      </w:r>
      <w:r w:rsidR="00BA5285">
        <w:t>te hebben binnen de macroservice. Dit zorgt ervoor dat</w:t>
      </w:r>
      <w:r w:rsidR="002C3444">
        <w:t xml:space="preserve"> </w:t>
      </w:r>
      <w:r w:rsidR="002765F7">
        <w:t>objecten</w:t>
      </w:r>
      <w:r w:rsidR="002C3444">
        <w:t xml:space="preserve"> </w:t>
      </w:r>
      <w:r w:rsidR="009A7913">
        <w:t>die moeilijk te scheiden zijn in het monoliet</w:t>
      </w:r>
      <w:r w:rsidR="002C3444">
        <w:t xml:space="preserve"> </w:t>
      </w:r>
      <w:r w:rsidR="00B17BA4">
        <w:t>makkelijker te migreren zijn naar</w:t>
      </w:r>
      <w:r w:rsidR="00886A05">
        <w:t xml:space="preserve"> een</w:t>
      </w:r>
      <w:r w:rsidR="00B17BA4">
        <w:t xml:space="preserve"> microservice oplossing.</w:t>
      </w:r>
    </w:p>
    <w:p w14:paraId="043309CA" w14:textId="4463C7AC" w:rsidR="00754870" w:rsidRPr="00BE351E" w:rsidRDefault="00B5417D" w:rsidP="00754870">
      <w:r>
        <w:t xml:space="preserve">Het is mogelijk dat macroservices </w:t>
      </w:r>
      <w:r w:rsidR="003E2473">
        <w:t>nog steeds</w:t>
      </w:r>
      <w:r w:rsidR="00A70248">
        <w:t xml:space="preserve"> dezelfde last van schaalbaarheid en </w:t>
      </w:r>
      <w:r w:rsidR="00D63157">
        <w:t>onderhoud hebben</w:t>
      </w:r>
      <w:r w:rsidR="00156A7A">
        <w:t xml:space="preserve"> als een monoliet.</w:t>
      </w:r>
      <w:r w:rsidR="003528DC">
        <w:t xml:space="preserve"> Maar omdat ze </w:t>
      </w:r>
      <w:r w:rsidR="003B4DF4">
        <w:t xml:space="preserve">gefocust zijn op het verminderen van objecten en </w:t>
      </w:r>
      <w:r w:rsidR="00261A9A">
        <w:t>interacties</w:t>
      </w:r>
      <w:r w:rsidR="00E6740F">
        <w:t>, is het veilige</w:t>
      </w:r>
      <w:r w:rsidR="009E250E">
        <w:t>r deze</w:t>
      </w:r>
      <w:r w:rsidR="00E6740F">
        <w:t xml:space="preserve"> tussenstap</w:t>
      </w:r>
      <w:r w:rsidR="009E250E">
        <w:t xml:space="preserve"> te maken</w:t>
      </w:r>
      <w:r w:rsidR="00E6740F">
        <w:t xml:space="preserve"> dan in</w:t>
      </w:r>
      <w:r w:rsidR="009E250E">
        <w:t xml:space="preserve"> éé</w:t>
      </w:r>
      <w:r w:rsidR="00E6740F">
        <w:t>n keer naar microservices t</w:t>
      </w:r>
      <w:r w:rsidR="009E250E">
        <w:t>e gaan</w:t>
      </w:r>
      <w:r w:rsidR="00E6740F">
        <w:t xml:space="preserve">. </w:t>
      </w:r>
      <w:r w:rsidR="0077174C">
        <w:t>D</w:t>
      </w:r>
      <w:r w:rsidR="00E6740F">
        <w:t>it zorgt er ook voor dat het niet ten koste gaat</w:t>
      </w:r>
      <w:r w:rsidR="0077174C">
        <w:t xml:space="preserve"> van de uptime.</w:t>
      </w:r>
    </w:p>
    <w:p w14:paraId="5DC31937" w14:textId="47AD8352" w:rsidR="008F4108" w:rsidRDefault="004E3E00" w:rsidP="00754870">
      <w:r>
        <w:t>D</w:t>
      </w:r>
      <w:r w:rsidR="004E0E6C">
        <w:t>oor</w:t>
      </w:r>
      <w:r>
        <w:t xml:space="preserve"> van monoliet naar</w:t>
      </w:r>
      <w:r w:rsidR="00A07788">
        <w:t xml:space="preserve"> macroservices te gaan </w:t>
      </w:r>
      <w:r w:rsidR="00CA571B">
        <w:t>creëer</w:t>
      </w:r>
      <w:r w:rsidR="008D697C">
        <w:t xml:space="preserve"> je ook een beeld</w:t>
      </w:r>
      <w:r w:rsidR="00CA571B">
        <w:t xml:space="preserve"> van hoe de services verder </w:t>
      </w:r>
      <w:r w:rsidR="005C3673">
        <w:t>opgesplitst</w:t>
      </w:r>
      <w:r w:rsidR="00CA571B">
        <w:t xml:space="preserve"> kunnen worden naar</w:t>
      </w:r>
      <w:r w:rsidR="005C3673">
        <w:t xml:space="preserve"> microservices.</w:t>
      </w:r>
    </w:p>
    <w:p w14:paraId="1CD26FE3" w14:textId="39D070ED" w:rsidR="002A083D" w:rsidRPr="000D22C4" w:rsidRDefault="00FC5DE8" w:rsidP="00754870">
      <w:r>
        <w:t xml:space="preserve">Om </w:t>
      </w:r>
      <w:r w:rsidR="00FC0D40">
        <w:t xml:space="preserve">soepel van een monolithische applicatie naar een </w:t>
      </w:r>
      <w:r w:rsidR="007800E3">
        <w:t>microservice</w:t>
      </w:r>
      <w:r w:rsidR="00FC0D40">
        <w:t xml:space="preserve"> te gaan zijn de volgende stappen uitgestippeld:</w:t>
      </w:r>
    </w:p>
    <w:p w14:paraId="43B8248D" w14:textId="766DF613" w:rsidR="00195BE2" w:rsidRPr="0022042C" w:rsidRDefault="0022042C" w:rsidP="00195BE2">
      <w:pPr>
        <w:numPr>
          <w:ilvl w:val="0"/>
          <w:numId w:val="4"/>
        </w:numPr>
        <w:spacing w:beforeAutospacing="1" w:after="100" w:afterAutospacing="1" w:line="240" w:lineRule="auto"/>
        <w:rPr>
          <w:rFonts w:eastAsia="Times New Roman" w:cstheme="minorHAnsi"/>
          <w:lang w:eastAsia="en-GB"/>
        </w:rPr>
      </w:pPr>
      <w:proofErr w:type="spellStart"/>
      <w:r w:rsidRPr="0022042C">
        <w:rPr>
          <w:rStyle w:val="Intensieveverwijzing"/>
          <w:lang w:eastAsia="en-GB"/>
        </w:rPr>
        <w:t>Identify</w:t>
      </w:r>
      <w:proofErr w:type="spellEnd"/>
      <w:r w:rsidRPr="0022042C">
        <w:rPr>
          <w:rStyle w:val="Intensieveverwijzing"/>
          <w:lang w:eastAsia="en-GB"/>
        </w:rPr>
        <w:t xml:space="preserve"> </w:t>
      </w:r>
      <w:proofErr w:type="spellStart"/>
      <w:r w:rsidRPr="0022042C">
        <w:rPr>
          <w:rStyle w:val="Intensieveverwijzing"/>
          <w:lang w:eastAsia="en-GB"/>
        </w:rPr>
        <w:t>logical</w:t>
      </w:r>
      <w:proofErr w:type="spellEnd"/>
      <w:r w:rsidRPr="0022042C">
        <w:rPr>
          <w:rStyle w:val="Intensieveverwijzing"/>
          <w:lang w:eastAsia="en-GB"/>
        </w:rPr>
        <w:t xml:space="preserve"> </w:t>
      </w:r>
      <w:proofErr w:type="spellStart"/>
      <w:r w:rsidRPr="0022042C">
        <w:rPr>
          <w:rStyle w:val="Intensieveverwijzing"/>
          <w:lang w:eastAsia="en-GB"/>
        </w:rPr>
        <w:t>components</w:t>
      </w:r>
      <w:proofErr w:type="spellEnd"/>
      <w:r w:rsidR="008D70CD" w:rsidRPr="00946B85">
        <w:rPr>
          <w:rFonts w:eastAsia="Times New Roman" w:cstheme="minorHAnsi"/>
          <w:lang w:eastAsia="en-GB"/>
        </w:rPr>
        <w:br/>
      </w:r>
      <w:r w:rsidR="002E2444">
        <w:rPr>
          <w:rFonts w:eastAsia="Times New Roman" w:cstheme="minorHAnsi"/>
          <w:lang w:eastAsia="en-GB"/>
        </w:rPr>
        <w:t>H</w:t>
      </w:r>
      <w:r w:rsidR="00946B85" w:rsidRPr="00946B85">
        <w:rPr>
          <w:rFonts w:eastAsia="Times New Roman" w:cstheme="minorHAnsi"/>
          <w:lang w:eastAsia="en-GB"/>
        </w:rPr>
        <w:t>et is van belang</w:t>
      </w:r>
      <w:r w:rsidR="00946B85">
        <w:rPr>
          <w:rFonts w:eastAsia="Times New Roman" w:cstheme="minorHAnsi"/>
          <w:lang w:eastAsia="en-GB"/>
        </w:rPr>
        <w:t xml:space="preserve"> om eerst de logische componenten van de applicatie te schetsen om zo een beeld te vormen van wat er speelt.</w:t>
      </w:r>
      <w:r w:rsidR="00E264E8">
        <w:rPr>
          <w:rFonts w:eastAsia="Times New Roman" w:cstheme="minorHAnsi"/>
          <w:lang w:eastAsia="en-GB"/>
        </w:rPr>
        <w:t xml:space="preserve"> </w:t>
      </w:r>
      <w:r w:rsidR="006271D8">
        <w:rPr>
          <w:rFonts w:eastAsia="Times New Roman" w:cstheme="minorHAnsi"/>
          <w:lang w:eastAsia="en-GB"/>
        </w:rPr>
        <w:t>Een belangrijk punt is om te kijken of verschillende applicaties dezelfde soort data output hebben, en of deze hierom samengevoegd kunnen worden.</w:t>
      </w:r>
      <w:r w:rsidR="00195BE2">
        <w:rPr>
          <w:rFonts w:eastAsia="Times New Roman" w:cstheme="minorHAnsi"/>
          <w:lang w:eastAsia="en-GB"/>
        </w:rPr>
        <w:br/>
      </w:r>
    </w:p>
    <w:p w14:paraId="0D5AA603" w14:textId="033A233B" w:rsidR="00BC28E7" w:rsidRPr="0022042C" w:rsidRDefault="0022042C" w:rsidP="00BC28E7">
      <w:pPr>
        <w:numPr>
          <w:ilvl w:val="0"/>
          <w:numId w:val="4"/>
        </w:numPr>
        <w:spacing w:beforeAutospacing="1" w:after="100" w:afterAutospacing="1" w:line="240" w:lineRule="auto"/>
        <w:rPr>
          <w:rFonts w:eastAsia="Times New Roman" w:cstheme="minorHAnsi"/>
          <w:lang w:eastAsia="en-GB"/>
        </w:rPr>
      </w:pPr>
      <w:proofErr w:type="spellStart"/>
      <w:r w:rsidRPr="0022042C">
        <w:rPr>
          <w:rStyle w:val="Intensieveverwijzing"/>
          <w:lang w:eastAsia="en-GB"/>
        </w:rPr>
        <w:t>Flatten</w:t>
      </w:r>
      <w:proofErr w:type="spellEnd"/>
      <w:r w:rsidRPr="0022042C">
        <w:rPr>
          <w:rStyle w:val="Intensieveverwijzing"/>
          <w:lang w:eastAsia="en-GB"/>
        </w:rPr>
        <w:t xml:space="preserve"> </w:t>
      </w:r>
      <w:proofErr w:type="spellStart"/>
      <w:r w:rsidRPr="0022042C">
        <w:rPr>
          <w:rStyle w:val="Intensieveverwijzing"/>
          <w:lang w:eastAsia="en-GB"/>
        </w:rPr>
        <w:t>and</w:t>
      </w:r>
      <w:proofErr w:type="spellEnd"/>
      <w:r w:rsidRPr="0022042C">
        <w:rPr>
          <w:rStyle w:val="Intensieveverwijzing"/>
          <w:lang w:eastAsia="en-GB"/>
        </w:rPr>
        <w:t xml:space="preserve"> </w:t>
      </w:r>
      <w:proofErr w:type="spellStart"/>
      <w:r w:rsidRPr="0022042C">
        <w:rPr>
          <w:rStyle w:val="Intensieveverwijzing"/>
          <w:lang w:eastAsia="en-GB"/>
        </w:rPr>
        <w:t>refactor</w:t>
      </w:r>
      <w:proofErr w:type="spellEnd"/>
      <w:r w:rsidRPr="0022042C">
        <w:rPr>
          <w:rStyle w:val="Intensieveverwijzing"/>
          <w:lang w:eastAsia="en-GB"/>
        </w:rPr>
        <w:t xml:space="preserve"> </w:t>
      </w:r>
      <w:proofErr w:type="spellStart"/>
      <w:r w:rsidRPr="0022042C">
        <w:rPr>
          <w:rStyle w:val="Intensieveverwijzing"/>
          <w:lang w:eastAsia="en-GB"/>
        </w:rPr>
        <w:t>components</w:t>
      </w:r>
      <w:proofErr w:type="spellEnd"/>
      <w:r w:rsidR="00195BE2" w:rsidRPr="0014203D">
        <w:rPr>
          <w:rFonts w:eastAsia="Times New Roman" w:cstheme="minorHAnsi"/>
          <w:lang w:eastAsia="en-GB"/>
        </w:rPr>
        <w:br/>
      </w:r>
      <w:r w:rsidR="002E2444">
        <w:rPr>
          <w:rFonts w:eastAsia="Times New Roman" w:cstheme="minorHAnsi"/>
          <w:lang w:eastAsia="en-GB"/>
        </w:rPr>
        <w:t>N</w:t>
      </w:r>
      <w:r w:rsidR="00170024" w:rsidRPr="0014203D">
        <w:rPr>
          <w:rFonts w:eastAsia="Times New Roman" w:cstheme="minorHAnsi"/>
          <w:lang w:eastAsia="en-GB"/>
        </w:rPr>
        <w:t>u alles</w:t>
      </w:r>
      <w:r w:rsidR="008D43D6" w:rsidRPr="0014203D">
        <w:rPr>
          <w:rFonts w:eastAsia="Times New Roman" w:cstheme="minorHAnsi"/>
          <w:lang w:eastAsia="en-GB"/>
        </w:rPr>
        <w:t xml:space="preserve"> </w:t>
      </w:r>
      <w:r w:rsidR="00BC28E7" w:rsidRPr="0014203D">
        <w:rPr>
          <w:rFonts w:eastAsia="Times New Roman" w:cstheme="minorHAnsi"/>
          <w:lang w:eastAsia="en-GB"/>
        </w:rPr>
        <w:t>ge</w:t>
      </w:r>
      <w:r w:rsidR="00BC28E7">
        <w:rPr>
          <w:rFonts w:eastAsia="Times New Roman" w:cstheme="minorHAnsi"/>
          <w:lang w:eastAsia="en-GB"/>
        </w:rPr>
        <w:t>ïdentificeerd</w:t>
      </w:r>
      <w:r w:rsidR="0014203D">
        <w:rPr>
          <w:rFonts w:eastAsia="Times New Roman" w:cstheme="minorHAnsi"/>
          <w:lang w:eastAsia="en-GB"/>
        </w:rPr>
        <w:t xml:space="preserve"> en gegroepeerd is kan </w:t>
      </w:r>
      <w:r w:rsidR="00587BCE">
        <w:rPr>
          <w:rFonts w:eastAsia="Times New Roman" w:cstheme="minorHAnsi"/>
          <w:lang w:eastAsia="en-GB"/>
        </w:rPr>
        <w:t>er georganiseerd worden binnen de groepen.</w:t>
      </w:r>
      <w:r w:rsidR="009D4558">
        <w:rPr>
          <w:rFonts w:eastAsia="Times New Roman" w:cstheme="minorHAnsi"/>
          <w:lang w:eastAsia="en-GB"/>
        </w:rPr>
        <w:t xml:space="preserve"> Het is vooral te kijken naar componenten met vergelijkbare functionaliteit. Er is echter bij </w:t>
      </w:r>
      <w:r w:rsidR="00BC28E7">
        <w:rPr>
          <w:rFonts w:eastAsia="Times New Roman" w:cstheme="minorHAnsi"/>
          <w:lang w:eastAsia="en-GB"/>
        </w:rPr>
        <w:t>microservice</w:t>
      </w:r>
      <w:r w:rsidR="009D4558">
        <w:rPr>
          <w:rFonts w:eastAsia="Times New Roman" w:cstheme="minorHAnsi"/>
          <w:lang w:eastAsia="en-GB"/>
        </w:rPr>
        <w:t xml:space="preserve"> maar </w:t>
      </w:r>
      <w:r w:rsidR="00111341">
        <w:rPr>
          <w:rFonts w:eastAsia="Times New Roman" w:cstheme="minorHAnsi"/>
          <w:lang w:eastAsia="en-GB"/>
        </w:rPr>
        <w:t>éé</w:t>
      </w:r>
      <w:r w:rsidR="009D4558">
        <w:rPr>
          <w:rFonts w:eastAsia="Times New Roman" w:cstheme="minorHAnsi"/>
          <w:lang w:eastAsia="en-GB"/>
        </w:rPr>
        <w:t>n</w:t>
      </w:r>
      <w:r w:rsidR="00BC28E7">
        <w:rPr>
          <w:rFonts w:eastAsia="Times New Roman" w:cstheme="minorHAnsi"/>
          <w:lang w:eastAsia="en-GB"/>
        </w:rPr>
        <w:t xml:space="preserve"> service die de functionaliteit uitvoert.</w:t>
      </w:r>
      <w:r w:rsidR="00BC28E7">
        <w:rPr>
          <w:rFonts w:eastAsia="Times New Roman" w:cstheme="minorHAnsi"/>
          <w:lang w:eastAsia="en-GB"/>
        </w:rPr>
        <w:br/>
      </w:r>
    </w:p>
    <w:p w14:paraId="1BEC4FBB" w14:textId="79834891" w:rsidR="003E15A9" w:rsidRPr="0022042C" w:rsidRDefault="0022042C" w:rsidP="003E15A9">
      <w:pPr>
        <w:numPr>
          <w:ilvl w:val="0"/>
          <w:numId w:val="4"/>
        </w:numPr>
        <w:spacing w:beforeAutospacing="1" w:after="100" w:afterAutospacing="1" w:line="240" w:lineRule="auto"/>
        <w:rPr>
          <w:rFonts w:eastAsia="Times New Roman" w:cstheme="minorHAnsi"/>
          <w:lang w:eastAsia="en-GB"/>
        </w:rPr>
      </w:pPr>
      <w:proofErr w:type="spellStart"/>
      <w:r w:rsidRPr="0022042C">
        <w:rPr>
          <w:rStyle w:val="Intensieveverwijzing"/>
          <w:lang w:eastAsia="en-GB"/>
        </w:rPr>
        <w:t>Identify</w:t>
      </w:r>
      <w:proofErr w:type="spellEnd"/>
      <w:r w:rsidRPr="0022042C">
        <w:rPr>
          <w:rStyle w:val="Intensieveverwijzing"/>
          <w:lang w:eastAsia="en-GB"/>
        </w:rPr>
        <w:t xml:space="preserve"> component </w:t>
      </w:r>
      <w:proofErr w:type="spellStart"/>
      <w:r w:rsidRPr="0022042C">
        <w:rPr>
          <w:rStyle w:val="Intensieveverwijzing"/>
          <w:lang w:eastAsia="en-GB"/>
        </w:rPr>
        <w:t>dependencies</w:t>
      </w:r>
      <w:proofErr w:type="spellEnd"/>
      <w:r w:rsidR="00BC28E7" w:rsidRPr="0060015B">
        <w:rPr>
          <w:rFonts w:eastAsia="Times New Roman" w:cstheme="minorHAnsi"/>
          <w:lang w:eastAsia="en-GB"/>
        </w:rPr>
        <w:br/>
      </w:r>
      <w:r w:rsidR="002E2444">
        <w:rPr>
          <w:rFonts w:eastAsia="Times New Roman" w:cstheme="minorHAnsi"/>
          <w:lang w:eastAsia="en-GB"/>
        </w:rPr>
        <w:t>N</w:t>
      </w:r>
      <w:r w:rsidR="0060015B" w:rsidRPr="0060015B">
        <w:rPr>
          <w:rFonts w:eastAsia="Times New Roman" w:cstheme="minorHAnsi"/>
          <w:lang w:eastAsia="en-GB"/>
        </w:rPr>
        <w:t>adat alles is gereorganiseer</w:t>
      </w:r>
      <w:r w:rsidR="0060015B">
        <w:rPr>
          <w:rFonts w:eastAsia="Times New Roman" w:cstheme="minorHAnsi"/>
          <w:lang w:eastAsia="en-GB"/>
        </w:rPr>
        <w:t xml:space="preserve">d is het belangrijk om te kijken welke componenten </w:t>
      </w:r>
      <w:r w:rsidR="006855BA">
        <w:rPr>
          <w:rFonts w:eastAsia="Times New Roman" w:cstheme="minorHAnsi"/>
          <w:lang w:eastAsia="en-GB"/>
        </w:rPr>
        <w:t>afhankelijk zijn van elkaar</w:t>
      </w:r>
      <w:r w:rsidR="00AE3C9D">
        <w:rPr>
          <w:rFonts w:eastAsia="Times New Roman" w:cstheme="minorHAnsi"/>
          <w:lang w:eastAsia="en-GB"/>
        </w:rPr>
        <w:t>.</w:t>
      </w:r>
      <w:r w:rsidR="00BF0E01">
        <w:rPr>
          <w:rFonts w:eastAsia="Times New Roman" w:cstheme="minorHAnsi"/>
          <w:lang w:eastAsia="en-GB"/>
        </w:rPr>
        <w:t xml:space="preserve"> Dit kan </w:t>
      </w:r>
      <w:r w:rsidR="001541D5">
        <w:rPr>
          <w:rFonts w:eastAsia="Times New Roman" w:cstheme="minorHAnsi"/>
          <w:lang w:eastAsia="en-GB"/>
        </w:rPr>
        <w:t xml:space="preserve">gevisualiseerd worden met tools zoals bijvoorbeeld </w:t>
      </w:r>
      <w:proofErr w:type="spellStart"/>
      <w:r w:rsidR="001541D5">
        <w:rPr>
          <w:rFonts w:eastAsia="Times New Roman" w:cstheme="minorHAnsi"/>
          <w:lang w:eastAsia="en-GB"/>
        </w:rPr>
        <w:t>Lucidchart</w:t>
      </w:r>
      <w:proofErr w:type="spellEnd"/>
      <w:r w:rsidR="001541D5">
        <w:rPr>
          <w:rFonts w:eastAsia="Times New Roman" w:cstheme="minorHAnsi"/>
          <w:lang w:eastAsia="en-GB"/>
        </w:rPr>
        <w:t>.</w:t>
      </w:r>
      <w:r w:rsidR="003E15A9">
        <w:rPr>
          <w:rFonts w:eastAsia="Times New Roman" w:cstheme="minorHAnsi"/>
          <w:lang w:eastAsia="en-GB"/>
        </w:rPr>
        <w:br/>
      </w:r>
    </w:p>
    <w:p w14:paraId="71495AE4" w14:textId="06796C13" w:rsidR="0019261B" w:rsidRPr="0022042C" w:rsidRDefault="0022042C" w:rsidP="0019261B">
      <w:pPr>
        <w:numPr>
          <w:ilvl w:val="0"/>
          <w:numId w:val="4"/>
        </w:numPr>
        <w:spacing w:beforeAutospacing="1" w:after="100" w:afterAutospacing="1" w:line="240" w:lineRule="auto"/>
        <w:rPr>
          <w:rFonts w:eastAsia="Times New Roman" w:cstheme="minorHAnsi"/>
          <w:lang w:eastAsia="en-GB"/>
        </w:rPr>
      </w:pPr>
      <w:proofErr w:type="spellStart"/>
      <w:r w:rsidRPr="0022042C">
        <w:rPr>
          <w:rStyle w:val="Intensieveverwijzing"/>
          <w:lang w:eastAsia="en-GB"/>
        </w:rPr>
        <w:t>Identify</w:t>
      </w:r>
      <w:proofErr w:type="spellEnd"/>
      <w:r w:rsidRPr="0022042C">
        <w:rPr>
          <w:rStyle w:val="Intensieveverwijzing"/>
          <w:lang w:eastAsia="en-GB"/>
        </w:rPr>
        <w:t xml:space="preserve"> component </w:t>
      </w:r>
      <w:proofErr w:type="spellStart"/>
      <w:r w:rsidRPr="0022042C">
        <w:rPr>
          <w:rStyle w:val="Intensieveverwijzing"/>
          <w:lang w:eastAsia="en-GB"/>
        </w:rPr>
        <w:t>groups</w:t>
      </w:r>
      <w:proofErr w:type="spellEnd"/>
      <w:r w:rsidR="003E15A9" w:rsidRPr="00B23918">
        <w:rPr>
          <w:rFonts w:eastAsia="Times New Roman" w:cstheme="minorHAnsi"/>
          <w:lang w:eastAsia="en-GB"/>
        </w:rPr>
        <w:br/>
      </w:r>
      <w:r w:rsidR="002E2444">
        <w:rPr>
          <w:rFonts w:eastAsia="Times New Roman" w:cstheme="minorHAnsi"/>
          <w:lang w:eastAsia="en-GB"/>
        </w:rPr>
        <w:t>N</w:t>
      </w:r>
      <w:r w:rsidR="00245511" w:rsidRPr="00B23918">
        <w:rPr>
          <w:rFonts w:eastAsia="Times New Roman" w:cstheme="minorHAnsi"/>
          <w:lang w:eastAsia="en-GB"/>
        </w:rPr>
        <w:t xml:space="preserve">adat de </w:t>
      </w:r>
      <w:proofErr w:type="spellStart"/>
      <w:r w:rsidR="00B23918" w:rsidRPr="00B23918">
        <w:rPr>
          <w:rFonts w:eastAsia="Times New Roman" w:cstheme="minorHAnsi"/>
          <w:lang w:eastAsia="en-GB"/>
        </w:rPr>
        <w:t>de</w:t>
      </w:r>
      <w:r w:rsidR="00B23918">
        <w:rPr>
          <w:rFonts w:eastAsia="Times New Roman" w:cstheme="minorHAnsi"/>
          <w:lang w:eastAsia="en-GB"/>
        </w:rPr>
        <w:t>pendencies</w:t>
      </w:r>
      <w:proofErr w:type="spellEnd"/>
      <w:r w:rsidR="00B23918">
        <w:rPr>
          <w:rFonts w:eastAsia="Times New Roman" w:cstheme="minorHAnsi"/>
          <w:lang w:eastAsia="en-GB"/>
        </w:rPr>
        <w:t xml:space="preserve"> duidelijk zijn</w:t>
      </w:r>
      <w:r w:rsidR="0033722F">
        <w:rPr>
          <w:rFonts w:eastAsia="Times New Roman" w:cstheme="minorHAnsi"/>
          <w:lang w:eastAsia="en-GB"/>
        </w:rPr>
        <w:t xml:space="preserve">, kan er </w:t>
      </w:r>
      <w:r w:rsidR="00FE787A">
        <w:rPr>
          <w:rFonts w:eastAsia="Times New Roman" w:cstheme="minorHAnsi"/>
          <w:lang w:eastAsia="en-GB"/>
        </w:rPr>
        <w:t>gefocust</w:t>
      </w:r>
      <w:r w:rsidR="0033722F">
        <w:rPr>
          <w:rFonts w:eastAsia="Times New Roman" w:cstheme="minorHAnsi"/>
          <w:lang w:eastAsia="en-GB"/>
        </w:rPr>
        <w:t xml:space="preserve"> worden op de component groepen binnen de applicatie. Deze zullen vervolgens omgezet worden naar </w:t>
      </w:r>
      <w:r w:rsidR="00A14747">
        <w:rPr>
          <w:rFonts w:eastAsia="Times New Roman" w:cstheme="minorHAnsi"/>
          <w:lang w:eastAsia="en-GB"/>
        </w:rPr>
        <w:t>microservices wanneer dit in</w:t>
      </w:r>
      <w:r w:rsidR="00FF2379">
        <w:rPr>
          <w:rFonts w:eastAsia="Times New Roman" w:cstheme="minorHAnsi"/>
          <w:lang w:eastAsia="en-GB"/>
        </w:rPr>
        <w:t xml:space="preserve"> éé</w:t>
      </w:r>
      <w:r w:rsidR="00A14747">
        <w:rPr>
          <w:rFonts w:eastAsia="Times New Roman" w:cstheme="minorHAnsi"/>
          <w:lang w:eastAsia="en-GB"/>
        </w:rPr>
        <w:t>n keer mogelijk is. Of eerst naar een macroservice omgezet worden.</w:t>
      </w:r>
      <w:r w:rsidR="008E69E0">
        <w:rPr>
          <w:rFonts w:eastAsia="Times New Roman" w:cstheme="minorHAnsi"/>
          <w:lang w:eastAsia="en-GB"/>
        </w:rPr>
        <w:t xml:space="preserve"> Het doel is om</w:t>
      </w:r>
      <w:r w:rsidR="00B74B07">
        <w:rPr>
          <w:rFonts w:eastAsia="Times New Roman" w:cstheme="minorHAnsi"/>
          <w:lang w:eastAsia="en-GB"/>
        </w:rPr>
        <w:t xml:space="preserve"> een kleine set objecten </w:t>
      </w:r>
      <w:r w:rsidR="00EA18DE">
        <w:rPr>
          <w:rFonts w:eastAsia="Times New Roman" w:cstheme="minorHAnsi"/>
          <w:lang w:eastAsia="en-GB"/>
        </w:rPr>
        <w:t>hun acties lo</w:t>
      </w:r>
      <w:r w:rsidR="00EE48C9">
        <w:rPr>
          <w:rFonts w:eastAsia="Times New Roman" w:cstheme="minorHAnsi"/>
          <w:lang w:eastAsia="en-GB"/>
        </w:rPr>
        <w:t>gisc</w:t>
      </w:r>
      <w:r w:rsidR="0019261B">
        <w:rPr>
          <w:rFonts w:eastAsia="Times New Roman" w:cstheme="minorHAnsi"/>
          <w:lang w:eastAsia="en-GB"/>
        </w:rPr>
        <w:t>h te separeren voor het uiteindelijke systeem.</w:t>
      </w:r>
      <w:r w:rsidR="0019261B">
        <w:rPr>
          <w:rFonts w:eastAsia="Times New Roman" w:cstheme="minorHAnsi"/>
          <w:lang w:eastAsia="en-GB"/>
        </w:rPr>
        <w:br/>
      </w:r>
    </w:p>
    <w:p w14:paraId="3EDF2E24" w14:textId="5326AF55" w:rsidR="0022042C" w:rsidRDefault="0022042C" w:rsidP="0022042C">
      <w:pPr>
        <w:numPr>
          <w:ilvl w:val="0"/>
          <w:numId w:val="4"/>
        </w:numPr>
        <w:spacing w:beforeAutospacing="1" w:after="100" w:afterAutospacing="1" w:line="240" w:lineRule="auto"/>
        <w:rPr>
          <w:rFonts w:eastAsia="Times New Roman" w:cstheme="minorHAnsi"/>
          <w:lang w:eastAsia="en-GB"/>
        </w:rPr>
      </w:pPr>
      <w:r w:rsidRPr="0022042C">
        <w:rPr>
          <w:rStyle w:val="Intensieveverwijzing"/>
          <w:lang w:val="en-GB" w:eastAsia="en-GB"/>
        </w:rPr>
        <w:t>Create an API for remote user interface</w:t>
      </w:r>
      <w:r w:rsidR="0019261B">
        <w:rPr>
          <w:rFonts w:eastAsia="Times New Roman" w:cstheme="minorHAnsi"/>
          <w:lang w:val="en-GB" w:eastAsia="en-GB"/>
        </w:rPr>
        <w:br/>
      </w:r>
      <w:r w:rsidR="0007267A" w:rsidRPr="004D311F">
        <w:rPr>
          <w:rFonts w:eastAsia="Times New Roman" w:cstheme="minorHAnsi"/>
          <w:lang w:eastAsia="en-GB"/>
        </w:rPr>
        <w:t>De remote user interface is bedoel</w:t>
      </w:r>
      <w:r w:rsidR="004D311F" w:rsidRPr="004D311F">
        <w:rPr>
          <w:rFonts w:eastAsia="Times New Roman" w:cstheme="minorHAnsi"/>
          <w:lang w:eastAsia="en-GB"/>
        </w:rPr>
        <w:t>d al</w:t>
      </w:r>
      <w:r w:rsidR="004D311F">
        <w:rPr>
          <w:rFonts w:eastAsia="Times New Roman" w:cstheme="minorHAnsi"/>
          <w:lang w:eastAsia="en-GB"/>
        </w:rPr>
        <w:t>s communicatie tussen de gebruikers en het systeem.</w:t>
      </w:r>
      <w:r w:rsidR="00CA1F31">
        <w:rPr>
          <w:rFonts w:eastAsia="Times New Roman" w:cstheme="minorHAnsi"/>
          <w:lang w:eastAsia="en-GB"/>
        </w:rPr>
        <w:t xml:space="preserve"> </w:t>
      </w:r>
      <w:r w:rsidR="008606A5">
        <w:rPr>
          <w:rFonts w:eastAsia="Times New Roman" w:cstheme="minorHAnsi"/>
          <w:lang w:eastAsia="en-GB"/>
        </w:rPr>
        <w:t>De interface</w:t>
      </w:r>
      <w:r w:rsidR="00CA1F31">
        <w:rPr>
          <w:rFonts w:eastAsia="Times New Roman" w:cstheme="minorHAnsi"/>
          <w:lang w:eastAsia="en-GB"/>
        </w:rPr>
        <w:t xml:space="preserve"> moet te gebruiken zijn tijdens de migratie maar ook daarna.</w:t>
      </w:r>
      <w:r w:rsidR="00A47D1A">
        <w:rPr>
          <w:rFonts w:eastAsia="Times New Roman" w:cstheme="minorHAnsi"/>
          <w:lang w:eastAsia="en-GB"/>
        </w:rPr>
        <w:t xml:space="preserve"> Het doel van deze migratie is om </w:t>
      </w:r>
      <w:r w:rsidR="005D09EB">
        <w:rPr>
          <w:rFonts w:eastAsia="Times New Roman" w:cstheme="minorHAnsi"/>
          <w:lang w:eastAsia="en-GB"/>
        </w:rPr>
        <w:t xml:space="preserve">een universele API te </w:t>
      </w:r>
      <w:r w:rsidR="00FE787A">
        <w:rPr>
          <w:rFonts w:eastAsia="Times New Roman" w:cstheme="minorHAnsi"/>
          <w:lang w:eastAsia="en-GB"/>
        </w:rPr>
        <w:t>creëren</w:t>
      </w:r>
      <w:r w:rsidR="005D09EB">
        <w:rPr>
          <w:rFonts w:eastAsia="Times New Roman" w:cstheme="minorHAnsi"/>
          <w:lang w:eastAsia="en-GB"/>
        </w:rPr>
        <w:t xml:space="preserve"> </w:t>
      </w:r>
      <w:r w:rsidR="001575E6">
        <w:rPr>
          <w:rFonts w:eastAsia="Times New Roman" w:cstheme="minorHAnsi"/>
          <w:lang w:eastAsia="en-GB"/>
        </w:rPr>
        <w:t>waar de user en de applicatie data kan manipuleren.</w:t>
      </w:r>
      <w:r w:rsidR="0033237D">
        <w:rPr>
          <w:rFonts w:eastAsia="Times New Roman" w:cstheme="minorHAnsi"/>
          <w:lang w:eastAsia="en-GB"/>
        </w:rPr>
        <w:t xml:space="preserve"> Vrijwel alles hangt samen rond deze API</w:t>
      </w:r>
      <w:r w:rsidR="00660E47">
        <w:rPr>
          <w:rFonts w:eastAsia="Times New Roman" w:cstheme="minorHAnsi"/>
          <w:lang w:eastAsia="en-GB"/>
        </w:rPr>
        <w:t>, dus zal het moeten ontworpen worden zodat het</w:t>
      </w:r>
      <w:r w:rsidR="007F56C4">
        <w:rPr>
          <w:rFonts w:eastAsia="Times New Roman" w:cstheme="minorHAnsi"/>
          <w:lang w:eastAsia="en-GB"/>
        </w:rPr>
        <w:t xml:space="preserve"> de </w:t>
      </w:r>
      <w:r w:rsidR="00540E68">
        <w:rPr>
          <w:rFonts w:eastAsia="Times New Roman" w:cstheme="minorHAnsi"/>
          <w:lang w:eastAsia="en-GB"/>
        </w:rPr>
        <w:t>bestaande interacties niet in de weg lig</w:t>
      </w:r>
      <w:r w:rsidR="004F37F1">
        <w:rPr>
          <w:rFonts w:eastAsia="Times New Roman" w:cstheme="minorHAnsi"/>
          <w:lang w:eastAsia="en-GB"/>
        </w:rPr>
        <w:t>gen</w:t>
      </w:r>
      <w:r w:rsidR="00540E68">
        <w:rPr>
          <w:rFonts w:eastAsia="Times New Roman" w:cstheme="minorHAnsi"/>
          <w:lang w:eastAsia="en-GB"/>
        </w:rPr>
        <w:t xml:space="preserve">. Daarnaast moet het ook de optie bieden om er makkelijk nieuwe </w:t>
      </w:r>
      <w:r w:rsidR="00EA306F">
        <w:rPr>
          <w:rFonts w:eastAsia="Times New Roman" w:cstheme="minorHAnsi"/>
          <w:lang w:eastAsia="en-GB"/>
        </w:rPr>
        <w:t>toe te voegen.</w:t>
      </w:r>
    </w:p>
    <w:p w14:paraId="29220B54" w14:textId="1A195BE0" w:rsidR="004C0855" w:rsidRDefault="004C0855">
      <w:pPr>
        <w:spacing w:before="0" w:after="160" w:line="259" w:lineRule="auto"/>
        <w:rPr>
          <w:rFonts w:eastAsia="Times New Roman" w:cstheme="minorHAnsi"/>
          <w:lang w:eastAsia="en-GB"/>
        </w:rPr>
      </w:pPr>
      <w:r>
        <w:rPr>
          <w:rFonts w:eastAsia="Times New Roman" w:cstheme="minorHAnsi"/>
          <w:lang w:eastAsia="en-GB"/>
        </w:rPr>
        <w:br w:type="page"/>
      </w:r>
    </w:p>
    <w:p w14:paraId="12FA03C2" w14:textId="0C23C022" w:rsidR="0022042C" w:rsidRPr="0022042C" w:rsidRDefault="0022042C" w:rsidP="0022042C">
      <w:pPr>
        <w:numPr>
          <w:ilvl w:val="0"/>
          <w:numId w:val="4"/>
        </w:numPr>
        <w:spacing w:beforeAutospacing="1" w:after="100" w:afterAutospacing="1" w:line="240" w:lineRule="auto"/>
        <w:rPr>
          <w:rFonts w:eastAsia="Times New Roman" w:cstheme="minorHAnsi"/>
          <w:lang w:eastAsia="en-GB"/>
        </w:rPr>
      </w:pPr>
      <w:proofErr w:type="spellStart"/>
      <w:r w:rsidRPr="004C0855">
        <w:rPr>
          <w:rStyle w:val="Intensieveverwijzing"/>
          <w:lang w:eastAsia="en-GB"/>
        </w:rPr>
        <w:lastRenderedPageBreak/>
        <w:t>Migrate</w:t>
      </w:r>
      <w:proofErr w:type="spellEnd"/>
      <w:r w:rsidRPr="004C0855">
        <w:rPr>
          <w:rStyle w:val="Intensieveverwijzing"/>
          <w:lang w:eastAsia="en-GB"/>
        </w:rPr>
        <w:t xml:space="preserve"> component </w:t>
      </w:r>
      <w:proofErr w:type="spellStart"/>
      <w:r w:rsidRPr="004C0855">
        <w:rPr>
          <w:rStyle w:val="Intensieveverwijzing"/>
          <w:lang w:eastAsia="en-GB"/>
        </w:rPr>
        <w:t>groups</w:t>
      </w:r>
      <w:proofErr w:type="spellEnd"/>
      <w:r w:rsidRPr="004C0855">
        <w:rPr>
          <w:rStyle w:val="Intensieveverwijzing"/>
          <w:lang w:eastAsia="en-GB"/>
        </w:rPr>
        <w:t xml:space="preserve"> </w:t>
      </w:r>
      <w:proofErr w:type="spellStart"/>
      <w:r w:rsidRPr="004C0855">
        <w:rPr>
          <w:rStyle w:val="Intensieveverwijzing"/>
          <w:lang w:eastAsia="en-GB"/>
        </w:rPr>
        <w:t>to</w:t>
      </w:r>
      <w:proofErr w:type="spellEnd"/>
      <w:r w:rsidRPr="004C0855">
        <w:rPr>
          <w:rStyle w:val="Intensieveverwijzing"/>
          <w:lang w:eastAsia="en-GB"/>
        </w:rPr>
        <w:t xml:space="preserve"> macroservices (move component </w:t>
      </w:r>
      <w:proofErr w:type="spellStart"/>
      <w:r w:rsidRPr="004C0855">
        <w:rPr>
          <w:rStyle w:val="Intensieveverwijzing"/>
          <w:lang w:eastAsia="en-GB"/>
        </w:rPr>
        <w:t>groups</w:t>
      </w:r>
      <w:proofErr w:type="spellEnd"/>
      <w:r w:rsidRPr="004C0855">
        <w:rPr>
          <w:rStyle w:val="Intensieveverwijzing"/>
          <w:lang w:eastAsia="en-GB"/>
        </w:rPr>
        <w:t xml:space="preserve"> </w:t>
      </w:r>
      <w:proofErr w:type="spellStart"/>
      <w:r w:rsidRPr="004C0855">
        <w:rPr>
          <w:rStyle w:val="Intensieveverwijzing"/>
          <w:lang w:eastAsia="en-GB"/>
        </w:rPr>
        <w:t>to</w:t>
      </w:r>
      <w:proofErr w:type="spellEnd"/>
      <w:r w:rsidRPr="004C0855">
        <w:rPr>
          <w:rStyle w:val="Intensieveverwijzing"/>
          <w:lang w:eastAsia="en-GB"/>
        </w:rPr>
        <w:t xml:space="preserve"> separate </w:t>
      </w:r>
      <w:proofErr w:type="spellStart"/>
      <w:r w:rsidRPr="004C0855">
        <w:rPr>
          <w:rStyle w:val="Intensieveverwijzing"/>
          <w:lang w:eastAsia="en-GB"/>
        </w:rPr>
        <w:t>projects</w:t>
      </w:r>
      <w:proofErr w:type="spellEnd"/>
      <w:r w:rsidRPr="004C0855">
        <w:rPr>
          <w:rStyle w:val="Intensieveverwijzing"/>
          <w:lang w:eastAsia="en-GB"/>
        </w:rPr>
        <w:t xml:space="preserve"> </w:t>
      </w:r>
      <w:proofErr w:type="spellStart"/>
      <w:r w:rsidRPr="004C0855">
        <w:rPr>
          <w:rStyle w:val="Intensieveverwijzing"/>
          <w:lang w:eastAsia="en-GB"/>
        </w:rPr>
        <w:t>and</w:t>
      </w:r>
      <w:proofErr w:type="spellEnd"/>
      <w:r w:rsidRPr="004C0855">
        <w:rPr>
          <w:rStyle w:val="Intensieveverwijzing"/>
          <w:lang w:eastAsia="en-GB"/>
        </w:rPr>
        <w:t xml:space="preserve"> make separate </w:t>
      </w:r>
      <w:proofErr w:type="spellStart"/>
      <w:r w:rsidRPr="004C0855">
        <w:rPr>
          <w:rStyle w:val="Intensieveverwijzing"/>
          <w:lang w:eastAsia="en-GB"/>
        </w:rPr>
        <w:t>deployments</w:t>
      </w:r>
      <w:proofErr w:type="spellEnd"/>
      <w:r w:rsidRPr="004C0855">
        <w:rPr>
          <w:rStyle w:val="Intensieveverwijzing"/>
          <w:lang w:eastAsia="en-GB"/>
        </w:rPr>
        <w:t>)</w:t>
      </w:r>
      <w:r w:rsidR="009E0162" w:rsidRPr="004C0855">
        <w:rPr>
          <w:rFonts w:eastAsia="Times New Roman" w:cstheme="minorHAnsi"/>
          <w:lang w:eastAsia="en-GB"/>
        </w:rPr>
        <w:br/>
      </w:r>
      <w:r w:rsidR="00227763" w:rsidRPr="00227763">
        <w:rPr>
          <w:rFonts w:eastAsia="Times New Roman" w:cstheme="minorHAnsi"/>
          <w:lang w:eastAsia="en-GB"/>
        </w:rPr>
        <w:t>Het overkoepelende doel van deze stap is het separeren v</w:t>
      </w:r>
      <w:r w:rsidR="00227763">
        <w:rPr>
          <w:rFonts w:eastAsia="Times New Roman" w:cstheme="minorHAnsi"/>
          <w:lang w:eastAsia="en-GB"/>
        </w:rPr>
        <w:t xml:space="preserve">an component groepen en het apart </w:t>
      </w:r>
      <w:proofErr w:type="spellStart"/>
      <w:r w:rsidR="00227763">
        <w:rPr>
          <w:rFonts w:eastAsia="Times New Roman" w:cstheme="minorHAnsi"/>
          <w:lang w:eastAsia="en-GB"/>
        </w:rPr>
        <w:t>deployen</w:t>
      </w:r>
      <w:proofErr w:type="spellEnd"/>
      <w:r w:rsidR="00227763">
        <w:rPr>
          <w:rFonts w:eastAsia="Times New Roman" w:cstheme="minorHAnsi"/>
          <w:lang w:eastAsia="en-GB"/>
        </w:rPr>
        <w:t xml:space="preserve"> van </w:t>
      </w:r>
      <w:r w:rsidR="00CC2BB0">
        <w:rPr>
          <w:rFonts w:eastAsia="Times New Roman" w:cstheme="minorHAnsi"/>
          <w:lang w:eastAsia="en-GB"/>
        </w:rPr>
        <w:t>deze groepen.</w:t>
      </w:r>
      <w:r w:rsidR="00440039">
        <w:rPr>
          <w:rFonts w:eastAsia="Times New Roman" w:cstheme="minorHAnsi"/>
          <w:lang w:eastAsia="en-GB"/>
        </w:rPr>
        <w:br/>
      </w:r>
    </w:p>
    <w:p w14:paraId="1C6ED370" w14:textId="46C4B5C8" w:rsidR="0022042C" w:rsidRPr="0022042C" w:rsidRDefault="0022042C" w:rsidP="0022042C">
      <w:pPr>
        <w:numPr>
          <w:ilvl w:val="0"/>
          <w:numId w:val="4"/>
        </w:numPr>
        <w:spacing w:beforeAutospacing="1" w:after="100" w:afterAutospacing="1" w:line="240" w:lineRule="auto"/>
        <w:rPr>
          <w:rFonts w:eastAsia="Times New Roman" w:cstheme="minorHAnsi"/>
          <w:lang w:eastAsia="en-GB"/>
        </w:rPr>
      </w:pPr>
      <w:proofErr w:type="spellStart"/>
      <w:r w:rsidRPr="0022042C">
        <w:rPr>
          <w:rStyle w:val="Intensieveverwijzing"/>
          <w:lang w:eastAsia="en-GB"/>
        </w:rPr>
        <w:t>Migrate</w:t>
      </w:r>
      <w:proofErr w:type="spellEnd"/>
      <w:r w:rsidRPr="0022042C">
        <w:rPr>
          <w:rStyle w:val="Intensieveverwijzing"/>
          <w:lang w:eastAsia="en-GB"/>
        </w:rPr>
        <w:t xml:space="preserve"> macroservices </w:t>
      </w:r>
      <w:proofErr w:type="spellStart"/>
      <w:r w:rsidRPr="0022042C">
        <w:rPr>
          <w:rStyle w:val="Intensieveverwijzing"/>
          <w:lang w:eastAsia="en-GB"/>
        </w:rPr>
        <w:t>to</w:t>
      </w:r>
      <w:proofErr w:type="spellEnd"/>
      <w:r w:rsidRPr="0022042C">
        <w:rPr>
          <w:rStyle w:val="Intensieveverwijzing"/>
          <w:lang w:eastAsia="en-GB"/>
        </w:rPr>
        <w:t xml:space="preserve"> microservices</w:t>
      </w:r>
      <w:r w:rsidR="00440039" w:rsidRPr="005F4252">
        <w:rPr>
          <w:rFonts w:eastAsia="Times New Roman" w:cstheme="minorHAnsi"/>
          <w:lang w:eastAsia="en-GB"/>
        </w:rPr>
        <w:br/>
      </w:r>
      <w:r w:rsidR="005F4252">
        <w:rPr>
          <w:rFonts w:eastAsia="Times New Roman" w:cstheme="minorHAnsi"/>
          <w:lang w:eastAsia="en-GB"/>
        </w:rPr>
        <w:t>N</w:t>
      </w:r>
      <w:r w:rsidR="005F4252" w:rsidRPr="005F4252">
        <w:rPr>
          <w:rFonts w:eastAsia="Times New Roman" w:cstheme="minorHAnsi"/>
          <w:lang w:eastAsia="en-GB"/>
        </w:rPr>
        <w:t xml:space="preserve">adat de macroservices zijn gemaakt is het </w:t>
      </w:r>
      <w:r w:rsidR="005F4252">
        <w:rPr>
          <w:rFonts w:eastAsia="Times New Roman" w:cstheme="minorHAnsi"/>
          <w:lang w:eastAsia="en-GB"/>
        </w:rPr>
        <w:t>makkelijker om te zien hoe de componenten nog verder gesepareerd kunnen worden. Dat wordt in deze stap gedaan.</w:t>
      </w:r>
      <w:r w:rsidR="005F4252">
        <w:rPr>
          <w:rFonts w:eastAsia="Times New Roman" w:cstheme="minorHAnsi"/>
          <w:lang w:eastAsia="en-GB"/>
        </w:rPr>
        <w:br/>
      </w:r>
    </w:p>
    <w:p w14:paraId="560ACC6A" w14:textId="6709D8D8" w:rsidR="00BE696E" w:rsidRDefault="001947AE" w:rsidP="00E80BD8">
      <w:pPr>
        <w:numPr>
          <w:ilvl w:val="0"/>
          <w:numId w:val="4"/>
        </w:numPr>
        <w:spacing w:beforeAutospacing="1" w:after="100" w:afterAutospacing="1" w:line="240" w:lineRule="auto"/>
      </w:pPr>
      <w:r w:rsidRPr="00FE787A">
        <w:rPr>
          <w:rStyle w:val="Intensieveverwijzing"/>
        </w:rPr>
        <w:t xml:space="preserve">Deployment </w:t>
      </w:r>
      <w:proofErr w:type="spellStart"/>
      <w:r w:rsidRPr="00FE787A">
        <w:rPr>
          <w:rStyle w:val="Intensieveverwijzing"/>
        </w:rPr>
        <w:t>and</w:t>
      </w:r>
      <w:proofErr w:type="spellEnd"/>
      <w:r w:rsidRPr="00FE787A">
        <w:rPr>
          <w:rStyle w:val="Intensieveverwijzing"/>
        </w:rPr>
        <w:t xml:space="preserve"> testing.</w:t>
      </w:r>
      <w:r w:rsidRPr="005556B5">
        <w:rPr>
          <w:rFonts w:eastAsia="Times New Roman" w:cstheme="minorHAnsi"/>
          <w:lang w:eastAsia="en-GB"/>
        </w:rPr>
        <w:br/>
      </w:r>
      <w:r w:rsidR="00D025D9" w:rsidRPr="005556B5">
        <w:rPr>
          <w:rFonts w:eastAsia="Times New Roman" w:cstheme="minorHAnsi"/>
          <w:lang w:eastAsia="en-GB"/>
        </w:rPr>
        <w:t>N</w:t>
      </w:r>
      <w:r w:rsidR="006B1989" w:rsidRPr="005556B5">
        <w:rPr>
          <w:rFonts w:eastAsia="Times New Roman" w:cstheme="minorHAnsi"/>
          <w:lang w:eastAsia="en-GB"/>
        </w:rPr>
        <w:t>u de services op zijn plek staan is het mogelijk om ze te testen. Dit kan gedaan worden in de vorm van end</w:t>
      </w:r>
      <w:r w:rsidR="00F30233" w:rsidRPr="005556B5">
        <w:rPr>
          <w:rFonts w:eastAsia="Times New Roman" w:cstheme="minorHAnsi"/>
          <w:lang w:eastAsia="en-GB"/>
        </w:rPr>
        <w:t>-</w:t>
      </w:r>
      <w:proofErr w:type="spellStart"/>
      <w:r w:rsidR="006B1989" w:rsidRPr="005556B5">
        <w:rPr>
          <w:rFonts w:eastAsia="Times New Roman" w:cstheme="minorHAnsi"/>
          <w:lang w:eastAsia="en-GB"/>
        </w:rPr>
        <w:t>to</w:t>
      </w:r>
      <w:proofErr w:type="spellEnd"/>
      <w:r w:rsidR="00F30233" w:rsidRPr="005556B5">
        <w:rPr>
          <w:rFonts w:eastAsia="Times New Roman" w:cstheme="minorHAnsi"/>
          <w:lang w:eastAsia="en-GB"/>
        </w:rPr>
        <w:t>-</w:t>
      </w:r>
      <w:r w:rsidR="006B1989" w:rsidRPr="005556B5">
        <w:rPr>
          <w:rFonts w:eastAsia="Times New Roman" w:cstheme="minorHAnsi"/>
          <w:lang w:eastAsia="en-GB"/>
        </w:rPr>
        <w:t xml:space="preserve">end en </w:t>
      </w:r>
      <w:proofErr w:type="spellStart"/>
      <w:r w:rsidR="006B1989" w:rsidRPr="005556B5">
        <w:rPr>
          <w:rFonts w:eastAsia="Times New Roman" w:cstheme="minorHAnsi"/>
          <w:lang w:eastAsia="en-GB"/>
        </w:rPr>
        <w:t>intergration</w:t>
      </w:r>
      <w:proofErr w:type="spellEnd"/>
      <w:r w:rsidR="006B1989" w:rsidRPr="005556B5">
        <w:rPr>
          <w:rFonts w:eastAsia="Times New Roman" w:cstheme="minorHAnsi"/>
          <w:lang w:eastAsia="en-GB"/>
        </w:rPr>
        <w:t xml:space="preserve"> tests.</w:t>
      </w:r>
      <w:r w:rsidR="00FE787A" w:rsidRPr="005556B5">
        <w:rPr>
          <w:rFonts w:eastAsia="Times New Roman" w:cstheme="minorHAnsi"/>
          <w:lang w:eastAsia="en-GB"/>
        </w:rPr>
        <w:t xml:space="preserve"> Wanneer de tests aangeven dat het systeem geen gebruik meer maakt van de bestaande datastore, kan er naar productie </w:t>
      </w:r>
      <w:proofErr w:type="spellStart"/>
      <w:r w:rsidR="00FE787A" w:rsidRPr="005556B5">
        <w:rPr>
          <w:rFonts w:eastAsia="Times New Roman" w:cstheme="minorHAnsi"/>
          <w:lang w:eastAsia="en-GB"/>
        </w:rPr>
        <w:t>gepushed</w:t>
      </w:r>
      <w:proofErr w:type="spellEnd"/>
      <w:r w:rsidR="00FE787A" w:rsidRPr="005556B5">
        <w:rPr>
          <w:rFonts w:eastAsia="Times New Roman" w:cstheme="minorHAnsi"/>
          <w:lang w:eastAsia="en-GB"/>
        </w:rPr>
        <w:t xml:space="preserve"> worden.</w:t>
      </w:r>
    </w:p>
    <w:p w14:paraId="309F1D1A" w14:textId="632C39BF" w:rsidR="00C12B6C" w:rsidRDefault="00C12B6C">
      <w:pPr>
        <w:spacing w:before="0" w:after="160" w:line="259" w:lineRule="auto"/>
      </w:pPr>
      <w:r>
        <w:br w:type="page"/>
      </w:r>
    </w:p>
    <w:p w14:paraId="5DCED6DA" w14:textId="603B471E" w:rsidR="007B3F1A" w:rsidRPr="00090432" w:rsidRDefault="00D73E4A" w:rsidP="00662344">
      <w:pPr>
        <w:pStyle w:val="Kop2"/>
      </w:pPr>
      <w:bookmarkStart w:id="5" w:name="_Toc66362463"/>
      <w:r w:rsidRPr="0019125E">
        <w:lastRenderedPageBreak/>
        <w:t>Monolithisch naar micro</w:t>
      </w:r>
      <w:r w:rsidR="00662344" w:rsidRPr="0019125E">
        <w:t>services</w:t>
      </w:r>
      <w:bookmarkEnd w:id="5"/>
    </w:p>
    <w:p w14:paraId="52F9A79A" w14:textId="25EDFD7B" w:rsidR="00662344" w:rsidRPr="00090432" w:rsidRDefault="00D152E8" w:rsidP="00662344">
      <w:r>
        <w:t xml:space="preserve">De tweede optie om geleidelijk over te gaan naar een microservice architectuur is </w:t>
      </w:r>
      <w:r w:rsidR="00634E7E">
        <w:t>het direct overzetten van functies naar microservices, in plaats van de tussenstap naar macroservices te maken, hoe dit in elkaar steekt is als volgt.</w:t>
      </w:r>
    </w:p>
    <w:p w14:paraId="7A8389CF" w14:textId="48B1CB7A" w:rsidR="00634E7E" w:rsidRPr="00090432" w:rsidRDefault="00634E7E" w:rsidP="00662344">
      <w:r>
        <w:t>Er wordt eerst nagedacht welke stukken code hun eigen microservice krijgen, als dit gedaan is wordt er voor dit stuk code een microservice geschreven. De volgende stap is dan om deze code uit de monolithische applicatie te verwijderen en in plaats daarvan een API call te maken</w:t>
      </w:r>
      <w:r w:rsidR="007C457A">
        <w:t xml:space="preserve"> naar de microservice. Als alle verschillende microservices uiteindelijk zijn gemaakt en gekoppeld aan de monolithische applicatie, hou je een soort van gateway over. Dit zorgt </w:t>
      </w:r>
      <w:r w:rsidR="009478EF">
        <w:t>ervoor</w:t>
      </w:r>
      <w:r w:rsidR="007C457A">
        <w:t xml:space="preserve"> dat nog een architecturaal probleem opgelost wordt zonder veel extra werk (terwijl er natuurlijk wel een stukje extra werk moet worden gedaan om het daadwerkelijk een goed werkende gateway te maken).</w:t>
      </w:r>
    </w:p>
    <w:p w14:paraId="51BBB66E" w14:textId="75FB68C9" w:rsidR="007C457A" w:rsidRPr="00090432" w:rsidRDefault="007C457A" w:rsidP="00662344">
      <w:r>
        <w:t>Onze conclusie is dan ook dat dit een goede manier zou zijn, en dat we het kunnen afwegen tegen de andere mogelijkheden die wij in dit document aanbieden.</w:t>
      </w:r>
    </w:p>
    <w:p w14:paraId="158F5143" w14:textId="4A14C969" w:rsidR="00AE7FC9" w:rsidRDefault="00AE7FC9">
      <w:pPr>
        <w:spacing w:before="0" w:after="160" w:line="259" w:lineRule="auto"/>
      </w:pPr>
    </w:p>
    <w:p w14:paraId="33FA689D" w14:textId="00ED365D" w:rsidR="00236F4D" w:rsidRPr="006A5ABB" w:rsidRDefault="00236F4D" w:rsidP="00236F4D">
      <w:pPr>
        <w:pStyle w:val="Kop2"/>
      </w:pPr>
      <w:bookmarkStart w:id="6" w:name="_Toc66362464"/>
      <w:r w:rsidRPr="006A5ABB">
        <w:t>Monolithische modules</w:t>
      </w:r>
      <w:bookmarkEnd w:id="6"/>
    </w:p>
    <w:p w14:paraId="2767B338" w14:textId="1820469B" w:rsidR="00236F4D" w:rsidRDefault="00B77DD3" w:rsidP="00236F4D">
      <w:r>
        <w:t xml:space="preserve">De derde optie </w:t>
      </w:r>
      <w:r w:rsidR="00EA7206">
        <w:t xml:space="preserve">voor het </w:t>
      </w:r>
      <w:r w:rsidR="00AF151B">
        <w:t>migreren naar een microservice structuur</w:t>
      </w:r>
      <w:r w:rsidR="005F20F8">
        <w:t xml:space="preserve"> beloopt de minst steile helling</w:t>
      </w:r>
      <w:r w:rsidR="00D4528F">
        <w:t>. Dit proces bestaat uit een aantal stappen</w:t>
      </w:r>
      <w:r w:rsidR="006267F5">
        <w:t xml:space="preserve"> welke hieronder kort beschreven worden:</w:t>
      </w:r>
    </w:p>
    <w:p w14:paraId="4D0A2F04" w14:textId="3634915E" w:rsidR="006267F5" w:rsidRDefault="00DA2E0D" w:rsidP="006267F5">
      <w:pPr>
        <w:pStyle w:val="Lijstalinea"/>
        <w:numPr>
          <w:ilvl w:val="0"/>
          <w:numId w:val="3"/>
        </w:numPr>
      </w:pPr>
      <w:r>
        <w:t>s</w:t>
      </w:r>
      <w:r w:rsidR="002E054E">
        <w:t>plit de code</w:t>
      </w:r>
      <w:r>
        <w:t>,</w:t>
      </w:r>
    </w:p>
    <w:p w14:paraId="4CCEC1A1" w14:textId="7EE85D2D" w:rsidR="002E054E" w:rsidRDefault="00DA2E0D" w:rsidP="006267F5">
      <w:pPr>
        <w:pStyle w:val="Lijstalinea"/>
        <w:numPr>
          <w:ilvl w:val="0"/>
          <w:numId w:val="3"/>
        </w:numPr>
      </w:pPr>
      <w:r>
        <w:t>s</w:t>
      </w:r>
      <w:r w:rsidR="002E054E">
        <w:t>plit de databases</w:t>
      </w:r>
      <w:r>
        <w:t>,</w:t>
      </w:r>
    </w:p>
    <w:p w14:paraId="24E63A9A" w14:textId="7331A2D4" w:rsidR="002E054E" w:rsidRDefault="00DA2E0D" w:rsidP="006267F5">
      <w:pPr>
        <w:pStyle w:val="Lijstalinea"/>
        <w:numPr>
          <w:ilvl w:val="0"/>
          <w:numId w:val="3"/>
        </w:numPr>
      </w:pPr>
      <w:r>
        <w:t>d</w:t>
      </w:r>
      <w:r w:rsidR="00CC25C3">
        <w:t>efinieer een standalone service</w:t>
      </w:r>
      <w:r>
        <w:t>,</w:t>
      </w:r>
    </w:p>
    <w:p w14:paraId="6CA2759E" w14:textId="104945C9" w:rsidR="00CC25C3" w:rsidRDefault="00DA2E0D" w:rsidP="006267F5">
      <w:pPr>
        <w:pStyle w:val="Lijstalinea"/>
        <w:numPr>
          <w:ilvl w:val="0"/>
          <w:numId w:val="3"/>
        </w:numPr>
      </w:pPr>
      <w:r>
        <w:t>g</w:t>
      </w:r>
      <w:r w:rsidR="00CC25C3">
        <w:t>ebruikt de standalone service</w:t>
      </w:r>
      <w:r>
        <w:t>,</w:t>
      </w:r>
    </w:p>
    <w:p w14:paraId="2AF0FAB6" w14:textId="33B0D586" w:rsidR="00CC25C3" w:rsidRDefault="00DA2E0D" w:rsidP="006267F5">
      <w:pPr>
        <w:pStyle w:val="Lijstalinea"/>
        <w:numPr>
          <w:ilvl w:val="0"/>
          <w:numId w:val="3"/>
        </w:numPr>
      </w:pPr>
      <w:r>
        <w:t>v</w:t>
      </w:r>
      <w:r w:rsidR="002A679E">
        <w:t>erwijder</w:t>
      </w:r>
      <w:r w:rsidR="008268B6">
        <w:t xml:space="preserve"> </w:t>
      </w:r>
      <w:r w:rsidR="00406627">
        <w:t xml:space="preserve">de </w:t>
      </w:r>
      <w:r w:rsidR="00200030">
        <w:t>functionaliteit uit de monoliet</w:t>
      </w:r>
      <w:r>
        <w:t>.</w:t>
      </w:r>
    </w:p>
    <w:p w14:paraId="639DFFDD" w14:textId="61F04F0A" w:rsidR="00DA2E0D" w:rsidRDefault="008C21A6" w:rsidP="00DA2E0D">
      <w:r>
        <w:t>Door code die met verschillen</w:t>
      </w:r>
      <w:r w:rsidR="00071E55">
        <w:t>de datasets in aanraking komt in de monol</w:t>
      </w:r>
      <w:r w:rsidR="008A612F">
        <w:t xml:space="preserve">ithische applicatie al te splitsen </w:t>
      </w:r>
      <w:r w:rsidR="008F43EA">
        <w:t>in verschillende modules</w:t>
      </w:r>
      <w:r w:rsidR="00E61F40">
        <w:t xml:space="preserve"> maakt dit </w:t>
      </w:r>
      <w:r w:rsidR="00F53097">
        <w:t xml:space="preserve">de migratie naar microservices later veel eenvoudiger. De tweede stap is het loskoppelen van de database. Hierdoor </w:t>
      </w:r>
      <w:r w:rsidR="008E1037">
        <w:t xml:space="preserve">is </w:t>
      </w:r>
      <w:r w:rsidR="00675C7B">
        <w:t xml:space="preserve">de module in de monoliet </w:t>
      </w:r>
      <w:r w:rsidR="00DD7F89">
        <w:t xml:space="preserve">eigenlijk niet meer afhankelijk van de rest van de monoliet. Een logische vervolgstap is dan ook het schrijven van een microservice die </w:t>
      </w:r>
      <w:r w:rsidR="00E9716D">
        <w:t xml:space="preserve">de functionaliteit van de monoliet overneemt. </w:t>
      </w:r>
      <w:r w:rsidR="002702FC">
        <w:t xml:space="preserve">Zodra deze microservice volledig werkt, kan deze </w:t>
      </w:r>
      <w:r w:rsidR="006372CD">
        <w:t>gebruikt worden door de monoliet en kan de code in de monoliet verwijderd worden.</w:t>
      </w:r>
    </w:p>
    <w:p w14:paraId="0D21E7D9" w14:textId="05C8DCC9" w:rsidR="00C12B6C" w:rsidRDefault="0077758D" w:rsidP="00DA2E0D">
      <w:r>
        <w:t xml:space="preserve">Doordat dit proces heel geleidelijk loopt is dit een erg geschikte methode </w:t>
      </w:r>
      <w:r w:rsidR="00742B25">
        <w:t>voor de migratie</w:t>
      </w:r>
      <w:r w:rsidR="003E3C71">
        <w:t xml:space="preserve"> die in de </w:t>
      </w:r>
      <w:r w:rsidR="000449CE">
        <w:t>casestudie</w:t>
      </w:r>
      <w:r w:rsidR="003E3C71">
        <w:t xml:space="preserve"> wordt beschreven.</w:t>
      </w:r>
    </w:p>
    <w:p w14:paraId="7B2518C9" w14:textId="77777777" w:rsidR="00C12B6C" w:rsidRDefault="00C12B6C">
      <w:pPr>
        <w:spacing w:before="0" w:after="160" w:line="259" w:lineRule="auto"/>
      </w:pPr>
      <w:r>
        <w:br w:type="page"/>
      </w:r>
    </w:p>
    <w:p w14:paraId="350B37F1" w14:textId="4BEBD0CA" w:rsidR="00754870" w:rsidRPr="00781EFA" w:rsidRDefault="00781EFA" w:rsidP="00754870">
      <w:pPr>
        <w:pStyle w:val="Kop1"/>
      </w:pPr>
      <w:bookmarkStart w:id="7" w:name="_Toc66362465"/>
      <w:r w:rsidRPr="00781EFA">
        <w:lastRenderedPageBreak/>
        <w:t>Conclusie</w:t>
      </w:r>
      <w:bookmarkEnd w:id="7"/>
    </w:p>
    <w:p w14:paraId="0A6DDCD0" w14:textId="57CACAC5" w:rsidR="00754870" w:rsidRPr="00781EFA" w:rsidRDefault="004356D0" w:rsidP="00754870">
      <w:r>
        <w:t xml:space="preserve">Na drie verschillende </w:t>
      </w:r>
      <w:r w:rsidR="009D7F48">
        <w:t xml:space="preserve">manieren van migreren naar microservice architectuur te hebben bekeken, zijn </w:t>
      </w:r>
      <w:r w:rsidR="00B837AB">
        <w:t>w</w:t>
      </w:r>
      <w:r w:rsidR="009D7F48">
        <w:t>e tot een centrale conclusie gekomen</w:t>
      </w:r>
      <w:r w:rsidR="00723F58">
        <w:t>. D</w:t>
      </w:r>
      <w:r w:rsidR="009D7F48">
        <w:t>eze is als volgt:</w:t>
      </w:r>
    </w:p>
    <w:p w14:paraId="02CE4243" w14:textId="37600F5E" w:rsidR="009D7F48" w:rsidRPr="00781EFA" w:rsidRDefault="009D7F48" w:rsidP="00754870">
      <w:r>
        <w:t xml:space="preserve">Om </w:t>
      </w:r>
      <w:r w:rsidR="000449CE">
        <w:t>ervoor</w:t>
      </w:r>
      <w:r>
        <w:t xml:space="preserve"> te zorgen dat het systeem wordt overgezet zonder grote </w:t>
      </w:r>
      <w:r w:rsidR="003A154E">
        <w:t xml:space="preserve">storingen te krijgen in het proces, bevelen wij aan om een combinatie van monolithische modules en macroservices te gebruiken. In de praktijk betekent dit dat </w:t>
      </w:r>
      <w:r w:rsidR="00150289">
        <w:t>er volgens het monolithische modules systeem wordt gewerkt</w:t>
      </w:r>
      <w:r w:rsidR="00DB1435">
        <w:t>. M</w:t>
      </w:r>
      <w:r w:rsidR="00150289">
        <w:t xml:space="preserve">aar als het blijkt dat stukken code te sterk gekoppeld zijn, dan is er een optie om hier eerst een macroservice van te maken en </w:t>
      </w:r>
      <w:r w:rsidR="00DB1435">
        <w:t xml:space="preserve">deze </w:t>
      </w:r>
      <w:r w:rsidR="00150289">
        <w:t>later om te zetten naar microservices.</w:t>
      </w:r>
    </w:p>
    <w:p w14:paraId="6D713012" w14:textId="55BFF970" w:rsidR="00150289" w:rsidRDefault="00150289" w:rsidP="00754870">
      <w:r>
        <w:t xml:space="preserve">Wij hebben uiteindelijk voor deze strategie gekozen omdat </w:t>
      </w:r>
      <w:r w:rsidR="000449CE">
        <w:t>terugkijkend</w:t>
      </w:r>
      <w:r>
        <w:t xml:space="preserve"> naar het onderzoek, dit de snelste en meest </w:t>
      </w:r>
      <w:r w:rsidR="00DB1435">
        <w:t>geschikte</w:t>
      </w:r>
      <w:r>
        <w:t xml:space="preserve"> optie blijkt te zijn voor de casus. </w:t>
      </w:r>
      <w:r w:rsidR="00FA05B8">
        <w:t>Tot slot</w:t>
      </w:r>
      <w:r w:rsidR="003A5DBE">
        <w:t xml:space="preserve"> is er op deze manier meer dan genoeg mogelijkheid om de applicatie uit te breiden en makkelijk te onderhouden met de hedendaagse technieken en technologieën voor bijvoorbeeld hosting</w:t>
      </w:r>
      <w:r w:rsidR="00DB1435">
        <w:t xml:space="preserve"> en </w:t>
      </w:r>
      <w:r w:rsidR="003A5DBE">
        <w:t>CI</w:t>
      </w:r>
      <w:r w:rsidR="00DB1435">
        <w:t>/</w:t>
      </w:r>
      <w:r w:rsidR="003A5DBE">
        <w:t>CD</w:t>
      </w:r>
      <w:r w:rsidR="00723F58">
        <w:t>. E</w:t>
      </w:r>
      <w:r w:rsidR="00FA05B8">
        <w:t xml:space="preserve">n dus </w:t>
      </w:r>
      <w:r w:rsidR="00F923CE">
        <w:t xml:space="preserve">voldoet de strategie aan alle </w:t>
      </w:r>
      <w:r w:rsidR="00D47B75">
        <w:t>requirements die opgezet zijn voor de casus.</w:t>
      </w:r>
    </w:p>
    <w:p w14:paraId="1C91A5A9" w14:textId="737CA2CE" w:rsidR="00C12B6C" w:rsidRDefault="00C12B6C">
      <w:pPr>
        <w:spacing w:before="0" w:after="160" w:line="259" w:lineRule="auto"/>
      </w:pPr>
      <w:r>
        <w:br w:type="page"/>
      </w:r>
    </w:p>
    <w:p w14:paraId="1E05707B" w14:textId="3AF83170" w:rsidR="00754870" w:rsidRPr="00DA2526" w:rsidRDefault="00781EFA" w:rsidP="00754870">
      <w:pPr>
        <w:pStyle w:val="Kop1"/>
      </w:pPr>
      <w:bookmarkStart w:id="8" w:name="_Toc66362466"/>
      <w:r w:rsidRPr="00781EFA">
        <w:lastRenderedPageBreak/>
        <w:t>Br</w:t>
      </w:r>
      <w:r>
        <w:t>onnen</w:t>
      </w:r>
      <w:bookmarkEnd w:id="8"/>
    </w:p>
    <w:p w14:paraId="39C166BD" w14:textId="7AC48142" w:rsidR="00D96D1E" w:rsidRPr="00A01F3D" w:rsidRDefault="00344913" w:rsidP="00D96D1E">
      <w:r w:rsidRPr="00344913">
        <w:rPr>
          <w:lang w:val="en-GB"/>
        </w:rPr>
        <w:t>Fr</w:t>
      </w:r>
      <w:r>
        <w:rPr>
          <w:lang w:val="en-GB"/>
        </w:rPr>
        <w:t>ye</w:t>
      </w:r>
      <w:r w:rsidR="006258D3">
        <w:rPr>
          <w:lang w:val="en-GB"/>
        </w:rPr>
        <w:t>, B.</w:t>
      </w:r>
      <w:r w:rsidR="000B6607">
        <w:rPr>
          <w:lang w:val="en-GB"/>
        </w:rPr>
        <w:t xml:space="preserve"> (</w:t>
      </w:r>
      <w:r w:rsidR="00730E79">
        <w:rPr>
          <w:lang w:val="en-GB"/>
        </w:rPr>
        <w:t>2020</w:t>
      </w:r>
      <w:r w:rsidR="0002777F">
        <w:rPr>
          <w:lang w:val="en-GB"/>
        </w:rPr>
        <w:t xml:space="preserve">, </w:t>
      </w:r>
      <w:r w:rsidR="00105F52">
        <w:rPr>
          <w:lang w:val="en-GB"/>
        </w:rPr>
        <w:t>28 sept</w:t>
      </w:r>
      <w:r w:rsidR="000B6607">
        <w:rPr>
          <w:lang w:val="en-GB"/>
        </w:rPr>
        <w:t>)</w:t>
      </w:r>
      <w:r w:rsidR="009964A9">
        <w:rPr>
          <w:lang w:val="en-GB"/>
        </w:rPr>
        <w:t xml:space="preserve">. </w:t>
      </w:r>
      <w:r w:rsidR="00970FE7" w:rsidRPr="00970FE7">
        <w:rPr>
          <w:i/>
          <w:iCs/>
          <w:lang w:val="en-GB"/>
        </w:rPr>
        <w:t>8 Steps for Migrating Existing Applications to Microservices</w:t>
      </w:r>
      <w:r w:rsidR="00BE351E">
        <w:rPr>
          <w:lang w:val="en-GB"/>
        </w:rPr>
        <w:t>.</w:t>
      </w:r>
      <w:r w:rsidR="00767239">
        <w:rPr>
          <w:lang w:val="en-GB"/>
        </w:rPr>
        <w:t xml:space="preserve"> </w:t>
      </w:r>
      <w:r w:rsidR="00A01F3D" w:rsidRPr="00A01F3D">
        <w:t xml:space="preserve">Geraadpleegd </w:t>
      </w:r>
      <w:r w:rsidR="00A01F3D">
        <w:t>op</w:t>
      </w:r>
      <w:r w:rsidR="00760D81">
        <w:t xml:space="preserve"> 11 maart 2021</w:t>
      </w:r>
      <w:r w:rsidR="009460FF">
        <w:t xml:space="preserve"> </w:t>
      </w:r>
      <w:r w:rsidR="00A01F3D">
        <w:t>van:</w:t>
      </w:r>
      <w:r w:rsidR="009460FF">
        <w:br/>
      </w:r>
      <w:hyperlink r:id="rId13" w:history="1">
        <w:r w:rsidR="009460FF" w:rsidRPr="00290DE1">
          <w:rPr>
            <w:rStyle w:val="Hyperlink"/>
          </w:rPr>
          <w:t>https://insights.sei.cmu.edu/sei_blog/2020/09/8-steps-for-migrating-existing-applications-to-microservices.html</w:t>
        </w:r>
      </w:hyperlink>
    </w:p>
    <w:p w14:paraId="24485E7C" w14:textId="3E0D0B53" w:rsidR="00A16198" w:rsidRPr="009460FF" w:rsidRDefault="00530F26" w:rsidP="00D96D1E">
      <w:proofErr w:type="spellStart"/>
      <w:r w:rsidRPr="00F15B89">
        <w:rPr>
          <w:lang w:val="en-GB"/>
        </w:rPr>
        <w:t>Dehghani</w:t>
      </w:r>
      <w:proofErr w:type="spellEnd"/>
      <w:r w:rsidRPr="00F15B89">
        <w:rPr>
          <w:lang w:val="en-GB"/>
        </w:rPr>
        <w:t>, Z. (</w:t>
      </w:r>
      <w:r w:rsidR="007E70D6" w:rsidRPr="00F15B89">
        <w:rPr>
          <w:lang w:val="en-GB"/>
        </w:rPr>
        <w:t>2018, 24</w:t>
      </w:r>
      <w:r w:rsidR="00F15B89" w:rsidRPr="00F15B89">
        <w:rPr>
          <w:lang w:val="en-GB"/>
        </w:rPr>
        <w:t xml:space="preserve"> </w:t>
      </w:r>
      <w:proofErr w:type="spellStart"/>
      <w:r w:rsidR="00F15B89" w:rsidRPr="00F15B89">
        <w:rPr>
          <w:lang w:val="en-GB"/>
        </w:rPr>
        <w:t>ap</w:t>
      </w:r>
      <w:r w:rsidR="00F15B89">
        <w:rPr>
          <w:lang w:val="en-GB"/>
        </w:rPr>
        <w:t>r</w:t>
      </w:r>
      <w:proofErr w:type="spellEnd"/>
      <w:r w:rsidRPr="00F15B89">
        <w:rPr>
          <w:lang w:val="en-GB"/>
        </w:rPr>
        <w:t>)</w:t>
      </w:r>
      <w:r w:rsidR="00F81271">
        <w:rPr>
          <w:lang w:val="en-GB"/>
        </w:rPr>
        <w:t xml:space="preserve">. </w:t>
      </w:r>
      <w:r w:rsidR="00BE66D8" w:rsidRPr="00BE66D8">
        <w:rPr>
          <w:i/>
          <w:iCs/>
          <w:lang w:val="en-GB"/>
        </w:rPr>
        <w:t>How to break a Monolith into Microservices</w:t>
      </w:r>
      <w:r w:rsidR="00A657F7">
        <w:rPr>
          <w:lang w:val="en-GB"/>
        </w:rPr>
        <w:t xml:space="preserve">. </w:t>
      </w:r>
      <w:r w:rsidR="009460FF" w:rsidRPr="009460FF">
        <w:t xml:space="preserve">Geraadpleegd op </w:t>
      </w:r>
      <w:r w:rsidR="009460FF">
        <w:t>11 maart 2021 van:</w:t>
      </w:r>
      <w:r w:rsidR="009460FF">
        <w:br/>
      </w:r>
      <w:hyperlink r:id="rId14" w:history="1">
        <w:r w:rsidR="009460FF" w:rsidRPr="00290DE1">
          <w:rPr>
            <w:rStyle w:val="Hyperlink"/>
          </w:rPr>
          <w:t>https://martinfowler.com/articles/break-monolith-into-microservices.html</w:t>
        </w:r>
      </w:hyperlink>
    </w:p>
    <w:p w14:paraId="7B5CAEB5" w14:textId="35DBB55A" w:rsidR="002B6470" w:rsidRPr="00BE4137" w:rsidRDefault="00CC5B48">
      <w:r w:rsidRPr="00CC5B48">
        <w:rPr>
          <w:lang w:val="en-GB"/>
        </w:rPr>
        <w:t>Rich</w:t>
      </w:r>
      <w:r>
        <w:rPr>
          <w:lang w:val="en-GB"/>
        </w:rPr>
        <w:t>ardson</w:t>
      </w:r>
      <w:r w:rsidR="00F91136">
        <w:rPr>
          <w:lang w:val="en-GB"/>
        </w:rPr>
        <w:t>, C. (2020)</w:t>
      </w:r>
      <w:r w:rsidR="00BE4137">
        <w:rPr>
          <w:lang w:val="en-GB"/>
        </w:rPr>
        <w:t xml:space="preserve">. </w:t>
      </w:r>
      <w:r w:rsidR="00BE4137" w:rsidRPr="00BE4137">
        <w:rPr>
          <w:i/>
          <w:iCs/>
          <w:lang w:val="en-GB"/>
        </w:rPr>
        <w:t>Refactoring a monolith to microservices</w:t>
      </w:r>
      <w:r w:rsidR="00BE4137">
        <w:rPr>
          <w:lang w:val="en-GB"/>
        </w:rPr>
        <w:t>.</w:t>
      </w:r>
      <w:r w:rsidR="00BE4137" w:rsidRPr="00BE4137">
        <w:rPr>
          <w:lang w:val="en-GB"/>
        </w:rPr>
        <w:t xml:space="preserve"> </w:t>
      </w:r>
      <w:r w:rsidR="00BE4137" w:rsidRPr="00BE4137">
        <w:t>Geraad</w:t>
      </w:r>
      <w:r w:rsidR="00BE4137">
        <w:t>pleegd op 11 maart 2021 van:</w:t>
      </w:r>
      <w:r w:rsidR="00BE4137">
        <w:br/>
      </w:r>
      <w:hyperlink r:id="rId15" w:history="1">
        <w:r w:rsidRPr="00BE4137">
          <w:rPr>
            <w:rStyle w:val="Hyperlink"/>
          </w:rPr>
          <w:t>https://microservices.io/refactoring/</w:t>
        </w:r>
      </w:hyperlink>
    </w:p>
    <w:sectPr w:rsidR="002B6470" w:rsidRPr="00BE4137" w:rsidSect="00E80BD8">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5FCE6" w14:textId="77777777" w:rsidR="00E80BD8" w:rsidRDefault="00E80BD8">
      <w:pPr>
        <w:spacing w:before="0" w:after="0" w:line="240" w:lineRule="auto"/>
      </w:pPr>
      <w:r>
        <w:separator/>
      </w:r>
    </w:p>
  </w:endnote>
  <w:endnote w:type="continuationSeparator" w:id="0">
    <w:p w14:paraId="00D0BCBD" w14:textId="77777777" w:rsidR="00E80BD8" w:rsidRDefault="00E80BD8">
      <w:pPr>
        <w:spacing w:before="0" w:after="0" w:line="240" w:lineRule="auto"/>
      </w:pPr>
      <w:r>
        <w:continuationSeparator/>
      </w:r>
    </w:p>
  </w:endnote>
  <w:endnote w:type="continuationNotice" w:id="1">
    <w:p w14:paraId="1064F339" w14:textId="77777777" w:rsidR="00E80BD8" w:rsidRDefault="00E80BD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959016"/>
      <w:docPartObj>
        <w:docPartGallery w:val="Page Numbers (Bottom of Page)"/>
        <w:docPartUnique/>
      </w:docPartObj>
    </w:sdtPr>
    <w:sdtContent>
      <w:p w14:paraId="1442B794" w14:textId="77777777" w:rsidR="00E80BD8" w:rsidRDefault="00016C91">
        <w:pPr>
          <w:pStyle w:val="Voettekst"/>
          <w:jc w:val="right"/>
        </w:pPr>
        <w:r>
          <w:fldChar w:fldCharType="begin"/>
        </w:r>
        <w:r>
          <w:instrText>PAGE   \* MERGEFORMAT</w:instrText>
        </w:r>
        <w:r>
          <w:fldChar w:fldCharType="separate"/>
        </w:r>
        <w:r>
          <w:t>2</w:t>
        </w:r>
        <w:r>
          <w:fldChar w:fldCharType="end"/>
        </w:r>
      </w:p>
    </w:sdtContent>
  </w:sdt>
  <w:p w14:paraId="5E895D37" w14:textId="77777777" w:rsidR="00E80BD8" w:rsidRDefault="00E80BD8" w:rsidP="00E80BD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74807" w14:textId="77777777" w:rsidR="00E80BD8" w:rsidRDefault="00E80BD8">
      <w:pPr>
        <w:spacing w:before="0" w:after="0" w:line="240" w:lineRule="auto"/>
      </w:pPr>
      <w:r>
        <w:separator/>
      </w:r>
    </w:p>
  </w:footnote>
  <w:footnote w:type="continuationSeparator" w:id="0">
    <w:p w14:paraId="00985A50" w14:textId="77777777" w:rsidR="00E80BD8" w:rsidRDefault="00E80BD8">
      <w:pPr>
        <w:spacing w:before="0" w:after="0" w:line="240" w:lineRule="auto"/>
      </w:pPr>
      <w:r>
        <w:continuationSeparator/>
      </w:r>
    </w:p>
  </w:footnote>
  <w:footnote w:type="continuationNotice" w:id="1">
    <w:p w14:paraId="32395D1D" w14:textId="77777777" w:rsidR="00E80BD8" w:rsidRDefault="00E80BD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E80BD8" w14:paraId="67EC2EB0" w14:textId="77777777" w:rsidTr="00E80BD8">
      <w:tc>
        <w:tcPr>
          <w:tcW w:w="3005" w:type="dxa"/>
        </w:tcPr>
        <w:p w14:paraId="40B158F2" w14:textId="77777777" w:rsidR="00E80BD8" w:rsidRDefault="00E80BD8" w:rsidP="00E80BD8">
          <w:pPr>
            <w:pStyle w:val="Koptekst"/>
            <w:ind w:left="-115"/>
          </w:pPr>
        </w:p>
      </w:tc>
      <w:tc>
        <w:tcPr>
          <w:tcW w:w="3005" w:type="dxa"/>
        </w:tcPr>
        <w:p w14:paraId="6EAE184C" w14:textId="77777777" w:rsidR="00E80BD8" w:rsidRDefault="00E80BD8" w:rsidP="00E80BD8">
          <w:pPr>
            <w:pStyle w:val="Koptekst"/>
            <w:jc w:val="center"/>
          </w:pPr>
        </w:p>
      </w:tc>
      <w:tc>
        <w:tcPr>
          <w:tcW w:w="3005" w:type="dxa"/>
        </w:tcPr>
        <w:p w14:paraId="27E71A64" w14:textId="77777777" w:rsidR="00E80BD8" w:rsidRDefault="00E80BD8" w:rsidP="00E80BD8">
          <w:pPr>
            <w:pStyle w:val="Koptekst"/>
            <w:ind w:right="-115"/>
            <w:jc w:val="right"/>
          </w:pPr>
        </w:p>
      </w:tc>
    </w:tr>
  </w:tbl>
  <w:p w14:paraId="6AC81743" w14:textId="77777777" w:rsidR="00E80BD8" w:rsidRDefault="00E80BD8" w:rsidP="00E80BD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911DE"/>
    <w:multiLevelType w:val="hybridMultilevel"/>
    <w:tmpl w:val="4C68B3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9F1E1D"/>
    <w:multiLevelType w:val="multilevel"/>
    <w:tmpl w:val="0C3C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959D0"/>
    <w:multiLevelType w:val="hybridMultilevel"/>
    <w:tmpl w:val="D3527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F370E3"/>
    <w:multiLevelType w:val="hybridMultilevel"/>
    <w:tmpl w:val="FFD4F6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2401DD"/>
    <w:rsid w:val="00003076"/>
    <w:rsid w:val="00004578"/>
    <w:rsid w:val="00005A7A"/>
    <w:rsid w:val="000110EC"/>
    <w:rsid w:val="00013464"/>
    <w:rsid w:val="0001359E"/>
    <w:rsid w:val="000137A5"/>
    <w:rsid w:val="0001570A"/>
    <w:rsid w:val="0001635F"/>
    <w:rsid w:val="00016C91"/>
    <w:rsid w:val="00016D8F"/>
    <w:rsid w:val="00020012"/>
    <w:rsid w:val="0002777F"/>
    <w:rsid w:val="00032161"/>
    <w:rsid w:val="00034775"/>
    <w:rsid w:val="000352F0"/>
    <w:rsid w:val="0003646F"/>
    <w:rsid w:val="0003714A"/>
    <w:rsid w:val="000449CE"/>
    <w:rsid w:val="00050423"/>
    <w:rsid w:val="00061707"/>
    <w:rsid w:val="0006206D"/>
    <w:rsid w:val="00063DD4"/>
    <w:rsid w:val="000661B7"/>
    <w:rsid w:val="00070837"/>
    <w:rsid w:val="00071E55"/>
    <w:rsid w:val="0007267A"/>
    <w:rsid w:val="00072C35"/>
    <w:rsid w:val="00073625"/>
    <w:rsid w:val="000736A8"/>
    <w:rsid w:val="000755BC"/>
    <w:rsid w:val="00083D69"/>
    <w:rsid w:val="00083E24"/>
    <w:rsid w:val="0008605E"/>
    <w:rsid w:val="000869C9"/>
    <w:rsid w:val="00087F59"/>
    <w:rsid w:val="00090432"/>
    <w:rsid w:val="00091700"/>
    <w:rsid w:val="000925F5"/>
    <w:rsid w:val="000927B4"/>
    <w:rsid w:val="000956D7"/>
    <w:rsid w:val="00097179"/>
    <w:rsid w:val="000A3D41"/>
    <w:rsid w:val="000A523D"/>
    <w:rsid w:val="000A6B76"/>
    <w:rsid w:val="000B2556"/>
    <w:rsid w:val="000B3F9C"/>
    <w:rsid w:val="000B5CB5"/>
    <w:rsid w:val="000B5E7A"/>
    <w:rsid w:val="000B6607"/>
    <w:rsid w:val="000B7C63"/>
    <w:rsid w:val="000C4BDB"/>
    <w:rsid w:val="000C6E7A"/>
    <w:rsid w:val="000C7556"/>
    <w:rsid w:val="000D22C4"/>
    <w:rsid w:val="000D2654"/>
    <w:rsid w:val="000D5135"/>
    <w:rsid w:val="000D59E2"/>
    <w:rsid w:val="000E17FB"/>
    <w:rsid w:val="000E3619"/>
    <w:rsid w:val="000E401D"/>
    <w:rsid w:val="000E5637"/>
    <w:rsid w:val="000F5ED7"/>
    <w:rsid w:val="000F6BFC"/>
    <w:rsid w:val="000F7E15"/>
    <w:rsid w:val="00100158"/>
    <w:rsid w:val="00104365"/>
    <w:rsid w:val="00105F52"/>
    <w:rsid w:val="00111341"/>
    <w:rsid w:val="001113C9"/>
    <w:rsid w:val="00112026"/>
    <w:rsid w:val="00117A7D"/>
    <w:rsid w:val="00122D08"/>
    <w:rsid w:val="0012390B"/>
    <w:rsid w:val="001255D9"/>
    <w:rsid w:val="00126491"/>
    <w:rsid w:val="00130C67"/>
    <w:rsid w:val="00131312"/>
    <w:rsid w:val="00131BAD"/>
    <w:rsid w:val="00137296"/>
    <w:rsid w:val="0014203D"/>
    <w:rsid w:val="00144E40"/>
    <w:rsid w:val="00144EEE"/>
    <w:rsid w:val="00150289"/>
    <w:rsid w:val="0015176D"/>
    <w:rsid w:val="001541D5"/>
    <w:rsid w:val="001544CE"/>
    <w:rsid w:val="001564B8"/>
    <w:rsid w:val="00156A7A"/>
    <w:rsid w:val="001575E6"/>
    <w:rsid w:val="0016097A"/>
    <w:rsid w:val="0016184E"/>
    <w:rsid w:val="001619E9"/>
    <w:rsid w:val="001638D0"/>
    <w:rsid w:val="001652C6"/>
    <w:rsid w:val="00167755"/>
    <w:rsid w:val="00170024"/>
    <w:rsid w:val="00170C3E"/>
    <w:rsid w:val="00171824"/>
    <w:rsid w:val="00172C7B"/>
    <w:rsid w:val="00174AEC"/>
    <w:rsid w:val="00176908"/>
    <w:rsid w:val="00176B15"/>
    <w:rsid w:val="00176B23"/>
    <w:rsid w:val="001807CC"/>
    <w:rsid w:val="00181A1B"/>
    <w:rsid w:val="001820AC"/>
    <w:rsid w:val="00186C23"/>
    <w:rsid w:val="00187F0E"/>
    <w:rsid w:val="0019125E"/>
    <w:rsid w:val="001913D2"/>
    <w:rsid w:val="001922CD"/>
    <w:rsid w:val="0019261B"/>
    <w:rsid w:val="001947AE"/>
    <w:rsid w:val="001948AD"/>
    <w:rsid w:val="00195BE2"/>
    <w:rsid w:val="00197184"/>
    <w:rsid w:val="001A37CC"/>
    <w:rsid w:val="001A5C8D"/>
    <w:rsid w:val="001B68B3"/>
    <w:rsid w:val="001C14E0"/>
    <w:rsid w:val="001C3383"/>
    <w:rsid w:val="001C6D45"/>
    <w:rsid w:val="001C6E0E"/>
    <w:rsid w:val="001C74A6"/>
    <w:rsid w:val="001C7646"/>
    <w:rsid w:val="001D36A3"/>
    <w:rsid w:val="001D4103"/>
    <w:rsid w:val="001D511A"/>
    <w:rsid w:val="001D5DE9"/>
    <w:rsid w:val="001E0002"/>
    <w:rsid w:val="001E1B73"/>
    <w:rsid w:val="001E1BA0"/>
    <w:rsid w:val="001E22C3"/>
    <w:rsid w:val="001E480E"/>
    <w:rsid w:val="001E70B1"/>
    <w:rsid w:val="001E7488"/>
    <w:rsid w:val="001F266A"/>
    <w:rsid w:val="001F4270"/>
    <w:rsid w:val="001F5196"/>
    <w:rsid w:val="001F68F5"/>
    <w:rsid w:val="001F7068"/>
    <w:rsid w:val="001F74BE"/>
    <w:rsid w:val="00200030"/>
    <w:rsid w:val="00211DEB"/>
    <w:rsid w:val="00212121"/>
    <w:rsid w:val="002133D8"/>
    <w:rsid w:val="00213DDC"/>
    <w:rsid w:val="00214A13"/>
    <w:rsid w:val="00215F36"/>
    <w:rsid w:val="0022042C"/>
    <w:rsid w:val="002225A9"/>
    <w:rsid w:val="00223762"/>
    <w:rsid w:val="00225D8F"/>
    <w:rsid w:val="00226ADE"/>
    <w:rsid w:val="00226C94"/>
    <w:rsid w:val="00227763"/>
    <w:rsid w:val="00236F4D"/>
    <w:rsid w:val="002378A9"/>
    <w:rsid w:val="00240C5B"/>
    <w:rsid w:val="002454E5"/>
    <w:rsid w:val="00245511"/>
    <w:rsid w:val="00247E01"/>
    <w:rsid w:val="00250B4D"/>
    <w:rsid w:val="002520ED"/>
    <w:rsid w:val="00254271"/>
    <w:rsid w:val="00256F60"/>
    <w:rsid w:val="00261A9A"/>
    <w:rsid w:val="00263B4C"/>
    <w:rsid w:val="002702FC"/>
    <w:rsid w:val="00272B91"/>
    <w:rsid w:val="002731AE"/>
    <w:rsid w:val="002737D8"/>
    <w:rsid w:val="00273CC6"/>
    <w:rsid w:val="00274C64"/>
    <w:rsid w:val="002765F7"/>
    <w:rsid w:val="00276C73"/>
    <w:rsid w:val="002818BA"/>
    <w:rsid w:val="0028401B"/>
    <w:rsid w:val="00290BA2"/>
    <w:rsid w:val="00292C8B"/>
    <w:rsid w:val="0029510C"/>
    <w:rsid w:val="00295756"/>
    <w:rsid w:val="002973C0"/>
    <w:rsid w:val="002A083D"/>
    <w:rsid w:val="002A3532"/>
    <w:rsid w:val="002A58CC"/>
    <w:rsid w:val="002A679E"/>
    <w:rsid w:val="002B0893"/>
    <w:rsid w:val="002B5311"/>
    <w:rsid w:val="002B6470"/>
    <w:rsid w:val="002B70BD"/>
    <w:rsid w:val="002C3444"/>
    <w:rsid w:val="002C4356"/>
    <w:rsid w:val="002C55FD"/>
    <w:rsid w:val="002C7336"/>
    <w:rsid w:val="002C7676"/>
    <w:rsid w:val="002D09F3"/>
    <w:rsid w:val="002D0D5E"/>
    <w:rsid w:val="002D1A71"/>
    <w:rsid w:val="002D3E0D"/>
    <w:rsid w:val="002D6523"/>
    <w:rsid w:val="002E054E"/>
    <w:rsid w:val="002E2444"/>
    <w:rsid w:val="002E299C"/>
    <w:rsid w:val="002E2C9E"/>
    <w:rsid w:val="002E4365"/>
    <w:rsid w:val="002F4576"/>
    <w:rsid w:val="00301E75"/>
    <w:rsid w:val="003026CA"/>
    <w:rsid w:val="00303D77"/>
    <w:rsid w:val="00313B5E"/>
    <w:rsid w:val="00315B8E"/>
    <w:rsid w:val="00323627"/>
    <w:rsid w:val="003250C1"/>
    <w:rsid w:val="00327C6C"/>
    <w:rsid w:val="0033237D"/>
    <w:rsid w:val="00332C0E"/>
    <w:rsid w:val="0033722F"/>
    <w:rsid w:val="0033796E"/>
    <w:rsid w:val="00344913"/>
    <w:rsid w:val="0035005B"/>
    <w:rsid w:val="00350674"/>
    <w:rsid w:val="003518B2"/>
    <w:rsid w:val="003528DC"/>
    <w:rsid w:val="00352DA8"/>
    <w:rsid w:val="00355FBA"/>
    <w:rsid w:val="0035787E"/>
    <w:rsid w:val="003613CE"/>
    <w:rsid w:val="003654D8"/>
    <w:rsid w:val="00367BBF"/>
    <w:rsid w:val="00367F8A"/>
    <w:rsid w:val="00370EB3"/>
    <w:rsid w:val="00372FAB"/>
    <w:rsid w:val="00373491"/>
    <w:rsid w:val="00375AE0"/>
    <w:rsid w:val="0038069C"/>
    <w:rsid w:val="003814EC"/>
    <w:rsid w:val="00381573"/>
    <w:rsid w:val="00384589"/>
    <w:rsid w:val="00390634"/>
    <w:rsid w:val="0039078E"/>
    <w:rsid w:val="003919A8"/>
    <w:rsid w:val="003929C5"/>
    <w:rsid w:val="00396107"/>
    <w:rsid w:val="003A154E"/>
    <w:rsid w:val="003A1B2C"/>
    <w:rsid w:val="003A3F64"/>
    <w:rsid w:val="003A56F8"/>
    <w:rsid w:val="003A5DBE"/>
    <w:rsid w:val="003B4DF4"/>
    <w:rsid w:val="003B653B"/>
    <w:rsid w:val="003C0AEA"/>
    <w:rsid w:val="003C1A48"/>
    <w:rsid w:val="003C37F1"/>
    <w:rsid w:val="003C4F7D"/>
    <w:rsid w:val="003C6ED6"/>
    <w:rsid w:val="003D038D"/>
    <w:rsid w:val="003D5082"/>
    <w:rsid w:val="003E02D4"/>
    <w:rsid w:val="003E15A9"/>
    <w:rsid w:val="003E2473"/>
    <w:rsid w:val="003E3C71"/>
    <w:rsid w:val="003E4FD9"/>
    <w:rsid w:val="003F0F2A"/>
    <w:rsid w:val="003F1A35"/>
    <w:rsid w:val="003F4462"/>
    <w:rsid w:val="004010C8"/>
    <w:rsid w:val="00401982"/>
    <w:rsid w:val="004025C6"/>
    <w:rsid w:val="00402CFC"/>
    <w:rsid w:val="0040419B"/>
    <w:rsid w:val="00405117"/>
    <w:rsid w:val="00405F72"/>
    <w:rsid w:val="004060A5"/>
    <w:rsid w:val="00406627"/>
    <w:rsid w:val="00406AC3"/>
    <w:rsid w:val="00406DCC"/>
    <w:rsid w:val="00407DA6"/>
    <w:rsid w:val="00410155"/>
    <w:rsid w:val="004103F4"/>
    <w:rsid w:val="00410A68"/>
    <w:rsid w:val="00412A33"/>
    <w:rsid w:val="00414232"/>
    <w:rsid w:val="00417ED2"/>
    <w:rsid w:val="00420B21"/>
    <w:rsid w:val="00421176"/>
    <w:rsid w:val="00425E78"/>
    <w:rsid w:val="004356D0"/>
    <w:rsid w:val="00440039"/>
    <w:rsid w:val="00441152"/>
    <w:rsid w:val="00441FB5"/>
    <w:rsid w:val="00442A58"/>
    <w:rsid w:val="00442C1E"/>
    <w:rsid w:val="00447C24"/>
    <w:rsid w:val="00452C68"/>
    <w:rsid w:val="00455F6D"/>
    <w:rsid w:val="004568E2"/>
    <w:rsid w:val="00460F74"/>
    <w:rsid w:val="004623C5"/>
    <w:rsid w:val="00464964"/>
    <w:rsid w:val="00465F3F"/>
    <w:rsid w:val="00471C79"/>
    <w:rsid w:val="00472C03"/>
    <w:rsid w:val="004844FA"/>
    <w:rsid w:val="0048780C"/>
    <w:rsid w:val="0049145A"/>
    <w:rsid w:val="004922E7"/>
    <w:rsid w:val="004A2BB3"/>
    <w:rsid w:val="004A56E9"/>
    <w:rsid w:val="004A7424"/>
    <w:rsid w:val="004B2187"/>
    <w:rsid w:val="004B7919"/>
    <w:rsid w:val="004C0855"/>
    <w:rsid w:val="004C3BA5"/>
    <w:rsid w:val="004C61C7"/>
    <w:rsid w:val="004C640B"/>
    <w:rsid w:val="004C7F14"/>
    <w:rsid w:val="004D0560"/>
    <w:rsid w:val="004D311F"/>
    <w:rsid w:val="004D46CD"/>
    <w:rsid w:val="004E09AD"/>
    <w:rsid w:val="004E0E6C"/>
    <w:rsid w:val="004E118F"/>
    <w:rsid w:val="004E2320"/>
    <w:rsid w:val="004E2AFA"/>
    <w:rsid w:val="004E3E00"/>
    <w:rsid w:val="004F37F1"/>
    <w:rsid w:val="00500C8A"/>
    <w:rsid w:val="00500CEE"/>
    <w:rsid w:val="00501F2D"/>
    <w:rsid w:val="0050351C"/>
    <w:rsid w:val="00504D5C"/>
    <w:rsid w:val="00505CBD"/>
    <w:rsid w:val="00506794"/>
    <w:rsid w:val="005106D5"/>
    <w:rsid w:val="005127DB"/>
    <w:rsid w:val="0051460F"/>
    <w:rsid w:val="0052514A"/>
    <w:rsid w:val="00530F26"/>
    <w:rsid w:val="00532AE1"/>
    <w:rsid w:val="00535EF5"/>
    <w:rsid w:val="00536795"/>
    <w:rsid w:val="00537413"/>
    <w:rsid w:val="00540E68"/>
    <w:rsid w:val="005433F7"/>
    <w:rsid w:val="00544DE7"/>
    <w:rsid w:val="00545E2F"/>
    <w:rsid w:val="005519FC"/>
    <w:rsid w:val="005556B5"/>
    <w:rsid w:val="005714EE"/>
    <w:rsid w:val="00572EA9"/>
    <w:rsid w:val="005752D0"/>
    <w:rsid w:val="005757EB"/>
    <w:rsid w:val="00576573"/>
    <w:rsid w:val="00576583"/>
    <w:rsid w:val="005770E2"/>
    <w:rsid w:val="00580649"/>
    <w:rsid w:val="00583058"/>
    <w:rsid w:val="0058364C"/>
    <w:rsid w:val="0058388B"/>
    <w:rsid w:val="005847F1"/>
    <w:rsid w:val="00586003"/>
    <w:rsid w:val="00587BCE"/>
    <w:rsid w:val="00590B33"/>
    <w:rsid w:val="00590C9E"/>
    <w:rsid w:val="005943C6"/>
    <w:rsid w:val="005945C0"/>
    <w:rsid w:val="0059558D"/>
    <w:rsid w:val="005A3049"/>
    <w:rsid w:val="005A5969"/>
    <w:rsid w:val="005A5CBC"/>
    <w:rsid w:val="005B27CC"/>
    <w:rsid w:val="005B28AE"/>
    <w:rsid w:val="005B35A3"/>
    <w:rsid w:val="005B4E87"/>
    <w:rsid w:val="005B6A02"/>
    <w:rsid w:val="005C3673"/>
    <w:rsid w:val="005C3B13"/>
    <w:rsid w:val="005C3D24"/>
    <w:rsid w:val="005C7E2F"/>
    <w:rsid w:val="005D07A0"/>
    <w:rsid w:val="005D09EB"/>
    <w:rsid w:val="005D15AC"/>
    <w:rsid w:val="005D4820"/>
    <w:rsid w:val="005D49A3"/>
    <w:rsid w:val="005E02E2"/>
    <w:rsid w:val="005E7090"/>
    <w:rsid w:val="005F20F8"/>
    <w:rsid w:val="005F4252"/>
    <w:rsid w:val="0060015B"/>
    <w:rsid w:val="00604F48"/>
    <w:rsid w:val="00612A29"/>
    <w:rsid w:val="006142D3"/>
    <w:rsid w:val="0061681C"/>
    <w:rsid w:val="00622DF6"/>
    <w:rsid w:val="006238DA"/>
    <w:rsid w:val="00623F45"/>
    <w:rsid w:val="006258D3"/>
    <w:rsid w:val="006267F5"/>
    <w:rsid w:val="006271D8"/>
    <w:rsid w:val="006279AF"/>
    <w:rsid w:val="00632786"/>
    <w:rsid w:val="00634E7E"/>
    <w:rsid w:val="006372CD"/>
    <w:rsid w:val="00640CDC"/>
    <w:rsid w:val="00642282"/>
    <w:rsid w:val="00643483"/>
    <w:rsid w:val="00646DEB"/>
    <w:rsid w:val="006554EC"/>
    <w:rsid w:val="00656156"/>
    <w:rsid w:val="006565AA"/>
    <w:rsid w:val="00660E47"/>
    <w:rsid w:val="00662344"/>
    <w:rsid w:val="0066334C"/>
    <w:rsid w:val="0066533B"/>
    <w:rsid w:val="00665944"/>
    <w:rsid w:val="006673E2"/>
    <w:rsid w:val="00671C7F"/>
    <w:rsid w:val="006726AB"/>
    <w:rsid w:val="00672BDC"/>
    <w:rsid w:val="00675861"/>
    <w:rsid w:val="00675C7B"/>
    <w:rsid w:val="006770FC"/>
    <w:rsid w:val="00681A29"/>
    <w:rsid w:val="006855BA"/>
    <w:rsid w:val="00685FA8"/>
    <w:rsid w:val="0068783E"/>
    <w:rsid w:val="006906A6"/>
    <w:rsid w:val="00692251"/>
    <w:rsid w:val="00697AFD"/>
    <w:rsid w:val="006A29B0"/>
    <w:rsid w:val="006A4BBB"/>
    <w:rsid w:val="006A5694"/>
    <w:rsid w:val="006A5ABB"/>
    <w:rsid w:val="006B0905"/>
    <w:rsid w:val="006B0CBC"/>
    <w:rsid w:val="006B15CB"/>
    <w:rsid w:val="006B1989"/>
    <w:rsid w:val="006B48A3"/>
    <w:rsid w:val="006B6A63"/>
    <w:rsid w:val="006B6AC9"/>
    <w:rsid w:val="006B6AD5"/>
    <w:rsid w:val="006C2EC7"/>
    <w:rsid w:val="006C3C08"/>
    <w:rsid w:val="006C4853"/>
    <w:rsid w:val="006D0316"/>
    <w:rsid w:val="006D0C7D"/>
    <w:rsid w:val="006D1531"/>
    <w:rsid w:val="006D17CC"/>
    <w:rsid w:val="006D1854"/>
    <w:rsid w:val="006D18A5"/>
    <w:rsid w:val="006D2077"/>
    <w:rsid w:val="006D427B"/>
    <w:rsid w:val="006D6842"/>
    <w:rsid w:val="006D7E1C"/>
    <w:rsid w:val="006E0812"/>
    <w:rsid w:val="006E2503"/>
    <w:rsid w:val="006E32A5"/>
    <w:rsid w:val="006E3B7B"/>
    <w:rsid w:val="006E52C0"/>
    <w:rsid w:val="006E5E36"/>
    <w:rsid w:val="006E5FD8"/>
    <w:rsid w:val="006E7DA2"/>
    <w:rsid w:val="006F2879"/>
    <w:rsid w:val="00701D7F"/>
    <w:rsid w:val="00705EC9"/>
    <w:rsid w:val="00706273"/>
    <w:rsid w:val="007068D4"/>
    <w:rsid w:val="007126BC"/>
    <w:rsid w:val="00713919"/>
    <w:rsid w:val="007165DB"/>
    <w:rsid w:val="00721A6F"/>
    <w:rsid w:val="00723F58"/>
    <w:rsid w:val="00724FCD"/>
    <w:rsid w:val="00726B51"/>
    <w:rsid w:val="00727B81"/>
    <w:rsid w:val="00730E37"/>
    <w:rsid w:val="00730E79"/>
    <w:rsid w:val="00732CDB"/>
    <w:rsid w:val="00733B7E"/>
    <w:rsid w:val="0073684D"/>
    <w:rsid w:val="007377C8"/>
    <w:rsid w:val="00741AA9"/>
    <w:rsid w:val="00742B25"/>
    <w:rsid w:val="00745354"/>
    <w:rsid w:val="007505AF"/>
    <w:rsid w:val="00754870"/>
    <w:rsid w:val="00760D81"/>
    <w:rsid w:val="0076660F"/>
    <w:rsid w:val="00767239"/>
    <w:rsid w:val="0077174C"/>
    <w:rsid w:val="00774E94"/>
    <w:rsid w:val="00774F51"/>
    <w:rsid w:val="00775BB8"/>
    <w:rsid w:val="0077758D"/>
    <w:rsid w:val="007800E3"/>
    <w:rsid w:val="00781EA8"/>
    <w:rsid w:val="00781EFA"/>
    <w:rsid w:val="00782B9D"/>
    <w:rsid w:val="00783F09"/>
    <w:rsid w:val="00785E44"/>
    <w:rsid w:val="00793B59"/>
    <w:rsid w:val="00794965"/>
    <w:rsid w:val="00794ACE"/>
    <w:rsid w:val="007A2E20"/>
    <w:rsid w:val="007A363B"/>
    <w:rsid w:val="007A729C"/>
    <w:rsid w:val="007B0DB7"/>
    <w:rsid w:val="007B1086"/>
    <w:rsid w:val="007B1FCA"/>
    <w:rsid w:val="007B2BA0"/>
    <w:rsid w:val="007B33E6"/>
    <w:rsid w:val="007B3F1A"/>
    <w:rsid w:val="007B425C"/>
    <w:rsid w:val="007B69A3"/>
    <w:rsid w:val="007C0E2C"/>
    <w:rsid w:val="007C1E08"/>
    <w:rsid w:val="007C457A"/>
    <w:rsid w:val="007C5138"/>
    <w:rsid w:val="007C68DA"/>
    <w:rsid w:val="007C775E"/>
    <w:rsid w:val="007D6188"/>
    <w:rsid w:val="007E5400"/>
    <w:rsid w:val="007E70D6"/>
    <w:rsid w:val="007F3DE7"/>
    <w:rsid w:val="007F56C4"/>
    <w:rsid w:val="007F5EF8"/>
    <w:rsid w:val="008002A7"/>
    <w:rsid w:val="00802B20"/>
    <w:rsid w:val="00804074"/>
    <w:rsid w:val="00804C72"/>
    <w:rsid w:val="00807DBF"/>
    <w:rsid w:val="008112A9"/>
    <w:rsid w:val="0081216F"/>
    <w:rsid w:val="0081317F"/>
    <w:rsid w:val="00813B10"/>
    <w:rsid w:val="0081666C"/>
    <w:rsid w:val="00825977"/>
    <w:rsid w:val="00825D8B"/>
    <w:rsid w:val="0082670A"/>
    <w:rsid w:val="008268B6"/>
    <w:rsid w:val="008308ED"/>
    <w:rsid w:val="00830FB7"/>
    <w:rsid w:val="008361F7"/>
    <w:rsid w:val="00837758"/>
    <w:rsid w:val="00840140"/>
    <w:rsid w:val="0084276D"/>
    <w:rsid w:val="00843ADC"/>
    <w:rsid w:val="008446DF"/>
    <w:rsid w:val="00846049"/>
    <w:rsid w:val="00855860"/>
    <w:rsid w:val="00860660"/>
    <w:rsid w:val="008606A5"/>
    <w:rsid w:val="00862977"/>
    <w:rsid w:val="0086478C"/>
    <w:rsid w:val="00866413"/>
    <w:rsid w:val="0086700D"/>
    <w:rsid w:val="0087103D"/>
    <w:rsid w:val="00872ADD"/>
    <w:rsid w:val="00875822"/>
    <w:rsid w:val="00880EEB"/>
    <w:rsid w:val="00881175"/>
    <w:rsid w:val="00882073"/>
    <w:rsid w:val="00886A05"/>
    <w:rsid w:val="00892BB1"/>
    <w:rsid w:val="0089452E"/>
    <w:rsid w:val="0089527A"/>
    <w:rsid w:val="00895529"/>
    <w:rsid w:val="008A196E"/>
    <w:rsid w:val="008A5347"/>
    <w:rsid w:val="008A593D"/>
    <w:rsid w:val="008A612F"/>
    <w:rsid w:val="008B052D"/>
    <w:rsid w:val="008B4CA0"/>
    <w:rsid w:val="008B4F16"/>
    <w:rsid w:val="008B63CC"/>
    <w:rsid w:val="008C042A"/>
    <w:rsid w:val="008C0CF3"/>
    <w:rsid w:val="008C21A6"/>
    <w:rsid w:val="008C4368"/>
    <w:rsid w:val="008C5E1A"/>
    <w:rsid w:val="008C6192"/>
    <w:rsid w:val="008D0FCA"/>
    <w:rsid w:val="008D1AF5"/>
    <w:rsid w:val="008D2317"/>
    <w:rsid w:val="008D43D6"/>
    <w:rsid w:val="008D697C"/>
    <w:rsid w:val="008D70CD"/>
    <w:rsid w:val="008E010D"/>
    <w:rsid w:val="008E1037"/>
    <w:rsid w:val="008E37AA"/>
    <w:rsid w:val="008E4094"/>
    <w:rsid w:val="008E6859"/>
    <w:rsid w:val="008E69E0"/>
    <w:rsid w:val="008E76E3"/>
    <w:rsid w:val="008F2CF9"/>
    <w:rsid w:val="008F2F2C"/>
    <w:rsid w:val="008F4108"/>
    <w:rsid w:val="008F43EA"/>
    <w:rsid w:val="008F78A2"/>
    <w:rsid w:val="009103A7"/>
    <w:rsid w:val="00912484"/>
    <w:rsid w:val="009217EF"/>
    <w:rsid w:val="00923AF7"/>
    <w:rsid w:val="00924381"/>
    <w:rsid w:val="0092627E"/>
    <w:rsid w:val="00930CAB"/>
    <w:rsid w:val="00932A0E"/>
    <w:rsid w:val="009349B7"/>
    <w:rsid w:val="00936497"/>
    <w:rsid w:val="009364CB"/>
    <w:rsid w:val="0094073E"/>
    <w:rsid w:val="00940BBF"/>
    <w:rsid w:val="00945156"/>
    <w:rsid w:val="00945BA9"/>
    <w:rsid w:val="00945D24"/>
    <w:rsid w:val="009460FF"/>
    <w:rsid w:val="00946B85"/>
    <w:rsid w:val="00946F23"/>
    <w:rsid w:val="00947549"/>
    <w:rsid w:val="009478EF"/>
    <w:rsid w:val="00950680"/>
    <w:rsid w:val="00960C62"/>
    <w:rsid w:val="00961E79"/>
    <w:rsid w:val="00962264"/>
    <w:rsid w:val="00970FE7"/>
    <w:rsid w:val="00972529"/>
    <w:rsid w:val="009763B0"/>
    <w:rsid w:val="009806E1"/>
    <w:rsid w:val="00983EE0"/>
    <w:rsid w:val="00984525"/>
    <w:rsid w:val="00986948"/>
    <w:rsid w:val="00987921"/>
    <w:rsid w:val="00992695"/>
    <w:rsid w:val="009964A9"/>
    <w:rsid w:val="00996BDE"/>
    <w:rsid w:val="009A0B0F"/>
    <w:rsid w:val="009A2802"/>
    <w:rsid w:val="009A7913"/>
    <w:rsid w:val="009B25EE"/>
    <w:rsid w:val="009B72C2"/>
    <w:rsid w:val="009B782C"/>
    <w:rsid w:val="009D25D5"/>
    <w:rsid w:val="009D3676"/>
    <w:rsid w:val="009D3B30"/>
    <w:rsid w:val="009D4558"/>
    <w:rsid w:val="009D58AF"/>
    <w:rsid w:val="009D7F48"/>
    <w:rsid w:val="009E0162"/>
    <w:rsid w:val="009E08AF"/>
    <w:rsid w:val="009E249A"/>
    <w:rsid w:val="009E250E"/>
    <w:rsid w:val="009E4DAA"/>
    <w:rsid w:val="009E75DD"/>
    <w:rsid w:val="009F282A"/>
    <w:rsid w:val="009F2C1E"/>
    <w:rsid w:val="009F52A2"/>
    <w:rsid w:val="00A01F3D"/>
    <w:rsid w:val="00A04BE8"/>
    <w:rsid w:val="00A05F46"/>
    <w:rsid w:val="00A07788"/>
    <w:rsid w:val="00A11BFD"/>
    <w:rsid w:val="00A12C59"/>
    <w:rsid w:val="00A13B4C"/>
    <w:rsid w:val="00A14747"/>
    <w:rsid w:val="00A149DC"/>
    <w:rsid w:val="00A1514F"/>
    <w:rsid w:val="00A16198"/>
    <w:rsid w:val="00A17FFB"/>
    <w:rsid w:val="00A2386C"/>
    <w:rsid w:val="00A307C5"/>
    <w:rsid w:val="00A31DF6"/>
    <w:rsid w:val="00A364EE"/>
    <w:rsid w:val="00A4253F"/>
    <w:rsid w:val="00A452AB"/>
    <w:rsid w:val="00A457CF"/>
    <w:rsid w:val="00A45A19"/>
    <w:rsid w:val="00A46A22"/>
    <w:rsid w:val="00A47888"/>
    <w:rsid w:val="00A47D1A"/>
    <w:rsid w:val="00A52F02"/>
    <w:rsid w:val="00A53FC8"/>
    <w:rsid w:val="00A57B7A"/>
    <w:rsid w:val="00A60823"/>
    <w:rsid w:val="00A62E22"/>
    <w:rsid w:val="00A6327F"/>
    <w:rsid w:val="00A657F7"/>
    <w:rsid w:val="00A66B8E"/>
    <w:rsid w:val="00A67FFB"/>
    <w:rsid w:val="00A70127"/>
    <w:rsid w:val="00A70248"/>
    <w:rsid w:val="00A749A6"/>
    <w:rsid w:val="00A74BE0"/>
    <w:rsid w:val="00A76E6C"/>
    <w:rsid w:val="00A83C3A"/>
    <w:rsid w:val="00A8663D"/>
    <w:rsid w:val="00A91A81"/>
    <w:rsid w:val="00A93280"/>
    <w:rsid w:val="00A964C1"/>
    <w:rsid w:val="00AA1894"/>
    <w:rsid w:val="00AA4BF6"/>
    <w:rsid w:val="00AB0DD8"/>
    <w:rsid w:val="00AB7DC2"/>
    <w:rsid w:val="00AC018D"/>
    <w:rsid w:val="00AC0C60"/>
    <w:rsid w:val="00AC1899"/>
    <w:rsid w:val="00AC23B9"/>
    <w:rsid w:val="00AC71A7"/>
    <w:rsid w:val="00AD12AA"/>
    <w:rsid w:val="00AD24B7"/>
    <w:rsid w:val="00AD2C2E"/>
    <w:rsid w:val="00AD397F"/>
    <w:rsid w:val="00AD4D22"/>
    <w:rsid w:val="00AE3C9D"/>
    <w:rsid w:val="00AE5D1F"/>
    <w:rsid w:val="00AE7FC9"/>
    <w:rsid w:val="00AF0829"/>
    <w:rsid w:val="00AF1448"/>
    <w:rsid w:val="00AF151B"/>
    <w:rsid w:val="00AF1FB0"/>
    <w:rsid w:val="00AF2FCE"/>
    <w:rsid w:val="00AF333A"/>
    <w:rsid w:val="00AF4B40"/>
    <w:rsid w:val="00AF574C"/>
    <w:rsid w:val="00B000AE"/>
    <w:rsid w:val="00B05E67"/>
    <w:rsid w:val="00B06EBB"/>
    <w:rsid w:val="00B128F3"/>
    <w:rsid w:val="00B17BA4"/>
    <w:rsid w:val="00B23918"/>
    <w:rsid w:val="00B260DC"/>
    <w:rsid w:val="00B32A22"/>
    <w:rsid w:val="00B35293"/>
    <w:rsid w:val="00B35AD9"/>
    <w:rsid w:val="00B41743"/>
    <w:rsid w:val="00B479ED"/>
    <w:rsid w:val="00B52FA1"/>
    <w:rsid w:val="00B5417D"/>
    <w:rsid w:val="00B578B5"/>
    <w:rsid w:val="00B622BB"/>
    <w:rsid w:val="00B65F23"/>
    <w:rsid w:val="00B70836"/>
    <w:rsid w:val="00B70B22"/>
    <w:rsid w:val="00B746E7"/>
    <w:rsid w:val="00B74B07"/>
    <w:rsid w:val="00B7572E"/>
    <w:rsid w:val="00B778DA"/>
    <w:rsid w:val="00B77DD3"/>
    <w:rsid w:val="00B80383"/>
    <w:rsid w:val="00B8352C"/>
    <w:rsid w:val="00B837AB"/>
    <w:rsid w:val="00B843FB"/>
    <w:rsid w:val="00B966E0"/>
    <w:rsid w:val="00BA1FEE"/>
    <w:rsid w:val="00BA5285"/>
    <w:rsid w:val="00BA6A3A"/>
    <w:rsid w:val="00BB1BF5"/>
    <w:rsid w:val="00BB742D"/>
    <w:rsid w:val="00BC07CF"/>
    <w:rsid w:val="00BC28E7"/>
    <w:rsid w:val="00BC3828"/>
    <w:rsid w:val="00BC511B"/>
    <w:rsid w:val="00BC75B7"/>
    <w:rsid w:val="00BD002D"/>
    <w:rsid w:val="00BD063C"/>
    <w:rsid w:val="00BD47F5"/>
    <w:rsid w:val="00BD58F1"/>
    <w:rsid w:val="00BE0299"/>
    <w:rsid w:val="00BE351E"/>
    <w:rsid w:val="00BE4137"/>
    <w:rsid w:val="00BE497F"/>
    <w:rsid w:val="00BE64F6"/>
    <w:rsid w:val="00BE66D8"/>
    <w:rsid w:val="00BE696E"/>
    <w:rsid w:val="00BF0E01"/>
    <w:rsid w:val="00BF10B0"/>
    <w:rsid w:val="00BF7EE2"/>
    <w:rsid w:val="00C01C27"/>
    <w:rsid w:val="00C02291"/>
    <w:rsid w:val="00C0437B"/>
    <w:rsid w:val="00C12B6C"/>
    <w:rsid w:val="00C132E8"/>
    <w:rsid w:val="00C21EA9"/>
    <w:rsid w:val="00C230FC"/>
    <w:rsid w:val="00C2773D"/>
    <w:rsid w:val="00C3159B"/>
    <w:rsid w:val="00C323B8"/>
    <w:rsid w:val="00C3337B"/>
    <w:rsid w:val="00C34170"/>
    <w:rsid w:val="00C40288"/>
    <w:rsid w:val="00C43B65"/>
    <w:rsid w:val="00C50C97"/>
    <w:rsid w:val="00C52A28"/>
    <w:rsid w:val="00C53096"/>
    <w:rsid w:val="00C54CEC"/>
    <w:rsid w:val="00C55735"/>
    <w:rsid w:val="00C6213F"/>
    <w:rsid w:val="00C6316E"/>
    <w:rsid w:val="00C6530A"/>
    <w:rsid w:val="00C66F21"/>
    <w:rsid w:val="00C70454"/>
    <w:rsid w:val="00C70A52"/>
    <w:rsid w:val="00C70FD6"/>
    <w:rsid w:val="00C7165D"/>
    <w:rsid w:val="00C761A4"/>
    <w:rsid w:val="00C8134B"/>
    <w:rsid w:val="00C82E35"/>
    <w:rsid w:val="00C86F89"/>
    <w:rsid w:val="00C876AD"/>
    <w:rsid w:val="00C95C7E"/>
    <w:rsid w:val="00CA1595"/>
    <w:rsid w:val="00CA1F31"/>
    <w:rsid w:val="00CA26CC"/>
    <w:rsid w:val="00CA3BE7"/>
    <w:rsid w:val="00CA4046"/>
    <w:rsid w:val="00CA571B"/>
    <w:rsid w:val="00CA727F"/>
    <w:rsid w:val="00CC25C3"/>
    <w:rsid w:val="00CC2BB0"/>
    <w:rsid w:val="00CC5B48"/>
    <w:rsid w:val="00CD015D"/>
    <w:rsid w:val="00CD33CA"/>
    <w:rsid w:val="00CD42B7"/>
    <w:rsid w:val="00CD6792"/>
    <w:rsid w:val="00CD6A92"/>
    <w:rsid w:val="00CE24ED"/>
    <w:rsid w:val="00CE69F9"/>
    <w:rsid w:val="00CF0CCB"/>
    <w:rsid w:val="00CF1DD4"/>
    <w:rsid w:val="00CF24A3"/>
    <w:rsid w:val="00CF35BB"/>
    <w:rsid w:val="00CF6FA8"/>
    <w:rsid w:val="00CF7714"/>
    <w:rsid w:val="00CF7A47"/>
    <w:rsid w:val="00D006B7"/>
    <w:rsid w:val="00D00D9F"/>
    <w:rsid w:val="00D01400"/>
    <w:rsid w:val="00D025D9"/>
    <w:rsid w:val="00D0542B"/>
    <w:rsid w:val="00D152E8"/>
    <w:rsid w:val="00D15F0B"/>
    <w:rsid w:val="00D16DAE"/>
    <w:rsid w:val="00D211DC"/>
    <w:rsid w:val="00D2158D"/>
    <w:rsid w:val="00D25EE0"/>
    <w:rsid w:val="00D27690"/>
    <w:rsid w:val="00D2797D"/>
    <w:rsid w:val="00D318CE"/>
    <w:rsid w:val="00D3368A"/>
    <w:rsid w:val="00D33F64"/>
    <w:rsid w:val="00D40850"/>
    <w:rsid w:val="00D44F0F"/>
    <w:rsid w:val="00D4528F"/>
    <w:rsid w:val="00D45736"/>
    <w:rsid w:val="00D47B75"/>
    <w:rsid w:val="00D503AE"/>
    <w:rsid w:val="00D5041C"/>
    <w:rsid w:val="00D52159"/>
    <w:rsid w:val="00D54A6A"/>
    <w:rsid w:val="00D63157"/>
    <w:rsid w:val="00D6405B"/>
    <w:rsid w:val="00D6626B"/>
    <w:rsid w:val="00D700FF"/>
    <w:rsid w:val="00D73E4A"/>
    <w:rsid w:val="00D750A9"/>
    <w:rsid w:val="00D75159"/>
    <w:rsid w:val="00D7520C"/>
    <w:rsid w:val="00D81891"/>
    <w:rsid w:val="00D81EBC"/>
    <w:rsid w:val="00D83332"/>
    <w:rsid w:val="00D842FF"/>
    <w:rsid w:val="00D9165E"/>
    <w:rsid w:val="00D9186F"/>
    <w:rsid w:val="00D92176"/>
    <w:rsid w:val="00D93701"/>
    <w:rsid w:val="00D96D1E"/>
    <w:rsid w:val="00D97E7B"/>
    <w:rsid w:val="00DA2E0D"/>
    <w:rsid w:val="00DA45AE"/>
    <w:rsid w:val="00DA4B91"/>
    <w:rsid w:val="00DA58F6"/>
    <w:rsid w:val="00DB00E2"/>
    <w:rsid w:val="00DB1435"/>
    <w:rsid w:val="00DB3B5F"/>
    <w:rsid w:val="00DB42DE"/>
    <w:rsid w:val="00DB5846"/>
    <w:rsid w:val="00DB6B6A"/>
    <w:rsid w:val="00DC0F5F"/>
    <w:rsid w:val="00DC47A2"/>
    <w:rsid w:val="00DC4FDE"/>
    <w:rsid w:val="00DC6EFD"/>
    <w:rsid w:val="00DD0D05"/>
    <w:rsid w:val="00DD2353"/>
    <w:rsid w:val="00DD7F89"/>
    <w:rsid w:val="00DE1637"/>
    <w:rsid w:val="00DE5668"/>
    <w:rsid w:val="00DE59A5"/>
    <w:rsid w:val="00DE736C"/>
    <w:rsid w:val="00DF264A"/>
    <w:rsid w:val="00DF56B3"/>
    <w:rsid w:val="00E034B9"/>
    <w:rsid w:val="00E0490B"/>
    <w:rsid w:val="00E055DE"/>
    <w:rsid w:val="00E056B8"/>
    <w:rsid w:val="00E066E9"/>
    <w:rsid w:val="00E07B0D"/>
    <w:rsid w:val="00E102B2"/>
    <w:rsid w:val="00E10779"/>
    <w:rsid w:val="00E11D03"/>
    <w:rsid w:val="00E12532"/>
    <w:rsid w:val="00E14CDB"/>
    <w:rsid w:val="00E1561A"/>
    <w:rsid w:val="00E175B2"/>
    <w:rsid w:val="00E2121E"/>
    <w:rsid w:val="00E264E8"/>
    <w:rsid w:val="00E26CF4"/>
    <w:rsid w:val="00E31648"/>
    <w:rsid w:val="00E322F7"/>
    <w:rsid w:val="00E40B90"/>
    <w:rsid w:val="00E4118E"/>
    <w:rsid w:val="00E41B98"/>
    <w:rsid w:val="00E43065"/>
    <w:rsid w:val="00E43236"/>
    <w:rsid w:val="00E4460B"/>
    <w:rsid w:val="00E4539E"/>
    <w:rsid w:val="00E51A9C"/>
    <w:rsid w:val="00E52065"/>
    <w:rsid w:val="00E53D7D"/>
    <w:rsid w:val="00E56201"/>
    <w:rsid w:val="00E57596"/>
    <w:rsid w:val="00E61F40"/>
    <w:rsid w:val="00E64A08"/>
    <w:rsid w:val="00E65F5F"/>
    <w:rsid w:val="00E66B5F"/>
    <w:rsid w:val="00E6740F"/>
    <w:rsid w:val="00E70718"/>
    <w:rsid w:val="00E73497"/>
    <w:rsid w:val="00E7476D"/>
    <w:rsid w:val="00E772B8"/>
    <w:rsid w:val="00E80BD8"/>
    <w:rsid w:val="00E84B08"/>
    <w:rsid w:val="00E92074"/>
    <w:rsid w:val="00E92C7C"/>
    <w:rsid w:val="00E93496"/>
    <w:rsid w:val="00E94B23"/>
    <w:rsid w:val="00E95FCB"/>
    <w:rsid w:val="00E97047"/>
    <w:rsid w:val="00E9716D"/>
    <w:rsid w:val="00EA00C1"/>
    <w:rsid w:val="00EA18DE"/>
    <w:rsid w:val="00EA306F"/>
    <w:rsid w:val="00EA33A2"/>
    <w:rsid w:val="00EA41E5"/>
    <w:rsid w:val="00EA4960"/>
    <w:rsid w:val="00EA4B95"/>
    <w:rsid w:val="00EA7206"/>
    <w:rsid w:val="00EA77AD"/>
    <w:rsid w:val="00EA77F2"/>
    <w:rsid w:val="00EB276C"/>
    <w:rsid w:val="00EB2818"/>
    <w:rsid w:val="00EB4EA8"/>
    <w:rsid w:val="00EB519D"/>
    <w:rsid w:val="00EB65CB"/>
    <w:rsid w:val="00EC366D"/>
    <w:rsid w:val="00ED1D4A"/>
    <w:rsid w:val="00ED2AC3"/>
    <w:rsid w:val="00EE224E"/>
    <w:rsid w:val="00EE23E5"/>
    <w:rsid w:val="00EE3086"/>
    <w:rsid w:val="00EE48C9"/>
    <w:rsid w:val="00EF1826"/>
    <w:rsid w:val="00EF1A9C"/>
    <w:rsid w:val="00EF1CE8"/>
    <w:rsid w:val="00EF3366"/>
    <w:rsid w:val="00EF4A48"/>
    <w:rsid w:val="00EF6111"/>
    <w:rsid w:val="00EF7410"/>
    <w:rsid w:val="00F024A3"/>
    <w:rsid w:val="00F0394E"/>
    <w:rsid w:val="00F04A5C"/>
    <w:rsid w:val="00F05DDB"/>
    <w:rsid w:val="00F1017D"/>
    <w:rsid w:val="00F10F56"/>
    <w:rsid w:val="00F121A9"/>
    <w:rsid w:val="00F12E76"/>
    <w:rsid w:val="00F13EDB"/>
    <w:rsid w:val="00F15473"/>
    <w:rsid w:val="00F15B89"/>
    <w:rsid w:val="00F24CD3"/>
    <w:rsid w:val="00F24DF8"/>
    <w:rsid w:val="00F253D0"/>
    <w:rsid w:val="00F30233"/>
    <w:rsid w:val="00F356C5"/>
    <w:rsid w:val="00F44015"/>
    <w:rsid w:val="00F44F9D"/>
    <w:rsid w:val="00F45FFD"/>
    <w:rsid w:val="00F47B3B"/>
    <w:rsid w:val="00F511DF"/>
    <w:rsid w:val="00F52313"/>
    <w:rsid w:val="00F53097"/>
    <w:rsid w:val="00F53D77"/>
    <w:rsid w:val="00F5726B"/>
    <w:rsid w:val="00F57C11"/>
    <w:rsid w:val="00F57D52"/>
    <w:rsid w:val="00F60067"/>
    <w:rsid w:val="00F64222"/>
    <w:rsid w:val="00F642DF"/>
    <w:rsid w:val="00F64491"/>
    <w:rsid w:val="00F66255"/>
    <w:rsid w:val="00F66595"/>
    <w:rsid w:val="00F711D0"/>
    <w:rsid w:val="00F724A2"/>
    <w:rsid w:val="00F72759"/>
    <w:rsid w:val="00F72C3E"/>
    <w:rsid w:val="00F804AE"/>
    <w:rsid w:val="00F80FEF"/>
    <w:rsid w:val="00F81271"/>
    <w:rsid w:val="00F8251B"/>
    <w:rsid w:val="00F8315D"/>
    <w:rsid w:val="00F871A3"/>
    <w:rsid w:val="00F87BC4"/>
    <w:rsid w:val="00F90C06"/>
    <w:rsid w:val="00F91136"/>
    <w:rsid w:val="00F923CE"/>
    <w:rsid w:val="00F93736"/>
    <w:rsid w:val="00F9716B"/>
    <w:rsid w:val="00FA05B8"/>
    <w:rsid w:val="00FA2FA0"/>
    <w:rsid w:val="00FA3FCC"/>
    <w:rsid w:val="00FA4037"/>
    <w:rsid w:val="00FA47F5"/>
    <w:rsid w:val="00FA5F36"/>
    <w:rsid w:val="00FB1B2B"/>
    <w:rsid w:val="00FB1CC9"/>
    <w:rsid w:val="00FB2F05"/>
    <w:rsid w:val="00FB3E93"/>
    <w:rsid w:val="00FC0200"/>
    <w:rsid w:val="00FC0D40"/>
    <w:rsid w:val="00FC1140"/>
    <w:rsid w:val="00FC2001"/>
    <w:rsid w:val="00FC29C6"/>
    <w:rsid w:val="00FC4172"/>
    <w:rsid w:val="00FC42A1"/>
    <w:rsid w:val="00FC5DE8"/>
    <w:rsid w:val="00FC66FB"/>
    <w:rsid w:val="00FD2716"/>
    <w:rsid w:val="00FD28C2"/>
    <w:rsid w:val="00FD49DF"/>
    <w:rsid w:val="00FD6020"/>
    <w:rsid w:val="00FD6886"/>
    <w:rsid w:val="00FE787A"/>
    <w:rsid w:val="00FF1893"/>
    <w:rsid w:val="00FF1930"/>
    <w:rsid w:val="00FF2379"/>
    <w:rsid w:val="00FF3881"/>
    <w:rsid w:val="00FF3FF4"/>
    <w:rsid w:val="00FF419C"/>
    <w:rsid w:val="00FF6A4B"/>
    <w:rsid w:val="3991AD22"/>
    <w:rsid w:val="425A035B"/>
    <w:rsid w:val="4B2401DD"/>
    <w:rsid w:val="5F4E7857"/>
    <w:rsid w:val="60ABAABD"/>
    <w:rsid w:val="77B279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01DD"/>
  <w15:chartTrackingRefBased/>
  <w15:docId w15:val="{B782F120-F6F1-435A-9771-C6773108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4870"/>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75487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548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54870"/>
    <w:rPr>
      <w:rFonts w:eastAsiaTheme="minorEastAsia"/>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754870"/>
    <w:rPr>
      <w:rFonts w:eastAsiaTheme="minorEastAsia"/>
      <w:caps/>
      <w:spacing w:val="15"/>
      <w:sz w:val="20"/>
      <w:szCs w:val="20"/>
      <w:shd w:val="clear" w:color="auto" w:fill="D9E2F3" w:themeFill="accent1" w:themeFillTint="33"/>
    </w:rPr>
  </w:style>
  <w:style w:type="character" w:customStyle="1" w:styleId="KoptekstChar">
    <w:name w:val="Koptekst Char"/>
    <w:basedOn w:val="Standaardalinea-lettertype"/>
    <w:link w:val="Koptekst"/>
    <w:uiPriority w:val="99"/>
    <w:rsid w:val="00754870"/>
  </w:style>
  <w:style w:type="paragraph" w:styleId="Koptekst">
    <w:name w:val="header"/>
    <w:basedOn w:val="Standaard"/>
    <w:link w:val="KoptekstChar"/>
    <w:uiPriority w:val="99"/>
    <w:unhideWhenUsed/>
    <w:rsid w:val="00754870"/>
    <w:pPr>
      <w:tabs>
        <w:tab w:val="center" w:pos="4680"/>
        <w:tab w:val="right" w:pos="9360"/>
      </w:tabs>
      <w:spacing w:after="0" w:line="240" w:lineRule="auto"/>
    </w:pPr>
    <w:rPr>
      <w:rFonts w:eastAsiaTheme="minorHAnsi"/>
      <w:sz w:val="22"/>
      <w:szCs w:val="22"/>
    </w:rPr>
  </w:style>
  <w:style w:type="character" w:customStyle="1" w:styleId="KoptekstChar1">
    <w:name w:val="Koptekst Char1"/>
    <w:basedOn w:val="Standaardalinea-lettertype"/>
    <w:uiPriority w:val="99"/>
    <w:semiHidden/>
    <w:rsid w:val="00754870"/>
    <w:rPr>
      <w:rFonts w:eastAsiaTheme="minorEastAsia"/>
      <w:sz w:val="20"/>
      <w:szCs w:val="20"/>
    </w:rPr>
  </w:style>
  <w:style w:type="character" w:customStyle="1" w:styleId="VoettekstChar">
    <w:name w:val="Voettekst Char"/>
    <w:basedOn w:val="Standaardalinea-lettertype"/>
    <w:link w:val="Voettekst"/>
    <w:uiPriority w:val="99"/>
    <w:rsid w:val="00754870"/>
  </w:style>
  <w:style w:type="paragraph" w:styleId="Voettekst">
    <w:name w:val="footer"/>
    <w:basedOn w:val="Standaard"/>
    <w:link w:val="VoettekstChar"/>
    <w:uiPriority w:val="99"/>
    <w:unhideWhenUsed/>
    <w:rsid w:val="00754870"/>
    <w:pPr>
      <w:tabs>
        <w:tab w:val="center" w:pos="4680"/>
        <w:tab w:val="right" w:pos="9360"/>
      </w:tabs>
      <w:spacing w:after="0" w:line="240" w:lineRule="auto"/>
    </w:pPr>
    <w:rPr>
      <w:rFonts w:eastAsiaTheme="minorHAnsi"/>
      <w:sz w:val="22"/>
      <w:szCs w:val="22"/>
    </w:rPr>
  </w:style>
  <w:style w:type="character" w:customStyle="1" w:styleId="VoettekstChar1">
    <w:name w:val="Voettekst Char1"/>
    <w:basedOn w:val="Standaardalinea-lettertype"/>
    <w:uiPriority w:val="99"/>
    <w:semiHidden/>
    <w:rsid w:val="00754870"/>
    <w:rPr>
      <w:rFonts w:eastAsiaTheme="minorEastAsia"/>
      <w:sz w:val="20"/>
      <w:szCs w:val="20"/>
    </w:rPr>
  </w:style>
  <w:style w:type="paragraph" w:styleId="Geenafstand">
    <w:name w:val="No Spacing"/>
    <w:link w:val="GeenafstandChar"/>
    <w:uiPriority w:val="1"/>
    <w:qFormat/>
    <w:rsid w:val="00754870"/>
    <w:pPr>
      <w:spacing w:before="100" w:after="0" w:line="240" w:lineRule="auto"/>
    </w:pPr>
    <w:rPr>
      <w:rFonts w:eastAsiaTheme="minorEastAsia"/>
      <w:sz w:val="20"/>
      <w:szCs w:val="20"/>
    </w:rPr>
  </w:style>
  <w:style w:type="character" w:customStyle="1" w:styleId="GeenafstandChar">
    <w:name w:val="Geen afstand Char"/>
    <w:basedOn w:val="Standaardalinea-lettertype"/>
    <w:link w:val="Geenafstand"/>
    <w:uiPriority w:val="1"/>
    <w:rsid w:val="00754870"/>
    <w:rPr>
      <w:rFonts w:eastAsiaTheme="minorEastAsia"/>
      <w:sz w:val="20"/>
      <w:szCs w:val="20"/>
    </w:rPr>
  </w:style>
  <w:style w:type="paragraph" w:styleId="Kopvaninhoudsopgave">
    <w:name w:val="TOC Heading"/>
    <w:basedOn w:val="Kop1"/>
    <w:next w:val="Standaard"/>
    <w:uiPriority w:val="39"/>
    <w:unhideWhenUsed/>
    <w:qFormat/>
    <w:rsid w:val="00754870"/>
    <w:pPr>
      <w:outlineLvl w:val="9"/>
    </w:pPr>
  </w:style>
  <w:style w:type="paragraph" w:styleId="Inhopg1">
    <w:name w:val="toc 1"/>
    <w:basedOn w:val="Standaard"/>
    <w:next w:val="Standaard"/>
    <w:autoRedefine/>
    <w:uiPriority w:val="39"/>
    <w:unhideWhenUsed/>
    <w:rsid w:val="00754870"/>
    <w:pPr>
      <w:spacing w:after="100"/>
    </w:pPr>
  </w:style>
  <w:style w:type="character" w:styleId="Hyperlink">
    <w:name w:val="Hyperlink"/>
    <w:basedOn w:val="Standaardalinea-lettertype"/>
    <w:uiPriority w:val="99"/>
    <w:unhideWhenUsed/>
    <w:rsid w:val="00754870"/>
    <w:rPr>
      <w:color w:val="0563C1" w:themeColor="hyperlink"/>
      <w:u w:val="single"/>
    </w:rPr>
  </w:style>
  <w:style w:type="paragraph" w:styleId="Inhopg2">
    <w:name w:val="toc 2"/>
    <w:basedOn w:val="Standaard"/>
    <w:next w:val="Standaard"/>
    <w:autoRedefine/>
    <w:uiPriority w:val="39"/>
    <w:unhideWhenUsed/>
    <w:rsid w:val="00754870"/>
    <w:pPr>
      <w:spacing w:after="100"/>
      <w:ind w:left="200"/>
    </w:pPr>
  </w:style>
  <w:style w:type="character" w:customStyle="1" w:styleId="normaltextrun">
    <w:name w:val="normaltextrun"/>
    <w:basedOn w:val="Standaardalinea-lettertype"/>
    <w:rsid w:val="0082670A"/>
  </w:style>
  <w:style w:type="character" w:customStyle="1" w:styleId="eop">
    <w:name w:val="eop"/>
    <w:basedOn w:val="Standaardalinea-lettertype"/>
    <w:rsid w:val="0082670A"/>
  </w:style>
  <w:style w:type="table" w:styleId="Rastertabel2-Accent1">
    <w:name w:val="Grid Table 2 Accent 1"/>
    <w:basedOn w:val="Standaardtabel"/>
    <w:uiPriority w:val="47"/>
    <w:rsid w:val="000925F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raster">
    <w:name w:val="Table Grid"/>
    <w:basedOn w:val="Standaardtabel"/>
    <w:uiPriority w:val="39"/>
    <w:rsid w:val="0040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ED2AC3"/>
    <w:rPr>
      <w:color w:val="605E5C"/>
      <w:shd w:val="clear" w:color="auto" w:fill="E1DFDD"/>
    </w:rPr>
  </w:style>
  <w:style w:type="character" w:styleId="GevolgdeHyperlink">
    <w:name w:val="FollowedHyperlink"/>
    <w:basedOn w:val="Standaardalinea-lettertype"/>
    <w:uiPriority w:val="99"/>
    <w:semiHidden/>
    <w:unhideWhenUsed/>
    <w:rsid w:val="0081317F"/>
    <w:rPr>
      <w:color w:val="954F72" w:themeColor="followedHyperlink"/>
      <w:u w:val="single"/>
    </w:rPr>
  </w:style>
  <w:style w:type="character" w:styleId="Intensievebenadrukking">
    <w:name w:val="Intense Emphasis"/>
    <w:basedOn w:val="Standaardalinea-lettertype"/>
    <w:uiPriority w:val="21"/>
    <w:qFormat/>
    <w:rsid w:val="0081317F"/>
    <w:rPr>
      <w:i/>
      <w:iCs/>
      <w:color w:val="4472C4" w:themeColor="accent1"/>
    </w:rPr>
  </w:style>
  <w:style w:type="paragraph" w:styleId="Lijstalinea">
    <w:name w:val="List Paragraph"/>
    <w:basedOn w:val="Standaard"/>
    <w:uiPriority w:val="34"/>
    <w:qFormat/>
    <w:rsid w:val="006267F5"/>
    <w:pPr>
      <w:ind w:left="720"/>
      <w:contextualSpacing/>
    </w:pPr>
  </w:style>
  <w:style w:type="character" w:styleId="Intensieveverwijzing">
    <w:name w:val="Intense Reference"/>
    <w:basedOn w:val="Standaardalinea-lettertype"/>
    <w:uiPriority w:val="32"/>
    <w:qFormat/>
    <w:rsid w:val="00172C7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6917">
      <w:bodyDiv w:val="1"/>
      <w:marLeft w:val="0"/>
      <w:marRight w:val="0"/>
      <w:marTop w:val="0"/>
      <w:marBottom w:val="0"/>
      <w:divBdr>
        <w:top w:val="none" w:sz="0" w:space="0" w:color="auto"/>
        <w:left w:val="none" w:sz="0" w:space="0" w:color="auto"/>
        <w:bottom w:val="none" w:sz="0" w:space="0" w:color="auto"/>
        <w:right w:val="none" w:sz="0" w:space="0" w:color="auto"/>
      </w:divBdr>
    </w:div>
    <w:div w:id="80613877">
      <w:bodyDiv w:val="1"/>
      <w:marLeft w:val="0"/>
      <w:marRight w:val="0"/>
      <w:marTop w:val="0"/>
      <w:marBottom w:val="0"/>
      <w:divBdr>
        <w:top w:val="none" w:sz="0" w:space="0" w:color="auto"/>
        <w:left w:val="none" w:sz="0" w:space="0" w:color="auto"/>
        <w:bottom w:val="none" w:sz="0" w:space="0" w:color="auto"/>
        <w:right w:val="none" w:sz="0" w:space="0" w:color="auto"/>
      </w:divBdr>
    </w:div>
    <w:div w:id="106320985">
      <w:bodyDiv w:val="1"/>
      <w:marLeft w:val="0"/>
      <w:marRight w:val="0"/>
      <w:marTop w:val="0"/>
      <w:marBottom w:val="0"/>
      <w:divBdr>
        <w:top w:val="none" w:sz="0" w:space="0" w:color="auto"/>
        <w:left w:val="none" w:sz="0" w:space="0" w:color="auto"/>
        <w:bottom w:val="none" w:sz="0" w:space="0" w:color="auto"/>
        <w:right w:val="none" w:sz="0" w:space="0" w:color="auto"/>
      </w:divBdr>
    </w:div>
    <w:div w:id="203904818">
      <w:bodyDiv w:val="1"/>
      <w:marLeft w:val="0"/>
      <w:marRight w:val="0"/>
      <w:marTop w:val="0"/>
      <w:marBottom w:val="0"/>
      <w:divBdr>
        <w:top w:val="none" w:sz="0" w:space="0" w:color="auto"/>
        <w:left w:val="none" w:sz="0" w:space="0" w:color="auto"/>
        <w:bottom w:val="none" w:sz="0" w:space="0" w:color="auto"/>
        <w:right w:val="none" w:sz="0" w:space="0" w:color="auto"/>
      </w:divBdr>
    </w:div>
    <w:div w:id="308826229">
      <w:bodyDiv w:val="1"/>
      <w:marLeft w:val="0"/>
      <w:marRight w:val="0"/>
      <w:marTop w:val="0"/>
      <w:marBottom w:val="0"/>
      <w:divBdr>
        <w:top w:val="none" w:sz="0" w:space="0" w:color="auto"/>
        <w:left w:val="none" w:sz="0" w:space="0" w:color="auto"/>
        <w:bottom w:val="none" w:sz="0" w:space="0" w:color="auto"/>
        <w:right w:val="none" w:sz="0" w:space="0" w:color="auto"/>
      </w:divBdr>
      <w:divsChild>
        <w:div w:id="1213539421">
          <w:marLeft w:val="0"/>
          <w:marRight w:val="0"/>
          <w:marTop w:val="0"/>
          <w:marBottom w:val="0"/>
          <w:divBdr>
            <w:top w:val="none" w:sz="0" w:space="0" w:color="auto"/>
            <w:left w:val="none" w:sz="0" w:space="0" w:color="auto"/>
            <w:bottom w:val="none" w:sz="0" w:space="0" w:color="auto"/>
            <w:right w:val="none" w:sz="0" w:space="0" w:color="auto"/>
          </w:divBdr>
        </w:div>
      </w:divsChild>
    </w:div>
    <w:div w:id="537160378">
      <w:bodyDiv w:val="1"/>
      <w:marLeft w:val="0"/>
      <w:marRight w:val="0"/>
      <w:marTop w:val="0"/>
      <w:marBottom w:val="0"/>
      <w:divBdr>
        <w:top w:val="none" w:sz="0" w:space="0" w:color="auto"/>
        <w:left w:val="none" w:sz="0" w:space="0" w:color="auto"/>
        <w:bottom w:val="none" w:sz="0" w:space="0" w:color="auto"/>
        <w:right w:val="none" w:sz="0" w:space="0" w:color="auto"/>
      </w:divBdr>
    </w:div>
    <w:div w:id="174576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nsights.sei.cmu.edu/sei_blog/2020/09/8-steps-for-migrating-existing-applications-to-microservic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icroservices.io/refactor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artinfowler.com/articles/break-monolith-into-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1982</Words>
  <Characters>11301</Characters>
  <Application>Microsoft Office Word</Application>
  <DocSecurity>0</DocSecurity>
  <Lines>94</Lines>
  <Paragraphs>26</Paragraphs>
  <ScaleCrop>false</ScaleCrop>
  <Company/>
  <LinksUpToDate>false</LinksUpToDate>
  <CharactersWithSpaces>13257</CharactersWithSpaces>
  <SharedDoc>false</SharedDoc>
  <HLinks>
    <vt:vector size="72" baseType="variant">
      <vt:variant>
        <vt:i4>5242888</vt:i4>
      </vt:variant>
      <vt:variant>
        <vt:i4>63</vt:i4>
      </vt:variant>
      <vt:variant>
        <vt:i4>0</vt:i4>
      </vt:variant>
      <vt:variant>
        <vt:i4>5</vt:i4>
      </vt:variant>
      <vt:variant>
        <vt:lpwstr>https://microservices.io/refactoring/</vt:lpwstr>
      </vt:variant>
      <vt:variant>
        <vt:lpwstr/>
      </vt:variant>
      <vt:variant>
        <vt:i4>393236</vt:i4>
      </vt:variant>
      <vt:variant>
        <vt:i4>60</vt:i4>
      </vt:variant>
      <vt:variant>
        <vt:i4>0</vt:i4>
      </vt:variant>
      <vt:variant>
        <vt:i4>5</vt:i4>
      </vt:variant>
      <vt:variant>
        <vt:lpwstr>https://martinfowler.com/articles/break-monolith-into-microservices.html</vt:lpwstr>
      </vt:variant>
      <vt:variant>
        <vt:lpwstr/>
      </vt:variant>
      <vt:variant>
        <vt:i4>6422550</vt:i4>
      </vt:variant>
      <vt:variant>
        <vt:i4>57</vt:i4>
      </vt:variant>
      <vt:variant>
        <vt:i4>0</vt:i4>
      </vt:variant>
      <vt:variant>
        <vt:i4>5</vt:i4>
      </vt:variant>
      <vt:variant>
        <vt:lpwstr>https://insights.sei.cmu.edu/sei_blog/2020/09/8-steps-for-migrating-existing-applications-to-microservices.html</vt:lpwstr>
      </vt:variant>
      <vt:variant>
        <vt:lpwstr/>
      </vt:variant>
      <vt:variant>
        <vt:i4>1376305</vt:i4>
      </vt:variant>
      <vt:variant>
        <vt:i4>50</vt:i4>
      </vt:variant>
      <vt:variant>
        <vt:i4>0</vt:i4>
      </vt:variant>
      <vt:variant>
        <vt:i4>5</vt:i4>
      </vt:variant>
      <vt:variant>
        <vt:lpwstr/>
      </vt:variant>
      <vt:variant>
        <vt:lpwstr>_Toc66362466</vt:lpwstr>
      </vt:variant>
      <vt:variant>
        <vt:i4>1441841</vt:i4>
      </vt:variant>
      <vt:variant>
        <vt:i4>44</vt:i4>
      </vt:variant>
      <vt:variant>
        <vt:i4>0</vt:i4>
      </vt:variant>
      <vt:variant>
        <vt:i4>5</vt:i4>
      </vt:variant>
      <vt:variant>
        <vt:lpwstr/>
      </vt:variant>
      <vt:variant>
        <vt:lpwstr>_Toc66362465</vt:lpwstr>
      </vt:variant>
      <vt:variant>
        <vt:i4>1507377</vt:i4>
      </vt:variant>
      <vt:variant>
        <vt:i4>38</vt:i4>
      </vt:variant>
      <vt:variant>
        <vt:i4>0</vt:i4>
      </vt:variant>
      <vt:variant>
        <vt:i4>5</vt:i4>
      </vt:variant>
      <vt:variant>
        <vt:lpwstr/>
      </vt:variant>
      <vt:variant>
        <vt:lpwstr>_Toc66362464</vt:lpwstr>
      </vt:variant>
      <vt:variant>
        <vt:i4>1048625</vt:i4>
      </vt:variant>
      <vt:variant>
        <vt:i4>32</vt:i4>
      </vt:variant>
      <vt:variant>
        <vt:i4>0</vt:i4>
      </vt:variant>
      <vt:variant>
        <vt:i4>5</vt:i4>
      </vt:variant>
      <vt:variant>
        <vt:lpwstr/>
      </vt:variant>
      <vt:variant>
        <vt:lpwstr>_Toc66362463</vt:lpwstr>
      </vt:variant>
      <vt:variant>
        <vt:i4>1114161</vt:i4>
      </vt:variant>
      <vt:variant>
        <vt:i4>26</vt:i4>
      </vt:variant>
      <vt:variant>
        <vt:i4>0</vt:i4>
      </vt:variant>
      <vt:variant>
        <vt:i4>5</vt:i4>
      </vt:variant>
      <vt:variant>
        <vt:lpwstr/>
      </vt:variant>
      <vt:variant>
        <vt:lpwstr>_Toc66362462</vt:lpwstr>
      </vt:variant>
      <vt:variant>
        <vt:i4>1179697</vt:i4>
      </vt:variant>
      <vt:variant>
        <vt:i4>20</vt:i4>
      </vt:variant>
      <vt:variant>
        <vt:i4>0</vt:i4>
      </vt:variant>
      <vt:variant>
        <vt:i4>5</vt:i4>
      </vt:variant>
      <vt:variant>
        <vt:lpwstr/>
      </vt:variant>
      <vt:variant>
        <vt:lpwstr>_Toc66362461</vt:lpwstr>
      </vt:variant>
      <vt:variant>
        <vt:i4>1245233</vt:i4>
      </vt:variant>
      <vt:variant>
        <vt:i4>14</vt:i4>
      </vt:variant>
      <vt:variant>
        <vt:i4>0</vt:i4>
      </vt:variant>
      <vt:variant>
        <vt:i4>5</vt:i4>
      </vt:variant>
      <vt:variant>
        <vt:lpwstr/>
      </vt:variant>
      <vt:variant>
        <vt:lpwstr>_Toc66362460</vt:lpwstr>
      </vt:variant>
      <vt:variant>
        <vt:i4>1703986</vt:i4>
      </vt:variant>
      <vt:variant>
        <vt:i4>8</vt:i4>
      </vt:variant>
      <vt:variant>
        <vt:i4>0</vt:i4>
      </vt:variant>
      <vt:variant>
        <vt:i4>5</vt:i4>
      </vt:variant>
      <vt:variant>
        <vt:lpwstr/>
      </vt:variant>
      <vt:variant>
        <vt:lpwstr>_Toc66362459</vt:lpwstr>
      </vt:variant>
      <vt:variant>
        <vt:i4>1769522</vt:i4>
      </vt:variant>
      <vt:variant>
        <vt:i4>2</vt:i4>
      </vt:variant>
      <vt:variant>
        <vt:i4>0</vt:i4>
      </vt:variant>
      <vt:variant>
        <vt:i4>5</vt:i4>
      </vt:variant>
      <vt:variant>
        <vt:lpwstr/>
      </vt:variant>
      <vt:variant>
        <vt:lpwstr>_Toc66362458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Shaping &amp; Building your initial architecture</dc:title>
  <dc:subject>case studie</dc:subject>
  <dc:creator>S67-3</dc:creator>
  <cp:keywords/>
  <dc:description/>
  <cp:lastModifiedBy>Nicky Janse</cp:lastModifiedBy>
  <cp:revision>314</cp:revision>
  <dcterms:created xsi:type="dcterms:W3CDTF">2021-02-23T09:00:00Z</dcterms:created>
  <dcterms:modified xsi:type="dcterms:W3CDTF">2021-03-12T08:14:00Z</dcterms:modified>
</cp:coreProperties>
</file>