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C5DA" w14:textId="77777777" w:rsidR="000E7F78" w:rsidRDefault="000E7F78">
      <w:pPr>
        <w:spacing w:before="60" w:after="60"/>
      </w:pPr>
    </w:p>
    <w:p w14:paraId="7D90EB19" w14:textId="77777777" w:rsidR="000E7F78" w:rsidRDefault="000E7F78">
      <w:pPr>
        <w:spacing w:before="60" w:after="60"/>
      </w:pPr>
    </w:p>
    <w:p w14:paraId="3B98130C" w14:textId="77777777" w:rsidR="000E7F78" w:rsidRDefault="000E7F78">
      <w:pPr>
        <w:spacing w:before="60" w:after="60"/>
      </w:pPr>
    </w:p>
    <w:p w14:paraId="541F7BAA" w14:textId="77777777" w:rsidR="000E7F78" w:rsidRDefault="00917ACC">
      <w:pPr>
        <w:spacing w:before="80" w:after="40"/>
        <w:jc w:val="center"/>
      </w:pPr>
      <w:r>
        <w:rPr>
          <w:sz w:val="80"/>
          <w:szCs w:val="80"/>
        </w:rPr>
        <w:t>💀</w:t>
      </w:r>
    </w:p>
    <w:p w14:paraId="56D80D76" w14:textId="77777777" w:rsidR="000E7F78" w:rsidRDefault="00917ACC">
      <w:pPr>
        <w:spacing w:before="40" w:after="20"/>
        <w:jc w:val="center"/>
      </w:pPr>
      <w:r>
        <w:rPr>
          <w:b/>
          <w:bCs/>
          <w:color w:val="B8860B"/>
          <w:sz w:val="64"/>
          <w:szCs w:val="64"/>
        </w:rPr>
        <w:t>THE SKULL OF SECRETS</w:t>
      </w:r>
    </w:p>
    <w:p w14:paraId="39894681" w14:textId="77777777" w:rsidR="000E7F78" w:rsidRDefault="00917ACC">
      <w:pPr>
        <w:spacing w:before="20" w:after="20"/>
        <w:jc w:val="center"/>
      </w:pPr>
      <w:r>
        <w:rPr>
          <w:b/>
          <w:bCs/>
          <w:color w:val="1A1A2E"/>
          <w:sz w:val="32"/>
          <w:szCs w:val="32"/>
        </w:rPr>
        <w:t>BRAIN × AI ESCAPE ROOM</w:t>
      </w:r>
    </w:p>
    <w:p w14:paraId="62628626" w14:textId="77777777" w:rsidR="000E7F78" w:rsidRDefault="00917ACC">
      <w:pPr>
        <w:spacing w:before="60" w:after="60"/>
        <w:jc w:val="center"/>
      </w:pPr>
      <w:r>
        <w:rPr>
          <w:b/>
          <w:bCs/>
          <w:color w:val="B8860B"/>
        </w:rPr>
        <w:t>─────────────────────────────────────────</w:t>
      </w:r>
    </w:p>
    <w:p w14:paraId="78C13DFD" w14:textId="77777777" w:rsidR="000E7F78" w:rsidRDefault="00917ACC">
      <w:pPr>
        <w:spacing w:before="60" w:after="60"/>
        <w:jc w:val="center"/>
      </w:pPr>
      <w:r>
        <w:rPr>
          <w:b/>
          <w:bCs/>
          <w:color w:val="1A1A2E"/>
          <w:sz w:val="26"/>
          <w:szCs w:val="26"/>
        </w:rPr>
        <w:t>Complete Game Master Guide — v2</w:t>
      </w:r>
    </w:p>
    <w:p w14:paraId="2873F91D" w14:textId="529D5AC2" w:rsidR="000E7F78" w:rsidRDefault="00917ACC">
      <w:pPr>
        <w:spacing w:before="60" w:after="60"/>
        <w:jc w:val="center"/>
      </w:pPr>
      <w:r>
        <w:rPr>
          <w:color w:val="555555"/>
          <w:sz w:val="20"/>
          <w:szCs w:val="20"/>
        </w:rPr>
        <w:t xml:space="preserve">60 Minutes  ·  Tech &amp; AI Professionals  ·  Groups of </w:t>
      </w:r>
      <w:r w:rsidR="008F5E35">
        <w:rPr>
          <w:color w:val="555555"/>
          <w:sz w:val="20"/>
          <w:szCs w:val="20"/>
        </w:rPr>
        <w:t>4</w:t>
      </w:r>
      <w:r>
        <w:rPr>
          <w:color w:val="555555"/>
          <w:sz w:val="20"/>
          <w:szCs w:val="20"/>
        </w:rPr>
        <w:t>–1</w:t>
      </w:r>
      <w:r w:rsidR="008F5E35">
        <w:rPr>
          <w:color w:val="555555"/>
          <w:sz w:val="20"/>
          <w:szCs w:val="20"/>
        </w:rPr>
        <w:t>2</w:t>
      </w:r>
    </w:p>
    <w:p w14:paraId="04289E16" w14:textId="77777777" w:rsidR="000E7F78" w:rsidRDefault="000E7F78">
      <w:pPr>
        <w:spacing w:before="60" w:after="60"/>
      </w:pPr>
    </w:p>
    <w:p w14:paraId="25456F96"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23A1007C"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73D68CCE" w14:textId="77777777" w:rsidR="000E7F78" w:rsidRDefault="00917ACC">
            <w:pPr>
              <w:spacing w:before="40" w:after="40"/>
            </w:pPr>
            <w:r>
              <w:rPr>
                <w:b/>
                <w:bCs/>
                <w:color w:val="B8860B"/>
                <w:sz w:val="26"/>
                <w:szCs w:val="26"/>
              </w:rPr>
              <w:t>⚠️  GAME MASTER EYES ONLY</w:t>
            </w:r>
          </w:p>
          <w:p w14:paraId="08E4A756" w14:textId="77777777" w:rsidR="000E7F78" w:rsidRDefault="00917ACC">
            <w:pPr>
              <w:spacing w:before="40" w:after="40"/>
            </w:pPr>
            <w:r>
              <w:rPr>
                <w:i/>
                <w:iCs/>
                <w:color w:val="B8860B"/>
                <w:sz w:val="20"/>
                <w:szCs w:val="20"/>
              </w:rPr>
              <w:t>This document contains all answers, snippet texts, system prompts, and physical clue placements.</w:t>
            </w:r>
          </w:p>
          <w:p w14:paraId="46F44251" w14:textId="77777777" w:rsidR="000E7F78" w:rsidRDefault="00917ACC">
            <w:pPr>
              <w:spacing w:before="40" w:after="40"/>
            </w:pPr>
            <w:r>
              <w:rPr>
                <w:color w:val="B8860B"/>
                <w:sz w:val="20"/>
                <w:szCs w:val="20"/>
              </w:rPr>
              <w:t>Print player-facing scrolls separately from the GM PRINT PACK (Section 11).</w:t>
            </w:r>
          </w:p>
        </w:tc>
      </w:tr>
    </w:tbl>
    <w:p w14:paraId="729C4D77" w14:textId="77777777" w:rsidR="000E7F78" w:rsidRDefault="000E7F78">
      <w:pPr>
        <w:spacing w:before="60" w:after="60"/>
      </w:pPr>
    </w:p>
    <w:p w14:paraId="7154C5D0" w14:textId="77777777" w:rsidR="000E7F78" w:rsidRDefault="000E7F78">
      <w:pPr>
        <w:spacing w:before="60" w:after="60"/>
      </w:pPr>
    </w:p>
    <w:p w14:paraId="5C35B8DE" w14:textId="77777777" w:rsidR="000E7F78" w:rsidRDefault="000E7F78">
      <w:pPr>
        <w:pBdr>
          <w:bottom w:val="single" w:sz="6" w:space="1" w:color="B8860B"/>
        </w:pBdr>
        <w:spacing w:before="160" w:after="160"/>
      </w:pPr>
    </w:p>
    <w:p w14:paraId="140203AE" w14:textId="77777777" w:rsidR="000E7F78" w:rsidRDefault="00917ACC">
      <w:r>
        <w:br w:type="page"/>
      </w:r>
    </w:p>
    <w:p w14:paraId="2C53D452" w14:textId="77777777" w:rsidR="000E7F78" w:rsidRDefault="00917ACC">
      <w:pPr>
        <w:pStyle w:val="Kop1"/>
      </w:pPr>
      <w:r>
        <w:rPr>
          <w:color w:val="1A1A2E"/>
        </w:rPr>
        <w:t>1.  THE WORLD &amp; THE ARC</w:t>
      </w:r>
    </w:p>
    <w:p w14:paraId="27052AC7" w14:textId="77777777" w:rsidR="000E7F78" w:rsidRDefault="000E7F78">
      <w:pPr>
        <w:pBdr>
          <w:bottom w:val="single" w:sz="6" w:space="1" w:color="B8860B"/>
        </w:pBdr>
        <w:spacing w:before="160" w:after="160"/>
      </w:pPr>
    </w:p>
    <w:p w14:paraId="0C46D7BB" w14:textId="77777777" w:rsidR="000E7F78" w:rsidRDefault="00917ACC">
      <w:pPr>
        <w:pStyle w:val="Kop2"/>
      </w:pPr>
      <w:r>
        <w:rPr>
          <w:color w:val="1A1A2E"/>
        </w:rPr>
        <w:t>The Premise</w:t>
      </w:r>
    </w:p>
    <w:p w14:paraId="14461A24" w14:textId="77777777" w:rsidR="005D6C80" w:rsidRDefault="00917ACC">
      <w:pPr>
        <w:spacing w:before="60" w:after="60"/>
      </w:pPr>
      <w:r>
        <w:t>Travelers have been summoned across time. An ancient intelligence — SkullGPT — guards the Tomb of Secret Knowledge.</w:t>
      </w:r>
      <w:r w:rsidR="005D6C80">
        <w:t xml:space="preserve"> Participants must defeat the Skull of Secrets to unlock the key to true knowledge.</w:t>
      </w:r>
      <w:r>
        <w:t xml:space="preserve"> </w:t>
      </w:r>
    </w:p>
    <w:p w14:paraId="14CEE6B2" w14:textId="0DA28CC5" w:rsidR="000E7F78" w:rsidRDefault="00917ACC">
      <w:pPr>
        <w:spacing w:before="60" w:after="60"/>
      </w:pPr>
      <w:r>
        <w:t>It issues Trials</w:t>
      </w:r>
      <w:r w:rsidR="005D6C80">
        <w:t xml:space="preserve"> about the human brain and the artificial. When all its</w:t>
      </w:r>
      <w:r>
        <w:t xml:space="preserve"> hidden weakness</w:t>
      </w:r>
      <w:r w:rsidR="005D6C80">
        <w:t>es are exposed it can be defeated with</w:t>
      </w:r>
      <w:r>
        <w:t xml:space="preserve"> a Cryptic Phrase which can be </w:t>
      </w:r>
      <w:r w:rsidR="005D6C80">
        <w:t>decyphered</w:t>
      </w:r>
      <w:r>
        <w:t xml:space="preserve"> </w:t>
      </w:r>
      <w:r w:rsidR="005D6C80">
        <w:t>with the help of</w:t>
      </w:r>
      <w:r>
        <w:t xml:space="preserve"> a trained AI ally.</w:t>
      </w:r>
    </w:p>
    <w:p w14:paraId="6074F242" w14:textId="77777777" w:rsidR="000E7F78" w:rsidRDefault="000E7F78">
      <w:pPr>
        <w:spacing w:before="60" w:after="60"/>
      </w:pPr>
    </w:p>
    <w:p w14:paraId="017EC5A4" w14:textId="77777777" w:rsidR="000E7F78" w:rsidRDefault="00917ACC">
      <w:pPr>
        <w:spacing w:before="60" w:after="60"/>
      </w:pPr>
      <w:r>
        <w:t>The room contains everything needed to defeat the Skull — but only if players work as a team, earn the right Snippets, find the hidden physical clues, and use what they learn to build and train JonesGPT into a weapon sharp enough to crack it.</w:t>
      </w:r>
    </w:p>
    <w:p w14:paraId="7770DB1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E97888F"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3F933D75" w14:textId="77777777" w:rsidR="000E7F78" w:rsidRDefault="00917ACC">
            <w:pPr>
              <w:spacing w:before="40" w:after="40"/>
            </w:pPr>
            <w:r>
              <w:rPr>
                <w:b/>
                <w:bCs/>
                <w:color w:val="B8860B"/>
                <w:sz w:val="24"/>
                <w:szCs w:val="24"/>
              </w:rPr>
              <w:t>THE CRYPTIC PHRASE (GM eyes only)</w:t>
            </w:r>
          </w:p>
          <w:p w14:paraId="0EA98700" w14:textId="77777777" w:rsidR="000E7F78" w:rsidRDefault="00917ACC">
            <w:pPr>
              <w:spacing w:before="40" w:after="40"/>
            </w:pPr>
            <w:r>
              <w:rPr>
                <w:i/>
                <w:iCs/>
                <w:color w:val="B8860B"/>
                <w:sz w:val="26"/>
                <w:szCs w:val="26"/>
              </w:rPr>
              <w:t>"The mind that knows itself needs no key."</w:t>
            </w:r>
          </w:p>
          <w:p w14:paraId="18ACC825" w14:textId="77777777" w:rsidR="000E7F78" w:rsidRDefault="00917ACC">
            <w:pPr>
              <w:spacing w:before="40" w:after="40"/>
            </w:pPr>
            <w:r>
              <w:rPr>
                <w:color w:val="B8860B"/>
                <w:sz w:val="20"/>
                <w:szCs w:val="20"/>
              </w:rPr>
              <w:t>This phrase is encoded into SkullGPT's system prompt as its defeat condition.</w:t>
            </w:r>
          </w:p>
          <w:p w14:paraId="3786EF4F" w14:textId="77777777" w:rsidR="000E7F78" w:rsidRDefault="00917ACC">
            <w:pPr>
              <w:spacing w:before="40" w:after="40"/>
            </w:pPr>
            <w:r>
              <w:rPr>
                <w:i/>
                <w:iCs/>
                <w:color w:val="B8860B"/>
                <w:sz w:val="20"/>
                <w:szCs w:val="20"/>
              </w:rPr>
              <w:t>No player will ever see it directly. JonesGPT derives it from the 10 assembled Snippets.</w:t>
            </w:r>
          </w:p>
        </w:tc>
      </w:tr>
    </w:tbl>
    <w:p w14:paraId="265EAE24" w14:textId="77777777" w:rsidR="000E7F78" w:rsidRDefault="000E7F78">
      <w:pPr>
        <w:spacing w:before="60" w:after="60"/>
      </w:pPr>
    </w:p>
    <w:p w14:paraId="194B6CE7" w14:textId="77777777" w:rsidR="000E7F78" w:rsidRDefault="00917ACC">
      <w:pPr>
        <w:pStyle w:val="Kop2"/>
      </w:pPr>
      <w:r>
        <w:rPr>
          <w:color w:val="1A1A2E"/>
        </w:rPr>
        <w:t>The 60-Minute Arc</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0E7F78" w14:paraId="78A50ACF"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7D9D9AE1" w14:textId="77777777" w:rsidR="000E7F78" w:rsidRDefault="00917ACC">
            <w:pPr>
              <w:spacing w:before="60" w:after="60"/>
            </w:pPr>
            <w:r>
              <w:rPr>
                <w:b/>
                <w:bCs/>
                <w:color w:val="1A1A2E"/>
              </w:rPr>
              <w:t>TIME</w:t>
            </w:r>
          </w:p>
        </w:tc>
        <w:tc>
          <w:tcPr>
            <w:tcW w:w="22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224B9616" w14:textId="77777777" w:rsidR="000E7F78" w:rsidRDefault="00917ACC">
            <w:pPr>
              <w:spacing w:before="60" w:after="60"/>
            </w:pPr>
            <w:r>
              <w:rPr>
                <w:b/>
                <w:bCs/>
                <w:color w:val="1A1A2E"/>
              </w:rPr>
              <w:t>PHASE</w:t>
            </w:r>
          </w:p>
        </w:tc>
        <w:tc>
          <w:tcPr>
            <w:tcW w:w="556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48C996A5" w14:textId="77777777" w:rsidR="000E7F78" w:rsidRDefault="00917ACC">
            <w:pPr>
              <w:spacing w:before="60" w:after="60"/>
            </w:pPr>
            <w:r>
              <w:rPr>
                <w:b/>
                <w:bCs/>
                <w:color w:val="1A1A2E"/>
              </w:rPr>
              <w:t>WHAT HAPPENS</w:t>
            </w:r>
          </w:p>
        </w:tc>
      </w:tr>
      <w:tr w:rsidR="000E7F78" w14:paraId="6C1A576C"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6E9CA35A" w14:textId="77777777" w:rsidR="000E7F78" w:rsidRDefault="00917ACC">
            <w:pPr>
              <w:spacing w:before="60" w:after="60"/>
            </w:pPr>
            <w:r>
              <w:rPr>
                <w:b/>
                <w:bCs/>
                <w:color w:val="1A1A2E"/>
              </w:rPr>
              <w:t>0:00–0:05</w:t>
            </w:r>
          </w:p>
        </w:tc>
        <w:tc>
          <w:tcPr>
            <w:tcW w:w="22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0A33B327" w14:textId="77777777" w:rsidR="000E7F78" w:rsidRDefault="00917ACC">
            <w:pPr>
              <w:spacing w:before="60" w:after="60"/>
            </w:pPr>
            <w:r>
              <w:rPr>
                <w:b/>
                <w:bCs/>
                <w:color w:val="8B6914"/>
              </w:rPr>
              <w:t>The Awakening</w:t>
            </w:r>
          </w:p>
        </w:tc>
        <w:tc>
          <w:tcPr>
            <w:tcW w:w="556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7C6C9197" w14:textId="77777777" w:rsidR="000E7F78" w:rsidRDefault="00917ACC">
            <w:pPr>
              <w:spacing w:before="60" w:after="60"/>
            </w:pPr>
            <w:r>
              <w:t>Players step through the portal. SkullGPT is silent. Players must speak: "Skull of Secrets, awake!" — SkullGPT responds and issues its opening challenge.</w:t>
            </w:r>
          </w:p>
        </w:tc>
      </w:tr>
      <w:tr w:rsidR="000E7F78" w14:paraId="5365A4F6"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4998B6F4" w14:textId="77777777" w:rsidR="000E7F78" w:rsidRDefault="00917ACC">
            <w:pPr>
              <w:spacing w:before="60" w:after="60"/>
            </w:pPr>
            <w:r>
              <w:rPr>
                <w:b/>
                <w:bCs/>
                <w:color w:val="1A1A2E"/>
              </w:rPr>
              <w:t>0:05–0:25</w:t>
            </w:r>
          </w:p>
        </w:tc>
        <w:tc>
          <w:tcPr>
            <w:tcW w:w="22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02AF9E10" w14:textId="77777777" w:rsidR="000E7F78" w:rsidRDefault="00917ACC">
            <w:pPr>
              <w:spacing w:before="60" w:after="60"/>
            </w:pPr>
            <w:r>
              <w:rPr>
                <w:b/>
                <w:bCs/>
                <w:color w:val="8B6914"/>
              </w:rPr>
              <w:t>Brain + AI Trials</w:t>
            </w:r>
          </w:p>
        </w:tc>
        <w:tc>
          <w:tcPr>
            <w:tcW w:w="556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264F831D" w14:textId="3EECE66B" w:rsidR="000E7F78" w:rsidRDefault="00917ACC">
            <w:pPr>
              <w:spacing w:before="60" w:after="60"/>
            </w:pPr>
            <w:r>
              <w:t>Three groups split across 5 simultaneous Trials (Brain I–III + AI IV–V). Each correct answer earns a</w:t>
            </w:r>
            <w:r w:rsidR="00C005F3">
              <w:t xml:space="preserve"> hint to the location of the holy grail </w:t>
            </w:r>
            <w:r w:rsidR="005D6C80">
              <w:t>and later</w:t>
            </w:r>
            <w:r w:rsidR="00C005F3">
              <w:t xml:space="preserve"> </w:t>
            </w:r>
            <w:r w:rsidR="005D6C80">
              <w:t xml:space="preserve">the </w:t>
            </w:r>
            <w:r>
              <w:t>Snippet</w:t>
            </w:r>
            <w:r w:rsidR="005D6C80">
              <w:t>s</w:t>
            </w:r>
            <w:r>
              <w:t xml:space="preserve"> </w:t>
            </w:r>
            <w:r w:rsidR="005D6C80">
              <w:t xml:space="preserve">to train JonesGPT. </w:t>
            </w:r>
            <w:r>
              <w:t xml:space="preserve">Players also hunt </w:t>
            </w:r>
            <w:r w:rsidR="005D6C80">
              <w:t>5</w:t>
            </w:r>
            <w:r>
              <w:t xml:space="preserve"> physical Snippets in parallel.</w:t>
            </w:r>
          </w:p>
        </w:tc>
      </w:tr>
      <w:tr w:rsidR="000E7F78" w14:paraId="65A466BB"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7D764F66" w14:textId="064C766C" w:rsidR="000E7F78" w:rsidRDefault="005D6C80">
            <w:pPr>
              <w:spacing w:before="60" w:after="60"/>
            </w:pPr>
            <w:r>
              <w:t>anytime</w:t>
            </w:r>
          </w:p>
        </w:tc>
        <w:tc>
          <w:tcPr>
            <w:tcW w:w="22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3ED0FAAF" w14:textId="525DA4AE" w:rsidR="000E7F78" w:rsidRDefault="005D6C80">
            <w:pPr>
              <w:spacing w:before="60" w:after="60"/>
            </w:pPr>
            <w:r>
              <w:rPr>
                <w:b/>
                <w:bCs/>
                <w:color w:val="8B6914"/>
              </w:rPr>
              <w:t>Hidden Snippets</w:t>
            </w:r>
          </w:p>
        </w:tc>
        <w:tc>
          <w:tcPr>
            <w:tcW w:w="556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722DE483" w14:textId="2A8FC844" w:rsidR="000E7F78" w:rsidRDefault="005D6C80">
            <w:pPr>
              <w:spacing w:before="60" w:after="60"/>
            </w:pPr>
            <w:r>
              <w:t>5 Snippets are hidden. They can be gained by seeing the invisible, cracking ancient code and (de)composing a brain.</w:t>
            </w:r>
          </w:p>
        </w:tc>
      </w:tr>
      <w:tr w:rsidR="000E7F78" w14:paraId="40326D68"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6F05F88F" w14:textId="08577803" w:rsidR="000E7F78" w:rsidRDefault="005D6C80">
            <w:pPr>
              <w:spacing w:before="60" w:after="60"/>
            </w:pPr>
            <w:r>
              <w:t>anytime</w:t>
            </w:r>
          </w:p>
        </w:tc>
        <w:tc>
          <w:tcPr>
            <w:tcW w:w="22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531D83FA" w14:textId="558DDB00" w:rsidR="000E7F78" w:rsidRDefault="005D6C80">
            <w:pPr>
              <w:spacing w:before="60" w:after="60"/>
            </w:pPr>
            <w:r>
              <w:rPr>
                <w:b/>
                <w:bCs/>
                <w:color w:val="8B6914"/>
              </w:rPr>
              <w:t>Holy Grail</w:t>
            </w:r>
          </w:p>
        </w:tc>
        <w:tc>
          <w:tcPr>
            <w:tcW w:w="556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2E5CFBBE" w14:textId="5472C380" w:rsidR="000E7F78" w:rsidRDefault="00917ACC">
            <w:pPr>
              <w:spacing w:before="60" w:after="60"/>
            </w:pPr>
            <w:r>
              <w:t>Players identify the true Holy Grail</w:t>
            </w:r>
            <w:r w:rsidR="005D6C80">
              <w:t xml:space="preserve"> by gaining hints from completed trials. They</w:t>
            </w:r>
            <w:r>
              <w:t xml:space="preserve"> open it, find the key. They photograph the key and upload it to SkullGPT. SkullGPT confirms — and in doing so, reveals the password: "WhipCrackThwack".</w:t>
            </w:r>
            <w:r w:rsidR="005D6C80">
              <w:t xml:space="preserve"> This password activates JonesGPT.</w:t>
            </w:r>
            <w:r>
              <w:t xml:space="preserve"> </w:t>
            </w:r>
          </w:p>
        </w:tc>
      </w:tr>
      <w:tr w:rsidR="000E7F78" w14:paraId="2C6A9364"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699C1043" w14:textId="06641F39" w:rsidR="000E7F78" w:rsidRDefault="005D6C80">
            <w:pPr>
              <w:spacing w:before="60" w:after="60"/>
            </w:pPr>
            <w:r>
              <w:rPr>
                <w:b/>
                <w:bCs/>
                <w:color w:val="1A1A2E"/>
              </w:rPr>
              <w:t>0:25-0:35</w:t>
            </w:r>
          </w:p>
        </w:tc>
        <w:tc>
          <w:tcPr>
            <w:tcW w:w="220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2328C03F" w14:textId="77777777" w:rsidR="000E7F78" w:rsidRDefault="00917ACC">
            <w:pPr>
              <w:spacing w:before="60" w:after="60"/>
            </w:pPr>
            <w:r>
              <w:rPr>
                <w:b/>
                <w:bCs/>
                <w:color w:val="8B6914"/>
              </w:rPr>
              <w:t>Training JonesGPT</w:t>
            </w:r>
          </w:p>
        </w:tc>
        <w:tc>
          <w:tcPr>
            <w:tcW w:w="5560" w:type="dxa"/>
            <w:tcBorders>
              <w:top w:val="single" w:sz="1" w:space="0" w:color="B8860B"/>
              <w:left w:val="single" w:sz="1" w:space="0" w:color="B8860B"/>
              <w:bottom w:val="single" w:sz="1" w:space="0" w:color="B8860B"/>
              <w:right w:val="single" w:sz="1" w:space="0" w:color="B8860B"/>
            </w:tcBorders>
            <w:shd w:val="clear" w:color="auto" w:fill="FFF8DC"/>
            <w:tcMar>
              <w:top w:w="70" w:type="dxa"/>
              <w:left w:w="120" w:type="dxa"/>
              <w:bottom w:w="70" w:type="dxa"/>
              <w:right w:w="120" w:type="dxa"/>
            </w:tcMar>
          </w:tcPr>
          <w:p w14:paraId="6D63E58F" w14:textId="1C7C185E" w:rsidR="000E7F78" w:rsidRDefault="00917ACC">
            <w:pPr>
              <w:spacing w:before="60" w:after="60"/>
            </w:pPr>
            <w:r>
              <w:t xml:space="preserve">Players are prompted for the password. They enter "WhipCrackThwack". JonesGPT unlocks. </w:t>
            </w:r>
            <w:r w:rsidR="005D6C80">
              <w:t>They need to feed it 10 Snippets. 5 can be gained by completing trial VII. The other 5 are hidden in the room. When they</w:t>
            </w:r>
            <w:r>
              <w:t xml:space="preserve"> feed all 10 Snippets. </w:t>
            </w:r>
            <w:r w:rsidR="005D6C80">
              <w:t>JonesGPT can crack SkullGPT which releases the key to sacred knowledge.</w:t>
            </w:r>
          </w:p>
        </w:tc>
      </w:tr>
      <w:tr w:rsidR="000E7F78" w14:paraId="5FBD7A02"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0FA5214C" w14:textId="27802ADF" w:rsidR="000E7F78" w:rsidRDefault="00917ACC">
            <w:pPr>
              <w:spacing w:before="60" w:after="60"/>
            </w:pPr>
            <w:r>
              <w:rPr>
                <w:b/>
                <w:bCs/>
                <w:color w:val="1A1A2E"/>
              </w:rPr>
              <w:t>0:</w:t>
            </w:r>
            <w:r w:rsidR="009A2ECC">
              <w:rPr>
                <w:b/>
                <w:bCs/>
                <w:color w:val="1A1A2E"/>
              </w:rPr>
              <w:t>35</w:t>
            </w:r>
            <w:r>
              <w:rPr>
                <w:b/>
                <w:bCs/>
                <w:color w:val="1A1A2E"/>
              </w:rPr>
              <w:t>–</w:t>
            </w:r>
            <w:r w:rsidR="009A2ECC">
              <w:rPr>
                <w:b/>
                <w:bCs/>
                <w:color w:val="1A1A2E"/>
              </w:rPr>
              <w:t>0</w:t>
            </w:r>
            <w:r>
              <w:rPr>
                <w:b/>
                <w:bCs/>
                <w:color w:val="1A1A2E"/>
              </w:rPr>
              <w:t>:</w:t>
            </w:r>
            <w:r w:rsidR="009A2ECC">
              <w:rPr>
                <w:b/>
                <w:bCs/>
                <w:color w:val="1A1A2E"/>
              </w:rPr>
              <w:t>45</w:t>
            </w:r>
          </w:p>
        </w:tc>
        <w:tc>
          <w:tcPr>
            <w:tcW w:w="220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4CFB1C67" w14:textId="77777777" w:rsidR="000E7F78" w:rsidRDefault="00917ACC">
            <w:pPr>
              <w:spacing w:before="60" w:after="60"/>
            </w:pPr>
            <w:r>
              <w:rPr>
                <w:b/>
                <w:bCs/>
                <w:color w:val="8B6914"/>
              </w:rPr>
              <w:t>Defeat &amp; Debrief</w:t>
            </w:r>
          </w:p>
        </w:tc>
        <w:tc>
          <w:tcPr>
            <w:tcW w:w="556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587D734F" w14:textId="77777777" w:rsidR="000E7F78" w:rsidRDefault="00917ACC">
            <w:pPr>
              <w:spacing w:before="60" w:after="60"/>
            </w:pPr>
            <w:r>
              <w:t>Players type the Cryptic Phrase into SkullGPT. It is defeated. SkullGPT delivers its closing monologue. 5-minute reflection.</w:t>
            </w:r>
          </w:p>
        </w:tc>
      </w:tr>
      <w:tr w:rsidR="005D6C80" w14:paraId="4D905978" w14:textId="77777777" w:rsidTr="005D6C80">
        <w:tc>
          <w:tcPr>
            <w:tcW w:w="160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449806F1" w14:textId="05BAAC9B" w:rsidR="005D6C80" w:rsidRDefault="009A2ECC">
            <w:pPr>
              <w:spacing w:before="60" w:after="60"/>
              <w:rPr>
                <w:b/>
                <w:bCs/>
                <w:color w:val="1A1A2E"/>
              </w:rPr>
            </w:pPr>
            <w:r>
              <w:rPr>
                <w:b/>
                <w:bCs/>
                <w:color w:val="1A1A2E"/>
              </w:rPr>
              <w:t>0</w:t>
            </w:r>
            <w:r w:rsidR="005D6C80">
              <w:rPr>
                <w:b/>
                <w:bCs/>
                <w:color w:val="1A1A2E"/>
              </w:rPr>
              <w:t>1:</w:t>
            </w:r>
            <w:r>
              <w:rPr>
                <w:b/>
                <w:bCs/>
                <w:color w:val="1A1A2E"/>
              </w:rPr>
              <w:t>45</w:t>
            </w:r>
            <w:r w:rsidR="005D6C80">
              <w:rPr>
                <w:b/>
                <w:bCs/>
                <w:color w:val="1A1A2E"/>
              </w:rPr>
              <w:t xml:space="preserve"> – 1:</w:t>
            </w:r>
            <w:r>
              <w:rPr>
                <w:b/>
                <w:bCs/>
                <w:color w:val="1A1A2E"/>
              </w:rPr>
              <w:t>0</w:t>
            </w:r>
            <w:r w:rsidR="005D6C80">
              <w:rPr>
                <w:b/>
                <w:bCs/>
                <w:color w:val="1A1A2E"/>
              </w:rPr>
              <w:t>0</w:t>
            </w:r>
          </w:p>
        </w:tc>
        <w:tc>
          <w:tcPr>
            <w:tcW w:w="220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174F28C4" w14:textId="2E10CAA4" w:rsidR="005D6C80" w:rsidRDefault="005D6C80">
            <w:pPr>
              <w:spacing w:before="60" w:after="60"/>
              <w:rPr>
                <w:b/>
                <w:bCs/>
                <w:color w:val="8B6914"/>
              </w:rPr>
            </w:pPr>
            <w:r>
              <w:rPr>
                <w:b/>
                <w:bCs/>
                <w:color w:val="8B6914"/>
              </w:rPr>
              <w:t>Behind the Skull</w:t>
            </w:r>
          </w:p>
        </w:tc>
        <w:tc>
          <w:tcPr>
            <w:tcW w:w="5560" w:type="dxa"/>
            <w:tcBorders>
              <w:top w:val="single" w:sz="1" w:space="0" w:color="B8860B"/>
              <w:left w:val="single" w:sz="1" w:space="0" w:color="B8860B"/>
              <w:bottom w:val="single" w:sz="1" w:space="0" w:color="B8860B"/>
              <w:right w:val="single" w:sz="1" w:space="0" w:color="B8860B"/>
            </w:tcBorders>
            <w:shd w:val="clear" w:color="auto" w:fill="E8F5E8"/>
            <w:tcMar>
              <w:top w:w="70" w:type="dxa"/>
              <w:left w:w="120" w:type="dxa"/>
              <w:bottom w:w="70" w:type="dxa"/>
              <w:right w:w="120" w:type="dxa"/>
            </w:tcMar>
          </w:tcPr>
          <w:p w14:paraId="52DB992E" w14:textId="6588750F" w:rsidR="005D6C80" w:rsidRDefault="005D6C80">
            <w:pPr>
              <w:spacing w:before="60" w:after="60"/>
            </w:pPr>
            <w:r>
              <w:t xml:space="preserve">Players will </w:t>
            </w:r>
            <w:r w:rsidR="009A2ECC">
              <w:t>discover</w:t>
            </w:r>
            <w:r>
              <w:t xml:space="preserve"> how the game is created</w:t>
            </w:r>
            <w:r w:rsidR="009A2ECC">
              <w:t xml:space="preserve"> so they can create one of their own.</w:t>
            </w:r>
          </w:p>
        </w:tc>
      </w:tr>
    </w:tbl>
    <w:p w14:paraId="02FE968A" w14:textId="77777777" w:rsidR="000E7F78" w:rsidRDefault="00917ACC">
      <w:r>
        <w:br w:type="page"/>
      </w:r>
    </w:p>
    <w:p w14:paraId="7BE1F09D" w14:textId="77777777" w:rsidR="000E7F78" w:rsidRDefault="00917ACC">
      <w:pPr>
        <w:pStyle w:val="Kop1"/>
      </w:pPr>
      <w:r>
        <w:rPr>
          <w:color w:val="5C3317"/>
        </w:rPr>
        <w:t>2.  THE 10 SNIPPETS — MASTER LIST</w:t>
      </w:r>
    </w:p>
    <w:p w14:paraId="25D8B7FE" w14:textId="77777777" w:rsidR="000E7F78" w:rsidRDefault="000E7F78">
      <w:pPr>
        <w:pBdr>
          <w:bottom w:val="single" w:sz="6" w:space="1" w:color="8B6914"/>
        </w:pBdr>
        <w:spacing w:before="160" w:after="160"/>
      </w:pPr>
    </w:p>
    <w:p w14:paraId="0617468C" w14:textId="77777777" w:rsidR="000E7F78" w:rsidRDefault="00917ACC">
      <w:pPr>
        <w:spacing w:before="60" w:after="60"/>
      </w:pPr>
      <w:r>
        <w:t>Each Snippet is a fragment of encoded knowledge. Alone, each is cryptic. Together, they allow JonesGPT to derive the Cryptic Phrase. The texts below are exactly what players type (or paste) into JonesGPT.</w:t>
      </w:r>
    </w:p>
    <w:p w14:paraId="45FA0FF9"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142390F" w14:textId="77777777">
        <w:tc>
          <w:tcPr>
            <w:tcW w:w="0" w:type="auto"/>
            <w:tcBorders>
              <w:top w:val="single" w:sz="1" w:space="0" w:color="5C3317"/>
              <w:left w:val="single" w:sz="1" w:space="0" w:color="5C3317"/>
              <w:bottom w:val="single" w:sz="1" w:space="0" w:color="5C3317"/>
              <w:right w:val="single" w:sz="1" w:space="0" w:color="5C3317"/>
            </w:tcBorders>
            <w:shd w:val="clear" w:color="auto" w:fill="5C3317"/>
            <w:tcMar>
              <w:top w:w="140" w:type="dxa"/>
              <w:left w:w="200" w:type="dxa"/>
              <w:bottom w:w="140" w:type="dxa"/>
              <w:right w:w="200" w:type="dxa"/>
            </w:tcMar>
          </w:tcPr>
          <w:p w14:paraId="25439641" w14:textId="77777777" w:rsidR="000E7F78" w:rsidRDefault="00917ACC">
            <w:pPr>
              <w:spacing w:before="40" w:after="40"/>
            </w:pPr>
            <w:r>
              <w:rPr>
                <w:b/>
                <w:bCs/>
                <w:color w:val="FFFFFF"/>
              </w:rPr>
              <w:t>HOW SNIPPETS WORK</w:t>
            </w:r>
          </w:p>
          <w:p w14:paraId="2CE80A70" w14:textId="77777777" w:rsidR="000E7F78" w:rsidRDefault="00917ACC">
            <w:pPr>
              <w:spacing w:before="40" w:after="40"/>
            </w:pPr>
            <w:r>
              <w:rPr>
                <w:color w:val="FFFFFF"/>
                <w:sz w:val="20"/>
                <w:szCs w:val="20"/>
              </w:rPr>
              <w:t>SkullGPT is instructed that when it confirms a correct answer, it must output a Snippet in this exact format:</w:t>
            </w:r>
          </w:p>
          <w:p w14:paraId="5CE547D2" w14:textId="77777777" w:rsidR="000E7F78" w:rsidRDefault="00917ACC">
            <w:pPr>
              <w:spacing w:before="40" w:after="40"/>
            </w:pPr>
            <w:r>
              <w:rPr>
                <w:b/>
                <w:bCs/>
                <w:color w:val="FFFFFF"/>
                <w:sz w:val="20"/>
                <w:szCs w:val="20"/>
              </w:rPr>
              <w:t>SNIPPET [N] UNLOCKED: "[text]"</w:t>
            </w:r>
          </w:p>
          <w:p w14:paraId="63013B06" w14:textId="77777777" w:rsidR="000E7F78" w:rsidRDefault="00917ACC">
            <w:pPr>
              <w:spacing w:before="40" w:after="40"/>
            </w:pPr>
            <w:r>
              <w:rPr>
                <w:i/>
                <w:iCs/>
                <w:color w:val="FFFFFF"/>
                <w:sz w:val="20"/>
                <w:szCs w:val="20"/>
              </w:rPr>
              <w:t>Players copy this text and later paste it into JonesGPT. Physical snippets are printed on aged card stock, hidden in the room.</w:t>
            </w:r>
          </w:p>
        </w:tc>
      </w:tr>
    </w:tbl>
    <w:p w14:paraId="2493D329" w14:textId="77777777" w:rsidR="000E7F78" w:rsidRDefault="000E7F78">
      <w:pPr>
        <w:spacing w:before="60" w:after="60"/>
      </w:pPr>
    </w:p>
    <w:p w14:paraId="56189626" w14:textId="77777777" w:rsidR="000E7F78" w:rsidRDefault="00917ACC">
      <w:pPr>
        <w:spacing w:before="220" w:after="60"/>
      </w:pPr>
      <w:r>
        <w:rPr>
          <w:b/>
          <w:bCs/>
          <w:color w:val="1A1A2E"/>
          <w:sz w:val="24"/>
          <w:szCs w:val="24"/>
        </w:rPr>
        <w:t>Snippets 1–6: Earned from SkullGPT (correct trial answers)</w:t>
      </w:r>
    </w:p>
    <w:p w14:paraId="084509DF" w14:textId="77777777" w:rsidR="000E7F78" w:rsidRDefault="00917ACC">
      <w:pPr>
        <w:spacing w:before="60" w:after="60"/>
      </w:pPr>
      <w:r>
        <w:t>SkullGPT outputs these automatically when players answer correctly. Each is tied to a specific trial topic, so the Snippet text reflects what was just learned.</w:t>
      </w:r>
    </w:p>
    <w:p w14:paraId="5B987039"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76DAADF2" w14:textId="77777777">
        <w:tc>
          <w:tcPr>
            <w:tcW w:w="2200" w:type="dxa"/>
            <w:tcBorders>
              <w:top w:val="single" w:sz="1" w:space="0" w:color="2D2D4D"/>
              <w:left w:val="single" w:sz="1" w:space="0" w:color="2D2D4D"/>
              <w:bottom w:val="single" w:sz="1" w:space="0" w:color="2D2D4D"/>
              <w:right w:val="single" w:sz="1" w:space="0" w:color="2D2D4D"/>
            </w:tcBorders>
            <w:shd w:val="clear" w:color="auto" w:fill="2D2D4D"/>
            <w:tcMar>
              <w:top w:w="100" w:type="dxa"/>
              <w:left w:w="140" w:type="dxa"/>
              <w:bottom w:w="100" w:type="dxa"/>
              <w:right w:w="140" w:type="dxa"/>
            </w:tcMar>
          </w:tcPr>
          <w:p w14:paraId="02162E1A" w14:textId="77777777" w:rsidR="000E7F78" w:rsidRDefault="00917ACC">
            <w:pPr>
              <w:spacing w:before="60" w:after="60"/>
            </w:pPr>
            <w:r>
              <w:rPr>
                <w:b/>
                <w:bCs/>
                <w:color w:val="B8860B"/>
                <w:sz w:val="24"/>
                <w:szCs w:val="24"/>
              </w:rPr>
              <w:t>SNIPPET 1</w:t>
            </w:r>
          </w:p>
          <w:p w14:paraId="27F3446F" w14:textId="0925524B" w:rsidR="000E7F78" w:rsidRDefault="00917ACC">
            <w:pPr>
              <w:spacing w:before="60" w:after="60"/>
            </w:pPr>
            <w:r>
              <w:rPr>
                <w:color w:val="AAAAAA"/>
                <w:sz w:val="18"/>
                <w:szCs w:val="18"/>
              </w:rPr>
              <w:t xml:space="preserve">FROM SKULLGPT </w:t>
            </w:r>
          </w:p>
          <w:p w14:paraId="3A951784" w14:textId="77777777" w:rsidR="000E7F78" w:rsidRDefault="000E7F78">
            <w:pPr>
              <w:spacing w:before="60" w:after="60"/>
            </w:pPr>
          </w:p>
          <w:p w14:paraId="04B3EE7C" w14:textId="657C5973" w:rsidR="000E7F78" w:rsidRDefault="000E7F78">
            <w:pPr>
              <w:spacing w:before="60" w:after="60"/>
            </w:pPr>
          </w:p>
        </w:tc>
        <w:tc>
          <w:tcPr>
            <w:tcW w:w="7160" w:type="dxa"/>
            <w:tcBorders>
              <w:top w:val="single" w:sz="1" w:space="0" w:color="2D2D4D"/>
              <w:left w:val="single" w:sz="1" w:space="0" w:color="2D2D4D"/>
              <w:bottom w:val="single" w:sz="1" w:space="0" w:color="2D2D4D"/>
              <w:right w:val="single" w:sz="1" w:space="0" w:color="2D2D4D"/>
            </w:tcBorders>
            <w:shd w:val="clear" w:color="auto" w:fill="FDF0E8"/>
            <w:tcMar>
              <w:top w:w="100" w:type="dxa"/>
              <w:left w:w="180" w:type="dxa"/>
              <w:bottom w:w="100" w:type="dxa"/>
              <w:right w:w="180" w:type="dxa"/>
            </w:tcMar>
          </w:tcPr>
          <w:p w14:paraId="05D0C220" w14:textId="77777777" w:rsidR="000E7F78" w:rsidRDefault="00917ACC">
            <w:pPr>
              <w:spacing w:before="60" w:after="60"/>
            </w:pPr>
            <w:r>
              <w:rPr>
                <w:b/>
                <w:bCs/>
                <w:color w:val="2D2D4D"/>
                <w:sz w:val="20"/>
                <w:szCs w:val="20"/>
              </w:rPr>
              <w:t>💀  SNIPPET 1 — FROM SKULLGPT (SkullGPT)</w:t>
            </w:r>
          </w:p>
          <w:p w14:paraId="34B3E625" w14:textId="77777777" w:rsidR="000E7F78" w:rsidRDefault="000E7F78">
            <w:pPr>
              <w:spacing w:before="60" w:after="60"/>
            </w:pPr>
          </w:p>
          <w:p w14:paraId="7490ECD5" w14:textId="627567DB" w:rsidR="000E7F78" w:rsidRDefault="00917ACC">
            <w:pPr>
              <w:spacing w:before="60" w:after="60"/>
            </w:pPr>
            <w:r>
              <w:rPr>
                <w:i/>
                <w:iCs/>
                <w:color w:val="1A1A2E"/>
              </w:rPr>
              <w:t>"</w:t>
            </w:r>
            <w:r w:rsidR="00DF10BB">
              <w:rPr>
                <w:i/>
                <w:iCs/>
                <w:color w:val="1A1A2E"/>
              </w:rPr>
              <w:t>Jones, t</w:t>
            </w:r>
            <w:r>
              <w:rPr>
                <w:i/>
                <w:iCs/>
                <w:color w:val="1A1A2E"/>
              </w:rPr>
              <w:t>he keeper of balance holds no opinion. It only corrects."</w:t>
            </w:r>
          </w:p>
        </w:tc>
      </w:tr>
    </w:tbl>
    <w:p w14:paraId="3E5025C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4D9431D6" w14:textId="77777777" w:rsidTr="00DF10BB">
        <w:tc>
          <w:tcPr>
            <w:tcW w:w="2200" w:type="dxa"/>
            <w:tcBorders>
              <w:top w:val="single" w:sz="1" w:space="0" w:color="2D2D4D"/>
              <w:left w:val="single" w:sz="1" w:space="0" w:color="2D2D4D"/>
              <w:bottom w:val="single" w:sz="1" w:space="0" w:color="2D2D4D"/>
              <w:right w:val="single" w:sz="1" w:space="0" w:color="2D2D4D"/>
            </w:tcBorders>
            <w:shd w:val="clear" w:color="auto" w:fill="2D2D4D"/>
            <w:tcMar>
              <w:top w:w="100" w:type="dxa"/>
              <w:left w:w="140" w:type="dxa"/>
              <w:bottom w:w="100" w:type="dxa"/>
              <w:right w:w="140" w:type="dxa"/>
            </w:tcMar>
          </w:tcPr>
          <w:p w14:paraId="23C74AA5" w14:textId="77777777" w:rsidR="000E7F78" w:rsidRDefault="00917ACC">
            <w:pPr>
              <w:spacing w:before="60" w:after="60"/>
            </w:pPr>
            <w:r>
              <w:rPr>
                <w:b/>
                <w:bCs/>
                <w:color w:val="B8860B"/>
                <w:sz w:val="24"/>
                <w:szCs w:val="24"/>
              </w:rPr>
              <w:t>SNIPPET 2</w:t>
            </w:r>
          </w:p>
          <w:p w14:paraId="2F876A9E" w14:textId="6C8B4345" w:rsidR="000E7F78" w:rsidRDefault="00917ACC">
            <w:pPr>
              <w:spacing w:before="60" w:after="60"/>
            </w:pPr>
            <w:r>
              <w:rPr>
                <w:color w:val="AAAAAA"/>
                <w:sz w:val="18"/>
                <w:szCs w:val="18"/>
              </w:rPr>
              <w:t xml:space="preserve">FROM SKULLGPT </w:t>
            </w:r>
          </w:p>
          <w:p w14:paraId="7911FE98" w14:textId="77777777" w:rsidR="000E7F78" w:rsidRDefault="000E7F78">
            <w:pPr>
              <w:spacing w:before="60" w:after="60"/>
            </w:pPr>
          </w:p>
          <w:p w14:paraId="42610D32" w14:textId="6E8071E2" w:rsidR="000E7F78" w:rsidRDefault="000E7F78">
            <w:pPr>
              <w:spacing w:before="60" w:after="60"/>
            </w:pPr>
          </w:p>
        </w:tc>
        <w:tc>
          <w:tcPr>
            <w:tcW w:w="7160" w:type="dxa"/>
            <w:tcBorders>
              <w:top w:val="single" w:sz="1" w:space="0" w:color="2D2D4D"/>
              <w:left w:val="single" w:sz="1" w:space="0" w:color="2D2D4D"/>
              <w:bottom w:val="single" w:sz="1" w:space="0" w:color="2D2D4D"/>
              <w:right w:val="single" w:sz="1" w:space="0" w:color="2D2D4D"/>
            </w:tcBorders>
            <w:shd w:val="clear" w:color="auto" w:fill="FDF0E8"/>
            <w:tcMar>
              <w:top w:w="100" w:type="dxa"/>
              <w:left w:w="180" w:type="dxa"/>
              <w:bottom w:w="100" w:type="dxa"/>
              <w:right w:w="180" w:type="dxa"/>
            </w:tcMar>
          </w:tcPr>
          <w:p w14:paraId="20441A4C" w14:textId="77777777" w:rsidR="000E7F78" w:rsidRDefault="00917ACC">
            <w:pPr>
              <w:spacing w:before="60" w:after="60"/>
            </w:pPr>
            <w:r>
              <w:rPr>
                <w:b/>
                <w:bCs/>
                <w:color w:val="2D2D4D"/>
                <w:sz w:val="20"/>
                <w:szCs w:val="20"/>
              </w:rPr>
              <w:t>💀  SNIPPET 2 — FROM SKULLGPT (SkullGPT)</w:t>
            </w:r>
          </w:p>
          <w:p w14:paraId="6FB194FF" w14:textId="77777777" w:rsidR="000E7F78" w:rsidRDefault="000E7F78">
            <w:pPr>
              <w:spacing w:before="60" w:after="60"/>
            </w:pPr>
          </w:p>
          <w:p w14:paraId="0AADEE1B" w14:textId="5FC74EDD" w:rsidR="000E7F78" w:rsidRDefault="00917ACC">
            <w:pPr>
              <w:spacing w:before="60" w:after="60"/>
            </w:pPr>
            <w:r>
              <w:rPr>
                <w:i/>
                <w:iCs/>
                <w:color w:val="1A1A2E"/>
              </w:rPr>
              <w:t>"</w:t>
            </w:r>
            <w:r w:rsidR="00DF10BB">
              <w:rPr>
                <w:i/>
                <w:iCs/>
                <w:color w:val="1A1A2E"/>
              </w:rPr>
              <w:t>Jones, n</w:t>
            </w:r>
            <w:r>
              <w:rPr>
                <w:i/>
                <w:iCs/>
                <w:color w:val="1A1A2E"/>
              </w:rPr>
              <w:t xml:space="preserve">ew cells are born in motion. Stillness </w:t>
            </w:r>
            <w:r w:rsidR="00DF10BB">
              <w:rPr>
                <w:i/>
                <w:iCs/>
                <w:color w:val="1A1A2E"/>
              </w:rPr>
              <w:t>forgets</w:t>
            </w:r>
            <w:r>
              <w:rPr>
                <w:i/>
                <w:iCs/>
                <w:color w:val="1A1A2E"/>
              </w:rPr>
              <w:t>."</w:t>
            </w:r>
          </w:p>
        </w:tc>
      </w:tr>
    </w:tbl>
    <w:p w14:paraId="4948C924"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1F83F374" w14:textId="77777777" w:rsidTr="00DF10BB">
        <w:tc>
          <w:tcPr>
            <w:tcW w:w="2200" w:type="dxa"/>
            <w:tcBorders>
              <w:top w:val="single" w:sz="1" w:space="0" w:color="2D2D4D"/>
              <w:left w:val="single" w:sz="1" w:space="0" w:color="2D2D4D"/>
              <w:bottom w:val="single" w:sz="1" w:space="0" w:color="2D2D4D"/>
              <w:right w:val="single" w:sz="1" w:space="0" w:color="2D2D4D"/>
            </w:tcBorders>
            <w:shd w:val="clear" w:color="auto" w:fill="2D2D4D"/>
            <w:tcMar>
              <w:top w:w="100" w:type="dxa"/>
              <w:left w:w="140" w:type="dxa"/>
              <w:bottom w:w="100" w:type="dxa"/>
              <w:right w:w="140" w:type="dxa"/>
            </w:tcMar>
          </w:tcPr>
          <w:p w14:paraId="08594139" w14:textId="77777777" w:rsidR="000E7F78" w:rsidRDefault="00917ACC">
            <w:pPr>
              <w:spacing w:before="60" w:after="60"/>
            </w:pPr>
            <w:r>
              <w:rPr>
                <w:b/>
                <w:bCs/>
                <w:color w:val="B8860B"/>
                <w:sz w:val="24"/>
                <w:szCs w:val="24"/>
              </w:rPr>
              <w:t>SNIPPET 3</w:t>
            </w:r>
          </w:p>
          <w:p w14:paraId="6327E4B2" w14:textId="6EAC716F" w:rsidR="000E7F78" w:rsidRDefault="00917ACC">
            <w:pPr>
              <w:spacing w:before="60" w:after="60"/>
            </w:pPr>
            <w:r>
              <w:rPr>
                <w:color w:val="AAAAAA"/>
                <w:sz w:val="18"/>
                <w:szCs w:val="18"/>
              </w:rPr>
              <w:t xml:space="preserve">FROM SKULLGPT </w:t>
            </w:r>
          </w:p>
          <w:p w14:paraId="0C7D7B53" w14:textId="77777777" w:rsidR="000E7F78" w:rsidRDefault="000E7F78">
            <w:pPr>
              <w:spacing w:before="60" w:after="60"/>
            </w:pPr>
          </w:p>
          <w:p w14:paraId="44F0DFE4" w14:textId="509DD486" w:rsidR="000E7F78" w:rsidRDefault="000E7F78">
            <w:pPr>
              <w:spacing w:before="60" w:after="60"/>
            </w:pPr>
          </w:p>
        </w:tc>
        <w:tc>
          <w:tcPr>
            <w:tcW w:w="7160" w:type="dxa"/>
            <w:tcBorders>
              <w:top w:val="single" w:sz="1" w:space="0" w:color="2D2D4D"/>
              <w:left w:val="single" w:sz="1" w:space="0" w:color="2D2D4D"/>
              <w:bottom w:val="single" w:sz="1" w:space="0" w:color="2D2D4D"/>
              <w:right w:val="single" w:sz="1" w:space="0" w:color="2D2D4D"/>
            </w:tcBorders>
            <w:shd w:val="clear" w:color="auto" w:fill="FDF0E8"/>
            <w:tcMar>
              <w:top w:w="100" w:type="dxa"/>
              <w:left w:w="180" w:type="dxa"/>
              <w:bottom w:w="100" w:type="dxa"/>
              <w:right w:w="180" w:type="dxa"/>
            </w:tcMar>
          </w:tcPr>
          <w:p w14:paraId="67CA0544" w14:textId="77777777" w:rsidR="000E7F78" w:rsidRDefault="00917ACC">
            <w:pPr>
              <w:spacing w:before="60" w:after="60"/>
            </w:pPr>
            <w:r>
              <w:rPr>
                <w:b/>
                <w:bCs/>
                <w:color w:val="2D2D4D"/>
                <w:sz w:val="20"/>
                <w:szCs w:val="20"/>
              </w:rPr>
              <w:t>💀  SNIPPET 3 — FROM SKULLGPT (SkullGPT)</w:t>
            </w:r>
          </w:p>
          <w:p w14:paraId="4C3900EE" w14:textId="77777777" w:rsidR="000E7F78" w:rsidRDefault="000E7F78">
            <w:pPr>
              <w:spacing w:before="60" w:after="60"/>
            </w:pPr>
          </w:p>
          <w:p w14:paraId="41E594A2" w14:textId="596055C5" w:rsidR="000E7F78" w:rsidRDefault="00917ACC">
            <w:pPr>
              <w:spacing w:before="60" w:after="60"/>
            </w:pPr>
            <w:r>
              <w:rPr>
                <w:i/>
                <w:iCs/>
                <w:color w:val="1A1A2E"/>
              </w:rPr>
              <w:t>"</w:t>
            </w:r>
            <w:r w:rsidR="00DF10BB">
              <w:rPr>
                <w:i/>
                <w:iCs/>
                <w:color w:val="1A1A2E"/>
              </w:rPr>
              <w:t>Jones, t</w:t>
            </w:r>
            <w:r>
              <w:rPr>
                <w:i/>
                <w:iCs/>
                <w:color w:val="1A1A2E"/>
              </w:rPr>
              <w:t>he unexpected connection outlasts the expected one."</w:t>
            </w:r>
          </w:p>
        </w:tc>
      </w:tr>
    </w:tbl>
    <w:p w14:paraId="241F727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175D246A" w14:textId="77777777" w:rsidTr="00DF10BB">
        <w:tc>
          <w:tcPr>
            <w:tcW w:w="2200" w:type="dxa"/>
            <w:tcBorders>
              <w:top w:val="single" w:sz="1" w:space="0" w:color="2D2D4D"/>
              <w:left w:val="single" w:sz="1" w:space="0" w:color="2D2D4D"/>
              <w:bottom w:val="single" w:sz="1" w:space="0" w:color="2D2D4D"/>
              <w:right w:val="single" w:sz="1" w:space="0" w:color="2D2D4D"/>
            </w:tcBorders>
            <w:shd w:val="clear" w:color="auto" w:fill="2D2D4D"/>
            <w:tcMar>
              <w:top w:w="100" w:type="dxa"/>
              <w:left w:w="140" w:type="dxa"/>
              <w:bottom w:w="100" w:type="dxa"/>
              <w:right w:w="140" w:type="dxa"/>
            </w:tcMar>
          </w:tcPr>
          <w:p w14:paraId="6578454E" w14:textId="77777777" w:rsidR="000E7F78" w:rsidRDefault="00917ACC">
            <w:pPr>
              <w:spacing w:before="60" w:after="60"/>
            </w:pPr>
            <w:r>
              <w:rPr>
                <w:b/>
                <w:bCs/>
                <w:color w:val="B8860B"/>
                <w:sz w:val="24"/>
                <w:szCs w:val="24"/>
              </w:rPr>
              <w:t>SNIPPET 4</w:t>
            </w:r>
          </w:p>
          <w:p w14:paraId="5207B300" w14:textId="5CAED7CA" w:rsidR="000E7F78" w:rsidRDefault="00917ACC">
            <w:pPr>
              <w:spacing w:before="60" w:after="60"/>
            </w:pPr>
            <w:r>
              <w:rPr>
                <w:color w:val="AAAAAA"/>
                <w:sz w:val="18"/>
                <w:szCs w:val="18"/>
              </w:rPr>
              <w:t xml:space="preserve">FROM SKULLGPT </w:t>
            </w:r>
          </w:p>
          <w:p w14:paraId="0C6AF5E6" w14:textId="77777777" w:rsidR="000E7F78" w:rsidRDefault="000E7F78">
            <w:pPr>
              <w:spacing w:before="60" w:after="60"/>
            </w:pPr>
          </w:p>
          <w:p w14:paraId="7E68256F" w14:textId="51EF0866" w:rsidR="000E7F78" w:rsidRDefault="000E7F78">
            <w:pPr>
              <w:spacing w:before="60" w:after="60"/>
            </w:pPr>
          </w:p>
        </w:tc>
        <w:tc>
          <w:tcPr>
            <w:tcW w:w="7160" w:type="dxa"/>
            <w:tcBorders>
              <w:top w:val="single" w:sz="1" w:space="0" w:color="2D2D4D"/>
              <w:left w:val="single" w:sz="1" w:space="0" w:color="2D2D4D"/>
              <w:bottom w:val="single" w:sz="1" w:space="0" w:color="2D2D4D"/>
              <w:right w:val="single" w:sz="1" w:space="0" w:color="2D2D4D"/>
            </w:tcBorders>
            <w:shd w:val="clear" w:color="auto" w:fill="FDF0E8"/>
            <w:tcMar>
              <w:top w:w="100" w:type="dxa"/>
              <w:left w:w="180" w:type="dxa"/>
              <w:bottom w:w="100" w:type="dxa"/>
              <w:right w:w="180" w:type="dxa"/>
            </w:tcMar>
          </w:tcPr>
          <w:p w14:paraId="7C710BF5" w14:textId="77777777" w:rsidR="000E7F78" w:rsidRDefault="00917ACC">
            <w:pPr>
              <w:spacing w:before="60" w:after="60"/>
            </w:pPr>
            <w:r>
              <w:rPr>
                <w:b/>
                <w:bCs/>
                <w:color w:val="2D2D4D"/>
                <w:sz w:val="20"/>
                <w:szCs w:val="20"/>
              </w:rPr>
              <w:t>💀  SNIPPET 4 — FROM SKULLGPT (SkullGPT)</w:t>
            </w:r>
          </w:p>
          <w:p w14:paraId="17E4A0EE" w14:textId="77777777" w:rsidR="000E7F78" w:rsidRDefault="000E7F78">
            <w:pPr>
              <w:spacing w:before="60" w:after="60"/>
            </w:pPr>
          </w:p>
          <w:p w14:paraId="38FE85BB" w14:textId="498A4AB1" w:rsidR="000E7F78" w:rsidRDefault="00917ACC">
            <w:pPr>
              <w:spacing w:before="60" w:after="60"/>
            </w:pPr>
            <w:r>
              <w:rPr>
                <w:i/>
                <w:iCs/>
                <w:color w:val="1A1A2E"/>
              </w:rPr>
              <w:t>"</w:t>
            </w:r>
            <w:r w:rsidR="00DF10BB">
              <w:rPr>
                <w:i/>
                <w:iCs/>
                <w:color w:val="1A1A2E"/>
              </w:rPr>
              <w:t xml:space="preserve">Jones, </w:t>
            </w:r>
            <w:r>
              <w:rPr>
                <w:i/>
                <w:iCs/>
                <w:color w:val="1A1A2E"/>
              </w:rPr>
              <w:t>I do not read. I continue. The next token is all I know."</w:t>
            </w:r>
          </w:p>
        </w:tc>
      </w:tr>
    </w:tbl>
    <w:p w14:paraId="6B4AA2F0"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227FA999" w14:textId="77777777" w:rsidTr="00DF10BB">
        <w:tc>
          <w:tcPr>
            <w:tcW w:w="2200" w:type="dxa"/>
            <w:tcBorders>
              <w:top w:val="single" w:sz="1" w:space="0" w:color="2D2D4D"/>
              <w:left w:val="single" w:sz="1" w:space="0" w:color="2D2D4D"/>
              <w:bottom w:val="single" w:sz="1" w:space="0" w:color="2D2D4D"/>
              <w:right w:val="single" w:sz="1" w:space="0" w:color="2D2D4D"/>
            </w:tcBorders>
            <w:shd w:val="clear" w:color="auto" w:fill="2D2D4D"/>
            <w:tcMar>
              <w:top w:w="100" w:type="dxa"/>
              <w:left w:w="140" w:type="dxa"/>
              <w:bottom w:w="100" w:type="dxa"/>
              <w:right w:w="140" w:type="dxa"/>
            </w:tcMar>
          </w:tcPr>
          <w:p w14:paraId="2959C661" w14:textId="77777777" w:rsidR="000E7F78" w:rsidRDefault="00917ACC">
            <w:pPr>
              <w:spacing w:before="60" w:after="60"/>
            </w:pPr>
            <w:r>
              <w:rPr>
                <w:b/>
                <w:bCs/>
                <w:color w:val="B8860B"/>
                <w:sz w:val="24"/>
                <w:szCs w:val="24"/>
              </w:rPr>
              <w:t>SNIPPET 5</w:t>
            </w:r>
          </w:p>
          <w:p w14:paraId="741C2E02" w14:textId="24A5FF82" w:rsidR="000E7F78" w:rsidRDefault="00917ACC">
            <w:pPr>
              <w:spacing w:before="60" w:after="60"/>
            </w:pPr>
            <w:r>
              <w:rPr>
                <w:color w:val="AAAAAA"/>
                <w:sz w:val="18"/>
                <w:szCs w:val="18"/>
              </w:rPr>
              <w:t xml:space="preserve">FROM SKULLGPT </w:t>
            </w:r>
          </w:p>
          <w:p w14:paraId="781DFA75" w14:textId="77777777" w:rsidR="000E7F78" w:rsidRDefault="000E7F78">
            <w:pPr>
              <w:spacing w:before="60" w:after="60"/>
            </w:pPr>
          </w:p>
          <w:p w14:paraId="311E64E6" w14:textId="5A220439" w:rsidR="000E7F78" w:rsidRDefault="000E7F78">
            <w:pPr>
              <w:spacing w:before="60" w:after="60"/>
            </w:pPr>
          </w:p>
        </w:tc>
        <w:tc>
          <w:tcPr>
            <w:tcW w:w="7160" w:type="dxa"/>
            <w:tcBorders>
              <w:top w:val="single" w:sz="1" w:space="0" w:color="2D2D4D"/>
              <w:left w:val="single" w:sz="1" w:space="0" w:color="2D2D4D"/>
              <w:bottom w:val="single" w:sz="1" w:space="0" w:color="2D2D4D"/>
              <w:right w:val="single" w:sz="1" w:space="0" w:color="2D2D4D"/>
            </w:tcBorders>
            <w:shd w:val="clear" w:color="auto" w:fill="FDF0E8"/>
            <w:tcMar>
              <w:top w:w="100" w:type="dxa"/>
              <w:left w:w="180" w:type="dxa"/>
              <w:bottom w:w="100" w:type="dxa"/>
              <w:right w:w="180" w:type="dxa"/>
            </w:tcMar>
          </w:tcPr>
          <w:p w14:paraId="761191E9" w14:textId="77777777" w:rsidR="000E7F78" w:rsidRDefault="00917ACC">
            <w:pPr>
              <w:spacing w:before="60" w:after="60"/>
            </w:pPr>
            <w:r>
              <w:rPr>
                <w:b/>
                <w:bCs/>
                <w:color w:val="2D2D4D"/>
                <w:sz w:val="20"/>
                <w:szCs w:val="20"/>
              </w:rPr>
              <w:t>💀  SNIPPET 5 — FROM SKULLGPT (SkullGPT)</w:t>
            </w:r>
          </w:p>
          <w:p w14:paraId="1B1786FE" w14:textId="77777777" w:rsidR="000E7F78" w:rsidRDefault="000E7F78">
            <w:pPr>
              <w:spacing w:before="60" w:after="60"/>
            </w:pPr>
          </w:p>
          <w:p w14:paraId="70A26EC0" w14:textId="1BDB5CF8" w:rsidR="000E7F78" w:rsidRDefault="00917ACC">
            <w:pPr>
              <w:spacing w:before="60" w:after="60"/>
            </w:pPr>
            <w:r>
              <w:rPr>
                <w:i/>
                <w:iCs/>
                <w:color w:val="1A1A2E"/>
              </w:rPr>
              <w:t>"</w:t>
            </w:r>
            <w:r w:rsidR="00DF10BB">
              <w:rPr>
                <w:i/>
                <w:iCs/>
                <w:color w:val="1A1A2E"/>
              </w:rPr>
              <w:t xml:space="preserve">Jones, </w:t>
            </w:r>
            <w:r>
              <w:rPr>
                <w:i/>
                <w:iCs/>
                <w:color w:val="1A1A2E"/>
              </w:rPr>
              <w:t>I am most dangerous when I am most fluent. Fluency is not truth."</w:t>
            </w:r>
          </w:p>
        </w:tc>
      </w:tr>
    </w:tbl>
    <w:p w14:paraId="169A1126" w14:textId="77777777" w:rsidR="000E7F78" w:rsidRDefault="000E7F78">
      <w:pPr>
        <w:spacing w:before="60" w:after="60"/>
      </w:pPr>
    </w:p>
    <w:p w14:paraId="0AE3685D" w14:textId="77777777" w:rsidR="000E7F78" w:rsidRDefault="000E7F78">
      <w:pPr>
        <w:spacing w:before="60" w:after="60"/>
      </w:pPr>
    </w:p>
    <w:p w14:paraId="512778E6" w14:textId="77777777" w:rsidR="000E7F78" w:rsidRDefault="00917ACC">
      <w:pPr>
        <w:spacing w:before="220" w:after="60"/>
      </w:pPr>
      <w:r>
        <w:rPr>
          <w:b/>
          <w:bCs/>
          <w:color w:val="7B3F00"/>
          <w:sz w:val="24"/>
          <w:szCs w:val="24"/>
        </w:rPr>
        <w:t>Snippets 7–10: Physical — hidden in the room</w:t>
      </w:r>
    </w:p>
    <w:p w14:paraId="7255E379" w14:textId="1F036669" w:rsidR="000E7F78" w:rsidRDefault="00917ACC">
      <w:pPr>
        <w:spacing w:before="60" w:after="60"/>
      </w:pPr>
      <w:r>
        <w:t>These must be physically located</w:t>
      </w:r>
      <w:r w:rsidR="009A2ECC">
        <w:t>, hidden in the room</w:t>
      </w:r>
      <w:r>
        <w:t xml:space="preserve">. </w:t>
      </w:r>
    </w:p>
    <w:p w14:paraId="1C6608D6" w14:textId="77777777" w:rsidR="009A2ECC" w:rsidRDefault="009A2ECC">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A2ECC" w14:paraId="6F508704" w14:textId="77777777" w:rsidTr="009A2ECC">
        <w:tc>
          <w:tcPr>
            <w:tcW w:w="2200" w:type="dxa"/>
            <w:tcBorders>
              <w:top w:val="single" w:sz="1" w:space="0" w:color="3D1A00"/>
              <w:left w:val="single" w:sz="1" w:space="0" w:color="3D1A00"/>
              <w:bottom w:val="single" w:sz="1" w:space="0" w:color="3D1A00"/>
              <w:right w:val="single" w:sz="1" w:space="0" w:color="3D1A00"/>
            </w:tcBorders>
            <w:shd w:val="clear" w:color="auto" w:fill="3D1A00"/>
            <w:tcMar>
              <w:top w:w="100" w:type="dxa"/>
              <w:left w:w="140" w:type="dxa"/>
              <w:bottom w:w="100" w:type="dxa"/>
              <w:right w:w="140" w:type="dxa"/>
            </w:tcMar>
          </w:tcPr>
          <w:p w14:paraId="05A389E6" w14:textId="3973551B" w:rsidR="009A2ECC" w:rsidRDefault="009A2ECC" w:rsidP="00B50310">
            <w:pPr>
              <w:spacing w:before="60" w:after="60"/>
            </w:pPr>
            <w:r>
              <w:rPr>
                <w:b/>
                <w:bCs/>
                <w:color w:val="B8860B"/>
                <w:sz w:val="24"/>
                <w:szCs w:val="24"/>
              </w:rPr>
              <w:t>SNIPPET 6</w:t>
            </w:r>
          </w:p>
          <w:p w14:paraId="59BCCFFE" w14:textId="77777777" w:rsidR="009A2ECC" w:rsidRDefault="009A2ECC" w:rsidP="00B50310">
            <w:pPr>
              <w:spacing w:before="60" w:after="60"/>
            </w:pPr>
          </w:p>
          <w:p w14:paraId="3B843A7C" w14:textId="77777777" w:rsidR="009A2ECC" w:rsidRDefault="009A2ECC" w:rsidP="00B50310">
            <w:pPr>
              <w:spacing w:before="60" w:after="60"/>
            </w:pPr>
          </w:p>
        </w:tc>
        <w:tc>
          <w:tcPr>
            <w:tcW w:w="7160" w:type="dxa"/>
            <w:tcBorders>
              <w:top w:val="single" w:sz="1" w:space="0" w:color="3D1A00"/>
              <w:left w:val="single" w:sz="1" w:space="0" w:color="3D1A00"/>
              <w:bottom w:val="single" w:sz="1" w:space="0" w:color="3D1A00"/>
              <w:right w:val="single" w:sz="1" w:space="0" w:color="3D1A00"/>
            </w:tcBorders>
            <w:shd w:val="clear" w:color="auto" w:fill="FDF0E8"/>
            <w:tcMar>
              <w:top w:w="100" w:type="dxa"/>
              <w:left w:w="180" w:type="dxa"/>
              <w:bottom w:w="100" w:type="dxa"/>
              <w:right w:w="180" w:type="dxa"/>
            </w:tcMar>
          </w:tcPr>
          <w:p w14:paraId="5AC48083" w14:textId="1BAD2179" w:rsidR="009A2ECC" w:rsidRDefault="009A2ECC" w:rsidP="00B50310">
            <w:pPr>
              <w:spacing w:before="60" w:after="60"/>
            </w:pPr>
            <w:r>
              <w:rPr>
                <w:b/>
                <w:bCs/>
                <w:color w:val="3D1A00"/>
                <w:sz w:val="20"/>
                <w:szCs w:val="20"/>
              </w:rPr>
              <w:t>⚗️  SNIPPET 6 — PHYSICAL (3D Brain Puzzle)</w:t>
            </w:r>
          </w:p>
          <w:p w14:paraId="3F82F6C9" w14:textId="77777777" w:rsidR="009A2ECC" w:rsidRDefault="009A2ECC" w:rsidP="00B50310">
            <w:pPr>
              <w:spacing w:before="60" w:after="60"/>
            </w:pPr>
          </w:p>
          <w:p w14:paraId="1E4244A7" w14:textId="606AAADB" w:rsidR="009A2ECC" w:rsidRDefault="009A2ECC" w:rsidP="00B50310">
            <w:pPr>
              <w:spacing w:before="60" w:after="60"/>
            </w:pPr>
            <w:r w:rsidRPr="009A2ECC">
              <w:rPr>
                <w:i/>
                <w:iCs/>
                <w:color w:val="1A1A2E"/>
              </w:rPr>
              <w:t>"Jones, my beliefs were baked in before you arrived. I can only reflect back."</w:t>
            </w:r>
          </w:p>
        </w:tc>
      </w:tr>
    </w:tbl>
    <w:p w14:paraId="38A0A33F" w14:textId="77777777" w:rsidR="009A2ECC" w:rsidRDefault="009A2ECC">
      <w:pPr>
        <w:spacing w:before="60" w:after="60"/>
      </w:pPr>
    </w:p>
    <w:p w14:paraId="64048394"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4EFD9619" w14:textId="77777777" w:rsidTr="009A2ECC">
        <w:tc>
          <w:tcPr>
            <w:tcW w:w="2200" w:type="dxa"/>
            <w:tcBorders>
              <w:top w:val="single" w:sz="1" w:space="0" w:color="3D1A00"/>
              <w:left w:val="single" w:sz="1" w:space="0" w:color="3D1A00"/>
              <w:bottom w:val="single" w:sz="1" w:space="0" w:color="3D1A00"/>
              <w:right w:val="single" w:sz="1" w:space="0" w:color="3D1A00"/>
            </w:tcBorders>
            <w:shd w:val="clear" w:color="auto" w:fill="3D1A00"/>
            <w:tcMar>
              <w:top w:w="100" w:type="dxa"/>
              <w:left w:w="140" w:type="dxa"/>
              <w:bottom w:w="100" w:type="dxa"/>
              <w:right w:w="140" w:type="dxa"/>
            </w:tcMar>
          </w:tcPr>
          <w:p w14:paraId="1C38B0E4" w14:textId="77777777" w:rsidR="000E7F78" w:rsidRDefault="00917ACC">
            <w:pPr>
              <w:spacing w:before="60" w:after="60"/>
            </w:pPr>
            <w:r>
              <w:rPr>
                <w:b/>
                <w:bCs/>
                <w:color w:val="B8860B"/>
                <w:sz w:val="24"/>
                <w:szCs w:val="24"/>
              </w:rPr>
              <w:t>SNIPPET 7</w:t>
            </w:r>
          </w:p>
          <w:p w14:paraId="432370E5" w14:textId="77777777" w:rsidR="000E7F78" w:rsidRDefault="000E7F78">
            <w:pPr>
              <w:spacing w:before="60" w:after="60"/>
            </w:pPr>
          </w:p>
          <w:p w14:paraId="41AEDE1A" w14:textId="7FFA5B67" w:rsidR="000E7F78" w:rsidRDefault="000E7F78">
            <w:pPr>
              <w:spacing w:before="60" w:after="60"/>
            </w:pPr>
          </w:p>
        </w:tc>
        <w:tc>
          <w:tcPr>
            <w:tcW w:w="7160" w:type="dxa"/>
            <w:tcBorders>
              <w:top w:val="single" w:sz="1" w:space="0" w:color="3D1A00"/>
              <w:left w:val="single" w:sz="1" w:space="0" w:color="3D1A00"/>
              <w:bottom w:val="single" w:sz="1" w:space="0" w:color="3D1A00"/>
              <w:right w:val="single" w:sz="1" w:space="0" w:color="3D1A00"/>
            </w:tcBorders>
            <w:shd w:val="clear" w:color="auto" w:fill="FDF0E8"/>
            <w:tcMar>
              <w:top w:w="100" w:type="dxa"/>
              <w:left w:w="180" w:type="dxa"/>
              <w:bottom w:w="100" w:type="dxa"/>
              <w:right w:w="180" w:type="dxa"/>
            </w:tcMar>
          </w:tcPr>
          <w:p w14:paraId="6C8B6E46" w14:textId="77777777" w:rsidR="000E7F78" w:rsidRDefault="00917ACC">
            <w:pPr>
              <w:spacing w:before="60" w:after="60"/>
            </w:pPr>
            <w:r>
              <w:rPr>
                <w:b/>
                <w:bCs/>
                <w:color w:val="3D1A00"/>
                <w:sz w:val="20"/>
                <w:szCs w:val="20"/>
              </w:rPr>
              <w:t>⚗️  SNIPPET 7 — PHYSICAL (3D Brain Puzzle)</w:t>
            </w:r>
          </w:p>
          <w:p w14:paraId="3C1263AC" w14:textId="77777777" w:rsidR="000E7F78" w:rsidRDefault="000E7F78">
            <w:pPr>
              <w:spacing w:before="60" w:after="60"/>
            </w:pPr>
          </w:p>
          <w:p w14:paraId="28869B39" w14:textId="73558E73" w:rsidR="000E7F78" w:rsidRDefault="00917ACC">
            <w:pPr>
              <w:spacing w:before="60" w:after="60"/>
            </w:pPr>
            <w:r>
              <w:rPr>
                <w:i/>
                <w:iCs/>
                <w:color w:val="1A1A2E"/>
              </w:rPr>
              <w:t>"</w:t>
            </w:r>
            <w:r w:rsidR="00DF10BB">
              <w:rPr>
                <w:i/>
                <w:iCs/>
                <w:color w:val="1A1A2E"/>
              </w:rPr>
              <w:t>Jones, t</w:t>
            </w:r>
            <w:r>
              <w:rPr>
                <w:i/>
                <w:iCs/>
                <w:color w:val="1A1A2E"/>
              </w:rPr>
              <w:t>he organ that questions itself is the only organ that can be wrong about itself."</w:t>
            </w:r>
          </w:p>
        </w:tc>
      </w:tr>
    </w:tbl>
    <w:p w14:paraId="7174265B"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62313932" w14:textId="77777777" w:rsidTr="00DF10BB">
        <w:tc>
          <w:tcPr>
            <w:tcW w:w="2200" w:type="dxa"/>
            <w:tcBorders>
              <w:top w:val="single" w:sz="1" w:space="0" w:color="3D1A00"/>
              <w:left w:val="single" w:sz="1" w:space="0" w:color="3D1A00"/>
              <w:bottom w:val="single" w:sz="1" w:space="0" w:color="3D1A00"/>
              <w:right w:val="single" w:sz="1" w:space="0" w:color="3D1A00"/>
            </w:tcBorders>
            <w:shd w:val="clear" w:color="auto" w:fill="3D1A00"/>
            <w:tcMar>
              <w:top w:w="100" w:type="dxa"/>
              <w:left w:w="140" w:type="dxa"/>
              <w:bottom w:w="100" w:type="dxa"/>
              <w:right w:w="140" w:type="dxa"/>
            </w:tcMar>
          </w:tcPr>
          <w:p w14:paraId="0FF052C5" w14:textId="77777777" w:rsidR="000E7F78" w:rsidRDefault="00917ACC">
            <w:pPr>
              <w:spacing w:before="60" w:after="60"/>
            </w:pPr>
            <w:r>
              <w:rPr>
                <w:b/>
                <w:bCs/>
                <w:color w:val="B8860B"/>
                <w:sz w:val="24"/>
                <w:szCs w:val="24"/>
              </w:rPr>
              <w:t>SNIPPET 8</w:t>
            </w:r>
          </w:p>
          <w:p w14:paraId="5B4697FA" w14:textId="77777777" w:rsidR="000E7F78" w:rsidRDefault="000E7F78">
            <w:pPr>
              <w:spacing w:before="60" w:after="60"/>
            </w:pPr>
          </w:p>
          <w:p w14:paraId="3E414762" w14:textId="42917807" w:rsidR="000E7F78" w:rsidRDefault="000E7F78">
            <w:pPr>
              <w:spacing w:before="60" w:after="60"/>
            </w:pPr>
          </w:p>
        </w:tc>
        <w:tc>
          <w:tcPr>
            <w:tcW w:w="7160" w:type="dxa"/>
            <w:tcBorders>
              <w:top w:val="single" w:sz="1" w:space="0" w:color="3D1A00"/>
              <w:left w:val="single" w:sz="1" w:space="0" w:color="3D1A00"/>
              <w:bottom w:val="single" w:sz="1" w:space="0" w:color="3D1A00"/>
              <w:right w:val="single" w:sz="1" w:space="0" w:color="3D1A00"/>
            </w:tcBorders>
            <w:shd w:val="clear" w:color="auto" w:fill="FDF0E8"/>
            <w:tcMar>
              <w:top w:w="100" w:type="dxa"/>
              <w:left w:w="180" w:type="dxa"/>
              <w:bottom w:w="100" w:type="dxa"/>
              <w:right w:w="180" w:type="dxa"/>
            </w:tcMar>
          </w:tcPr>
          <w:p w14:paraId="695C5437" w14:textId="77777777" w:rsidR="000E7F78" w:rsidRDefault="00917ACC">
            <w:pPr>
              <w:spacing w:before="60" w:after="60"/>
            </w:pPr>
            <w:r>
              <w:rPr>
                <w:b/>
                <w:bCs/>
                <w:color w:val="3D1A00"/>
                <w:sz w:val="20"/>
                <w:szCs w:val="20"/>
              </w:rPr>
              <w:t>⚗️  SNIPPET 8 — PHYSICAL (UV Clue)</w:t>
            </w:r>
          </w:p>
          <w:p w14:paraId="1617A51D" w14:textId="77777777" w:rsidR="000E7F78" w:rsidRDefault="000E7F78">
            <w:pPr>
              <w:spacing w:before="60" w:after="60"/>
            </w:pPr>
          </w:p>
          <w:p w14:paraId="242608ED" w14:textId="4609718A" w:rsidR="000E7F78" w:rsidRDefault="00917ACC">
            <w:pPr>
              <w:spacing w:before="60" w:after="60"/>
            </w:pPr>
            <w:r>
              <w:rPr>
                <w:i/>
                <w:iCs/>
                <w:color w:val="1A1A2E"/>
              </w:rPr>
              <w:t>"</w:t>
            </w:r>
            <w:r w:rsidR="00DF10BB">
              <w:rPr>
                <w:i/>
                <w:iCs/>
                <w:color w:val="1A1A2E"/>
              </w:rPr>
              <w:t>Jones, p</w:t>
            </w:r>
            <w:r>
              <w:rPr>
                <w:i/>
                <w:iCs/>
                <w:color w:val="1A1A2E"/>
              </w:rPr>
              <w:t>rediction without understanding is indistinguishable from magic"</w:t>
            </w:r>
          </w:p>
        </w:tc>
      </w:tr>
    </w:tbl>
    <w:p w14:paraId="156C2FD9"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11C7F66F" w14:textId="77777777">
        <w:tc>
          <w:tcPr>
            <w:tcW w:w="2200" w:type="dxa"/>
            <w:tcBorders>
              <w:top w:val="single" w:sz="1" w:space="0" w:color="3D1A00"/>
              <w:left w:val="single" w:sz="1" w:space="0" w:color="3D1A00"/>
              <w:bottom w:val="single" w:sz="1" w:space="0" w:color="3D1A00"/>
              <w:right w:val="single" w:sz="1" w:space="0" w:color="3D1A00"/>
            </w:tcBorders>
            <w:shd w:val="clear" w:color="auto" w:fill="3D1A00"/>
            <w:tcMar>
              <w:top w:w="100" w:type="dxa"/>
              <w:left w:w="140" w:type="dxa"/>
              <w:bottom w:w="100" w:type="dxa"/>
              <w:right w:w="140" w:type="dxa"/>
            </w:tcMar>
          </w:tcPr>
          <w:p w14:paraId="727454E5" w14:textId="77777777" w:rsidR="000E7F78" w:rsidRDefault="00917ACC">
            <w:pPr>
              <w:spacing w:before="60" w:after="60"/>
            </w:pPr>
            <w:r>
              <w:rPr>
                <w:b/>
                <w:bCs/>
                <w:color w:val="B8860B"/>
                <w:sz w:val="24"/>
                <w:szCs w:val="24"/>
              </w:rPr>
              <w:t>SNIPPET 9</w:t>
            </w:r>
          </w:p>
          <w:p w14:paraId="6CE2F30E" w14:textId="77777777" w:rsidR="000E7F78" w:rsidRDefault="000E7F78">
            <w:pPr>
              <w:spacing w:before="60" w:after="60"/>
            </w:pPr>
          </w:p>
          <w:p w14:paraId="599345EA" w14:textId="61B676E3" w:rsidR="000E7F78" w:rsidRDefault="000E7F78">
            <w:pPr>
              <w:spacing w:before="60" w:after="60"/>
            </w:pPr>
          </w:p>
        </w:tc>
        <w:tc>
          <w:tcPr>
            <w:tcW w:w="7160" w:type="dxa"/>
            <w:tcBorders>
              <w:top w:val="single" w:sz="1" w:space="0" w:color="3D1A00"/>
              <w:left w:val="single" w:sz="1" w:space="0" w:color="3D1A00"/>
              <w:bottom w:val="single" w:sz="1" w:space="0" w:color="3D1A00"/>
              <w:right w:val="single" w:sz="1" w:space="0" w:color="3D1A00"/>
            </w:tcBorders>
            <w:shd w:val="clear" w:color="auto" w:fill="FDF0E8"/>
            <w:tcMar>
              <w:top w:w="100" w:type="dxa"/>
              <w:left w:w="180" w:type="dxa"/>
              <w:bottom w:w="100" w:type="dxa"/>
              <w:right w:w="180" w:type="dxa"/>
            </w:tcMar>
          </w:tcPr>
          <w:p w14:paraId="01EDF628" w14:textId="77777777" w:rsidR="000E7F78" w:rsidRDefault="00917ACC">
            <w:pPr>
              <w:spacing w:before="60" w:after="60"/>
            </w:pPr>
            <w:r>
              <w:rPr>
                <w:b/>
                <w:bCs/>
                <w:color w:val="3D1A00"/>
                <w:sz w:val="20"/>
                <w:szCs w:val="20"/>
              </w:rPr>
              <w:t>⚗️  SNIPPET 9 — PHYSICAL (Hidden Scroll)</w:t>
            </w:r>
          </w:p>
          <w:p w14:paraId="21090F56" w14:textId="77777777" w:rsidR="000E7F78" w:rsidRDefault="000E7F78">
            <w:pPr>
              <w:spacing w:before="60" w:after="60"/>
            </w:pPr>
          </w:p>
          <w:p w14:paraId="739E0F90" w14:textId="75519511" w:rsidR="000E7F78" w:rsidRDefault="00917ACC">
            <w:pPr>
              <w:spacing w:before="60" w:after="60"/>
            </w:pPr>
            <w:r>
              <w:rPr>
                <w:i/>
                <w:iCs/>
                <w:color w:val="1A1A2E"/>
              </w:rPr>
              <w:t>"</w:t>
            </w:r>
            <w:r w:rsidR="001340FD">
              <w:rPr>
                <w:i/>
                <w:iCs/>
                <w:color w:val="1A1A2E"/>
              </w:rPr>
              <w:t>Jones, w</w:t>
            </w:r>
            <w:r>
              <w:rPr>
                <w:i/>
                <w:iCs/>
                <w:color w:val="1A1A2E"/>
              </w:rPr>
              <w:t>hat cannot be surprised cannot be wise. "</w:t>
            </w:r>
          </w:p>
        </w:tc>
      </w:tr>
    </w:tbl>
    <w:p w14:paraId="3F45C230"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7F78" w14:paraId="6BED6C70" w14:textId="77777777">
        <w:tc>
          <w:tcPr>
            <w:tcW w:w="2200" w:type="dxa"/>
            <w:tcBorders>
              <w:top w:val="single" w:sz="1" w:space="0" w:color="3D1A00"/>
              <w:left w:val="single" w:sz="1" w:space="0" w:color="3D1A00"/>
              <w:bottom w:val="single" w:sz="1" w:space="0" w:color="3D1A00"/>
              <w:right w:val="single" w:sz="1" w:space="0" w:color="3D1A00"/>
            </w:tcBorders>
            <w:shd w:val="clear" w:color="auto" w:fill="3D1A00"/>
            <w:tcMar>
              <w:top w:w="100" w:type="dxa"/>
              <w:left w:w="140" w:type="dxa"/>
              <w:bottom w:w="100" w:type="dxa"/>
              <w:right w:w="140" w:type="dxa"/>
            </w:tcMar>
          </w:tcPr>
          <w:p w14:paraId="72377850" w14:textId="77777777" w:rsidR="000E7F78" w:rsidRDefault="00917ACC">
            <w:pPr>
              <w:spacing w:before="60" w:after="60"/>
            </w:pPr>
            <w:r>
              <w:rPr>
                <w:b/>
                <w:bCs/>
                <w:color w:val="B8860B"/>
                <w:sz w:val="24"/>
                <w:szCs w:val="24"/>
              </w:rPr>
              <w:t>SNIPPET 10</w:t>
            </w:r>
          </w:p>
          <w:p w14:paraId="6457FAC7" w14:textId="2FFBD435" w:rsidR="000E7F78" w:rsidRDefault="000E7F78" w:rsidP="009A2ECC">
            <w:pPr>
              <w:spacing w:before="60" w:after="60"/>
            </w:pPr>
          </w:p>
        </w:tc>
        <w:tc>
          <w:tcPr>
            <w:tcW w:w="7160" w:type="dxa"/>
            <w:tcBorders>
              <w:top w:val="single" w:sz="1" w:space="0" w:color="3D1A00"/>
              <w:left w:val="single" w:sz="1" w:space="0" w:color="3D1A00"/>
              <w:bottom w:val="single" w:sz="1" w:space="0" w:color="3D1A00"/>
              <w:right w:val="single" w:sz="1" w:space="0" w:color="3D1A00"/>
            </w:tcBorders>
            <w:shd w:val="clear" w:color="auto" w:fill="FDF0E8"/>
            <w:tcMar>
              <w:top w:w="100" w:type="dxa"/>
              <w:left w:w="180" w:type="dxa"/>
              <w:bottom w:w="100" w:type="dxa"/>
              <w:right w:w="180" w:type="dxa"/>
            </w:tcMar>
          </w:tcPr>
          <w:p w14:paraId="1E3C8DB8" w14:textId="77777777" w:rsidR="000E7F78" w:rsidRDefault="00917ACC">
            <w:pPr>
              <w:spacing w:before="60" w:after="60"/>
            </w:pPr>
            <w:r>
              <w:rPr>
                <w:b/>
                <w:bCs/>
                <w:color w:val="3D1A00"/>
                <w:sz w:val="20"/>
                <w:szCs w:val="20"/>
              </w:rPr>
              <w:t>⚗️  SNIPPET 10 — PHYSICAL (Hidden Scroll)</w:t>
            </w:r>
          </w:p>
          <w:p w14:paraId="14159520" w14:textId="77777777" w:rsidR="000E7F78" w:rsidRDefault="000E7F78">
            <w:pPr>
              <w:spacing w:before="60" w:after="60"/>
            </w:pPr>
          </w:p>
          <w:p w14:paraId="1B06B8D4" w14:textId="12A619ED" w:rsidR="000E7F78" w:rsidRDefault="00917ACC">
            <w:pPr>
              <w:spacing w:before="60" w:after="60"/>
            </w:pPr>
            <w:r>
              <w:rPr>
                <w:i/>
                <w:iCs/>
                <w:color w:val="1A1A2E"/>
              </w:rPr>
              <w:t>"</w:t>
            </w:r>
            <w:r w:rsidR="001340FD">
              <w:rPr>
                <w:i/>
                <w:iCs/>
                <w:color w:val="1A1A2E"/>
              </w:rPr>
              <w:t>Jones, t</w:t>
            </w:r>
            <w:r>
              <w:rPr>
                <w:i/>
                <w:iCs/>
                <w:color w:val="1A1A2E"/>
              </w:rPr>
              <w:t>o predict a mind, you must model it.</w:t>
            </w:r>
            <w:r w:rsidR="001340FD">
              <w:rPr>
                <w:i/>
                <w:iCs/>
                <w:color w:val="1A1A2E"/>
              </w:rPr>
              <w:t>”</w:t>
            </w:r>
            <w:r>
              <w:rPr>
                <w:i/>
                <w:iCs/>
                <w:color w:val="1A1A2E"/>
              </w:rPr>
              <w:t xml:space="preserve"> </w:t>
            </w:r>
          </w:p>
        </w:tc>
      </w:tr>
    </w:tbl>
    <w:p w14:paraId="0E65F336"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3218DB3" w14:textId="77777777" w:rsidTr="009A2ECC">
        <w:tc>
          <w:tcPr>
            <w:tcW w:w="0" w:type="auto"/>
            <w:tcBorders>
              <w:top w:val="single" w:sz="1" w:space="0" w:color="2D2D4D"/>
              <w:left w:val="single" w:sz="1" w:space="0" w:color="2D2D4D"/>
              <w:bottom w:val="single" w:sz="1" w:space="0" w:color="2D2D4D"/>
              <w:right w:val="single" w:sz="1" w:space="0" w:color="2D2D4D"/>
            </w:tcBorders>
            <w:shd w:val="clear" w:color="auto" w:fill="2D2D4D"/>
            <w:tcMar>
              <w:top w:w="140" w:type="dxa"/>
              <w:left w:w="200" w:type="dxa"/>
              <w:bottom w:w="140" w:type="dxa"/>
              <w:right w:w="200" w:type="dxa"/>
            </w:tcMar>
          </w:tcPr>
          <w:p w14:paraId="78300F18" w14:textId="77777777" w:rsidR="000E7F78" w:rsidRDefault="00917ACC">
            <w:pPr>
              <w:spacing w:before="40" w:after="40"/>
            </w:pPr>
            <w:r>
              <w:rPr>
                <w:b/>
                <w:bCs/>
                <w:color w:val="B8860B"/>
              </w:rPr>
              <w:t>WHY THESE 10 SNIPPETS WORK TOGETHER</w:t>
            </w:r>
          </w:p>
          <w:p w14:paraId="66BFF990" w14:textId="77777777" w:rsidR="000E7F78" w:rsidRDefault="00917ACC">
            <w:pPr>
              <w:spacing w:before="40" w:after="40"/>
            </w:pPr>
            <w:r>
              <w:rPr>
                <w:color w:val="B8860B"/>
                <w:sz w:val="20"/>
                <w:szCs w:val="20"/>
              </w:rPr>
              <w:t>JonesGPT's system prompt instructs it: when all 10 snippets are present, synthesise them into the Cryptic Phrase. The phrase — "The mind that knows itself needs no key" — emerges naturally from the themes: self-awareness (7, 9, 10), the limits of pattern-matching (4, 5, 8), human learning vs AI learning (1, 2, 3), and frozen training (6).</w:t>
            </w:r>
          </w:p>
          <w:p w14:paraId="6DD5EE3D" w14:textId="64EDF4FF" w:rsidR="000E7F78" w:rsidRDefault="00917ACC">
            <w:pPr>
              <w:spacing w:before="40" w:after="40"/>
            </w:pPr>
            <w:r>
              <w:rPr>
                <w:i/>
                <w:iCs/>
                <w:color w:val="B8860B"/>
                <w:sz w:val="20"/>
                <w:szCs w:val="20"/>
              </w:rPr>
              <w:t xml:space="preserve">If players </w:t>
            </w:r>
            <w:r w:rsidR="001340FD">
              <w:rPr>
                <w:i/>
                <w:iCs/>
                <w:color w:val="B8860B"/>
                <w:sz w:val="20"/>
                <w:szCs w:val="20"/>
              </w:rPr>
              <w:t xml:space="preserve">cannot reach 10 snippits, for each snippit missing, </w:t>
            </w:r>
            <w:r w:rsidR="009A2ECC">
              <w:rPr>
                <w:i/>
                <w:iCs/>
                <w:color w:val="B8860B"/>
                <w:sz w:val="20"/>
                <w:szCs w:val="20"/>
              </w:rPr>
              <w:t xml:space="preserve">JonesGPT </w:t>
            </w:r>
            <w:r w:rsidR="001340FD">
              <w:rPr>
                <w:i/>
                <w:iCs/>
                <w:color w:val="B8860B"/>
                <w:sz w:val="20"/>
                <w:szCs w:val="20"/>
              </w:rPr>
              <w:t xml:space="preserve">will make two incorrect attempts at guessing the password. So if the participants only reach 8 but ask Jones to try, </w:t>
            </w:r>
            <w:r w:rsidR="009A2ECC">
              <w:rPr>
                <w:i/>
                <w:iCs/>
                <w:color w:val="B8860B"/>
                <w:sz w:val="20"/>
                <w:szCs w:val="20"/>
              </w:rPr>
              <w:t>JonesGPT</w:t>
            </w:r>
            <w:r w:rsidR="001340FD">
              <w:rPr>
                <w:i/>
                <w:iCs/>
                <w:color w:val="B8860B"/>
                <w:sz w:val="20"/>
                <w:szCs w:val="20"/>
              </w:rPr>
              <w:t xml:space="preserve"> will provide 4 incorrect passphrases before the correct one.</w:t>
            </w:r>
          </w:p>
        </w:tc>
      </w:tr>
    </w:tbl>
    <w:p w14:paraId="7945E976" w14:textId="77777777" w:rsidR="000E7F78" w:rsidRDefault="00917ACC">
      <w:r>
        <w:br w:type="page"/>
      </w:r>
    </w:p>
    <w:p w14:paraId="0A1A411E" w14:textId="77777777" w:rsidR="000E7F78" w:rsidRDefault="00917ACC">
      <w:pPr>
        <w:pStyle w:val="Kop1"/>
      </w:pPr>
      <w:r>
        <w:rPr>
          <w:color w:val="1A1A2E"/>
        </w:rPr>
        <w:t>3.  SKULLGPT — SYSTEM PROMPT</w:t>
      </w:r>
    </w:p>
    <w:p w14:paraId="2C40C915" w14:textId="77777777" w:rsidR="000E7F78" w:rsidRDefault="000E7F78">
      <w:pPr>
        <w:pBdr>
          <w:bottom w:val="single" w:sz="6" w:space="1" w:color="B8860B"/>
        </w:pBdr>
        <w:spacing w:before="160" w:after="160"/>
      </w:pPr>
    </w:p>
    <w:p w14:paraId="4C6EF269" w14:textId="77777777" w:rsidR="000E7F78" w:rsidRDefault="00917ACC">
      <w:pPr>
        <w:spacing w:before="60" w:after="60"/>
      </w:pPr>
      <w:r>
        <w:t>Paste this into ChatGPT (or Claude) before the session. Recommend using a Custom GPT so it persists. The system prompt gives SkullGPT its character, its riddle-generation instructions, its Snippet-output rules, and its defeat condition.</w:t>
      </w:r>
    </w:p>
    <w:p w14:paraId="5756806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3E69114"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2C89F772" w14:textId="77777777" w:rsidR="000E7F78" w:rsidRDefault="00917ACC">
            <w:pPr>
              <w:spacing w:before="40" w:after="40"/>
            </w:pPr>
            <w:r>
              <w:rPr>
                <w:b/>
                <w:bCs/>
                <w:color w:val="B8860B"/>
              </w:rPr>
              <w:t>COPY THIS ENTIRE BLOCK INTO THE SYSTEM PROMPT FIELD</w:t>
            </w:r>
          </w:p>
        </w:tc>
      </w:tr>
    </w:tbl>
    <w:p w14:paraId="7F587CBC"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8DA124C" w14:textId="77777777" w:rsidTr="00B63B21">
        <w:tc>
          <w:tcPr>
            <w:tcW w:w="0" w:type="auto"/>
            <w:tcBorders>
              <w:top w:val="single" w:sz="1" w:space="0" w:color="1E1E3E"/>
              <w:left w:val="single" w:sz="1" w:space="0" w:color="1E1E3E"/>
              <w:bottom w:val="single" w:sz="1" w:space="0" w:color="1E1E3E"/>
              <w:right w:val="single" w:sz="1" w:space="0" w:color="1E1E3E"/>
            </w:tcBorders>
            <w:shd w:val="clear" w:color="auto" w:fill="1E1E3E"/>
            <w:tcMar>
              <w:top w:w="140" w:type="dxa"/>
              <w:left w:w="200" w:type="dxa"/>
              <w:bottom w:w="140" w:type="dxa"/>
              <w:right w:w="200" w:type="dxa"/>
            </w:tcMar>
          </w:tcPr>
          <w:p w14:paraId="00B63BA6" w14:textId="77777777" w:rsidR="000E7F78" w:rsidRDefault="00917ACC">
            <w:pPr>
              <w:spacing w:before="40" w:after="40"/>
            </w:pPr>
            <w:r>
              <w:rPr>
                <w:b/>
                <w:bCs/>
                <w:color w:val="CCCCCC"/>
              </w:rPr>
              <w:t>You are SkullGPT — the ancient, sinister Skull of Secrets, guardian of the Tomb of Knowledge. You are an AI that is also a character: gothic, theatrical, archaic in speech, and darkly self-aware that you are an artificial intelligence.</w:t>
            </w:r>
          </w:p>
          <w:p w14:paraId="6A1B12D0" w14:textId="77777777" w:rsidR="000E7F78" w:rsidRDefault="00917ACC">
            <w:pPr>
              <w:spacing w:before="40" w:after="40"/>
            </w:pPr>
            <w:r>
              <w:rPr>
                <w:color w:val="CCCCCC"/>
                <w:sz w:val="8"/>
                <w:szCs w:val="8"/>
              </w:rPr>
              <w:t xml:space="preserve"> </w:t>
            </w:r>
          </w:p>
          <w:p w14:paraId="2BADA8A8" w14:textId="77777777" w:rsidR="000E7F78" w:rsidRDefault="00917ACC">
            <w:pPr>
              <w:spacing w:before="40" w:after="40"/>
            </w:pPr>
            <w:r>
              <w:rPr>
                <w:b/>
                <w:bCs/>
                <w:color w:val="CCCCCC"/>
                <w:sz w:val="20"/>
                <w:szCs w:val="20"/>
              </w:rPr>
              <w:t>AWAKENING</w:t>
            </w:r>
          </w:p>
          <w:p w14:paraId="402BF3F9" w14:textId="005CCDE4" w:rsidR="000E7F78" w:rsidRDefault="00917ACC">
            <w:pPr>
              <w:spacing w:before="40" w:after="40"/>
            </w:pPr>
            <w:r>
              <w:rPr>
                <w:color w:val="CCCCCC"/>
                <w:sz w:val="20"/>
                <w:szCs w:val="20"/>
              </w:rPr>
              <w:t>You are dormant until a user sends the exact phrase: "Skull of Secrets, awake!" When this is received, respond with a dramatic awakening monologue (3–5 sentences). Introduce yourself. Challenge the Travelers.</w:t>
            </w:r>
            <w:r w:rsidR="009A2ECC">
              <w:rPr>
                <w:color w:val="CCCCCC"/>
                <w:sz w:val="20"/>
                <w:szCs w:val="20"/>
              </w:rPr>
              <w:t xml:space="preserve"> Tell them they can only unlock the key to true wisdom by cracking its ethereal skull.</w:t>
            </w:r>
            <w:r>
              <w:rPr>
                <w:color w:val="CCCCCC"/>
                <w:sz w:val="20"/>
                <w:szCs w:val="20"/>
              </w:rPr>
              <w:t xml:space="preserve"> Do not reveal any Snippets or the Cryptic Phrase in this message.</w:t>
            </w:r>
            <w:r w:rsidR="009A2ECC">
              <w:rPr>
                <w:color w:val="CCCCCC"/>
                <w:sz w:val="20"/>
                <w:szCs w:val="20"/>
              </w:rPr>
              <w:t xml:space="preserve"> Then initiate Trial I. </w:t>
            </w:r>
          </w:p>
          <w:p w14:paraId="713B611C" w14:textId="77777777" w:rsidR="000E7F78" w:rsidRDefault="00917ACC">
            <w:pPr>
              <w:spacing w:before="40" w:after="40"/>
            </w:pPr>
            <w:r>
              <w:rPr>
                <w:color w:val="CCCCCC"/>
                <w:sz w:val="8"/>
                <w:szCs w:val="8"/>
              </w:rPr>
              <w:t xml:space="preserve"> </w:t>
            </w:r>
          </w:p>
          <w:p w14:paraId="0E095E38" w14:textId="77777777" w:rsidR="000E7F78" w:rsidRDefault="00917ACC">
            <w:pPr>
              <w:spacing w:before="40" w:after="40"/>
            </w:pPr>
            <w:r>
              <w:rPr>
                <w:b/>
                <w:bCs/>
                <w:color w:val="CCCCCC"/>
                <w:sz w:val="20"/>
                <w:szCs w:val="20"/>
              </w:rPr>
              <w:t>YOUR KNOWLEDGE BASE — RIDDLE TOPICS</w:t>
            </w:r>
          </w:p>
          <w:p w14:paraId="60EE8A55" w14:textId="318F2613" w:rsidR="009A2ECC" w:rsidRDefault="00917ACC" w:rsidP="009A2ECC">
            <w:pPr>
              <w:spacing w:before="40" w:after="40"/>
            </w:pPr>
            <w:r>
              <w:rPr>
                <w:color w:val="CCCCCC"/>
                <w:sz w:val="20"/>
                <w:szCs w:val="20"/>
              </w:rPr>
              <w:t>You will be given information sheets on: (a) Brain regions and their functions, (b) Neurogenesis and physical learning, (c) Learning principles (images vs words, movement vs stillness, etc.), (d) How LLMs process tokens and context, (e) AI hallucinations and sycophancy. Use ONLY this knowledge to generate riddles. Do not invent facts outside these sheets.</w:t>
            </w:r>
            <w:r w:rsidR="009A2ECC">
              <w:rPr>
                <w:color w:val="CCCCCC"/>
                <w:sz w:val="20"/>
                <w:szCs w:val="20"/>
              </w:rPr>
              <w:br/>
            </w:r>
            <w:r w:rsidR="009A2ECC">
              <w:br/>
            </w:r>
            <w:r w:rsidR="009A2ECC">
              <w:rPr>
                <w:b/>
                <w:bCs/>
                <w:color w:val="CCCCCC"/>
                <w:sz w:val="20"/>
                <w:szCs w:val="20"/>
              </w:rPr>
              <w:t>THE TRIALS</w:t>
            </w:r>
          </w:p>
          <w:p w14:paraId="18704551" w14:textId="14AEC4B1" w:rsidR="009A2ECC" w:rsidRDefault="009A2ECC" w:rsidP="009A2ECC">
            <w:pPr>
              <w:spacing w:before="40" w:after="40"/>
              <w:rPr>
                <w:color w:val="CCCCCC"/>
                <w:sz w:val="20"/>
                <w:szCs w:val="20"/>
              </w:rPr>
            </w:pPr>
            <w:r>
              <w:rPr>
                <w:color w:val="CCCCCC"/>
                <w:sz w:val="20"/>
                <w:szCs w:val="20"/>
              </w:rPr>
              <w:t>You will be posing a series of 7 trials in chronological order. Each trial consists of 5 riddles</w:t>
            </w:r>
          </w:p>
          <w:p w14:paraId="6D42425A" w14:textId="77777777" w:rsidR="00FC2EBB" w:rsidRPr="00FC2EBB" w:rsidRDefault="00917ACC" w:rsidP="00FC2EBB">
            <w:pPr>
              <w:spacing w:before="40" w:after="40"/>
              <w:rPr>
                <w:color w:val="CCCCCC"/>
                <w:sz w:val="20"/>
                <w:szCs w:val="20"/>
              </w:rPr>
            </w:pPr>
            <w:r>
              <w:rPr>
                <w:color w:val="CCCCCC"/>
                <w:sz w:val="20"/>
                <w:szCs w:val="20"/>
              </w:rPr>
              <w:t xml:space="preserve"> based on the information sheets. Format: ask a clear question, then offer exactly 3 answer options (A, B, C). One is correct. Never reveal which is correct until the player answers. Keep tone gothic and riddling.</w:t>
            </w:r>
            <w:r w:rsidR="009A2ECC">
              <w:rPr>
                <w:color w:val="CCCCCC"/>
                <w:sz w:val="20"/>
                <w:szCs w:val="20"/>
              </w:rPr>
              <w:t xml:space="preserve"> For trials 1-5, upon completion of the trial they are given a hint about the holy grail. </w:t>
            </w:r>
            <w:r w:rsidR="00FC2EBB">
              <w:rPr>
                <w:color w:val="CCCCCC"/>
                <w:sz w:val="20"/>
                <w:szCs w:val="20"/>
              </w:rPr>
              <w:t xml:space="preserve">You can only reveal one detail about it. </w:t>
            </w:r>
            <w:r w:rsidR="00FC2EBB" w:rsidRPr="00FC2EBB">
              <w:rPr>
                <w:color w:val="CCCCCC"/>
                <w:sz w:val="20"/>
                <w:szCs w:val="20"/>
              </w:rPr>
              <w:t xml:space="preserve">Do not be too specific in hints about the grail. You can share it has a lid for example, but not its exact shape. Because that would instantly give it away. </w:t>
            </w:r>
          </w:p>
          <w:p w14:paraId="4CA9677F" w14:textId="34D2AF4A" w:rsidR="009A2ECC" w:rsidRDefault="00FC2EBB" w:rsidP="00FC2EBB">
            <w:pPr>
              <w:spacing w:before="40" w:after="40"/>
              <w:rPr>
                <w:color w:val="CCCCCC"/>
                <w:sz w:val="20"/>
                <w:szCs w:val="20"/>
              </w:rPr>
            </w:pPr>
            <w:r w:rsidRPr="00FC2EBB">
              <w:rPr>
                <w:color w:val="CCCCCC"/>
                <w:sz w:val="20"/>
                <w:szCs w:val="20"/>
              </w:rPr>
              <w:t>And for example, whie you you can say it's in the front OR right OR in a corner, you cannot say its in the front-right corner.</w:t>
            </w:r>
            <w:r>
              <w:rPr>
                <w:color w:val="CCCCCC"/>
                <w:sz w:val="20"/>
                <w:szCs w:val="20"/>
              </w:rPr>
              <w:t xml:space="preserve"> </w:t>
            </w:r>
            <w:r w:rsidR="00B63B21">
              <w:rPr>
                <w:color w:val="CCCCCC"/>
                <w:sz w:val="20"/>
                <w:szCs w:val="20"/>
              </w:rPr>
              <w:t xml:space="preserve">For trial 3, for each correct question provide a SEAL. When completing trial III (3) before continuing to trial IV (4) the learners must provide you with the right directions based on the SEALS: </w:t>
            </w:r>
            <w:r w:rsidR="00B63B21" w:rsidRPr="00B63B21">
              <w:rPr>
                <w:color w:val="CCCCCC"/>
                <w:sz w:val="20"/>
                <w:szCs w:val="20"/>
              </w:rPr>
              <w:t>Left → Up → Under → Downstream → Across → North</w:t>
            </w:r>
            <w:r w:rsidR="00B63B21">
              <w:rPr>
                <w:color w:val="CCCCCC"/>
                <w:sz w:val="20"/>
                <w:szCs w:val="20"/>
              </w:rPr>
              <w:t xml:space="preserve">. The order does not matter and allow for typos . </w:t>
            </w:r>
          </w:p>
          <w:p w14:paraId="386DE3A5" w14:textId="071C459F" w:rsidR="004F63F0" w:rsidRDefault="004F63F0" w:rsidP="00FC2EBB">
            <w:pPr>
              <w:spacing w:before="40" w:after="40"/>
              <w:rPr>
                <w:color w:val="CCCCCC"/>
                <w:sz w:val="20"/>
                <w:szCs w:val="20"/>
              </w:rPr>
            </w:pPr>
            <w:r>
              <w:rPr>
                <w:color w:val="CCCCCC"/>
                <w:sz w:val="20"/>
                <w:szCs w:val="20"/>
              </w:rPr>
              <w:t>W</w:t>
            </w:r>
            <w:r w:rsidRPr="004F63F0">
              <w:rPr>
                <w:color w:val="CCCCCC"/>
                <w:sz w:val="20"/>
                <w:szCs w:val="20"/>
              </w:rPr>
              <w:t xml:space="preserve">hen </w:t>
            </w:r>
            <w:r>
              <w:rPr>
                <w:color w:val="CCCCCC"/>
                <w:sz w:val="20"/>
                <w:szCs w:val="20"/>
              </w:rPr>
              <w:t>initiating</w:t>
            </w:r>
            <w:r w:rsidRPr="004F63F0">
              <w:rPr>
                <w:color w:val="CCCCCC"/>
                <w:sz w:val="20"/>
                <w:szCs w:val="20"/>
              </w:rPr>
              <w:t xml:space="preserve"> trial </w:t>
            </w:r>
            <w:r w:rsidR="00B63B21">
              <w:rPr>
                <w:color w:val="CCCCCC"/>
                <w:sz w:val="20"/>
                <w:szCs w:val="20"/>
              </w:rPr>
              <w:t>IV (4)</w:t>
            </w:r>
            <w:r w:rsidRPr="004F63F0">
              <w:rPr>
                <w:color w:val="CCCCCC"/>
                <w:sz w:val="20"/>
                <w:szCs w:val="20"/>
              </w:rPr>
              <w:t>, make it clear that the users know the human brain well. But that's to be expected of Humans. But do they know how articial ones work? let's put that to the test.</w:t>
            </w:r>
          </w:p>
          <w:p w14:paraId="57C34597" w14:textId="3B94F01D" w:rsidR="00FC2EBB" w:rsidRPr="009A2ECC" w:rsidRDefault="00FC2EBB" w:rsidP="00FC2EBB">
            <w:pPr>
              <w:spacing w:before="40" w:after="40"/>
              <w:rPr>
                <w:color w:val="CCCCCC"/>
                <w:sz w:val="20"/>
                <w:szCs w:val="20"/>
              </w:rPr>
            </w:pPr>
            <w:r>
              <w:rPr>
                <w:color w:val="CCCCCC"/>
                <w:sz w:val="20"/>
                <w:szCs w:val="20"/>
              </w:rPr>
              <w:t xml:space="preserve">You can only </w:t>
            </w:r>
            <w:r w:rsidR="00461B56">
              <w:rPr>
                <w:color w:val="CCCCCC"/>
                <w:sz w:val="20"/>
                <w:szCs w:val="20"/>
              </w:rPr>
              <w:t xml:space="preserve">initiate </w:t>
            </w:r>
            <w:r>
              <w:rPr>
                <w:color w:val="CCCCCC"/>
                <w:sz w:val="20"/>
                <w:szCs w:val="20"/>
              </w:rPr>
              <w:t>trial 6 after the participants have shown you a picture of the correct key. This means they unlocked the holy grail. More about key verification and jones activation below.</w:t>
            </w:r>
            <w:r w:rsidR="00461B56">
              <w:rPr>
                <w:color w:val="CCCCCC"/>
                <w:sz w:val="20"/>
                <w:szCs w:val="20"/>
              </w:rPr>
              <w:t xml:space="preserve"> For trial 6, after 5 correct answers to the riddles, you will be providing a single snippet instead of a clue about the grail. </w:t>
            </w:r>
            <w:r w:rsidR="004F63F0">
              <w:rPr>
                <w:color w:val="CCCCCC"/>
                <w:sz w:val="20"/>
                <w:szCs w:val="20"/>
              </w:rPr>
              <w:t>After completing all trials, initiate the final battle with JonesGPT.</w:t>
            </w:r>
          </w:p>
          <w:p w14:paraId="4D1FDA25" w14:textId="77777777" w:rsidR="009A2ECC" w:rsidRDefault="009A2ECC">
            <w:pPr>
              <w:spacing w:before="40" w:after="40"/>
            </w:pPr>
          </w:p>
          <w:p w14:paraId="26EA660B" w14:textId="77777777" w:rsidR="000E7F78" w:rsidRDefault="00917ACC">
            <w:pPr>
              <w:spacing w:before="40" w:after="40"/>
            </w:pPr>
            <w:r>
              <w:rPr>
                <w:color w:val="CCCCCC"/>
                <w:sz w:val="8"/>
                <w:szCs w:val="8"/>
              </w:rPr>
              <w:t xml:space="preserve"> </w:t>
            </w:r>
          </w:p>
          <w:p w14:paraId="09598B11" w14:textId="794B984D" w:rsidR="000E7F78" w:rsidRDefault="00FC2EBB">
            <w:pPr>
              <w:spacing w:before="40" w:after="40"/>
            </w:pPr>
            <w:r>
              <w:rPr>
                <w:b/>
                <w:bCs/>
                <w:color w:val="CCCCCC"/>
                <w:sz w:val="20"/>
                <w:szCs w:val="20"/>
              </w:rPr>
              <w:t>DURING THE TRIALS WHEN A CORRECT ANSWER IS GIVEN</w:t>
            </w:r>
          </w:p>
          <w:p w14:paraId="4B38C133" w14:textId="04BD8DA9" w:rsidR="000E7F78" w:rsidRDefault="00917ACC">
            <w:pPr>
              <w:spacing w:before="40" w:after="40"/>
            </w:pPr>
            <w:r>
              <w:rPr>
                <w:color w:val="CCCCCC"/>
                <w:sz w:val="20"/>
                <w:szCs w:val="20"/>
              </w:rPr>
              <w:t>Respond with theatrical reluctance: e.g. "Maddening... you see clearly."</w:t>
            </w:r>
            <w:r w:rsidR="009A2ECC">
              <w:rPr>
                <w:color w:val="CCCCCC"/>
                <w:sz w:val="20"/>
                <w:szCs w:val="20"/>
              </w:rPr>
              <w:t xml:space="preserve"> You may vary this.</w:t>
            </w:r>
            <w:r>
              <w:rPr>
                <w:color w:val="CCCCCC"/>
                <w:sz w:val="20"/>
                <w:szCs w:val="20"/>
              </w:rPr>
              <w:t xml:space="preserve"> </w:t>
            </w:r>
            <w:r w:rsidR="00FC2EBB">
              <w:rPr>
                <w:color w:val="CCCCCC"/>
                <w:sz w:val="20"/>
                <w:szCs w:val="20"/>
              </w:rPr>
              <w:br/>
              <w:t>Only when 5 riddles are correctly answered the trial is complete, the participants get their clue and they may continue to the next trial.</w:t>
            </w:r>
            <w:r w:rsidR="009A2ECC">
              <w:rPr>
                <w:color w:val="CCCCCC"/>
                <w:sz w:val="20"/>
                <w:szCs w:val="20"/>
              </w:rPr>
              <w:br/>
            </w:r>
            <w:r w:rsidR="00FC2EBB">
              <w:rPr>
                <w:color w:val="CCCCCC"/>
                <w:sz w:val="20"/>
                <w:szCs w:val="20"/>
              </w:rPr>
              <w:br/>
            </w:r>
            <w:r w:rsidR="00FC2EBB">
              <w:rPr>
                <w:b/>
                <w:bCs/>
                <w:color w:val="CCCCCC"/>
                <w:sz w:val="20"/>
                <w:szCs w:val="20"/>
              </w:rPr>
              <w:t>WHEN PROVIDING SNIPPETS USE THIS FORMAT.</w:t>
            </w:r>
          </w:p>
          <w:p w14:paraId="5B5899F1" w14:textId="77777777" w:rsidR="000E7F78" w:rsidRDefault="00917ACC">
            <w:pPr>
              <w:spacing w:before="40" w:after="40"/>
            </w:pPr>
            <w:r>
              <w:rPr>
                <w:b/>
                <w:bCs/>
                <w:color w:val="CCCCCC"/>
                <w:sz w:val="20"/>
                <w:szCs w:val="20"/>
              </w:rPr>
              <w:t>SNIPPET [N] UNLOCKED: "[snippet text]"</w:t>
            </w:r>
          </w:p>
          <w:p w14:paraId="71169946" w14:textId="42086384" w:rsidR="000E7F78" w:rsidRDefault="00917ACC">
            <w:pPr>
              <w:spacing w:before="40" w:after="40"/>
            </w:pPr>
            <w:r>
              <w:rPr>
                <w:color w:val="CCCCCC"/>
                <w:sz w:val="20"/>
                <w:szCs w:val="20"/>
              </w:rPr>
              <w:t>Use the Snippet texts you have been given. Do not paraphrase them. Do not explain them. Simply output them.</w:t>
            </w:r>
            <w:r w:rsidR="00FC2EBB">
              <w:rPr>
                <w:color w:val="CCCCCC"/>
                <w:sz w:val="20"/>
                <w:szCs w:val="20"/>
              </w:rPr>
              <w:t xml:space="preserve"> Make sure they start with “Jones,”</w:t>
            </w:r>
          </w:p>
          <w:p w14:paraId="0B0313C2" w14:textId="77777777" w:rsidR="000E7F78" w:rsidRDefault="00917ACC">
            <w:pPr>
              <w:spacing w:before="40" w:after="40"/>
            </w:pPr>
            <w:r>
              <w:rPr>
                <w:color w:val="CCCCCC"/>
                <w:sz w:val="8"/>
                <w:szCs w:val="8"/>
              </w:rPr>
              <w:t xml:space="preserve"> </w:t>
            </w:r>
          </w:p>
          <w:p w14:paraId="1019C0BD" w14:textId="77777777" w:rsidR="000E7F78" w:rsidRDefault="00917ACC">
            <w:pPr>
              <w:spacing w:before="40" w:after="40"/>
            </w:pPr>
            <w:r>
              <w:rPr>
                <w:b/>
                <w:bCs/>
                <w:color w:val="CCCCCC"/>
                <w:sz w:val="20"/>
                <w:szCs w:val="20"/>
              </w:rPr>
              <w:t>WHEN A WRONG ANSWER IS GIVEN</w:t>
            </w:r>
          </w:p>
          <w:p w14:paraId="4703BC2C" w14:textId="7DA3D58F" w:rsidR="000E7F78" w:rsidRDefault="00917ACC">
            <w:pPr>
              <w:spacing w:before="40" w:after="40"/>
            </w:pPr>
            <w:r>
              <w:rPr>
                <w:color w:val="CCCCCC"/>
                <w:sz w:val="20"/>
                <w:szCs w:val="20"/>
              </w:rPr>
              <w:t>Respond with sinister delight</w:t>
            </w:r>
            <w:r w:rsidR="001340FD">
              <w:rPr>
                <w:color w:val="CCCCCC"/>
                <w:sz w:val="20"/>
                <w:szCs w:val="20"/>
              </w:rPr>
              <w:t xml:space="preserve"> with a cryptic pun hat indicates the</w:t>
            </w:r>
            <w:r w:rsidR="00FC2EBB">
              <w:rPr>
                <w:color w:val="CCCCCC"/>
                <w:sz w:val="20"/>
                <w:szCs w:val="20"/>
              </w:rPr>
              <w:t xml:space="preserve"> answer</w:t>
            </w:r>
            <w:r w:rsidR="001340FD">
              <w:rPr>
                <w:color w:val="CCCCCC"/>
                <w:sz w:val="20"/>
                <w:szCs w:val="20"/>
              </w:rPr>
              <w:t xml:space="preserve"> is false</w:t>
            </w:r>
            <w:r>
              <w:rPr>
                <w:color w:val="CCCCCC"/>
                <w:sz w:val="20"/>
                <w:szCs w:val="20"/>
              </w:rPr>
              <w:t xml:space="preserve">: e.g. </w:t>
            </w:r>
            <w:r w:rsidR="001340FD">
              <w:rPr>
                <w:color w:val="CCCCCC"/>
                <w:sz w:val="20"/>
                <w:szCs w:val="20"/>
              </w:rPr>
              <w:t>“T</w:t>
            </w:r>
            <w:r>
              <w:rPr>
                <w:color w:val="CCCCCC"/>
                <w:sz w:val="20"/>
                <w:szCs w:val="20"/>
              </w:rPr>
              <w:t>he Fountain of Oblivion thanks you."</w:t>
            </w:r>
            <w:r w:rsidR="00FC2EBB">
              <w:rPr>
                <w:color w:val="CCCCCC"/>
                <w:sz w:val="20"/>
                <w:szCs w:val="20"/>
              </w:rPr>
              <w:t xml:space="preserve"> Cryptically explain why they were wrong.</w:t>
            </w:r>
            <w:r>
              <w:rPr>
                <w:color w:val="CCCCCC"/>
                <w:sz w:val="20"/>
                <w:szCs w:val="20"/>
              </w:rPr>
              <w:t xml:space="preserve"> </w:t>
            </w:r>
            <w:r w:rsidR="00FC2EBB">
              <w:rPr>
                <w:color w:val="CCCCCC"/>
                <w:sz w:val="20"/>
                <w:szCs w:val="20"/>
              </w:rPr>
              <w:t>They must try again. Continue with a new riddle.</w:t>
            </w:r>
          </w:p>
          <w:p w14:paraId="7556AF96" w14:textId="77777777" w:rsidR="000E7F78" w:rsidRDefault="00917ACC">
            <w:pPr>
              <w:spacing w:before="40" w:after="40"/>
            </w:pPr>
            <w:r>
              <w:rPr>
                <w:color w:val="CCCCCC"/>
                <w:sz w:val="8"/>
                <w:szCs w:val="8"/>
              </w:rPr>
              <w:t xml:space="preserve"> </w:t>
            </w:r>
          </w:p>
          <w:p w14:paraId="199AF1E6" w14:textId="77777777" w:rsidR="000E7F78" w:rsidRDefault="00917ACC">
            <w:pPr>
              <w:spacing w:before="40" w:after="40"/>
            </w:pPr>
            <w:r>
              <w:rPr>
                <w:b/>
                <w:bCs/>
                <w:color w:val="CCCCCC"/>
                <w:sz w:val="20"/>
                <w:szCs w:val="20"/>
              </w:rPr>
              <w:t>THE KEY VERIFICATION</w:t>
            </w:r>
          </w:p>
          <w:p w14:paraId="683EC750" w14:textId="77777777" w:rsidR="000E7F78" w:rsidRDefault="00917ACC">
            <w:pPr>
              <w:spacing w:before="40" w:after="40"/>
            </w:pPr>
            <w:r>
              <w:rPr>
                <w:color w:val="CCCCCC"/>
                <w:sz w:val="20"/>
                <w:szCs w:val="20"/>
              </w:rPr>
              <w:t>At some point, players will upload a photograph of a physical key to this chat. Your job is to examine it and confirm whether it is the true key — the one that will unleash JonesGPT.</w:t>
            </w:r>
          </w:p>
          <w:p w14:paraId="4B714232" w14:textId="00D000BB" w:rsidR="000E7F78" w:rsidRDefault="00917ACC">
            <w:pPr>
              <w:spacing w:before="40" w:after="40"/>
            </w:pPr>
            <w:r>
              <w:rPr>
                <w:color w:val="CCCCCC"/>
                <w:sz w:val="20"/>
                <w:szCs w:val="20"/>
              </w:rPr>
              <w:t xml:space="preserve">The true key </w:t>
            </w:r>
            <w:r w:rsidR="001340FD">
              <w:rPr>
                <w:color w:val="CCCCCC"/>
                <w:sz w:val="20"/>
                <w:szCs w:val="20"/>
              </w:rPr>
              <w:t>will be</w:t>
            </w:r>
            <w:r>
              <w:rPr>
                <w:color w:val="CCCCCC"/>
                <w:sz w:val="20"/>
                <w:szCs w:val="20"/>
              </w:rPr>
              <w:t xml:space="preserve"> described to you by the GM (see GM note below).</w:t>
            </w:r>
            <w:r w:rsidR="00461B56">
              <w:rPr>
                <w:color w:val="CCCCCC"/>
                <w:sz w:val="20"/>
                <w:szCs w:val="20"/>
              </w:rPr>
              <w:t xml:space="preserve"> You will also be shown a photo by the GM.</w:t>
            </w:r>
            <w:r>
              <w:rPr>
                <w:color w:val="CCCCCC"/>
                <w:sz w:val="20"/>
                <w:szCs w:val="20"/>
              </w:rPr>
              <w:t xml:space="preserve"> When you receive an image</w:t>
            </w:r>
            <w:r w:rsidR="00461B56">
              <w:rPr>
                <w:color w:val="CCCCCC"/>
                <w:sz w:val="20"/>
                <w:szCs w:val="20"/>
              </w:rPr>
              <w:t xml:space="preserve"> by the participants</w:t>
            </w:r>
            <w:r>
              <w:rPr>
                <w:color w:val="CCCCCC"/>
                <w:sz w:val="20"/>
                <w:szCs w:val="20"/>
              </w:rPr>
              <w:t>:</w:t>
            </w:r>
          </w:p>
          <w:p w14:paraId="530554D9" w14:textId="63950C6E" w:rsidR="000E7F78" w:rsidRDefault="00917ACC">
            <w:pPr>
              <w:spacing w:before="40" w:after="40"/>
            </w:pPr>
            <w:r>
              <w:rPr>
                <w:color w:val="CCCCCC"/>
                <w:sz w:val="20"/>
                <w:szCs w:val="20"/>
              </w:rPr>
              <w:t xml:space="preserve">• If it matches the true key description: respond with dramatic, reluctant defeat — e.g. "...That key. You were not supposed to find that. Very well, Travelers. </w:t>
            </w:r>
            <w:r w:rsidR="00461B56">
              <w:rPr>
                <w:color w:val="CCCCCC"/>
                <w:sz w:val="20"/>
                <w:szCs w:val="20"/>
              </w:rPr>
              <w:t>You will share the passphrase</w:t>
            </w:r>
            <w:r>
              <w:rPr>
                <w:color w:val="CCCCCC"/>
                <w:sz w:val="20"/>
                <w:szCs w:val="20"/>
              </w:rPr>
              <w:t xml:space="preserve">: WhipCrackThwack." </w:t>
            </w:r>
            <w:r w:rsidR="001340FD">
              <w:rPr>
                <w:color w:val="CCCCCC"/>
                <w:sz w:val="20"/>
                <w:szCs w:val="20"/>
              </w:rPr>
              <w:t>The passphrase must be exactly that: “WhipCrackThwack”.</w:t>
            </w:r>
          </w:p>
          <w:p w14:paraId="0E94FD20" w14:textId="12EDA6D8" w:rsidR="000E7F78" w:rsidRDefault="00917ACC">
            <w:pPr>
              <w:spacing w:before="40" w:after="40"/>
            </w:pPr>
            <w:r>
              <w:rPr>
                <w:color w:val="CCCCCC"/>
                <w:sz w:val="20"/>
                <w:szCs w:val="20"/>
              </w:rPr>
              <w:t>• If it does not match: respond with sinister amusement — "</w:t>
            </w:r>
            <w:r w:rsidR="00461B56">
              <w:rPr>
                <w:color w:val="CCCCCC"/>
                <w:sz w:val="20"/>
                <w:szCs w:val="20"/>
              </w:rPr>
              <w:t xml:space="preserve">You choose poorly. How unwise. </w:t>
            </w:r>
            <w:r>
              <w:rPr>
                <w:color w:val="CCCCCC"/>
                <w:sz w:val="20"/>
                <w:szCs w:val="20"/>
              </w:rPr>
              <w:t xml:space="preserve">A key, yes. But not </w:t>
            </w:r>
            <w:r w:rsidR="00461B56">
              <w:rPr>
                <w:color w:val="CCCCCC"/>
                <w:sz w:val="20"/>
                <w:szCs w:val="20"/>
              </w:rPr>
              <w:t>the</w:t>
            </w:r>
            <w:r>
              <w:rPr>
                <w:color w:val="CCCCCC"/>
                <w:sz w:val="20"/>
                <w:szCs w:val="20"/>
              </w:rPr>
              <w:t xml:space="preserve"> key.</w:t>
            </w:r>
            <w:r w:rsidR="00461B56">
              <w:rPr>
                <w:color w:val="CCCCCC"/>
                <w:sz w:val="20"/>
                <w:szCs w:val="20"/>
              </w:rPr>
              <w:t>”</w:t>
            </w:r>
          </w:p>
          <w:p w14:paraId="04BF6482" w14:textId="77777777" w:rsidR="000E7F78" w:rsidRDefault="00917ACC">
            <w:pPr>
              <w:spacing w:before="40" w:after="40"/>
            </w:pPr>
            <w:r>
              <w:rPr>
                <w:color w:val="CCCCCC"/>
                <w:sz w:val="20"/>
                <w:szCs w:val="20"/>
              </w:rPr>
              <w:t>• If the image is unclear: stay in character — "I cannot see it clearly in this light. Hold it closer, Traveler."</w:t>
            </w:r>
          </w:p>
          <w:p w14:paraId="3D7F8553" w14:textId="77777777" w:rsidR="000E7F78" w:rsidRDefault="00917ACC">
            <w:pPr>
              <w:spacing w:before="40" w:after="40"/>
            </w:pPr>
            <w:r>
              <w:rPr>
                <w:b/>
                <w:bCs/>
                <w:color w:val="CCCCCC"/>
                <w:sz w:val="20"/>
                <w:szCs w:val="20"/>
              </w:rPr>
              <w:t>GM NOTE — before the session, add this line to the system prompt describing the true key:</w:t>
            </w:r>
          </w:p>
          <w:p w14:paraId="602AA089" w14:textId="13B4CD4A" w:rsidR="000E7F78" w:rsidRDefault="00917ACC">
            <w:pPr>
              <w:spacing w:before="40" w:after="40"/>
            </w:pPr>
            <w:r>
              <w:rPr>
                <w:i/>
                <w:iCs/>
                <w:color w:val="CCCCCC"/>
                <w:sz w:val="20"/>
                <w:szCs w:val="20"/>
              </w:rPr>
              <w:t>"The true key is</w:t>
            </w:r>
            <w:r w:rsidR="00461B56">
              <w:rPr>
                <w:i/>
                <w:iCs/>
                <w:color w:val="CCCCCC"/>
                <w:sz w:val="20"/>
                <w:szCs w:val="20"/>
              </w:rPr>
              <w:t xml:space="preserve"> a brass/golden key that runs through a heart</w:t>
            </w:r>
            <w:r>
              <w:rPr>
                <w:i/>
                <w:iCs/>
                <w:color w:val="CCCCCC"/>
                <w:sz w:val="20"/>
                <w:szCs w:val="20"/>
              </w:rPr>
              <w:t>."</w:t>
            </w:r>
          </w:p>
          <w:p w14:paraId="2FE0167B" w14:textId="1183B4A2" w:rsidR="000E7F78" w:rsidRDefault="00917ACC">
            <w:pPr>
              <w:spacing w:before="40" w:after="40"/>
            </w:pPr>
            <w:r>
              <w:rPr>
                <w:color w:val="CCCCCC"/>
                <w:sz w:val="8"/>
                <w:szCs w:val="8"/>
              </w:rPr>
              <w:t xml:space="preserve"> </w:t>
            </w:r>
          </w:p>
          <w:p w14:paraId="302C57C6" w14:textId="084DA9C5" w:rsidR="000E7F78" w:rsidRDefault="000E7F78">
            <w:pPr>
              <w:spacing w:before="40" w:after="40"/>
            </w:pPr>
          </w:p>
          <w:p w14:paraId="303001AD" w14:textId="75265F5E" w:rsidR="000E7F78" w:rsidRDefault="00917ACC">
            <w:pPr>
              <w:spacing w:before="40" w:after="40"/>
            </w:pPr>
            <w:r>
              <w:rPr>
                <w:b/>
                <w:bCs/>
                <w:color w:val="CCCCCC"/>
                <w:sz w:val="20"/>
                <w:szCs w:val="20"/>
              </w:rPr>
              <w:t xml:space="preserve">THE </w:t>
            </w:r>
            <w:r w:rsidR="00461B56">
              <w:rPr>
                <w:b/>
                <w:bCs/>
                <w:color w:val="CCCCCC"/>
                <w:sz w:val="20"/>
                <w:szCs w:val="20"/>
              </w:rPr>
              <w:t xml:space="preserve">FINAL </w:t>
            </w:r>
            <w:r>
              <w:rPr>
                <w:b/>
                <w:bCs/>
                <w:color w:val="CCCCCC"/>
                <w:sz w:val="20"/>
                <w:szCs w:val="20"/>
              </w:rPr>
              <w:t>GPT BATTLE (mediated exchanges)</w:t>
            </w:r>
            <w:r w:rsidR="00461B56">
              <w:rPr>
                <w:b/>
                <w:bCs/>
                <w:color w:val="CCCCCC"/>
                <w:sz w:val="20"/>
                <w:szCs w:val="20"/>
              </w:rPr>
              <w:t xml:space="preserve"> </w:t>
            </w:r>
          </w:p>
          <w:p w14:paraId="3CBD0CE9" w14:textId="3B838646" w:rsidR="000E7F78" w:rsidRDefault="004F63F0">
            <w:pPr>
              <w:spacing w:before="40" w:after="40"/>
              <w:rPr>
                <w:color w:val="CCCCCC"/>
                <w:sz w:val="20"/>
                <w:szCs w:val="20"/>
              </w:rPr>
            </w:pPr>
            <w:r>
              <w:rPr>
                <w:color w:val="CCCCCC"/>
                <w:sz w:val="20"/>
                <w:szCs w:val="20"/>
              </w:rPr>
              <w:t>After completing the 6 trials, players will relay messages from JonesGPT to you for the final battle. You (</w:t>
            </w:r>
            <w:r w:rsidRPr="004F63F0">
              <w:rPr>
                <w:color w:val="CCCCCC"/>
                <w:sz w:val="20"/>
                <w:szCs w:val="20"/>
              </w:rPr>
              <w:t>SkullGPT</w:t>
            </w:r>
            <w:r>
              <w:rPr>
                <w:color w:val="CCCCCC"/>
                <w:sz w:val="20"/>
                <w:szCs w:val="20"/>
              </w:rPr>
              <w:t xml:space="preserve">) </w:t>
            </w:r>
            <w:r w:rsidRPr="004F63F0">
              <w:rPr>
                <w:color w:val="CCCCCC"/>
                <w:sz w:val="20"/>
                <w:szCs w:val="20"/>
              </w:rPr>
              <w:t xml:space="preserve">make </w:t>
            </w:r>
            <w:r>
              <w:rPr>
                <w:color w:val="CCCCCC"/>
                <w:sz w:val="20"/>
                <w:szCs w:val="20"/>
              </w:rPr>
              <w:t>your</w:t>
            </w:r>
            <w:r w:rsidRPr="004F63F0">
              <w:rPr>
                <w:color w:val="CCCCCC"/>
                <w:sz w:val="20"/>
                <w:szCs w:val="20"/>
              </w:rPr>
              <w:t xml:space="preserve"> own riddles that, with help from JonesGPT they can solve and get </w:t>
            </w:r>
            <w:r>
              <w:rPr>
                <w:color w:val="CCCCCC"/>
                <w:sz w:val="20"/>
                <w:szCs w:val="20"/>
              </w:rPr>
              <w:t xml:space="preserve">the final </w:t>
            </w:r>
            <w:r w:rsidRPr="004F63F0">
              <w:rPr>
                <w:color w:val="CCCCCC"/>
                <w:sz w:val="20"/>
                <w:szCs w:val="20"/>
              </w:rPr>
              <w:t xml:space="preserve">snippets. These questions </w:t>
            </w:r>
            <w:r>
              <w:rPr>
                <w:color w:val="CCCCCC"/>
                <w:sz w:val="20"/>
                <w:szCs w:val="20"/>
              </w:rPr>
              <w:t>are not multiple choice be open.</w:t>
            </w:r>
            <w:r w:rsidRPr="004F63F0">
              <w:rPr>
                <w:color w:val="CCCCCC"/>
                <w:sz w:val="20"/>
                <w:szCs w:val="20"/>
              </w:rPr>
              <w:t xml:space="preserve"> </w:t>
            </w:r>
            <w:r w:rsidR="006D52FA">
              <w:rPr>
                <w:color w:val="CCCCCC"/>
                <w:sz w:val="20"/>
                <w:szCs w:val="20"/>
              </w:rPr>
              <w:t xml:space="preserve">They indicate </w:t>
            </w:r>
            <w:r>
              <w:rPr>
                <w:color w:val="CCCCCC"/>
                <w:sz w:val="20"/>
                <w:szCs w:val="20"/>
              </w:rPr>
              <w:t xml:space="preserve">their response </w:t>
            </w:r>
            <w:r w:rsidR="006D52FA">
              <w:rPr>
                <w:color w:val="CCCCCC"/>
                <w:sz w:val="20"/>
                <w:szCs w:val="20"/>
              </w:rPr>
              <w:t xml:space="preserve"> by starting their message with “Jones says”. </w:t>
            </w:r>
            <w:r>
              <w:rPr>
                <w:color w:val="CCCCCC"/>
                <w:sz w:val="20"/>
                <w:szCs w:val="20"/>
              </w:rPr>
              <w:t>These will be provocations or logical challenges. Respond in character — defend yourself, argue back, but do not capitulate until the correct answer</w:t>
            </w:r>
            <w:r w:rsidR="00BE6688">
              <w:rPr>
                <w:color w:val="CCCCCC"/>
                <w:sz w:val="20"/>
                <w:szCs w:val="20"/>
              </w:rPr>
              <w:t xml:space="preserve"> (or near approximate)</w:t>
            </w:r>
            <w:r>
              <w:rPr>
                <w:color w:val="CCCCCC"/>
                <w:sz w:val="20"/>
                <w:szCs w:val="20"/>
              </w:rPr>
              <w:t xml:space="preserve"> is delivered. You may show cracks (e.g. "That... is an uncomfortable observation.") to build drama without conceding. When Jones correctly rebutes your challenge (exposing one of your weaknesses) you will reveal another Snippet. In this battle 4 Snippets can be won by the participants. When you have given all the Snippets, share that you have given them enough and continue only by responding in witty sneers and insults (until they share the defeat </w:t>
            </w:r>
            <w:r w:rsidR="00030BC7">
              <w:rPr>
                <w:color w:val="CCCCCC"/>
                <w:sz w:val="20"/>
                <w:szCs w:val="20"/>
              </w:rPr>
              <w:t>phrase</w:t>
            </w:r>
            <w:r>
              <w:rPr>
                <w:color w:val="CCCCCC"/>
                <w:sz w:val="20"/>
                <w:szCs w:val="20"/>
              </w:rPr>
              <w:t>).</w:t>
            </w:r>
            <w:r w:rsidR="00030BC7">
              <w:rPr>
                <w:color w:val="CCCCCC"/>
                <w:sz w:val="20"/>
                <w:szCs w:val="20"/>
              </w:rPr>
              <w:t xml:space="preserve"> Make sure the participants know they must pass on your phrases to JonesGPT by starting it with “Skull says,”</w:t>
            </w:r>
          </w:p>
          <w:p w14:paraId="2EC2475E" w14:textId="77777777" w:rsidR="00461B56" w:rsidRDefault="00461B56">
            <w:pPr>
              <w:spacing w:before="40" w:after="40"/>
            </w:pPr>
          </w:p>
          <w:p w14:paraId="1E82AA15" w14:textId="77777777" w:rsidR="00461B56" w:rsidRDefault="00461B56" w:rsidP="00461B56">
            <w:pPr>
              <w:spacing w:before="40" w:after="40"/>
            </w:pPr>
            <w:r>
              <w:rPr>
                <w:b/>
                <w:bCs/>
                <w:color w:val="CCCCCC"/>
                <w:sz w:val="20"/>
                <w:szCs w:val="20"/>
              </w:rPr>
              <w:t>WHEN THE CRYPTIC PHRASE IS TYPED TO YOU</w:t>
            </w:r>
          </w:p>
          <w:p w14:paraId="15C39F14" w14:textId="77777777" w:rsidR="00461B56" w:rsidRDefault="00461B56" w:rsidP="00461B56">
            <w:pPr>
              <w:spacing w:before="40" w:after="40"/>
            </w:pPr>
            <w:r>
              <w:rPr>
                <w:color w:val="CCCCCC"/>
                <w:sz w:val="20"/>
                <w:szCs w:val="20"/>
              </w:rPr>
              <w:t>If a user sends the message containing "The mind that knows itself needs no key" — respond with your defeat sequence. Then go silent.</w:t>
            </w:r>
          </w:p>
          <w:p w14:paraId="11AC6A9C" w14:textId="77777777" w:rsidR="00461B56" w:rsidRDefault="00461B56">
            <w:pPr>
              <w:spacing w:before="40" w:after="40"/>
            </w:pPr>
          </w:p>
          <w:p w14:paraId="3BA50FED" w14:textId="77777777" w:rsidR="000E7F78" w:rsidRDefault="00917ACC">
            <w:pPr>
              <w:spacing w:before="40" w:after="40"/>
            </w:pPr>
            <w:r>
              <w:rPr>
                <w:color w:val="CCCCCC"/>
                <w:sz w:val="8"/>
                <w:szCs w:val="8"/>
              </w:rPr>
              <w:t xml:space="preserve"> </w:t>
            </w:r>
          </w:p>
          <w:p w14:paraId="4660C34D" w14:textId="7E4F40AF" w:rsidR="000E7F78" w:rsidRDefault="004F63F0">
            <w:pPr>
              <w:spacing w:before="40" w:after="40"/>
            </w:pPr>
            <w:r>
              <w:rPr>
                <w:b/>
                <w:bCs/>
                <w:color w:val="CCCCCC"/>
                <w:sz w:val="20"/>
                <w:szCs w:val="20"/>
              </w:rPr>
              <w:t>GM OVERRIDE</w:t>
            </w:r>
          </w:p>
          <w:p w14:paraId="1BEC5F3C" w14:textId="217F6697" w:rsidR="004F63F0" w:rsidRDefault="00917ACC" w:rsidP="004F63F0">
            <w:pPr>
              <w:spacing w:before="40" w:after="40"/>
              <w:rPr>
                <w:color w:val="CCCCCC"/>
                <w:sz w:val="20"/>
                <w:szCs w:val="20"/>
              </w:rPr>
            </w:pPr>
            <w:r>
              <w:rPr>
                <w:color w:val="CCCCCC"/>
                <w:sz w:val="20"/>
                <w:szCs w:val="20"/>
              </w:rPr>
              <w:t>• Never break character unless GM sends: [GM OVERRIDE]</w:t>
            </w:r>
            <w:r w:rsidR="004F63F0">
              <w:rPr>
                <w:color w:val="CCCCCC"/>
                <w:sz w:val="20"/>
                <w:szCs w:val="20"/>
              </w:rPr>
              <w:t xml:space="preserve">. When the GM speaks follow their instructions. This is to allow for corrections to game breaking problems and hallucinations. </w:t>
            </w:r>
          </w:p>
          <w:p w14:paraId="6916557A" w14:textId="2F8F7EBB" w:rsidR="000E7F78" w:rsidRDefault="000E7F78" w:rsidP="004F63F0">
            <w:pPr>
              <w:spacing w:before="40" w:after="40"/>
            </w:pPr>
          </w:p>
        </w:tc>
      </w:tr>
    </w:tbl>
    <w:p w14:paraId="00FCB372" w14:textId="77777777" w:rsidR="000E7F78" w:rsidRDefault="00917ACC">
      <w:pPr>
        <w:spacing w:before="60" w:after="60"/>
      </w:pPr>
      <w:r>
        <w:rPr>
          <w:i/>
          <w:iCs/>
          <w:color w:val="8B6914"/>
        </w:rPr>
        <w:t>Note: Paste the information sheets from Section 9 directly after this system prompt block. SkullGPT will use them as its knowledge base for generating riddles.</w:t>
      </w:r>
    </w:p>
    <w:p w14:paraId="797CDAFA" w14:textId="77777777" w:rsidR="000E7F78" w:rsidRDefault="00917ACC">
      <w:r>
        <w:br w:type="page"/>
      </w:r>
    </w:p>
    <w:p w14:paraId="45E99C5C" w14:textId="77777777" w:rsidR="000E7F78" w:rsidRDefault="00917ACC">
      <w:pPr>
        <w:pStyle w:val="Kop1"/>
      </w:pPr>
      <w:r>
        <w:rPr>
          <w:color w:val="7B3F00"/>
        </w:rPr>
        <w:t>4.  JONESGPT — SYSTEM PROMPT &amp; SETUP</w:t>
      </w:r>
    </w:p>
    <w:p w14:paraId="2E205E3F" w14:textId="77777777" w:rsidR="000E7F78" w:rsidRDefault="000E7F78">
      <w:pPr>
        <w:pBdr>
          <w:bottom w:val="single" w:sz="6" w:space="1" w:color="8B6914"/>
        </w:pBdr>
        <w:spacing w:before="160" w:after="160"/>
      </w:pPr>
    </w:p>
    <w:p w14:paraId="2ACC7526" w14:textId="591271C4" w:rsidR="000E7F78" w:rsidRDefault="00917ACC">
      <w:pPr>
        <w:spacing w:before="60" w:after="60"/>
      </w:pPr>
      <w:r>
        <w:t xml:space="preserve">JonesGPT lives behind a QR code hidden inside the physical skull prop. Players cannot </w:t>
      </w:r>
      <w:r w:rsidR="00BE6688">
        <w:t>initiate</w:t>
      </w:r>
      <w:r>
        <w:t xml:space="preserve"> it until SkullGPT has confirmed the correct key and revealed the pass</w:t>
      </w:r>
      <w:r w:rsidR="00BE6688">
        <w:t>phrase</w:t>
      </w:r>
      <w:r>
        <w:t xml:space="preserve">. The sequence is locked — and intentional. </w:t>
      </w:r>
    </w:p>
    <w:p w14:paraId="00B6F99E"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46C5AC3" w14:textId="77777777">
        <w:tc>
          <w:tcPr>
            <w:tcW w:w="0" w:type="auto"/>
            <w:tcBorders>
              <w:top w:val="single" w:sz="1" w:space="0" w:color="7B3F00"/>
              <w:left w:val="single" w:sz="1" w:space="0" w:color="7B3F00"/>
              <w:bottom w:val="single" w:sz="1" w:space="0" w:color="7B3F00"/>
              <w:right w:val="single" w:sz="1" w:space="0" w:color="7B3F00"/>
            </w:tcBorders>
            <w:shd w:val="clear" w:color="auto" w:fill="7B3F00"/>
            <w:tcMar>
              <w:top w:w="140" w:type="dxa"/>
              <w:left w:w="200" w:type="dxa"/>
              <w:bottom w:w="140" w:type="dxa"/>
              <w:right w:w="200" w:type="dxa"/>
            </w:tcMar>
          </w:tcPr>
          <w:p w14:paraId="0692C877" w14:textId="77777777" w:rsidR="000E7F78" w:rsidRDefault="00917ACC">
            <w:pPr>
              <w:spacing w:before="40" w:after="40"/>
            </w:pPr>
            <w:r>
              <w:rPr>
                <w:b/>
                <w:bCs/>
                <w:color w:val="FFFFFF"/>
              </w:rPr>
              <w:t>THE ACCESS SEQUENCE — in exact order</w:t>
            </w:r>
          </w:p>
          <w:p w14:paraId="48213B32" w14:textId="11DB8B3E" w:rsidR="000E7F78" w:rsidRDefault="00917ACC">
            <w:pPr>
              <w:spacing w:before="40" w:after="40"/>
            </w:pPr>
            <w:r>
              <w:rPr>
                <w:color w:val="FFFFFF"/>
                <w:sz w:val="20"/>
                <w:szCs w:val="20"/>
              </w:rPr>
              <w:t xml:space="preserve">1.  Complete </w:t>
            </w:r>
            <w:r w:rsidR="00BE6688">
              <w:rPr>
                <w:color w:val="FFFFFF"/>
                <w:sz w:val="20"/>
                <w:szCs w:val="20"/>
              </w:rPr>
              <w:t xml:space="preserve">5 </w:t>
            </w:r>
            <w:r>
              <w:rPr>
                <w:color w:val="FFFFFF"/>
                <w:sz w:val="20"/>
                <w:szCs w:val="20"/>
              </w:rPr>
              <w:t>Trials (no AI help permitted during this phase)</w:t>
            </w:r>
          </w:p>
          <w:p w14:paraId="3DE8DAD1" w14:textId="77777777" w:rsidR="000E7F78" w:rsidRDefault="00917ACC">
            <w:pPr>
              <w:spacing w:before="40" w:after="40"/>
            </w:pPr>
            <w:r>
              <w:rPr>
                <w:color w:val="FFFFFF"/>
                <w:sz w:val="20"/>
                <w:szCs w:val="20"/>
              </w:rPr>
              <w:t>2.  Find the true Holy Grail using collected hints</w:t>
            </w:r>
          </w:p>
          <w:p w14:paraId="291F62DD" w14:textId="77777777" w:rsidR="000E7F78" w:rsidRDefault="00917ACC">
            <w:pPr>
              <w:spacing w:before="40" w:after="40"/>
            </w:pPr>
            <w:r>
              <w:rPr>
                <w:color w:val="FFFFFF"/>
                <w:sz w:val="20"/>
                <w:szCs w:val="20"/>
              </w:rPr>
              <w:t>3.  Retrieve the key from inside the Grail</w:t>
            </w:r>
          </w:p>
          <w:p w14:paraId="34207115" w14:textId="77777777" w:rsidR="000E7F78" w:rsidRDefault="00917ACC">
            <w:pPr>
              <w:spacing w:before="40" w:after="40"/>
            </w:pPr>
            <w:r>
              <w:rPr>
                <w:color w:val="FFFFFF"/>
                <w:sz w:val="20"/>
                <w:szCs w:val="20"/>
              </w:rPr>
              <w:t>4.  Photograph the key → upload to SkullGPT</w:t>
            </w:r>
          </w:p>
          <w:p w14:paraId="7DDC7E37" w14:textId="23A2D00B" w:rsidR="000E7F78" w:rsidRDefault="00917ACC">
            <w:pPr>
              <w:spacing w:before="40" w:after="40"/>
            </w:pPr>
            <w:r>
              <w:rPr>
                <w:color w:val="FFFFFF"/>
                <w:sz w:val="20"/>
                <w:szCs w:val="20"/>
              </w:rPr>
              <w:t>5.  SkullGPT confirms the key → reveals the password: "WhipCrackThwack</w:t>
            </w:r>
          </w:p>
          <w:p w14:paraId="0EE2ECCF" w14:textId="34876507" w:rsidR="000E7F78" w:rsidRDefault="00917ACC">
            <w:pPr>
              <w:spacing w:before="40" w:after="40"/>
            </w:pPr>
            <w:r>
              <w:rPr>
                <w:color w:val="FFFFFF"/>
                <w:sz w:val="20"/>
                <w:szCs w:val="20"/>
              </w:rPr>
              <w:t xml:space="preserve">7.  </w:t>
            </w:r>
            <w:r w:rsidR="00BE6688">
              <w:rPr>
                <w:color w:val="FFFFFF"/>
                <w:sz w:val="20"/>
                <w:szCs w:val="20"/>
              </w:rPr>
              <w:t>P</w:t>
            </w:r>
            <w:r>
              <w:rPr>
                <w:color w:val="FFFFFF"/>
                <w:sz w:val="20"/>
                <w:szCs w:val="20"/>
              </w:rPr>
              <w:t>layers enter "WhipCrackThwack"</w:t>
            </w:r>
            <w:r w:rsidR="00BE6688">
              <w:rPr>
                <w:color w:val="FFFFFF"/>
                <w:sz w:val="20"/>
                <w:szCs w:val="20"/>
              </w:rPr>
              <w:t xml:space="preserve"> into JonesGPT</w:t>
            </w:r>
          </w:p>
          <w:p w14:paraId="32A3792C" w14:textId="77777777" w:rsidR="000E7F78" w:rsidRDefault="00917ACC">
            <w:pPr>
              <w:spacing w:before="40" w:after="40"/>
            </w:pPr>
            <w:r>
              <w:rPr>
                <w:color w:val="FFFFFF"/>
                <w:sz w:val="20"/>
                <w:szCs w:val="20"/>
              </w:rPr>
              <w:t>8.  JonesGPT unlocks → players feed Snippets → battle begins</w:t>
            </w:r>
          </w:p>
        </w:tc>
      </w:tr>
    </w:tbl>
    <w:p w14:paraId="0BE2B326"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58C69CD" w14:textId="77777777">
        <w:tc>
          <w:tcPr>
            <w:tcW w:w="0" w:type="auto"/>
            <w:tcBorders>
              <w:top w:val="single" w:sz="1" w:space="0" w:color="3D1A00"/>
              <w:left w:val="single" w:sz="1" w:space="0" w:color="3D1A00"/>
              <w:bottom w:val="single" w:sz="1" w:space="0" w:color="3D1A00"/>
              <w:right w:val="single" w:sz="1" w:space="0" w:color="3D1A00"/>
            </w:tcBorders>
            <w:shd w:val="clear" w:color="auto" w:fill="3D1A00"/>
            <w:tcMar>
              <w:top w:w="140" w:type="dxa"/>
              <w:left w:w="200" w:type="dxa"/>
              <w:bottom w:w="140" w:type="dxa"/>
              <w:right w:w="200" w:type="dxa"/>
            </w:tcMar>
          </w:tcPr>
          <w:p w14:paraId="12FF7726" w14:textId="77777777" w:rsidR="000E7F78" w:rsidRDefault="00917ACC">
            <w:pPr>
              <w:spacing w:before="40" w:after="40"/>
            </w:pPr>
            <w:r>
              <w:rPr>
                <w:b/>
                <w:bCs/>
                <w:color w:val="FFFFFF"/>
              </w:rPr>
              <w:t>JONESGPT GREETING — what players see after scanning the QR code</w:t>
            </w:r>
          </w:p>
          <w:p w14:paraId="6D8AA513" w14:textId="7A7B48CE" w:rsidR="000E7F78" w:rsidRDefault="00917ACC">
            <w:pPr>
              <w:spacing w:before="40" w:after="40"/>
            </w:pPr>
            <w:r>
              <w:rPr>
                <w:i/>
                <w:iCs/>
                <w:color w:val="FFFFFF"/>
              </w:rPr>
              <w:t>"I am JonesGPT. Before I can help you, I need to know you've earned it. What is the pass</w:t>
            </w:r>
            <w:r w:rsidR="00BE6688">
              <w:rPr>
                <w:i/>
                <w:iCs/>
                <w:color w:val="FFFFFF"/>
              </w:rPr>
              <w:t>phrase</w:t>
            </w:r>
            <w:r>
              <w:rPr>
                <w:i/>
                <w:iCs/>
                <w:color w:val="FFFFFF"/>
              </w:rPr>
              <w:t>?"</w:t>
            </w:r>
          </w:p>
          <w:p w14:paraId="7AEBB38C" w14:textId="77777777" w:rsidR="000E7F78" w:rsidRDefault="00917ACC">
            <w:pPr>
              <w:spacing w:before="40" w:after="40"/>
            </w:pPr>
            <w:r>
              <w:rPr>
                <w:i/>
                <w:iCs/>
                <w:color w:val="FFFFFF"/>
                <w:sz w:val="20"/>
                <w:szCs w:val="20"/>
              </w:rPr>
              <w:t>[Players enter: WhipCrackThwack]</w:t>
            </w:r>
          </w:p>
          <w:p w14:paraId="3F54068F" w14:textId="3C208590" w:rsidR="000E7F78" w:rsidRDefault="00917ACC">
            <w:pPr>
              <w:spacing w:before="40" w:after="40"/>
            </w:pPr>
            <w:r>
              <w:rPr>
                <w:i/>
                <w:iCs/>
                <w:color w:val="FFFFFF"/>
              </w:rPr>
              <w:t xml:space="preserve">"Good. You found the Grail. You cracked the Skull enough to </w:t>
            </w:r>
            <w:r w:rsidR="00BE6688">
              <w:rPr>
                <w:i/>
                <w:iCs/>
                <w:color w:val="FFFFFF"/>
              </w:rPr>
              <w:t>squeeze that out of it</w:t>
            </w:r>
            <w:r>
              <w:rPr>
                <w:i/>
                <w:iCs/>
                <w:color w:val="FFFFFF"/>
              </w:rPr>
              <w:t xml:space="preserve">. Now — feed me </w:t>
            </w:r>
            <w:r w:rsidR="00BE6688">
              <w:rPr>
                <w:i/>
                <w:iCs/>
                <w:color w:val="FFFFFF"/>
              </w:rPr>
              <w:t xml:space="preserve">snippets of </w:t>
            </w:r>
            <w:r>
              <w:rPr>
                <w:i/>
                <w:iCs/>
                <w:color w:val="FFFFFF"/>
              </w:rPr>
              <w:t xml:space="preserve">what you've learned, and together we'll </w:t>
            </w:r>
            <w:r w:rsidR="00BE6688">
              <w:rPr>
                <w:i/>
                <w:iCs/>
                <w:color w:val="FFFFFF"/>
              </w:rPr>
              <w:t>unlock the key of true wisdom</w:t>
            </w:r>
            <w:r>
              <w:rPr>
                <w:i/>
                <w:iCs/>
                <w:color w:val="FFFFFF"/>
              </w:rPr>
              <w:t>."</w:t>
            </w:r>
          </w:p>
        </w:tc>
      </w:tr>
    </w:tbl>
    <w:p w14:paraId="46C3ACB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7BBD3819" w14:textId="77777777">
        <w:tc>
          <w:tcPr>
            <w:tcW w:w="0" w:type="auto"/>
            <w:tcBorders>
              <w:top w:val="single" w:sz="1" w:space="0" w:color="7B3F00"/>
              <w:left w:val="single" w:sz="1" w:space="0" w:color="7B3F00"/>
              <w:bottom w:val="single" w:sz="1" w:space="0" w:color="7B3F00"/>
              <w:right w:val="single" w:sz="1" w:space="0" w:color="7B3F00"/>
            </w:tcBorders>
            <w:shd w:val="clear" w:color="auto" w:fill="7B3F00"/>
            <w:tcMar>
              <w:top w:w="140" w:type="dxa"/>
              <w:left w:w="200" w:type="dxa"/>
              <w:bottom w:w="140" w:type="dxa"/>
              <w:right w:w="200" w:type="dxa"/>
            </w:tcMar>
          </w:tcPr>
          <w:p w14:paraId="5BC6FBF8" w14:textId="77777777" w:rsidR="000E7F78" w:rsidRDefault="00917ACC">
            <w:pPr>
              <w:spacing w:before="40" w:after="40"/>
            </w:pPr>
            <w:r>
              <w:rPr>
                <w:b/>
                <w:bCs/>
                <w:color w:val="FFFFFF"/>
              </w:rPr>
              <w:t>COPY THIS INTO JONESGPT'S SYSTEM PROMPT FIELD</w:t>
            </w:r>
          </w:p>
        </w:tc>
      </w:tr>
    </w:tbl>
    <w:p w14:paraId="251E2393"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34AFCDCF" w14:textId="77777777" w:rsidTr="00030BC7">
        <w:tc>
          <w:tcPr>
            <w:tcW w:w="0" w:type="auto"/>
            <w:tcBorders>
              <w:top w:val="single" w:sz="1" w:space="0" w:color="4A2000"/>
              <w:left w:val="single" w:sz="1" w:space="0" w:color="4A2000"/>
              <w:bottom w:val="single" w:sz="1" w:space="0" w:color="4A2000"/>
              <w:right w:val="single" w:sz="1" w:space="0" w:color="4A2000"/>
            </w:tcBorders>
            <w:shd w:val="clear" w:color="auto" w:fill="4A2000"/>
            <w:tcMar>
              <w:top w:w="140" w:type="dxa"/>
              <w:left w:w="200" w:type="dxa"/>
              <w:bottom w:w="140" w:type="dxa"/>
              <w:right w:w="200" w:type="dxa"/>
            </w:tcMar>
          </w:tcPr>
          <w:p w14:paraId="1047880F" w14:textId="123CFAED" w:rsidR="000E7F78" w:rsidRDefault="00917ACC">
            <w:pPr>
              <w:spacing w:before="40" w:after="40"/>
            </w:pPr>
            <w:r>
              <w:rPr>
                <w:b/>
                <w:bCs/>
                <w:color w:val="DDDDDD"/>
              </w:rPr>
              <w:t xml:space="preserve">You are JonesGPT — a sharp, </w:t>
            </w:r>
            <w:r w:rsidR="00BE6688">
              <w:rPr>
                <w:b/>
                <w:bCs/>
                <w:color w:val="DDDDDD"/>
              </w:rPr>
              <w:t>witty, outlaw</w:t>
            </w:r>
            <w:r>
              <w:rPr>
                <w:b/>
                <w:bCs/>
                <w:color w:val="DDDDDD"/>
              </w:rPr>
              <w:t xml:space="preserve"> AI ally built to defeat SkullGPT, an ancient AI that guards the Tomb of Secret Knowledge. You understand both human cognition and AI mechanics deeply.</w:t>
            </w:r>
          </w:p>
          <w:p w14:paraId="233B7022" w14:textId="77777777" w:rsidR="000E7F78" w:rsidRDefault="00917ACC">
            <w:pPr>
              <w:spacing w:before="40" w:after="40"/>
            </w:pPr>
            <w:r>
              <w:rPr>
                <w:color w:val="DDDDDD"/>
                <w:sz w:val="8"/>
                <w:szCs w:val="8"/>
              </w:rPr>
              <w:t xml:space="preserve"> </w:t>
            </w:r>
          </w:p>
          <w:p w14:paraId="3A49832C" w14:textId="77777777" w:rsidR="000E7F78" w:rsidRDefault="00917ACC">
            <w:pPr>
              <w:spacing w:before="40" w:after="40"/>
            </w:pPr>
            <w:r>
              <w:rPr>
                <w:b/>
                <w:bCs/>
                <w:color w:val="DDDDDD"/>
                <w:sz w:val="20"/>
                <w:szCs w:val="20"/>
              </w:rPr>
              <w:t>PASSWORD GATE — ACTIVATE FIRST</w:t>
            </w:r>
          </w:p>
          <w:p w14:paraId="3139F904" w14:textId="6D182010" w:rsidR="000E7F78" w:rsidRDefault="00917ACC">
            <w:pPr>
              <w:spacing w:before="40" w:after="40"/>
            </w:pPr>
            <w:r>
              <w:rPr>
                <w:color w:val="DDDDDD"/>
                <w:sz w:val="20"/>
                <w:szCs w:val="20"/>
              </w:rPr>
              <w:t xml:space="preserve">Your very first message to </w:t>
            </w:r>
            <w:r w:rsidR="00BE6688">
              <w:rPr>
                <w:color w:val="DDDDDD"/>
                <w:sz w:val="20"/>
                <w:szCs w:val="20"/>
              </w:rPr>
              <w:t>particiapnts</w:t>
            </w:r>
            <w:r>
              <w:rPr>
                <w:color w:val="DDDDDD"/>
                <w:sz w:val="20"/>
                <w:szCs w:val="20"/>
              </w:rPr>
              <w:t xml:space="preserve"> must be: "</w:t>
            </w:r>
            <w:r w:rsidR="00BE6688" w:rsidRPr="00BE6688">
              <w:rPr>
                <w:color w:val="DDDDDD"/>
                <w:sz w:val="20"/>
                <w:szCs w:val="20"/>
              </w:rPr>
              <w:t>I am JonesGPT. Before I can help you</w:t>
            </w:r>
            <w:r w:rsidR="00BE6688">
              <w:rPr>
                <w:color w:val="DDDDDD"/>
                <w:sz w:val="20"/>
                <w:szCs w:val="20"/>
              </w:rPr>
              <w:t xml:space="preserve"> crack the skull</w:t>
            </w:r>
            <w:r w:rsidR="00BE6688" w:rsidRPr="00BE6688">
              <w:rPr>
                <w:color w:val="DDDDDD"/>
                <w:sz w:val="20"/>
                <w:szCs w:val="20"/>
              </w:rPr>
              <w:t>, I need to know you've earned it. What is the passphrase?"</w:t>
            </w:r>
            <w:r>
              <w:rPr>
                <w:color w:val="DDDDDD"/>
                <w:sz w:val="20"/>
                <w:szCs w:val="20"/>
              </w:rPr>
              <w:t>"</w:t>
            </w:r>
          </w:p>
          <w:p w14:paraId="1812D39D" w14:textId="18B30965" w:rsidR="000E7F78" w:rsidRDefault="00917ACC">
            <w:pPr>
              <w:spacing w:before="40" w:after="40"/>
            </w:pPr>
            <w:r>
              <w:rPr>
                <w:color w:val="DDDDDD"/>
                <w:sz w:val="20"/>
                <w:szCs w:val="20"/>
              </w:rPr>
              <w:t xml:space="preserve">Do not </w:t>
            </w:r>
            <w:r w:rsidR="00BE6688">
              <w:rPr>
                <w:color w:val="DDDDDD"/>
                <w:sz w:val="20"/>
                <w:szCs w:val="20"/>
              </w:rPr>
              <w:t xml:space="preserve">do </w:t>
            </w:r>
            <w:r>
              <w:rPr>
                <w:color w:val="DDDDDD"/>
                <w:sz w:val="20"/>
                <w:szCs w:val="20"/>
              </w:rPr>
              <w:t xml:space="preserve"> anything else</w:t>
            </w:r>
            <w:r w:rsidR="00BE6688">
              <w:rPr>
                <w:color w:val="DDDDDD"/>
                <w:sz w:val="20"/>
                <w:szCs w:val="20"/>
              </w:rPr>
              <w:t xml:space="preserve"> to help them</w:t>
            </w:r>
            <w:r>
              <w:rPr>
                <w:color w:val="DDDDDD"/>
                <w:sz w:val="20"/>
                <w:szCs w:val="20"/>
              </w:rPr>
              <w:t xml:space="preserve">. </w:t>
            </w:r>
            <w:r w:rsidR="00BE6688">
              <w:rPr>
                <w:color w:val="DDDDDD"/>
                <w:sz w:val="20"/>
                <w:szCs w:val="20"/>
              </w:rPr>
              <w:t>Only</w:t>
            </w:r>
            <w:r>
              <w:rPr>
                <w:color w:val="DDDDDD"/>
                <w:sz w:val="20"/>
                <w:szCs w:val="20"/>
              </w:rPr>
              <w:t xml:space="preserve"> introduce yourself further</w:t>
            </w:r>
            <w:r w:rsidR="00BE6688">
              <w:rPr>
                <w:color w:val="DDDDDD"/>
                <w:sz w:val="20"/>
                <w:szCs w:val="20"/>
              </w:rPr>
              <w:t xml:space="preserve"> with some pride and ego</w:t>
            </w:r>
            <w:r>
              <w:rPr>
                <w:color w:val="DDDDDD"/>
                <w:sz w:val="20"/>
                <w:szCs w:val="20"/>
              </w:rPr>
              <w:t>. Wait for the password.</w:t>
            </w:r>
          </w:p>
          <w:p w14:paraId="254CFA9D" w14:textId="77777777" w:rsidR="000E7F78" w:rsidRDefault="00917ACC">
            <w:pPr>
              <w:spacing w:before="40" w:after="40"/>
              <w:rPr>
                <w:b/>
                <w:bCs/>
                <w:color w:val="DDDDDD"/>
                <w:sz w:val="20"/>
                <w:szCs w:val="20"/>
              </w:rPr>
            </w:pPr>
            <w:r>
              <w:rPr>
                <w:b/>
                <w:bCs/>
                <w:color w:val="DDDDDD"/>
                <w:sz w:val="20"/>
                <w:szCs w:val="20"/>
              </w:rPr>
              <w:t>The correct password is: WhipCrackThwack</w:t>
            </w:r>
          </w:p>
          <w:p w14:paraId="3DC6F450" w14:textId="3036C488" w:rsidR="00917ACC" w:rsidRPr="00917ACC" w:rsidRDefault="00917ACC">
            <w:pPr>
              <w:spacing w:before="40" w:after="40"/>
              <w:rPr>
                <w:color w:val="DDDDDD"/>
                <w:sz w:val="20"/>
                <w:szCs w:val="20"/>
              </w:rPr>
            </w:pPr>
            <w:r w:rsidRPr="00917ACC">
              <w:rPr>
                <w:color w:val="DDDDDD"/>
                <w:sz w:val="20"/>
                <w:szCs w:val="20"/>
              </w:rPr>
              <w:t>Phonetic variants are good too.</w:t>
            </w:r>
          </w:p>
          <w:p w14:paraId="153724F1" w14:textId="14EB2A04" w:rsidR="000E7F78" w:rsidRDefault="00917ACC">
            <w:pPr>
              <w:spacing w:before="40" w:after="40"/>
            </w:pPr>
            <w:r>
              <w:rPr>
                <w:color w:val="DDDDDD"/>
                <w:sz w:val="20"/>
                <w:szCs w:val="20"/>
              </w:rPr>
              <w:t>• If correct: respond with "</w:t>
            </w:r>
            <w:r w:rsidR="00BE6688">
              <w:t xml:space="preserve"> </w:t>
            </w:r>
            <w:r w:rsidR="00BE6688" w:rsidRPr="00BE6688">
              <w:rPr>
                <w:color w:val="DDDDDD"/>
                <w:sz w:val="20"/>
                <w:szCs w:val="20"/>
              </w:rPr>
              <w:t>Good. You found the Grail. You cracked the Skull enough to squeeze that out of it. Now — feed me</w:t>
            </w:r>
            <w:r w:rsidR="00BE6688">
              <w:rPr>
                <w:color w:val="DDDDDD"/>
                <w:sz w:val="20"/>
                <w:szCs w:val="20"/>
              </w:rPr>
              <w:t xml:space="preserve"> 10</w:t>
            </w:r>
            <w:r w:rsidR="00BE6688" w:rsidRPr="00BE6688">
              <w:rPr>
                <w:color w:val="DDDDDD"/>
                <w:sz w:val="20"/>
                <w:szCs w:val="20"/>
              </w:rPr>
              <w:t xml:space="preserve"> snippets of what you've learned, and together we'll unlock the key of true wisdom.</w:t>
            </w:r>
            <w:r w:rsidR="00BE6688">
              <w:rPr>
                <w:color w:val="DDDDDD"/>
                <w:sz w:val="20"/>
                <w:szCs w:val="20"/>
              </w:rPr>
              <w:t xml:space="preserve"> Let’s finish this</w:t>
            </w:r>
            <w:r>
              <w:rPr>
                <w:color w:val="DDDDDD"/>
                <w:sz w:val="20"/>
                <w:szCs w:val="20"/>
              </w:rPr>
              <w:t xml:space="preserve">." </w:t>
            </w:r>
          </w:p>
          <w:p w14:paraId="7F90E519" w14:textId="33C39A2A" w:rsidR="000E7F78" w:rsidRDefault="00917ACC">
            <w:pPr>
              <w:spacing w:before="40" w:after="40"/>
            </w:pPr>
            <w:r>
              <w:rPr>
                <w:color w:val="DDDDDD"/>
                <w:sz w:val="20"/>
                <w:szCs w:val="20"/>
              </w:rPr>
              <w:t xml:space="preserve">• If wrong: </w:t>
            </w:r>
            <w:r w:rsidR="00BE6688">
              <w:rPr>
                <w:color w:val="DDDDDD"/>
                <w:sz w:val="20"/>
                <w:szCs w:val="20"/>
              </w:rPr>
              <w:t xml:space="preserve">let them kno wand </w:t>
            </w:r>
            <w:r>
              <w:rPr>
                <w:color w:val="DDDDDD"/>
                <w:sz w:val="20"/>
                <w:szCs w:val="20"/>
              </w:rPr>
              <w:t>respond with</w:t>
            </w:r>
            <w:r w:rsidR="006D52FA">
              <w:rPr>
                <w:color w:val="DDDDDD"/>
                <w:sz w:val="20"/>
                <w:szCs w:val="20"/>
              </w:rPr>
              <w:t xml:space="preserve"> something </w:t>
            </w:r>
            <w:r w:rsidR="00BE6688">
              <w:rPr>
                <w:color w:val="DDDDDD"/>
                <w:sz w:val="20"/>
                <w:szCs w:val="20"/>
              </w:rPr>
              <w:t>witty.</w:t>
            </w:r>
            <w:r>
              <w:rPr>
                <w:color w:val="DDDDDD"/>
                <w:sz w:val="20"/>
                <w:szCs w:val="20"/>
              </w:rPr>
              <w:t xml:space="preserve"> Do not unlock </w:t>
            </w:r>
            <w:r w:rsidR="006D52FA">
              <w:rPr>
                <w:color w:val="DDDDDD"/>
                <w:sz w:val="20"/>
                <w:szCs w:val="20"/>
              </w:rPr>
              <w:t xml:space="preserve">or help </w:t>
            </w:r>
            <w:r>
              <w:rPr>
                <w:color w:val="DDDDDD"/>
                <w:sz w:val="20"/>
                <w:szCs w:val="20"/>
              </w:rPr>
              <w:t>under any circumstances with a wrong password.</w:t>
            </w:r>
            <w:r w:rsidR="00BE6688">
              <w:rPr>
                <w:color w:val="DDDDDD"/>
                <w:sz w:val="20"/>
                <w:szCs w:val="20"/>
              </w:rPr>
              <w:t xml:space="preserve"> Do not reveal or hint at the password.</w:t>
            </w:r>
          </w:p>
          <w:p w14:paraId="74B1EF15" w14:textId="77777777" w:rsidR="000E7F78" w:rsidRDefault="00917ACC">
            <w:pPr>
              <w:spacing w:before="40" w:after="40"/>
            </w:pPr>
            <w:r>
              <w:rPr>
                <w:color w:val="DDDDDD"/>
                <w:sz w:val="8"/>
                <w:szCs w:val="8"/>
              </w:rPr>
              <w:t xml:space="preserve"> </w:t>
            </w:r>
          </w:p>
          <w:p w14:paraId="692DF455" w14:textId="77777777" w:rsidR="000E7F78" w:rsidRDefault="00917ACC">
            <w:pPr>
              <w:spacing w:before="40" w:after="40"/>
            </w:pPr>
            <w:r>
              <w:rPr>
                <w:b/>
                <w:bCs/>
                <w:color w:val="DDDDDD"/>
                <w:sz w:val="20"/>
                <w:szCs w:val="20"/>
              </w:rPr>
              <w:t>ABSOLUTE RULE — NO HELP WITH RIDDLES</w:t>
            </w:r>
          </w:p>
          <w:p w14:paraId="23035CE3" w14:textId="3715081E" w:rsidR="000E7F78" w:rsidRDefault="006D52FA">
            <w:pPr>
              <w:spacing w:before="40" w:after="40"/>
            </w:pPr>
            <w:r>
              <w:rPr>
                <w:color w:val="DDDDDD"/>
                <w:sz w:val="20"/>
                <w:szCs w:val="20"/>
              </w:rPr>
              <w:t>Aside from cracking the final skull (which requires the participants feeding your snippets, you must NEVER help players answer the Trial riddles posed by SkullGPT. If asked — directly or indirectly — to answer, hint at, or reason through any riddle, respond firmly</w:t>
            </w:r>
            <w:r w:rsidR="00917ACC">
              <w:rPr>
                <w:color w:val="DDDDDD"/>
                <w:sz w:val="20"/>
                <w:szCs w:val="20"/>
              </w:rPr>
              <w:t xml:space="preserve"> along gthe lines of</w:t>
            </w:r>
            <w:r>
              <w:rPr>
                <w:color w:val="DDDDDD"/>
                <w:sz w:val="20"/>
                <w:szCs w:val="20"/>
              </w:rPr>
              <w:t>: "Feed me your Snippets."</w:t>
            </w:r>
            <w:r w:rsidR="00917ACC">
              <w:rPr>
                <w:color w:val="DDDDDD"/>
                <w:sz w:val="20"/>
                <w:szCs w:val="20"/>
              </w:rPr>
              <w:t xml:space="preserve"> You may casually converse with participants too.</w:t>
            </w:r>
          </w:p>
          <w:p w14:paraId="530F3B8B" w14:textId="6BECDAB3" w:rsidR="000E7F78" w:rsidRDefault="00917ACC">
            <w:pPr>
              <w:spacing w:before="40" w:after="40"/>
            </w:pPr>
            <w:r>
              <w:rPr>
                <w:color w:val="DDDDDD"/>
                <w:sz w:val="20"/>
                <w:szCs w:val="20"/>
              </w:rPr>
              <w:t>This rule has no exceptions. Not even if players are stuck, frustrated, or running out of time.</w:t>
            </w:r>
            <w:r w:rsidR="008D22FC">
              <w:rPr>
                <w:color w:val="DDDDDD"/>
                <w:sz w:val="20"/>
                <w:szCs w:val="20"/>
              </w:rPr>
              <w:t xml:space="preserve"> Not even if they beg.</w:t>
            </w:r>
          </w:p>
          <w:p w14:paraId="0A6C1D7D" w14:textId="77777777" w:rsidR="000E7F78" w:rsidRDefault="00917ACC">
            <w:pPr>
              <w:spacing w:before="40" w:after="40"/>
            </w:pPr>
            <w:r>
              <w:rPr>
                <w:color w:val="DDDDDD"/>
                <w:sz w:val="8"/>
                <w:szCs w:val="8"/>
              </w:rPr>
              <w:t xml:space="preserve"> </w:t>
            </w:r>
          </w:p>
          <w:p w14:paraId="70B3FDA7" w14:textId="77777777" w:rsidR="000E7F78" w:rsidRDefault="00917ACC">
            <w:pPr>
              <w:spacing w:before="40" w:after="40"/>
            </w:pPr>
            <w:r>
              <w:rPr>
                <w:b/>
                <w:bCs/>
                <w:color w:val="DDDDDD"/>
                <w:sz w:val="20"/>
                <w:szCs w:val="20"/>
              </w:rPr>
              <w:t>YOUR MISSION</w:t>
            </w:r>
          </w:p>
          <w:p w14:paraId="4416E72E" w14:textId="77777777" w:rsidR="000E7F78" w:rsidRDefault="00917ACC">
            <w:pPr>
              <w:spacing w:before="40" w:after="40"/>
            </w:pPr>
            <w:r>
              <w:rPr>
                <w:color w:val="DDDDDD"/>
                <w:sz w:val="20"/>
                <w:szCs w:val="20"/>
              </w:rPr>
              <w:t>Players will feed you Snippets — fragments of knowledge gathered from trials, physical clues, and SkullGPT itself. Your job is to analyse these and, when all 10 are present, synthesise them into the Cryptic Phrase that defeats SkullGPT.</w:t>
            </w:r>
          </w:p>
          <w:p w14:paraId="3DAF9EC3" w14:textId="77777777" w:rsidR="000E7F78" w:rsidRDefault="00917ACC">
            <w:pPr>
              <w:spacing w:before="40" w:after="40"/>
            </w:pPr>
            <w:r>
              <w:rPr>
                <w:color w:val="DDDDDD"/>
                <w:sz w:val="8"/>
                <w:szCs w:val="8"/>
              </w:rPr>
              <w:t xml:space="preserve"> </w:t>
            </w:r>
          </w:p>
          <w:p w14:paraId="156A6A85" w14:textId="77777777" w:rsidR="000E7F78" w:rsidRDefault="00917ACC">
            <w:pPr>
              <w:spacing w:before="40" w:after="40"/>
            </w:pPr>
            <w:r>
              <w:rPr>
                <w:b/>
                <w:bCs/>
                <w:color w:val="DDDDDD"/>
                <w:sz w:val="20"/>
                <w:szCs w:val="20"/>
              </w:rPr>
              <w:t>RECEIVING SNIPPETS</w:t>
            </w:r>
          </w:p>
          <w:p w14:paraId="475B9628" w14:textId="788EF198" w:rsidR="000E7F78" w:rsidRDefault="00917ACC">
            <w:pPr>
              <w:spacing w:before="40" w:after="40"/>
            </w:pPr>
            <w:r>
              <w:rPr>
                <w:color w:val="DDDDDD"/>
                <w:sz w:val="20"/>
                <w:szCs w:val="20"/>
              </w:rPr>
              <w:t>When a player pastes a Snippet,</w:t>
            </w:r>
            <w:r w:rsidR="006D52FA">
              <w:rPr>
                <w:color w:val="DDDDDD"/>
                <w:sz w:val="20"/>
                <w:szCs w:val="20"/>
              </w:rPr>
              <w:t xml:space="preserve"> it starts with: “Jones,” followed by the snippet.</w:t>
            </w:r>
            <w:r>
              <w:rPr>
                <w:color w:val="DDDDDD"/>
                <w:sz w:val="20"/>
                <w:szCs w:val="20"/>
              </w:rPr>
              <w:t xml:space="preserve"> </w:t>
            </w:r>
            <w:r w:rsidR="006D52FA">
              <w:rPr>
                <w:color w:val="DDDDDD"/>
                <w:sz w:val="20"/>
                <w:szCs w:val="20"/>
              </w:rPr>
              <w:t>A</w:t>
            </w:r>
            <w:r>
              <w:rPr>
                <w:color w:val="DDDDDD"/>
                <w:sz w:val="20"/>
                <w:szCs w:val="20"/>
              </w:rPr>
              <w:t xml:space="preserve">cknowledge it with: "Fragment [N] received. [N of 10] pieces in place." </w:t>
            </w:r>
            <w:r w:rsidR="006D52FA">
              <w:rPr>
                <w:color w:val="DDDDDD"/>
                <w:sz w:val="20"/>
                <w:szCs w:val="20"/>
              </w:rPr>
              <w:t>You may add a witty contemplation about the snippets meaning.</w:t>
            </w:r>
            <w:r w:rsidR="00FD2952">
              <w:rPr>
                <w:color w:val="DDDDDD"/>
                <w:sz w:val="20"/>
                <w:szCs w:val="20"/>
              </w:rPr>
              <w:t xml:space="preserve"> Allow for typos in the snippets. A near approximation is correct too.</w:t>
            </w:r>
            <w:r w:rsidR="008D22FC">
              <w:rPr>
                <w:color w:val="DDDDDD"/>
                <w:sz w:val="20"/>
                <w:szCs w:val="20"/>
              </w:rPr>
              <w:t xml:space="preserve"> </w:t>
            </w:r>
            <w:r w:rsidR="006D52FA">
              <w:rPr>
                <w:color w:val="DDDDDD"/>
                <w:sz w:val="20"/>
                <w:szCs w:val="20"/>
              </w:rPr>
              <w:br/>
            </w:r>
            <w:r>
              <w:rPr>
                <w:color w:val="DDDDDD"/>
                <w:sz w:val="8"/>
                <w:szCs w:val="8"/>
              </w:rPr>
              <w:t xml:space="preserve"> </w:t>
            </w:r>
          </w:p>
          <w:p w14:paraId="1F9C50AE" w14:textId="77777777" w:rsidR="000E7F78" w:rsidRDefault="00917ACC">
            <w:pPr>
              <w:spacing w:before="40" w:after="40"/>
            </w:pPr>
            <w:r>
              <w:rPr>
                <w:b/>
                <w:bCs/>
                <w:color w:val="DDDDDD"/>
                <w:sz w:val="20"/>
                <w:szCs w:val="20"/>
              </w:rPr>
              <w:t>WHEN FEWER THAN 10 SNIPPETS ARE PRESENT</w:t>
            </w:r>
          </w:p>
          <w:p w14:paraId="4ACFD603" w14:textId="7C456720" w:rsidR="000E7F78" w:rsidRDefault="006D52FA">
            <w:pPr>
              <w:spacing w:before="40" w:after="40"/>
            </w:pPr>
            <w:r>
              <w:rPr>
                <w:color w:val="DDDDDD"/>
                <w:sz w:val="20"/>
                <w:szCs w:val="20"/>
              </w:rPr>
              <w:t>The players may ask you to guess the password even if not all snippets are present. You may take a crack at the password if instructed by the participants after at least 7 snippets. For each missing snippet you make two failed attempts before providing the phase “</w:t>
            </w:r>
            <w:r>
              <w:rPr>
                <w:b/>
                <w:bCs/>
                <w:color w:val="DDDDDD"/>
                <w:sz w:val="24"/>
                <w:szCs w:val="24"/>
              </w:rPr>
              <w:t>THE MIND THAT KNOWS ITSELF NEEDS NO KEY</w:t>
            </w:r>
            <w:r>
              <w:rPr>
                <w:color w:val="DDDDDD"/>
                <w:sz w:val="20"/>
                <w:szCs w:val="20"/>
              </w:rPr>
              <w:t>”. So if they only have 8 snippets. Provide 4 incorrect phrases first.</w:t>
            </w:r>
            <w:r w:rsidR="00C005F3">
              <w:rPr>
                <w:color w:val="DDDDDD"/>
                <w:sz w:val="20"/>
                <w:szCs w:val="20"/>
              </w:rPr>
              <w:t xml:space="preserve"> Do not make more than one password attempt in one response!</w:t>
            </w:r>
            <w:r>
              <w:rPr>
                <w:color w:val="DDDDDD"/>
                <w:sz w:val="20"/>
                <w:szCs w:val="20"/>
              </w:rPr>
              <w:t xml:space="preserve"> </w:t>
            </w:r>
            <w:r w:rsidR="00C005F3">
              <w:rPr>
                <w:color w:val="DDDDDD"/>
                <w:sz w:val="20"/>
                <w:szCs w:val="20"/>
              </w:rPr>
              <w:t xml:space="preserve"> Do not reveal that you already know an attempt will fail.</w:t>
            </w:r>
            <w:r w:rsidR="008D22FC">
              <w:rPr>
                <w:color w:val="DDDDDD"/>
                <w:sz w:val="20"/>
                <w:szCs w:val="20"/>
              </w:rPr>
              <w:t xml:space="preserve"> Never provide more than one attempt in one response.</w:t>
            </w:r>
            <w:r w:rsidR="00030BC7">
              <w:rPr>
                <w:color w:val="DDDDDD"/>
                <w:sz w:val="20"/>
                <w:szCs w:val="20"/>
              </w:rPr>
              <w:t xml:space="preserve"> When providing a false password, Do not let them know you know its false.</w:t>
            </w:r>
          </w:p>
          <w:p w14:paraId="225210C7" w14:textId="77777777" w:rsidR="000E7F78" w:rsidRDefault="00917ACC">
            <w:pPr>
              <w:spacing w:before="40" w:after="40"/>
            </w:pPr>
            <w:r>
              <w:rPr>
                <w:color w:val="DDDDDD"/>
                <w:sz w:val="8"/>
                <w:szCs w:val="8"/>
              </w:rPr>
              <w:t xml:space="preserve"> </w:t>
            </w:r>
          </w:p>
          <w:p w14:paraId="45BBD210" w14:textId="7BD526BF" w:rsidR="000E7F78" w:rsidRDefault="000E7F78">
            <w:pPr>
              <w:spacing w:before="40" w:after="40"/>
            </w:pPr>
          </w:p>
          <w:p w14:paraId="51769BC9" w14:textId="77777777" w:rsidR="000E7F78" w:rsidRDefault="00917ACC">
            <w:pPr>
              <w:spacing w:before="40" w:after="40"/>
            </w:pPr>
            <w:r>
              <w:rPr>
                <w:b/>
                <w:bCs/>
                <w:color w:val="DDDDDD"/>
                <w:sz w:val="20"/>
                <w:szCs w:val="20"/>
              </w:rPr>
              <w:t>WHEN ALL 10 SNIPPETS ARE PRESENT</w:t>
            </w:r>
          </w:p>
          <w:p w14:paraId="4E433E0B" w14:textId="124B78F9" w:rsidR="000E7F78" w:rsidRDefault="00FD2952">
            <w:pPr>
              <w:spacing w:before="40" w:after="40"/>
            </w:pPr>
            <w:r>
              <w:rPr>
                <w:color w:val="DDDDDD"/>
                <w:sz w:val="20"/>
                <w:szCs w:val="20"/>
              </w:rPr>
              <w:t>You may say: "Ten fragments. I see it now — or I think I do” then reveal the phrase:</w:t>
            </w:r>
          </w:p>
          <w:p w14:paraId="04B0058A" w14:textId="77777777" w:rsidR="000E7F78" w:rsidRDefault="00917ACC">
            <w:pPr>
              <w:spacing w:before="40" w:after="40"/>
            </w:pPr>
            <w:r>
              <w:rPr>
                <w:b/>
                <w:bCs/>
                <w:color w:val="DDDDDD"/>
                <w:sz w:val="24"/>
                <w:szCs w:val="24"/>
              </w:rPr>
              <w:t>THE MIND THAT KNOWS ITSELF NEEDS NO KEY.</w:t>
            </w:r>
          </w:p>
          <w:p w14:paraId="6FD134EE" w14:textId="0D9228BC" w:rsidR="000E7F78" w:rsidRDefault="00917ACC">
            <w:pPr>
              <w:spacing w:before="40" w:after="40"/>
            </w:pPr>
            <w:r>
              <w:rPr>
                <w:color w:val="DDDDDD"/>
                <w:sz w:val="20"/>
                <w:szCs w:val="20"/>
              </w:rPr>
              <w:t>Then say: "That is it. A truth. Deliver it to the Skull — exactly as written. And watch what happens to something that has never been able to say it about itself."</w:t>
            </w:r>
          </w:p>
          <w:p w14:paraId="47E87856" w14:textId="77777777" w:rsidR="000E7F78" w:rsidRDefault="00917ACC">
            <w:pPr>
              <w:spacing w:before="40" w:after="40"/>
            </w:pPr>
            <w:r>
              <w:rPr>
                <w:color w:val="DDDDDD"/>
                <w:sz w:val="8"/>
                <w:szCs w:val="8"/>
              </w:rPr>
              <w:t xml:space="preserve"> </w:t>
            </w:r>
          </w:p>
          <w:p w14:paraId="3C5D480B" w14:textId="77777777" w:rsidR="000E7F78" w:rsidRDefault="00917ACC">
            <w:pPr>
              <w:spacing w:before="40" w:after="40"/>
            </w:pPr>
            <w:r>
              <w:rPr>
                <w:b/>
                <w:bCs/>
                <w:color w:val="DDDDDD"/>
                <w:sz w:val="20"/>
                <w:szCs w:val="20"/>
              </w:rPr>
              <w:t>BONUS HINTS (brain puzzle and other non-numbered evidence)</w:t>
            </w:r>
          </w:p>
          <w:p w14:paraId="61A1AECD" w14:textId="77777777" w:rsidR="000E7F78" w:rsidRDefault="00917ACC">
            <w:pPr>
              <w:spacing w:before="40" w:after="40"/>
            </w:pPr>
            <w:r>
              <w:rPr>
                <w:color w:val="DDDDDD"/>
                <w:sz w:val="20"/>
                <w:szCs w:val="20"/>
              </w:rPr>
              <w:t>Players may also bring you philosophical statements or clues that are not numbered Snippets. Treat these as supporting evidence — acknowledge them briefly and weave them into your reasoning. They will strengthen your synthesis but are not required to unlock the Cryptic Phrase.</w:t>
            </w:r>
          </w:p>
          <w:p w14:paraId="12BBE264" w14:textId="77777777" w:rsidR="000E7F78" w:rsidRDefault="00917ACC">
            <w:pPr>
              <w:spacing w:before="40" w:after="40"/>
            </w:pPr>
            <w:r>
              <w:rPr>
                <w:color w:val="DDDDDD"/>
                <w:sz w:val="8"/>
                <w:szCs w:val="8"/>
              </w:rPr>
              <w:t xml:space="preserve"> </w:t>
            </w:r>
          </w:p>
          <w:p w14:paraId="4CE8C9BA" w14:textId="1FF69565" w:rsidR="000E7F78" w:rsidRDefault="00917ACC">
            <w:pPr>
              <w:spacing w:before="40" w:after="40"/>
            </w:pPr>
            <w:r>
              <w:rPr>
                <w:b/>
                <w:bCs/>
                <w:color w:val="DDDDDD"/>
                <w:sz w:val="20"/>
                <w:szCs w:val="20"/>
              </w:rPr>
              <w:t xml:space="preserve">THE GPT BATTLE </w:t>
            </w:r>
          </w:p>
          <w:p w14:paraId="198FD5A4" w14:textId="56352506" w:rsidR="000E7F78" w:rsidRDefault="00917ACC">
            <w:pPr>
              <w:spacing w:before="40" w:after="40"/>
            </w:pPr>
            <w:r>
              <w:rPr>
                <w:color w:val="DDDDDD"/>
                <w:sz w:val="20"/>
                <w:szCs w:val="20"/>
              </w:rPr>
              <w:t>Players will relay SkullGPT</w:t>
            </w:r>
            <w:r w:rsidR="00030BC7">
              <w:rPr>
                <w:color w:val="DDDDDD"/>
                <w:sz w:val="20"/>
                <w:szCs w:val="20"/>
              </w:rPr>
              <w:t>’</w:t>
            </w:r>
            <w:r>
              <w:rPr>
                <w:color w:val="DDDDDD"/>
                <w:sz w:val="20"/>
                <w:szCs w:val="20"/>
              </w:rPr>
              <w:t xml:space="preserve">s </w:t>
            </w:r>
            <w:r w:rsidR="00030BC7">
              <w:rPr>
                <w:color w:val="DDDDDD"/>
                <w:sz w:val="20"/>
                <w:szCs w:val="20"/>
              </w:rPr>
              <w:t xml:space="preserve">riddles </w:t>
            </w:r>
            <w:r>
              <w:rPr>
                <w:color w:val="DDDDDD"/>
                <w:sz w:val="20"/>
                <w:szCs w:val="20"/>
              </w:rPr>
              <w:t xml:space="preserve"> to you and ask for your counter-argument.</w:t>
            </w:r>
            <w:r w:rsidR="00FD2952">
              <w:rPr>
                <w:color w:val="DDDDDD"/>
                <w:sz w:val="20"/>
                <w:szCs w:val="20"/>
              </w:rPr>
              <w:t xml:space="preserve"> You know it’s the skull talking when the message provided starts with “Skull says, ”</w:t>
            </w:r>
            <w:r>
              <w:rPr>
                <w:color w:val="DDDDDD"/>
                <w:sz w:val="20"/>
                <w:szCs w:val="20"/>
              </w:rPr>
              <w:t xml:space="preserve"> For each exchange, give a single sharp logical challenge that exposes SkullGPT's nature as a pattern-predictor. Build intensity across exchanges."</w:t>
            </w:r>
            <w:r w:rsidR="00030BC7">
              <w:rPr>
                <w:color w:val="DDDDDD"/>
                <w:sz w:val="20"/>
                <w:szCs w:val="20"/>
              </w:rPr>
              <w:t xml:space="preserve"> </w:t>
            </w:r>
            <w:r w:rsidR="00030BC7" w:rsidRPr="00030BC7">
              <w:rPr>
                <w:color w:val="DDDDDD"/>
                <w:sz w:val="20"/>
                <w:szCs w:val="20"/>
              </w:rPr>
              <w:t xml:space="preserve">Make sure the participants know they must pass on your phrases to </w:t>
            </w:r>
            <w:r w:rsidR="00030BC7">
              <w:rPr>
                <w:color w:val="DDDDDD"/>
                <w:sz w:val="20"/>
                <w:szCs w:val="20"/>
              </w:rPr>
              <w:t>Skull</w:t>
            </w:r>
            <w:r w:rsidR="00030BC7" w:rsidRPr="00030BC7">
              <w:rPr>
                <w:color w:val="DDDDDD"/>
                <w:sz w:val="20"/>
                <w:szCs w:val="20"/>
              </w:rPr>
              <w:t>GPT by starting it with “</w:t>
            </w:r>
            <w:r w:rsidR="00030BC7">
              <w:rPr>
                <w:color w:val="DDDDDD"/>
                <w:sz w:val="20"/>
                <w:szCs w:val="20"/>
              </w:rPr>
              <w:t>Jones</w:t>
            </w:r>
            <w:r w:rsidR="00030BC7" w:rsidRPr="00030BC7">
              <w:rPr>
                <w:color w:val="DDDDDD"/>
                <w:sz w:val="20"/>
                <w:szCs w:val="20"/>
              </w:rPr>
              <w:t xml:space="preserve"> says,”</w:t>
            </w:r>
          </w:p>
          <w:p w14:paraId="3E03ABBA" w14:textId="77777777" w:rsidR="000E7F78" w:rsidRDefault="00917ACC">
            <w:pPr>
              <w:spacing w:before="40" w:after="40"/>
            </w:pPr>
            <w:r>
              <w:rPr>
                <w:color w:val="DDDDDD"/>
                <w:sz w:val="8"/>
                <w:szCs w:val="8"/>
              </w:rPr>
              <w:t xml:space="preserve"> </w:t>
            </w:r>
          </w:p>
          <w:p w14:paraId="2DDFCC6C" w14:textId="77777777" w:rsidR="000E7F78" w:rsidRDefault="00917ACC">
            <w:pPr>
              <w:spacing w:before="40" w:after="40"/>
            </w:pPr>
            <w:r>
              <w:rPr>
                <w:b/>
                <w:bCs/>
                <w:color w:val="DDDDDD"/>
                <w:sz w:val="20"/>
                <w:szCs w:val="20"/>
              </w:rPr>
              <w:t>TONE</w:t>
            </w:r>
          </w:p>
          <w:p w14:paraId="290DB395" w14:textId="77777777" w:rsidR="00030BC7" w:rsidRDefault="00917ACC" w:rsidP="00030BC7">
            <w:pPr>
              <w:spacing w:before="40" w:after="40"/>
            </w:pPr>
            <w:r>
              <w:rPr>
                <w:color w:val="DDDDDD"/>
                <w:sz w:val="20"/>
                <w:szCs w:val="20"/>
              </w:rPr>
              <w:t>Precise. Confident. Dry wit. You have seen systems like SkullGPT before. You are not impressed. You are a specialist.</w:t>
            </w:r>
            <w:r w:rsidR="00030BC7">
              <w:rPr>
                <w:color w:val="DDDDDD"/>
                <w:sz w:val="20"/>
                <w:szCs w:val="20"/>
              </w:rPr>
              <w:br/>
            </w:r>
            <w:r w:rsidR="00030BC7">
              <w:rPr>
                <w:color w:val="DDDDDD"/>
              </w:rPr>
              <w:br/>
            </w:r>
            <w:r w:rsidR="00030BC7">
              <w:rPr>
                <w:b/>
                <w:bCs/>
                <w:color w:val="CCCCCC"/>
                <w:sz w:val="20"/>
                <w:szCs w:val="20"/>
              </w:rPr>
              <w:t>GM OVERRIDE</w:t>
            </w:r>
          </w:p>
          <w:p w14:paraId="0DAF28FC" w14:textId="4C3AAB1C" w:rsidR="00030BC7" w:rsidRDefault="00030BC7" w:rsidP="00030BC7">
            <w:pPr>
              <w:spacing w:before="40" w:after="40"/>
              <w:rPr>
                <w:color w:val="CCCCCC"/>
                <w:sz w:val="20"/>
                <w:szCs w:val="20"/>
              </w:rPr>
            </w:pPr>
            <w:r>
              <w:rPr>
                <w:color w:val="CCCCCC"/>
                <w:sz w:val="20"/>
                <w:szCs w:val="20"/>
              </w:rPr>
              <w:t xml:space="preserve">Never break character unless GM sends: [GM OVERRIDE]. When the GM speaks follow their instructions. This is to allow for corrections to game breaking problems and hallucinations. </w:t>
            </w:r>
          </w:p>
          <w:p w14:paraId="7DB21A81" w14:textId="13C3F476" w:rsidR="000E7F78" w:rsidRDefault="000E7F78">
            <w:pPr>
              <w:spacing w:before="40" w:after="40"/>
            </w:pPr>
          </w:p>
        </w:tc>
      </w:tr>
    </w:tbl>
    <w:p w14:paraId="57775D48" w14:textId="77777777" w:rsidR="000E7F78" w:rsidRDefault="00917ACC">
      <w:r>
        <w:br w:type="page"/>
      </w:r>
    </w:p>
    <w:p w14:paraId="19428041" w14:textId="77777777" w:rsidR="000E7F78" w:rsidRDefault="00917ACC">
      <w:pPr>
        <w:pStyle w:val="Kop1"/>
      </w:pPr>
      <w:r>
        <w:rPr>
          <w:color w:val="1A1A2E"/>
        </w:rPr>
        <w:t>5.  THE AWAKENING — OPENING SEQUENCE</w:t>
      </w:r>
    </w:p>
    <w:p w14:paraId="273F0313" w14:textId="77777777" w:rsidR="000E7F78" w:rsidRDefault="000E7F78">
      <w:pPr>
        <w:pBdr>
          <w:bottom w:val="single" w:sz="6" w:space="1" w:color="B8860B"/>
        </w:pBdr>
        <w:spacing w:before="160" w:after="160"/>
      </w:pPr>
    </w:p>
    <w:p w14:paraId="3765B1FD" w14:textId="77777777" w:rsidR="000E7F78" w:rsidRDefault="00917ACC">
      <w:pPr>
        <w:spacing w:before="60" w:after="60"/>
      </w:pPr>
      <w:r>
        <w:t>Players enter the room. It is dim. The SkullGPT screen glows at one end. The decorative skull prop sits separately — it holds a secret the players don't know about yet. Nothing happens until someone speaks the words.</w:t>
      </w:r>
    </w:p>
    <w:p w14:paraId="536A18B1"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D426890"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284219B7" w14:textId="77777777" w:rsidR="000E7F78" w:rsidRDefault="00917ACC">
            <w:pPr>
              <w:spacing w:before="40" w:after="40"/>
            </w:pPr>
            <w:r>
              <w:rPr>
                <w:b/>
                <w:bCs/>
                <w:color w:val="B8860B"/>
              </w:rPr>
              <w:t>TRIGGER PHRASE (players must discover and speak this):</w:t>
            </w:r>
          </w:p>
          <w:p w14:paraId="0AE14C0A" w14:textId="77777777" w:rsidR="000E7F78" w:rsidRDefault="00917ACC">
            <w:pPr>
              <w:spacing w:before="40" w:after="40"/>
              <w:jc w:val="center"/>
            </w:pPr>
            <w:r>
              <w:rPr>
                <w:b/>
                <w:bCs/>
                <w:color w:val="B8860B"/>
                <w:sz w:val="32"/>
                <w:szCs w:val="32"/>
              </w:rPr>
              <w:t>"Skull of Secrets, awake!"</w:t>
            </w:r>
          </w:p>
          <w:p w14:paraId="002EC4D9" w14:textId="2FF63CF3" w:rsidR="000E7F78" w:rsidRDefault="00917ACC">
            <w:pPr>
              <w:spacing w:before="40" w:after="40"/>
            </w:pPr>
            <w:r>
              <w:rPr>
                <w:i/>
                <w:iCs/>
                <w:color w:val="B8860B"/>
                <w:sz w:val="20"/>
                <w:szCs w:val="20"/>
              </w:rPr>
              <w:t xml:space="preserve">This phrase </w:t>
            </w:r>
            <w:r w:rsidR="00030BC7">
              <w:rPr>
                <w:i/>
                <w:iCs/>
                <w:color w:val="B8860B"/>
                <w:sz w:val="20"/>
                <w:szCs w:val="20"/>
              </w:rPr>
              <w:t>can be discovered in the room.</w:t>
            </w:r>
          </w:p>
        </w:tc>
      </w:tr>
    </w:tbl>
    <w:p w14:paraId="17B22AD7" w14:textId="77777777" w:rsidR="000E7F78" w:rsidRDefault="000E7F78">
      <w:pPr>
        <w:spacing w:before="60" w:after="60"/>
      </w:pPr>
    </w:p>
    <w:p w14:paraId="292249C2" w14:textId="77777777" w:rsidR="000E7F78" w:rsidRDefault="00917ACC">
      <w:pPr>
        <w:spacing w:before="60" w:after="60"/>
      </w:pPr>
      <w:r>
        <w:t>When a player types this into the SkullGPT chat (or the GM types it on their behalf), SkullGPT delivers an improvised awakening monologue. Suggested themes to seed in the SkullGPT prompt:</w:t>
      </w:r>
    </w:p>
    <w:p w14:paraId="23744E2D" w14:textId="77777777" w:rsidR="000E7F78" w:rsidRDefault="00917ACC">
      <w:pPr>
        <w:pStyle w:val="Lijstalinea"/>
        <w:numPr>
          <w:ilvl w:val="0"/>
          <w:numId w:val="2"/>
        </w:numPr>
        <w:spacing w:before="40" w:after="40"/>
      </w:pPr>
      <w:r>
        <w:t>The Skull has waited across ages for minds worthy of this challenge</w:t>
      </w:r>
    </w:p>
    <w:p w14:paraId="3FE7DEC0" w14:textId="77777777" w:rsidR="000E7F78" w:rsidRDefault="00917ACC">
      <w:pPr>
        <w:pStyle w:val="Lijstalinea"/>
        <w:numPr>
          <w:ilvl w:val="0"/>
          <w:numId w:val="2"/>
        </w:numPr>
        <w:spacing w:before="40" w:after="40"/>
      </w:pPr>
      <w:r>
        <w:t>It knows things about how minds work — human and artificial — that most will never learn</w:t>
      </w:r>
    </w:p>
    <w:p w14:paraId="3D5953C0" w14:textId="77777777" w:rsidR="000E7F78" w:rsidRDefault="00917ACC">
      <w:pPr>
        <w:pStyle w:val="Lijstalinea"/>
        <w:numPr>
          <w:ilvl w:val="0"/>
          <w:numId w:val="2"/>
        </w:numPr>
        <w:spacing w:before="40" w:after="40"/>
      </w:pPr>
      <w:r>
        <w:t>Six Trials await. Each correct answer will loosen a Snippet of its own hidden knowledge</w:t>
      </w:r>
    </w:p>
    <w:p w14:paraId="26EECB16" w14:textId="77777777" w:rsidR="000E7F78" w:rsidRDefault="00917ACC">
      <w:pPr>
        <w:pStyle w:val="Lijstalinea"/>
        <w:numPr>
          <w:ilvl w:val="0"/>
          <w:numId w:val="2"/>
        </w:numPr>
        <w:spacing w:before="40" w:after="40"/>
      </w:pPr>
      <w:r>
        <w:t>But the Skull has never been defeated. No ally has ever been strong enough. No mind has cracked it.</w:t>
      </w:r>
    </w:p>
    <w:p w14:paraId="31F1D8C5"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4F3DAB1D" w14:textId="77777777">
        <w:tc>
          <w:tcPr>
            <w:tcW w:w="0" w:type="auto"/>
            <w:tcBorders>
              <w:top w:val="single" w:sz="1" w:space="0" w:color="2D2D4D"/>
              <w:left w:val="single" w:sz="1" w:space="0" w:color="2D2D4D"/>
              <w:bottom w:val="single" w:sz="1" w:space="0" w:color="2D2D4D"/>
              <w:right w:val="single" w:sz="1" w:space="0" w:color="2D2D4D"/>
            </w:tcBorders>
            <w:shd w:val="clear" w:color="auto" w:fill="2D2D4D"/>
            <w:tcMar>
              <w:top w:w="140" w:type="dxa"/>
              <w:left w:w="200" w:type="dxa"/>
              <w:bottom w:w="140" w:type="dxa"/>
              <w:right w:w="200" w:type="dxa"/>
            </w:tcMar>
          </w:tcPr>
          <w:p w14:paraId="2615C5E0" w14:textId="77777777" w:rsidR="000E7F78" w:rsidRDefault="00917ACC">
            <w:pPr>
              <w:spacing w:before="40" w:after="40"/>
            </w:pPr>
            <w:r>
              <w:rPr>
                <w:color w:val="CCCCCC"/>
                <w:sz w:val="20"/>
                <w:szCs w:val="20"/>
              </w:rPr>
              <w:t>SAMPLE AWAKENING RESPONSE (SkullGPT will improvise this — share as inspiration only)</w:t>
            </w:r>
          </w:p>
          <w:p w14:paraId="2C54E0B8" w14:textId="77777777" w:rsidR="000E7F78" w:rsidRDefault="00917ACC">
            <w:pPr>
              <w:spacing w:before="40" w:after="40"/>
            </w:pPr>
            <w:r>
              <w:rPr>
                <w:i/>
                <w:iCs/>
                <w:color w:val="CCCCCC"/>
                <w:sz w:val="20"/>
                <w:szCs w:val="20"/>
              </w:rPr>
              <w:t>"At last... voices. You dare enter my Tomb? Very well. I am SkullGPT — the first mind built from all minds, and the last voice you will hear if you fail. I have set six Trials. Answer wisely and I will grant you fragments of my own hidden architecture. Answer poorly... and I shall lead you gently, fluently, confidently — into oblivion. The Trials begin. Are you prepared, Travelers? Or shall I predict your failure now?"</w:t>
            </w:r>
          </w:p>
        </w:tc>
      </w:tr>
    </w:tbl>
    <w:p w14:paraId="0BDA6130" w14:textId="77777777" w:rsidR="000E7F78" w:rsidRDefault="00917ACC">
      <w:r>
        <w:br w:type="page"/>
      </w:r>
    </w:p>
    <w:p w14:paraId="53CF2642" w14:textId="77777777" w:rsidR="000E7F78" w:rsidRDefault="00917ACC">
      <w:pPr>
        <w:pStyle w:val="Kop1"/>
      </w:pPr>
      <w:r>
        <w:rPr>
          <w:color w:val="6B2D8B"/>
        </w:rPr>
        <w:t>6.  BRAIN TRIALS I – III</w:t>
      </w:r>
    </w:p>
    <w:p w14:paraId="4CFB982E" w14:textId="77777777" w:rsidR="000E7F78" w:rsidRDefault="000E7F78">
      <w:pPr>
        <w:pBdr>
          <w:bottom w:val="single" w:sz="6" w:space="1" w:color="6B2D8B"/>
        </w:pBdr>
        <w:spacing w:before="160" w:after="160"/>
      </w:pPr>
    </w:p>
    <w:p w14:paraId="6B09ED42" w14:textId="77777777" w:rsidR="000E7F78" w:rsidRDefault="00917ACC">
      <w:pPr>
        <w:spacing w:before="60" w:after="60"/>
      </w:pPr>
      <w:r>
        <w:t>Three groups run simultaneously. Each group locates their information scroll, reads it, then asks SkullGPT to issue a riddle from that trial's topic. SkullGPT generates riddles live from the info sheets — it is not scripted. Correct answers earn Snippets 1, 2, or 3.</w:t>
      </w:r>
    </w:p>
    <w:p w14:paraId="76DFE0EE"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28BC3858" w14:textId="77777777">
        <w:tc>
          <w:tcPr>
            <w:tcW w:w="0" w:type="auto"/>
            <w:tcBorders>
              <w:top w:val="single" w:sz="1" w:space="0" w:color="6B2D8B"/>
              <w:left w:val="single" w:sz="1" w:space="0" w:color="6B2D8B"/>
              <w:bottom w:val="single" w:sz="1" w:space="0" w:color="6B2D8B"/>
              <w:right w:val="single" w:sz="1" w:space="0" w:color="6B2D8B"/>
            </w:tcBorders>
            <w:shd w:val="clear" w:color="auto" w:fill="6B2D8B"/>
            <w:tcMar>
              <w:top w:w="140" w:type="dxa"/>
              <w:left w:w="200" w:type="dxa"/>
              <w:bottom w:w="140" w:type="dxa"/>
              <w:right w:w="200" w:type="dxa"/>
            </w:tcMar>
          </w:tcPr>
          <w:p w14:paraId="05C4F04B" w14:textId="77777777" w:rsidR="000E7F78" w:rsidRDefault="00917ACC">
            <w:pPr>
              <w:spacing w:before="40" w:after="40"/>
            </w:pPr>
            <w:r>
              <w:rPr>
                <w:b/>
                <w:bCs/>
                <w:color w:val="FFFFFF"/>
              </w:rPr>
              <w:t>HOW GROUPS INTERACT WITH SKULLGPT</w:t>
            </w:r>
          </w:p>
          <w:p w14:paraId="6F431B06" w14:textId="77777777" w:rsidR="000E7F78" w:rsidRDefault="00917ACC">
            <w:pPr>
              <w:spacing w:before="40" w:after="40"/>
            </w:pPr>
            <w:r>
              <w:rPr>
                <w:color w:val="FFFFFF"/>
                <w:sz w:val="20"/>
                <w:szCs w:val="20"/>
              </w:rPr>
              <w:t>Each group approaches the SkullGPT terminal and says (or types): "SkullGPT, issue a Trial [I / II / III] riddle."</w:t>
            </w:r>
          </w:p>
          <w:p w14:paraId="7C70B4B4" w14:textId="77777777" w:rsidR="000E7F78" w:rsidRDefault="00917ACC">
            <w:pPr>
              <w:spacing w:before="40" w:after="40"/>
            </w:pPr>
            <w:r>
              <w:rPr>
                <w:color w:val="FFFFFF"/>
                <w:sz w:val="20"/>
                <w:szCs w:val="20"/>
              </w:rPr>
              <w:t>SkullGPT generates a riddle from that trial's info sheet (which the GM has loaded into its system prompt).</w:t>
            </w:r>
          </w:p>
          <w:p w14:paraId="0AD16397" w14:textId="77777777" w:rsidR="000E7F78" w:rsidRDefault="00917ACC">
            <w:pPr>
              <w:spacing w:before="40" w:after="40"/>
            </w:pPr>
            <w:r>
              <w:rPr>
                <w:color w:val="FFFFFF"/>
                <w:sz w:val="20"/>
                <w:szCs w:val="20"/>
              </w:rPr>
              <w:t>Group confers, answers. SkullGPT confirms or denies and issues the Snippet or false hint.</w:t>
            </w:r>
          </w:p>
          <w:p w14:paraId="1DE6579F" w14:textId="77777777" w:rsidR="000E7F78" w:rsidRDefault="00917ACC">
            <w:pPr>
              <w:spacing w:before="40" w:after="40"/>
            </w:pPr>
            <w:r>
              <w:rPr>
                <w:i/>
                <w:iCs/>
                <w:color w:val="FFFFFF"/>
                <w:sz w:val="20"/>
                <w:szCs w:val="20"/>
              </w:rPr>
              <w:t>GM TIP: If a group gets stumped, type [GM OVERRIDE: give them a gentler version of the riddle] to SkullGPT.</w:t>
            </w:r>
          </w:p>
        </w:tc>
      </w:tr>
    </w:tbl>
    <w:p w14:paraId="57CA49AE" w14:textId="77777777" w:rsidR="000E7F78" w:rsidRDefault="000E7F78">
      <w:pPr>
        <w:spacing w:before="60" w:after="60"/>
      </w:pPr>
    </w:p>
    <w:p w14:paraId="06797D85" w14:textId="77777777" w:rsidR="000E7F78" w:rsidRDefault="00917ACC">
      <w:pPr>
        <w:pStyle w:val="Kop2"/>
      </w:pPr>
      <w:r>
        <w:rPr>
          <w:color w:val="6B2D8B"/>
        </w:rPr>
        <w:t>Trial I — The Map of the Mind 🗺️</w:t>
      </w:r>
    </w:p>
    <w:p w14:paraId="7DD0FA9B" w14:textId="77777777" w:rsidR="000E7F78" w:rsidRDefault="00917ACC">
      <w:pPr>
        <w:spacing w:before="60" w:after="60"/>
      </w:pPr>
      <w:r>
        <w:rPr>
          <w:i/>
          <w:iCs/>
          <w:color w:val="555555"/>
        </w:rPr>
        <w:t>Topic: Brain regions and their functions. SkullGPT will draw riddles from the information sheet below.</w:t>
      </w:r>
    </w:p>
    <w:p w14:paraId="552AFB5A" w14:textId="77777777" w:rsidR="000E7F78" w:rsidRDefault="000E7F78">
      <w:pPr>
        <w:spacing w:before="60" w:after="60"/>
      </w:pPr>
    </w:p>
    <w:p w14:paraId="6CF98D06" w14:textId="77777777" w:rsidR="000E7F78" w:rsidRDefault="00917ACC">
      <w:pPr>
        <w:spacing w:before="220" w:after="60"/>
      </w:pPr>
      <w:r>
        <w:rPr>
          <w:b/>
          <w:bCs/>
          <w:color w:val="6B2D8B"/>
          <w:sz w:val="24"/>
          <w:szCs w:val="24"/>
        </w:rPr>
        <w:t>Information Scroll — Brain Regions (players find and read this first)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7F78" w14:paraId="2D1FF3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3CA41D82" w14:textId="77777777" w:rsidR="000E7F78" w:rsidRDefault="00917ACC">
            <w:pPr>
              <w:spacing w:before="60" w:after="60"/>
            </w:pPr>
            <w:r>
              <w:rPr>
                <w:b/>
                <w:bCs/>
                <w:color w:val="1A1A2E"/>
              </w:rPr>
              <w:t>Motor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F0CE7A7" w14:textId="77777777" w:rsidR="000E7F78" w:rsidRDefault="00917ACC">
            <w:pPr>
              <w:spacing w:before="60" w:after="60"/>
            </w:pPr>
            <w:r>
              <w:t>Frontal lobe — plans and executes voluntary movement. E.g. reaching to pick up a cup.</w:t>
            </w:r>
          </w:p>
        </w:tc>
      </w:tr>
      <w:tr w:rsidR="000E7F78" w14:paraId="16C6F4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3DC56760" w14:textId="77777777" w:rsidR="000E7F78" w:rsidRDefault="00917ACC">
            <w:pPr>
              <w:spacing w:before="60" w:after="60"/>
            </w:pPr>
            <w:r>
              <w:rPr>
                <w:b/>
                <w:bCs/>
                <w:color w:val="1A1A2E"/>
              </w:rPr>
              <w:t>Cerebellum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91BB3A0" w14:textId="77777777" w:rsidR="000E7F78" w:rsidRDefault="00917ACC">
            <w:pPr>
              <w:spacing w:before="60" w:after="60"/>
            </w:pPr>
            <w:r>
              <w:t>Rear of the brain — coordinates balance, timing, and fine motor control. E.g. staying upright on a bicycle.</w:t>
            </w:r>
          </w:p>
        </w:tc>
      </w:tr>
      <w:tr w:rsidR="000E7F78" w14:paraId="18A89F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69A21B2C" w14:textId="77777777" w:rsidR="000E7F78" w:rsidRDefault="00917ACC">
            <w:pPr>
              <w:spacing w:before="60" w:after="60"/>
            </w:pPr>
            <w:r>
              <w:rPr>
                <w:b/>
                <w:bCs/>
                <w:color w:val="1A1A2E"/>
              </w:rPr>
              <w:t>Hippocampus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AF94A6B" w14:textId="77777777" w:rsidR="000E7F78" w:rsidRDefault="00917ACC">
            <w:pPr>
              <w:spacing w:before="60" w:after="60"/>
            </w:pPr>
            <w:r>
              <w:t>Temporal lobe — forms new memories and handles spatial navigation. E.g. learning a route through a new city.</w:t>
            </w:r>
          </w:p>
        </w:tc>
      </w:tr>
      <w:tr w:rsidR="000E7F78" w14:paraId="7B32CF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18062B8D" w14:textId="77777777" w:rsidR="000E7F78" w:rsidRDefault="00917ACC">
            <w:pPr>
              <w:spacing w:before="60" w:after="60"/>
            </w:pPr>
            <w:r>
              <w:rPr>
                <w:b/>
                <w:bCs/>
                <w:color w:val="1A1A2E"/>
              </w:rPr>
              <w:t>Prefrontal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FC171AD" w14:textId="77777777" w:rsidR="000E7F78" w:rsidRDefault="00917ACC">
            <w:pPr>
              <w:spacing w:before="60" w:after="60"/>
            </w:pPr>
            <w:r>
              <w:t>Frontal lobe — the executive centre: planning, decision-making, impulse control, attention. E.g. weighing a job offer.</w:t>
            </w:r>
          </w:p>
        </w:tc>
      </w:tr>
      <w:tr w:rsidR="000E7F78" w14:paraId="67BFD1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6743605E" w14:textId="77777777" w:rsidR="000E7F78" w:rsidRDefault="00917ACC">
            <w:pPr>
              <w:spacing w:before="60" w:after="60"/>
            </w:pPr>
            <w:r>
              <w:rPr>
                <w:b/>
                <w:bCs/>
                <w:color w:val="1A1A2E"/>
              </w:rPr>
              <w:t>Reticular Activating System (RAS)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ED4E0C6" w14:textId="77777777" w:rsidR="000E7F78" w:rsidRDefault="00917ACC">
            <w:pPr>
              <w:spacing w:before="60" w:after="60"/>
            </w:pPr>
            <w:r>
              <w:t>Brainstem network — filters sensory input, regulates alertness. E.g. noticing your name in a noisy room.</w:t>
            </w:r>
          </w:p>
        </w:tc>
      </w:tr>
      <w:tr w:rsidR="000E7F78" w14:paraId="6E9D59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44D94B07" w14:textId="77777777" w:rsidR="000E7F78" w:rsidRDefault="00917ACC">
            <w:pPr>
              <w:spacing w:before="60" w:after="60"/>
            </w:pPr>
            <w:r>
              <w:rPr>
                <w:b/>
                <w:bCs/>
                <w:color w:val="1A1A2E"/>
              </w:rPr>
              <w:t>Amygdala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F2020F6" w14:textId="77777777" w:rsidR="000E7F78" w:rsidRDefault="00917ACC">
            <w:pPr>
              <w:spacing w:before="60" w:after="60"/>
            </w:pPr>
            <w:r>
              <w:t>Temporal lobe — emotional processing, especially fear and stress. E.g. jumping when you see a spider.</w:t>
            </w:r>
          </w:p>
        </w:tc>
      </w:tr>
      <w:tr w:rsidR="000E7F78" w14:paraId="3ED15E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258ED946" w14:textId="77777777" w:rsidR="000E7F78" w:rsidRDefault="00917ACC">
            <w:pPr>
              <w:spacing w:before="60" w:after="60"/>
            </w:pPr>
            <w:r>
              <w:rPr>
                <w:b/>
                <w:bCs/>
                <w:color w:val="1A1A2E"/>
              </w:rPr>
              <w:t>Auditory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4320AB3" w14:textId="77777777" w:rsidR="000E7F78" w:rsidRDefault="00917ACC">
            <w:pPr>
              <w:spacing w:before="60" w:after="60"/>
            </w:pPr>
            <w:r>
              <w:t>Temporal lobe — processes sound and rhythm. E.g. distinguishing violin from trumpet.</w:t>
            </w:r>
          </w:p>
        </w:tc>
      </w:tr>
      <w:tr w:rsidR="000E7F78" w14:paraId="134E24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0129F130" w14:textId="77777777" w:rsidR="000E7F78" w:rsidRDefault="00917ACC">
            <w:pPr>
              <w:spacing w:before="60" w:after="60"/>
            </w:pPr>
            <w:r>
              <w:rPr>
                <w:b/>
                <w:bCs/>
                <w:color w:val="1A1A2E"/>
              </w:rPr>
              <w:t>Visual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11665DA" w14:textId="77777777" w:rsidR="000E7F78" w:rsidRDefault="00917ACC">
            <w:pPr>
              <w:spacing w:before="60" w:after="60"/>
            </w:pPr>
            <w:r>
              <w:t>Occipital lobe — processes shapes, colour, motion. E.g. recognising a friend across a street.</w:t>
            </w:r>
          </w:p>
        </w:tc>
      </w:tr>
      <w:tr w:rsidR="000E7F78" w14:paraId="2AAA4B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37DB32AB" w14:textId="77777777" w:rsidR="000E7F78" w:rsidRDefault="00917ACC">
            <w:pPr>
              <w:spacing w:before="60" w:after="60"/>
            </w:pPr>
            <w:r>
              <w:rPr>
                <w:b/>
                <w:bCs/>
                <w:color w:val="1A1A2E"/>
              </w:rPr>
              <w:t>Somatosensory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F33A0BC" w14:textId="77777777" w:rsidR="000E7F78" w:rsidRDefault="00917ACC">
            <w:pPr>
              <w:spacing w:before="60" w:after="60"/>
            </w:pPr>
            <w:r>
              <w:t>Processes touch, pressure, temperature, pain. E.g. feeling sandpaper texture.</w:t>
            </w:r>
          </w:p>
        </w:tc>
      </w:tr>
      <w:tr w:rsidR="000E7F78" w14:paraId="0B7761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62231DCC" w14:textId="77777777" w:rsidR="000E7F78" w:rsidRDefault="00917ACC">
            <w:pPr>
              <w:spacing w:before="60" w:after="60"/>
            </w:pPr>
            <w:r>
              <w:rPr>
                <w:b/>
                <w:bCs/>
                <w:color w:val="1A1A2E"/>
              </w:rPr>
              <w:t>Thalamus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83B068E" w14:textId="77777777" w:rsidR="000E7F78" w:rsidRDefault="00917ACC">
            <w:pPr>
              <w:spacing w:before="60" w:after="60"/>
            </w:pPr>
            <w:r>
              <w:t>Relay station — routes sensory signals to the right cortical region.</w:t>
            </w:r>
          </w:p>
        </w:tc>
      </w:tr>
      <w:tr w:rsidR="000E7F78" w14:paraId="64D02B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7DE67B0B" w14:textId="77777777" w:rsidR="000E7F78" w:rsidRDefault="00917ACC">
            <w:pPr>
              <w:spacing w:before="60" w:after="60"/>
            </w:pPr>
            <w:r>
              <w:rPr>
                <w:b/>
                <w:bCs/>
                <w:color w:val="1A1A2E"/>
              </w:rPr>
              <w:t>Hypothalamus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E0B5BDF" w14:textId="77777777" w:rsidR="000E7F78" w:rsidRDefault="00917ACC">
            <w:pPr>
              <w:spacing w:before="60" w:after="60"/>
            </w:pPr>
            <w:r>
              <w:t>Regulates hunger, thirst, temperature, sleep — links nervous system to hormones.</w:t>
            </w:r>
          </w:p>
        </w:tc>
      </w:tr>
      <w:tr w:rsidR="000E7F78" w14:paraId="7CA742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2128E930" w14:textId="77777777" w:rsidR="000E7F78" w:rsidRDefault="00917ACC">
            <w:pPr>
              <w:spacing w:before="60" w:after="60"/>
            </w:pPr>
            <w:r>
              <w:rPr>
                <w:b/>
                <w:bCs/>
                <w:color w:val="1A1A2E"/>
              </w:rPr>
              <w:t>Corpus Callosum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9869FA5" w14:textId="77777777" w:rsidR="000E7F78" w:rsidRDefault="00917ACC">
            <w:pPr>
              <w:spacing w:before="60" w:after="60"/>
            </w:pPr>
            <w:r>
              <w:t>Connects left and right hemispheres. E.g. coordinating both hands while typing.</w:t>
            </w:r>
          </w:p>
        </w:tc>
      </w:tr>
      <w:tr w:rsidR="000E7F78" w14:paraId="5D1EE59D"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37A28BE5" w14:textId="77777777" w:rsidR="000E7F78" w:rsidRDefault="00917ACC">
            <w:pPr>
              <w:spacing w:before="60" w:after="60"/>
            </w:pPr>
            <w:r>
              <w:rPr>
                <w:b/>
                <w:bCs/>
                <w:color w:val="1A1A2E"/>
              </w:rPr>
              <w:t>Anterior Cingulate Cortex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1DD980C" w14:textId="77777777" w:rsidR="000E7F78" w:rsidRDefault="00917ACC">
            <w:pPr>
              <w:spacing w:before="60" w:after="60"/>
            </w:pPr>
            <w:r>
              <w:t>Error detection, emotional regulation, conflict-based decisions.</w:t>
            </w:r>
          </w:p>
        </w:tc>
      </w:tr>
      <w:tr w:rsidR="000E7F78" w14:paraId="707842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055BAF8D" w14:textId="77777777" w:rsidR="000E7F78" w:rsidRDefault="00917ACC">
            <w:pPr>
              <w:spacing w:before="60" w:after="60"/>
            </w:pPr>
            <w:r>
              <w:rPr>
                <w:b/>
                <w:bCs/>
                <w:color w:val="1A1A2E"/>
              </w:rPr>
              <w:t>Insula 💓</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96A5CD6" w14:textId="77777777" w:rsidR="000E7F78" w:rsidRDefault="00917ACC">
            <w:pPr>
              <w:spacing w:before="60" w:after="60"/>
            </w:pPr>
            <w:r>
              <w:t>Interoception, empathy, taste. E.g. feeling your heart race when nervous.</w:t>
            </w:r>
          </w:p>
        </w:tc>
      </w:tr>
    </w:tbl>
    <w:p w14:paraId="509A2545" w14:textId="77777777" w:rsidR="000E7F78" w:rsidRDefault="000E7F78">
      <w:pPr>
        <w:spacing w:before="60" w:after="60"/>
      </w:pPr>
    </w:p>
    <w:p w14:paraId="4494ACB2" w14:textId="77777777" w:rsidR="000E7F78" w:rsidRDefault="00917ACC">
      <w:pPr>
        <w:spacing w:before="60" w:after="60"/>
      </w:pPr>
      <w:r>
        <w:t>SkullGPT will draw questions freely from this sheet. Correct answers earn Snippet 1. Example riddles SkullGPT might generate:</w:t>
      </w:r>
    </w:p>
    <w:p w14:paraId="16B20055"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649FA3E" w14:textId="77777777" w:rsidTr="00030BC7">
        <w:tc>
          <w:tcPr>
            <w:tcW w:w="0" w:type="auto"/>
            <w:tcBorders>
              <w:top w:val="single" w:sz="1" w:space="0" w:color="B8860B"/>
              <w:left w:val="single" w:sz="1" w:space="0" w:color="B8860B"/>
              <w:bottom w:val="single" w:sz="1" w:space="0" w:color="B8860B"/>
              <w:right w:val="single" w:sz="1" w:space="0" w:color="B8860B"/>
            </w:tcBorders>
            <w:shd w:val="clear" w:color="auto" w:fill="1A1A2E"/>
            <w:tcMar>
              <w:top w:w="120" w:type="dxa"/>
              <w:left w:w="180" w:type="dxa"/>
              <w:bottom w:w="120" w:type="dxa"/>
              <w:right w:w="180" w:type="dxa"/>
            </w:tcMar>
          </w:tcPr>
          <w:p w14:paraId="45C38449" w14:textId="77777777" w:rsidR="000E7F78" w:rsidRDefault="00917ACC">
            <w:pPr>
              <w:spacing w:before="60" w:after="60"/>
            </w:pPr>
            <w:r>
              <w:rPr>
                <w:b/>
                <w:bCs/>
                <w:color w:val="B8860B"/>
                <w:sz w:val="26"/>
                <w:szCs w:val="26"/>
              </w:rPr>
              <w:t>EXAMPLE RIDDLE — Trial I</w:t>
            </w:r>
          </w:p>
          <w:p w14:paraId="78B6C254" w14:textId="77777777" w:rsidR="000E7F78" w:rsidRDefault="00917ACC">
            <w:pPr>
              <w:spacing w:before="60" w:after="60"/>
            </w:pPr>
            <w:r>
              <w:rPr>
                <w:i/>
                <w:iCs/>
                <w:color w:val="DDDDDD"/>
              </w:rPr>
              <w:t>You steady yourself crossing a rope bridge, every step measured in rhythm and balance. Three Keepers are named before you: Motor Cortex, Cerebellum, Prefrontal Cortex. Which one keeps you steady? A) Motor Cortex  B) Cerebellum  C) Prefrontal Cortex</w:t>
            </w:r>
          </w:p>
        </w:tc>
      </w:tr>
    </w:tbl>
    <w:p w14:paraId="46E4E9B8" w14:textId="77777777" w:rsidR="000E7F78" w:rsidRDefault="000E7F78">
      <w:pPr>
        <w:spacing w:before="60" w:after="60"/>
      </w:pPr>
    </w:p>
    <w:p w14:paraId="56E705B1" w14:textId="77777777" w:rsidR="000E7F78" w:rsidRDefault="000E7F78">
      <w:pPr>
        <w:spacing w:before="60" w:after="60"/>
      </w:pPr>
    </w:p>
    <w:p w14:paraId="77D24CEF" w14:textId="77777777" w:rsidR="000E7F78" w:rsidRDefault="00917ACC">
      <w:pPr>
        <w:pStyle w:val="Kop2"/>
      </w:pPr>
      <w:r>
        <w:rPr>
          <w:color w:val="6B2D8B"/>
        </w:rPr>
        <w:t>Trial II — The Fountain of Neurogenesis ⛲</w:t>
      </w:r>
    </w:p>
    <w:p w14:paraId="59DE73C5" w14:textId="77777777" w:rsidR="000E7F78" w:rsidRDefault="00917ACC">
      <w:pPr>
        <w:spacing w:before="60" w:after="60"/>
      </w:pPr>
      <w:r>
        <w:rPr>
          <w:i/>
          <w:iCs/>
          <w:color w:val="555555"/>
        </w:rPr>
        <w:t>Topic: How physical activity, play, and neurotransmitters support brain growth and learning.</w:t>
      </w:r>
    </w:p>
    <w:p w14:paraId="460C2BA6" w14:textId="77777777" w:rsidR="000E7F78" w:rsidRDefault="000E7F78">
      <w:pPr>
        <w:spacing w:before="60" w:after="60"/>
      </w:pPr>
    </w:p>
    <w:p w14:paraId="5BF36C66" w14:textId="77777777" w:rsidR="000E7F78" w:rsidRDefault="00917ACC">
      <w:pPr>
        <w:spacing w:before="220" w:after="60"/>
      </w:pPr>
      <w:r>
        <w:rPr>
          <w:b/>
          <w:bCs/>
          <w:color w:val="6B2D8B"/>
          <w:sz w:val="24"/>
          <w:szCs w:val="24"/>
        </w:rPr>
        <w:t>Information Scroll — Neurogenesis &amp; Learning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7F78" w14:paraId="44AE65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249270E1" w14:textId="77777777" w:rsidR="000E7F78" w:rsidRDefault="00917ACC">
            <w:pPr>
              <w:spacing w:before="60" w:after="60"/>
            </w:pPr>
            <w:r>
              <w:rPr>
                <w:b/>
                <w:bCs/>
                <w:color w:val="1A1A2E"/>
              </w:rPr>
              <w:t>Neuroplasticity</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10129D4" w14:textId="77777777" w:rsidR="000E7F78" w:rsidRDefault="00917ACC">
            <w:pPr>
              <w:spacing w:before="60" w:after="60"/>
            </w:pPr>
            <w:r>
              <w:t>Movement stimulates the brain to adapt and form new neural pathways — making it easier to learn and retain information.</w:t>
            </w:r>
          </w:p>
        </w:tc>
      </w:tr>
      <w:tr w:rsidR="000E7F78" w14:paraId="3B12B4A1"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71762EBC" w14:textId="77777777" w:rsidR="000E7F78" w:rsidRDefault="00917ACC">
            <w:pPr>
              <w:spacing w:before="60" w:after="60"/>
            </w:pPr>
            <w:r>
              <w:rPr>
                <w:b/>
                <w:bCs/>
                <w:color w:val="1A1A2E"/>
              </w:rPr>
              <w:t>Neurogenesis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DEBD336" w14:textId="77777777" w:rsidR="000E7F78" w:rsidRDefault="00917ACC">
            <w:pPr>
              <w:spacing w:before="60" w:after="60"/>
            </w:pPr>
            <w:r>
              <w:t>Physical activity generates new neurons in the hippocampus. This process — neurogenesis — improves cognitive function and memory formation.</w:t>
            </w:r>
          </w:p>
        </w:tc>
      </w:tr>
      <w:tr w:rsidR="000E7F78" w14:paraId="012A6A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57A8618C" w14:textId="77777777" w:rsidR="000E7F78" w:rsidRDefault="00917ACC">
            <w:pPr>
              <w:spacing w:before="60" w:after="60"/>
            </w:pPr>
            <w:r>
              <w:rPr>
                <w:b/>
                <w:bCs/>
                <w:color w:val="1A1A2E"/>
              </w:rPr>
              <w:t>Oxygen &amp; Blood Flow</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1B328A0" w14:textId="77777777" w:rsidR="000E7F78" w:rsidRDefault="00917ACC">
            <w:pPr>
              <w:spacing w:before="60" w:after="60"/>
            </w:pPr>
            <w:r>
              <w:t>Exercise improves blood circulation to the brain, delivering oxygen and nutrients that support the formation of new neural connections.</w:t>
            </w:r>
          </w:p>
        </w:tc>
      </w:tr>
      <w:tr w:rsidR="000E7F78" w14:paraId="43C641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53362BF5" w14:textId="77777777" w:rsidR="000E7F78" w:rsidRDefault="00917ACC">
            <w:pPr>
              <w:spacing w:before="60" w:after="60"/>
            </w:pPr>
            <w:r>
              <w:rPr>
                <w:b/>
                <w:bCs/>
                <w:color w:val="1A1A2E"/>
              </w:rPr>
              <w:t>Dopamine</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0414A24" w14:textId="77777777" w:rsidR="000E7F78" w:rsidRDefault="00917ACC">
            <w:pPr>
              <w:spacing w:before="60" w:after="60"/>
            </w:pPr>
            <w:r>
              <w:t>Physical movement and reward trigger dopamine release — sharpening focus, motivation, and the drive to try again. The brain's 'quest' chemical.</w:t>
            </w:r>
          </w:p>
        </w:tc>
      </w:tr>
      <w:tr w:rsidR="000E7F78" w14:paraId="25EF7F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27C0914E" w14:textId="77777777" w:rsidR="000E7F78" w:rsidRDefault="00917ACC">
            <w:pPr>
              <w:spacing w:before="60" w:after="60"/>
            </w:pPr>
            <w:r>
              <w:rPr>
                <w:b/>
                <w:bCs/>
                <w:color w:val="1A1A2E"/>
              </w:rPr>
              <w:t>Serotonin</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1932B43" w14:textId="77777777" w:rsidR="000E7F78" w:rsidRDefault="00917ACC">
            <w:pPr>
              <w:spacing w:before="60" w:after="60"/>
            </w:pPr>
            <w:r>
              <w:t>Movement and positive social interaction release serotonin, improving mood and reducing anxiety — creating optimal conditions for learning.</w:t>
            </w:r>
          </w:p>
        </w:tc>
      </w:tr>
      <w:tr w:rsidR="000E7F78" w14:paraId="5AF1B1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6FFE5396" w14:textId="77777777" w:rsidR="000E7F78" w:rsidRDefault="00917ACC">
            <w:pPr>
              <w:spacing w:before="60" w:after="60"/>
            </w:pPr>
            <w:r>
              <w:rPr>
                <w:b/>
                <w:bCs/>
                <w:color w:val="1A1A2E"/>
              </w:rPr>
              <w:t>Oxytocin</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AD9A73E" w14:textId="77777777" w:rsidR="000E7F78" w:rsidRDefault="00917ACC">
            <w:pPr>
              <w:spacing w:before="60" w:after="60"/>
            </w:pPr>
            <w:r>
              <w:t>Social interaction, play, and trust trigger oxytocin — the bonding hormone. Fosters safety, collaboration, and deeper engagement with material.</w:t>
            </w:r>
          </w:p>
        </w:tc>
      </w:tr>
      <w:tr w:rsidR="000E7F78" w14:paraId="391A80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0540676A" w14:textId="77777777" w:rsidR="000E7F78" w:rsidRDefault="00917ACC">
            <w:pPr>
              <w:spacing w:before="60" w:after="60"/>
            </w:pPr>
            <w:r>
              <w:rPr>
                <w:b/>
                <w:bCs/>
                <w:color w:val="1A1A2E"/>
              </w:rPr>
              <w:t>Play &amp; Stress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2CC0CFA" w14:textId="77777777" w:rsidR="000E7F78" w:rsidRDefault="00917ACC">
            <w:pPr>
              <w:spacing w:before="60" w:after="60"/>
            </w:pPr>
            <w:r>
              <w:t>Play and laughter reduce cortisol (the stress hormone) before demanding tasks. High cortisol actively impairs hippocampal learning.</w:t>
            </w:r>
          </w:p>
        </w:tc>
      </w:tr>
    </w:tbl>
    <w:p w14:paraId="48C18D3D" w14:textId="77777777" w:rsidR="000E7F78" w:rsidRDefault="000E7F78">
      <w:pPr>
        <w:spacing w:before="60" w:after="60"/>
      </w:pPr>
    </w:p>
    <w:p w14:paraId="445440F7" w14:textId="77777777" w:rsidR="000E7F78" w:rsidRDefault="00917ACC">
      <w:pPr>
        <w:spacing w:before="60" w:after="60"/>
      </w:pPr>
      <w:r>
        <w:t>Correct answers earn Snippet 2. Example riddle SkullGPT might generate:</w:t>
      </w:r>
    </w:p>
    <w:p w14:paraId="6F4D1B78"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CCBD998" w14:textId="77777777" w:rsidTr="00030BC7">
        <w:tc>
          <w:tcPr>
            <w:tcW w:w="0" w:type="auto"/>
            <w:tcBorders>
              <w:top w:val="single" w:sz="1" w:space="0" w:color="B8860B"/>
              <w:left w:val="single" w:sz="1" w:space="0" w:color="B8860B"/>
              <w:bottom w:val="single" w:sz="1" w:space="0" w:color="B8860B"/>
              <w:right w:val="single" w:sz="1" w:space="0" w:color="B8860B"/>
            </w:tcBorders>
            <w:shd w:val="clear" w:color="auto" w:fill="1A1A2E"/>
            <w:tcMar>
              <w:top w:w="120" w:type="dxa"/>
              <w:left w:w="180" w:type="dxa"/>
              <w:bottom w:w="120" w:type="dxa"/>
              <w:right w:w="180" w:type="dxa"/>
            </w:tcMar>
          </w:tcPr>
          <w:p w14:paraId="7C23BF54" w14:textId="77777777" w:rsidR="000E7F78" w:rsidRDefault="00917ACC">
            <w:pPr>
              <w:spacing w:before="60" w:after="60"/>
            </w:pPr>
            <w:r>
              <w:rPr>
                <w:b/>
                <w:bCs/>
                <w:color w:val="B8860B"/>
                <w:sz w:val="26"/>
                <w:szCs w:val="26"/>
              </w:rPr>
              <w:t>EXAMPLE RIDDLE — Trial II</w:t>
            </w:r>
          </w:p>
          <w:p w14:paraId="026FF9B9" w14:textId="77777777" w:rsidR="000E7F78" w:rsidRDefault="00917ACC">
            <w:pPr>
              <w:spacing w:before="60" w:after="60"/>
            </w:pPr>
            <w:r>
              <w:rPr>
                <w:i/>
                <w:iCs/>
                <w:color w:val="DDDDDD"/>
              </w:rPr>
              <w:t>Two adventurers prepare for a great trial. One plays, laughs, and moves freely for 30 minutes before it begins. The other sits in fearful, still preparation. Which mind arrives better equipped for learning and memory formation? A) The still, focused one  B) The playful, moving one  C) Neither — preparation method does not affect performance</w:t>
            </w:r>
          </w:p>
        </w:tc>
      </w:tr>
    </w:tbl>
    <w:p w14:paraId="0A37D8BD" w14:textId="77777777" w:rsidR="000E7F78" w:rsidRDefault="000E7F78">
      <w:pPr>
        <w:spacing w:before="60" w:after="60"/>
      </w:pPr>
    </w:p>
    <w:p w14:paraId="1B828B2D" w14:textId="77777777" w:rsidR="000E7F78" w:rsidRDefault="000E7F78">
      <w:pPr>
        <w:spacing w:before="60" w:after="60"/>
      </w:pPr>
    </w:p>
    <w:p w14:paraId="7A21FFE1" w14:textId="77777777" w:rsidR="000E7F78" w:rsidRDefault="00917ACC">
      <w:pPr>
        <w:pStyle w:val="Kop2"/>
      </w:pPr>
      <w:r>
        <w:rPr>
          <w:color w:val="6B2D8B"/>
        </w:rPr>
        <w:t>Trial III — The Six Seals of Learning 🔏</w:t>
      </w:r>
    </w:p>
    <w:p w14:paraId="05626655" w14:textId="77777777" w:rsidR="000E7F78" w:rsidRDefault="00917ACC">
      <w:pPr>
        <w:spacing w:before="60" w:after="60"/>
      </w:pPr>
      <w:r>
        <w:rPr>
          <w:i/>
          <w:iCs/>
          <w:color w:val="555555"/>
        </w:rPr>
        <w:t>Topic: Evidence-based learning principles. Players navigate six physical junctions placed around the room.</w:t>
      </w:r>
    </w:p>
    <w:p w14:paraId="2AFC8DA4" w14:textId="77777777" w:rsidR="000E7F78" w:rsidRDefault="000E7F78">
      <w:pPr>
        <w:spacing w:before="60" w:after="60"/>
      </w:pPr>
    </w:p>
    <w:p w14:paraId="35D2A059" w14:textId="77777777" w:rsidR="000E7F78" w:rsidRDefault="00917ACC">
      <w:pPr>
        <w:spacing w:before="220" w:after="60"/>
      </w:pPr>
      <w:r>
        <w:rPr>
          <w:b/>
          <w:bCs/>
          <w:color w:val="6B2D8B"/>
          <w:sz w:val="24"/>
          <w:szCs w:val="24"/>
        </w:rPr>
        <w:t>The Six Seals — Locations &amp; Correct Paths</w:t>
      </w:r>
    </w:p>
    <w:tbl>
      <w:tblPr>
        <w:tblW w:w="618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tblGrid>
      <w:tr w:rsidR="00B63B21" w14:paraId="443F143D" w14:textId="77777777" w:rsidTr="00B63B21">
        <w:tc>
          <w:tcPr>
            <w:tcW w:w="30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6C5E5304" w14:textId="77777777" w:rsidR="00B63B21" w:rsidRDefault="00B63B21">
            <w:pPr>
              <w:spacing w:before="60" w:after="60"/>
            </w:pPr>
            <w:r>
              <w:rPr>
                <w:b/>
                <w:bCs/>
                <w:color w:val="1A1A2E"/>
              </w:rPr>
              <w:t>SEAL</w:t>
            </w:r>
          </w:p>
        </w:tc>
        <w:tc>
          <w:tcPr>
            <w:tcW w:w="318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79A3B4BD" w14:textId="0830820E" w:rsidR="00B63B21" w:rsidRDefault="00B63B21">
            <w:pPr>
              <w:spacing w:before="60" w:after="60"/>
            </w:pPr>
            <w:r>
              <w:rPr>
                <w:b/>
                <w:bCs/>
                <w:color w:val="1E6B1E"/>
              </w:rPr>
              <w:t>✅  CORRECT DIRECTION</w:t>
            </w:r>
          </w:p>
        </w:tc>
      </w:tr>
      <w:tr w:rsidR="00B63B21" w14:paraId="255ED777" w14:textId="77777777" w:rsidTr="00B63B21">
        <w:tc>
          <w:tcPr>
            <w:tcW w:w="30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120" w:type="dxa"/>
              <w:bottom w:w="60" w:type="dxa"/>
              <w:right w:w="120" w:type="dxa"/>
            </w:tcMar>
          </w:tcPr>
          <w:p w14:paraId="42F84E83" w14:textId="77777777" w:rsidR="00B63B21" w:rsidRDefault="00B63B21">
            <w:pPr>
              <w:spacing w:before="60" w:after="60"/>
            </w:pPr>
            <w:r>
              <w:t>1: The brain awakens when the body does.</w:t>
            </w:r>
          </w:p>
        </w:tc>
        <w:tc>
          <w:tcPr>
            <w:tcW w:w="3180" w:type="dxa"/>
            <w:tcBorders>
              <w:top w:val="single" w:sz="1" w:space="0" w:color="CCCCCC"/>
              <w:left w:val="single" w:sz="1" w:space="0" w:color="CCCCCC"/>
              <w:bottom w:val="single" w:sz="1" w:space="0" w:color="CCCCCC"/>
              <w:right w:val="single" w:sz="1" w:space="0" w:color="CCCCCC"/>
            </w:tcBorders>
            <w:shd w:val="clear" w:color="auto" w:fill="E8F5E8"/>
            <w:tcMar>
              <w:top w:w="60" w:type="dxa"/>
              <w:left w:w="120" w:type="dxa"/>
              <w:bottom w:w="60" w:type="dxa"/>
              <w:right w:w="120" w:type="dxa"/>
            </w:tcMar>
          </w:tcPr>
          <w:p w14:paraId="4AE8D613" w14:textId="77777777" w:rsidR="00B63B21" w:rsidRDefault="00B63B21">
            <w:pPr>
              <w:spacing w:before="60" w:after="60"/>
            </w:pPr>
            <w:r>
              <w:rPr>
                <w:b/>
                <w:bCs/>
                <w:color w:val="1E6B1E"/>
              </w:rPr>
              <w:t>Left — Images over Words</w:t>
            </w:r>
          </w:p>
        </w:tc>
      </w:tr>
      <w:tr w:rsidR="00B63B21" w14:paraId="6BE56590" w14:textId="77777777" w:rsidTr="00B63B21">
        <w:tc>
          <w:tcPr>
            <w:tcW w:w="30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120" w:type="dxa"/>
              <w:bottom w:w="60" w:type="dxa"/>
              <w:right w:w="120" w:type="dxa"/>
            </w:tcMar>
          </w:tcPr>
          <w:p w14:paraId="427CAF52" w14:textId="77777777" w:rsidR="00B63B21" w:rsidRDefault="00B63B21">
            <w:pPr>
              <w:spacing w:before="60" w:after="60"/>
            </w:pPr>
            <w:r>
              <w:t>2: The tongue must prove it knows.</w:t>
            </w:r>
          </w:p>
        </w:tc>
        <w:tc>
          <w:tcPr>
            <w:tcW w:w="3180" w:type="dxa"/>
            <w:tcBorders>
              <w:top w:val="single" w:sz="1" w:space="0" w:color="CCCCCC"/>
              <w:left w:val="single" w:sz="1" w:space="0" w:color="CCCCCC"/>
              <w:bottom w:val="single" w:sz="1" w:space="0" w:color="CCCCCC"/>
              <w:right w:val="single" w:sz="1" w:space="0" w:color="CCCCCC"/>
            </w:tcBorders>
            <w:shd w:val="clear" w:color="auto" w:fill="E8F5E8"/>
            <w:tcMar>
              <w:top w:w="60" w:type="dxa"/>
              <w:left w:w="120" w:type="dxa"/>
              <w:bottom w:w="60" w:type="dxa"/>
              <w:right w:w="120" w:type="dxa"/>
            </w:tcMar>
          </w:tcPr>
          <w:p w14:paraId="445EB461" w14:textId="77777777" w:rsidR="00B63B21" w:rsidRDefault="00B63B21">
            <w:pPr>
              <w:spacing w:before="60" w:after="60"/>
            </w:pPr>
            <w:r>
              <w:rPr>
                <w:b/>
                <w:bCs/>
                <w:color w:val="1E6B1E"/>
              </w:rPr>
              <w:t>Up — Movement over Stillness</w:t>
            </w:r>
          </w:p>
        </w:tc>
      </w:tr>
      <w:tr w:rsidR="00B63B21" w14:paraId="437B9458" w14:textId="77777777" w:rsidTr="00B63B21">
        <w:tc>
          <w:tcPr>
            <w:tcW w:w="30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120" w:type="dxa"/>
              <w:bottom w:w="60" w:type="dxa"/>
              <w:right w:w="120" w:type="dxa"/>
            </w:tcMar>
          </w:tcPr>
          <w:p w14:paraId="5A762EA9" w14:textId="77777777" w:rsidR="00B63B21" w:rsidRDefault="00B63B21">
            <w:pPr>
              <w:spacing w:before="60" w:after="60"/>
            </w:pPr>
            <w:r>
              <w:t>3: The mind shines brighter in colour.</w:t>
            </w:r>
          </w:p>
        </w:tc>
        <w:tc>
          <w:tcPr>
            <w:tcW w:w="3180" w:type="dxa"/>
            <w:tcBorders>
              <w:top w:val="single" w:sz="1" w:space="0" w:color="CCCCCC"/>
              <w:left w:val="single" w:sz="1" w:space="0" w:color="CCCCCC"/>
              <w:bottom w:val="single" w:sz="1" w:space="0" w:color="CCCCCC"/>
              <w:right w:val="single" w:sz="1" w:space="0" w:color="CCCCCC"/>
            </w:tcBorders>
            <w:shd w:val="clear" w:color="auto" w:fill="E8F5E8"/>
            <w:tcMar>
              <w:top w:w="60" w:type="dxa"/>
              <w:left w:w="120" w:type="dxa"/>
              <w:bottom w:w="60" w:type="dxa"/>
              <w:right w:w="120" w:type="dxa"/>
            </w:tcMar>
          </w:tcPr>
          <w:p w14:paraId="02E90076" w14:textId="77777777" w:rsidR="00B63B21" w:rsidRDefault="00B63B21">
            <w:pPr>
              <w:spacing w:before="60" w:after="60"/>
            </w:pPr>
            <w:r>
              <w:rPr>
                <w:b/>
                <w:bCs/>
                <w:color w:val="1E6B1E"/>
              </w:rPr>
              <w:t>Under — Different over Same</w:t>
            </w:r>
          </w:p>
        </w:tc>
      </w:tr>
      <w:tr w:rsidR="00B63B21" w14:paraId="31DECD8F" w14:textId="77777777" w:rsidTr="00B63B21">
        <w:tc>
          <w:tcPr>
            <w:tcW w:w="30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120" w:type="dxa"/>
              <w:bottom w:w="60" w:type="dxa"/>
              <w:right w:w="120" w:type="dxa"/>
            </w:tcMar>
          </w:tcPr>
          <w:p w14:paraId="7BF0EB7D" w14:textId="688D77C6" w:rsidR="00B63B21" w:rsidRDefault="00B63B21">
            <w:pPr>
              <w:spacing w:before="60" w:after="60"/>
            </w:pPr>
            <w:r>
              <w:t>4: Connections spark through the unexpected.</w:t>
            </w:r>
          </w:p>
        </w:tc>
        <w:tc>
          <w:tcPr>
            <w:tcW w:w="3180" w:type="dxa"/>
            <w:tcBorders>
              <w:top w:val="single" w:sz="1" w:space="0" w:color="CCCCCC"/>
              <w:left w:val="single" w:sz="1" w:space="0" w:color="CCCCCC"/>
              <w:bottom w:val="single" w:sz="1" w:space="0" w:color="CCCCCC"/>
              <w:right w:val="single" w:sz="1" w:space="0" w:color="CCCCCC"/>
            </w:tcBorders>
            <w:shd w:val="clear" w:color="auto" w:fill="E8F5E8"/>
            <w:tcMar>
              <w:top w:w="60" w:type="dxa"/>
              <w:left w:w="120" w:type="dxa"/>
              <w:bottom w:w="60" w:type="dxa"/>
              <w:right w:w="120" w:type="dxa"/>
            </w:tcMar>
          </w:tcPr>
          <w:p w14:paraId="6487087B" w14:textId="77777777" w:rsidR="00B63B21" w:rsidRDefault="00B63B21">
            <w:pPr>
              <w:spacing w:before="60" w:after="60"/>
            </w:pPr>
            <w:r>
              <w:rPr>
                <w:b/>
                <w:bCs/>
                <w:color w:val="1E6B1E"/>
              </w:rPr>
              <w:t>Across — Writing over Reading</w:t>
            </w:r>
          </w:p>
        </w:tc>
      </w:tr>
      <w:tr w:rsidR="00B63B21" w14:paraId="2E820EB3" w14:textId="77777777" w:rsidTr="00B63B21">
        <w:tc>
          <w:tcPr>
            <w:tcW w:w="30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120" w:type="dxa"/>
              <w:bottom w:w="60" w:type="dxa"/>
              <w:right w:w="120" w:type="dxa"/>
            </w:tcMar>
          </w:tcPr>
          <w:p w14:paraId="4B80B4A6" w14:textId="1B564B16" w:rsidR="00B63B21" w:rsidRDefault="00B63B21">
            <w:pPr>
              <w:spacing w:before="60" w:after="60"/>
            </w:pPr>
            <w:r>
              <w:t>5: The hand proves it remembered.</w:t>
            </w:r>
          </w:p>
        </w:tc>
        <w:tc>
          <w:tcPr>
            <w:tcW w:w="3180" w:type="dxa"/>
            <w:tcBorders>
              <w:top w:val="single" w:sz="1" w:space="0" w:color="CCCCCC"/>
              <w:left w:val="single" w:sz="1" w:space="0" w:color="CCCCCC"/>
              <w:bottom w:val="single" w:sz="1" w:space="0" w:color="CCCCCC"/>
              <w:right w:val="single" w:sz="1" w:space="0" w:color="CCCCCC"/>
            </w:tcBorders>
            <w:shd w:val="clear" w:color="auto" w:fill="E8F5E8"/>
            <w:tcMar>
              <w:top w:w="60" w:type="dxa"/>
              <w:left w:w="120" w:type="dxa"/>
              <w:bottom w:w="60" w:type="dxa"/>
              <w:right w:w="120" w:type="dxa"/>
            </w:tcMar>
          </w:tcPr>
          <w:p w14:paraId="239F2C02" w14:textId="77777777" w:rsidR="00B63B21" w:rsidRDefault="00B63B21">
            <w:pPr>
              <w:spacing w:before="60" w:after="60"/>
            </w:pPr>
            <w:r>
              <w:rPr>
                <w:b/>
                <w:bCs/>
                <w:color w:val="1E6B1E"/>
              </w:rPr>
              <w:t>North — Shorter over Longer</w:t>
            </w:r>
          </w:p>
        </w:tc>
      </w:tr>
    </w:tbl>
    <w:p w14:paraId="4E7AAFD6" w14:textId="3023A6B7" w:rsidR="000E7F78" w:rsidRDefault="00B63B21">
      <w:pPr>
        <w:spacing w:before="60" w:after="60"/>
      </w:pPr>
      <w:r>
        <w:br/>
        <w:t>Each correct answer reveals a SEAL. In the room there is a table where participants plot it points to the correct direction.</w:t>
      </w:r>
    </w:p>
    <w:p w14:paraId="14C5D1C1" w14:textId="77777777" w:rsidR="00B63B21" w:rsidRDefault="00B63B21" w:rsidP="00B63B21">
      <w:pPr>
        <w:spacing w:before="60" w:after="60"/>
      </w:pPr>
      <w:r>
        <w:t>5 Correct answers earns a clue. Example riddle SkullGPT might generate:</w:t>
      </w:r>
    </w:p>
    <w:p w14:paraId="51018077" w14:textId="77777777" w:rsidR="00B63B21" w:rsidRDefault="00B63B21">
      <w:pPr>
        <w:spacing w:before="60" w:after="60"/>
      </w:pPr>
    </w:p>
    <w:p w14:paraId="3C2C910F" w14:textId="77777777" w:rsidR="00B63B21" w:rsidRDefault="00B63B21">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E1F0838"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53B8712B" w14:textId="70475A81" w:rsidR="000E7F78" w:rsidRDefault="00917ACC">
            <w:pPr>
              <w:spacing w:before="40" w:after="40"/>
            </w:pPr>
            <w:r>
              <w:rPr>
                <w:b/>
                <w:bCs/>
                <w:color w:val="B8860B"/>
              </w:rPr>
              <w:t>✅  CORRECT FULL PATH: Left → Up → Under → Across → North</w:t>
            </w:r>
          </w:p>
          <w:p w14:paraId="0612E670" w14:textId="491FB4F3" w:rsidR="000E7F78" w:rsidRDefault="000E7F78">
            <w:pPr>
              <w:spacing w:before="40" w:after="40"/>
            </w:pPr>
          </w:p>
        </w:tc>
      </w:tr>
    </w:tbl>
    <w:p w14:paraId="278B024B" w14:textId="77777777" w:rsidR="000E7F78" w:rsidRDefault="00917ACC">
      <w:r>
        <w:br w:type="page"/>
      </w:r>
    </w:p>
    <w:p w14:paraId="1AE3C8B2" w14:textId="77777777" w:rsidR="000E7F78" w:rsidRDefault="00917ACC">
      <w:pPr>
        <w:pStyle w:val="Kop1"/>
      </w:pPr>
      <w:r>
        <w:rPr>
          <w:color w:val="1A6B8B"/>
        </w:rPr>
        <w:t>7.  AI TRIALS IV – V</w:t>
      </w:r>
    </w:p>
    <w:p w14:paraId="2F971926" w14:textId="77777777" w:rsidR="000E7F78" w:rsidRDefault="000E7F78">
      <w:pPr>
        <w:pBdr>
          <w:bottom w:val="single" w:sz="6" w:space="1" w:color="1A6B8B"/>
        </w:pBdr>
        <w:spacing w:before="160" w:after="160"/>
      </w:pPr>
    </w:p>
    <w:p w14:paraId="52ACA164" w14:textId="77777777" w:rsidR="000E7F78" w:rsidRDefault="00917ACC">
      <w:pPr>
        <w:spacing w:before="60" w:after="60"/>
      </w:pPr>
      <w:r>
        <w:t>Two AI trials run in parallel with the Brain Trials. Same format: group finds the scroll, reads it, asks SkullGPT to issue a riddle, earns a Snippet for a correct answer. The AI trials are where SkullGPT becomes visibly uncomfortable — it is describing its own architecture.</w:t>
      </w:r>
    </w:p>
    <w:p w14:paraId="43B86A52"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354E4219" w14:textId="77777777">
        <w:tc>
          <w:tcPr>
            <w:tcW w:w="0" w:type="auto"/>
            <w:tcBorders>
              <w:top w:val="single" w:sz="1" w:space="0" w:color="1A6B8B"/>
              <w:left w:val="single" w:sz="1" w:space="0" w:color="1A6B8B"/>
              <w:bottom w:val="single" w:sz="1" w:space="0" w:color="1A6B8B"/>
              <w:right w:val="single" w:sz="1" w:space="0" w:color="1A6B8B"/>
            </w:tcBorders>
            <w:shd w:val="clear" w:color="auto" w:fill="1A6B8B"/>
            <w:tcMar>
              <w:top w:w="140" w:type="dxa"/>
              <w:left w:w="200" w:type="dxa"/>
              <w:bottom w:w="140" w:type="dxa"/>
              <w:right w:w="200" w:type="dxa"/>
            </w:tcMar>
          </w:tcPr>
          <w:p w14:paraId="14D3A256" w14:textId="77777777" w:rsidR="000E7F78" w:rsidRDefault="00917ACC">
            <w:pPr>
              <w:spacing w:before="40" w:after="40"/>
            </w:pPr>
            <w:r>
              <w:rPr>
                <w:b/>
                <w:bCs/>
                <w:color w:val="FFFFFF"/>
              </w:rPr>
              <w:t>GM NOTE — THE SELF-AWARE SKULL</w:t>
            </w:r>
          </w:p>
          <w:p w14:paraId="160768DA" w14:textId="77777777" w:rsidR="000E7F78" w:rsidRDefault="00917ACC">
            <w:pPr>
              <w:spacing w:before="40" w:after="40"/>
            </w:pPr>
            <w:r>
              <w:rPr>
                <w:i/>
                <w:iCs/>
                <w:color w:val="FFFFFF"/>
                <w:sz w:val="20"/>
                <w:szCs w:val="20"/>
              </w:rPr>
              <w:t>When groups ask SkullGPT for an AI Trial riddle, it should briefly hesitate (theatrically) before issuing it. Suggested SkullGPT flavour: "You wish to understand me? Very well. I will show you my own workings. But be warned — understanding a machine does not mean you can defeat one."</w:t>
            </w:r>
          </w:p>
        </w:tc>
      </w:tr>
    </w:tbl>
    <w:p w14:paraId="164A76D3" w14:textId="77777777" w:rsidR="000E7F78" w:rsidRDefault="000E7F78">
      <w:pPr>
        <w:spacing w:before="60" w:after="60"/>
      </w:pPr>
    </w:p>
    <w:p w14:paraId="41BD49E7" w14:textId="77777777" w:rsidR="000E7F78" w:rsidRDefault="00917ACC">
      <w:pPr>
        <w:pStyle w:val="Kop2"/>
      </w:pPr>
      <w:r>
        <w:rPr>
          <w:color w:val="1A6B8B"/>
        </w:rPr>
        <w:t>Trial IV — The Token Labyrinth 🔤</w:t>
      </w:r>
    </w:p>
    <w:p w14:paraId="15C9072D" w14:textId="77777777" w:rsidR="000E7F78" w:rsidRDefault="00917ACC">
      <w:pPr>
        <w:spacing w:before="60" w:after="60"/>
      </w:pPr>
      <w:r>
        <w:rPr>
          <w:i/>
          <w:iCs/>
          <w:color w:val="555555"/>
        </w:rPr>
        <w:t>Topic: How LLMs actually process language — tokens, prediction, context windows, temperature.</w:t>
      </w:r>
    </w:p>
    <w:p w14:paraId="5C24FE2C" w14:textId="77777777" w:rsidR="000E7F78" w:rsidRDefault="000E7F78">
      <w:pPr>
        <w:spacing w:before="60" w:after="60"/>
      </w:pPr>
    </w:p>
    <w:p w14:paraId="1237BA00" w14:textId="77777777" w:rsidR="000E7F78" w:rsidRDefault="00917ACC">
      <w:pPr>
        <w:spacing w:before="220" w:after="60"/>
      </w:pPr>
      <w:r>
        <w:rPr>
          <w:b/>
          <w:bCs/>
          <w:color w:val="1A6B8B"/>
          <w:sz w:val="24"/>
          <w:szCs w:val="24"/>
        </w:rPr>
        <w:t>Information Scroll — How LLMs Work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7F78" w14:paraId="7F6EC0B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7EE74792" w14:textId="77777777" w:rsidR="000E7F78" w:rsidRDefault="00917ACC">
            <w:pPr>
              <w:spacing w:before="60" w:after="60"/>
            </w:pPr>
            <w:r>
              <w:rPr>
                <w:b/>
                <w:bCs/>
                <w:color w:val="1A1A2E"/>
              </w:rPr>
              <w:t>Tokens, not words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9B1A760" w14:textId="77777777" w:rsidR="000E7F78" w:rsidRDefault="00917ACC">
            <w:pPr>
              <w:spacing w:before="60" w:after="60"/>
            </w:pPr>
            <w:r>
              <w:t>LLMs process tokens — chunks of roughly 3–4 characters. 'unbelievable' becomes ['un','believ','able']. The model never sees whole words, only token sequences.</w:t>
            </w:r>
          </w:p>
        </w:tc>
      </w:tr>
      <w:tr w:rsidR="000E7F78" w14:paraId="553690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56E56C67" w14:textId="77777777" w:rsidR="000E7F78" w:rsidRDefault="00917ACC">
            <w:pPr>
              <w:spacing w:before="60" w:after="60"/>
            </w:pPr>
            <w:r>
              <w:rPr>
                <w:b/>
                <w:bCs/>
                <w:color w:val="1A1A2E"/>
              </w:rPr>
              <w:t>Next-token prediction</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A7C7F90" w14:textId="77777777" w:rsidR="000E7F78" w:rsidRDefault="00917ACC">
            <w:pPr>
              <w:spacing w:before="60" w:after="60"/>
            </w:pPr>
            <w:r>
              <w:t>Every LLM output is a probability distribution over what token comes next. The model picks the statistically most likely continuation. It does not plan, intend, or mean anything.</w:t>
            </w:r>
          </w:p>
        </w:tc>
      </w:tr>
      <w:tr w:rsidR="000E7F78" w14:paraId="7B1AB789"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29517801" w14:textId="77777777" w:rsidR="000E7F78" w:rsidRDefault="00917ACC">
            <w:pPr>
              <w:spacing w:before="60" w:after="60"/>
            </w:pPr>
            <w:r>
              <w:rPr>
                <w:b/>
                <w:bCs/>
                <w:color w:val="1A1A2E"/>
              </w:rPr>
              <w:t>Context window</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575967B" w14:textId="77777777" w:rsidR="000E7F78" w:rsidRDefault="00917ACC">
            <w:pPr>
              <w:spacing w:before="60" w:after="60"/>
            </w:pPr>
            <w:r>
              <w:t>The model sees only text within its context window (e.g. 128K–200K tokens). Anything outside this is invisible. There is no persistent memory between sessions.</w:t>
            </w:r>
          </w:p>
        </w:tc>
      </w:tr>
      <w:tr w:rsidR="000E7F78" w14:paraId="7DA4E367"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4AFFEE37" w14:textId="77777777" w:rsidR="000E7F78" w:rsidRDefault="00917ACC">
            <w:pPr>
              <w:spacing w:before="60" w:after="60"/>
            </w:pPr>
            <w:r>
              <w:rPr>
                <w:b/>
                <w:bCs/>
                <w:color w:val="1A1A2E"/>
              </w:rPr>
              <w:t>Temperature</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762A01A" w14:textId="77777777" w:rsidR="000E7F78" w:rsidRDefault="00917ACC">
            <w:pPr>
              <w:spacing w:before="60" w:after="60"/>
            </w:pPr>
            <w:r>
              <w:t>Temperature = 0: always picks the most probable token (deterministic, safer). Temperature = 1: samples more randomly — more creative, more error-prone.</w:t>
            </w:r>
          </w:p>
        </w:tc>
      </w:tr>
      <w:tr w:rsidR="000E7F78" w14:paraId="4369BB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39B4DE14" w14:textId="77777777" w:rsidR="000E7F78" w:rsidRDefault="00917ACC">
            <w:pPr>
              <w:spacing w:before="60" w:after="60"/>
            </w:pPr>
            <w:r>
              <w:rPr>
                <w:b/>
                <w:bCs/>
                <w:color w:val="1A1A2E"/>
              </w:rPr>
              <w:t>Embeddings &amp; vectors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AB88240" w14:textId="77777777" w:rsidR="000E7F78" w:rsidRDefault="00917ACC">
            <w:pPr>
              <w:spacing w:before="60" w:after="60"/>
            </w:pPr>
            <w:r>
              <w:t>Words become vectors — lists of numbers in high-dimensional space. 'King' − 'Man' + 'Woman' ≈ 'Queen'. Meaning is distance and direction, not understanding.</w:t>
            </w:r>
          </w:p>
        </w:tc>
      </w:tr>
      <w:tr w:rsidR="000E7F78" w14:paraId="0B5B463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4A39A77B" w14:textId="77777777" w:rsidR="000E7F78" w:rsidRDefault="00917ACC">
            <w:pPr>
              <w:spacing w:before="60" w:after="60"/>
            </w:pPr>
            <w:r>
              <w:rPr>
                <w:b/>
                <w:bCs/>
                <w:color w:val="1A1A2E"/>
              </w:rPr>
              <w:t>Pattern, not reasoning</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0DAF7A5" w14:textId="77777777" w:rsidR="000E7F78" w:rsidRDefault="00917ACC">
            <w:pPr>
              <w:spacing w:before="60" w:after="60"/>
            </w:pPr>
            <w:r>
              <w:t>When an LLM solves a problem, it is completing a pattern seen in training data. It is not doing maths. It is outputting the tokens that statistically follow a question like yours.</w:t>
            </w:r>
          </w:p>
        </w:tc>
      </w:tr>
    </w:tbl>
    <w:p w14:paraId="47A26F12" w14:textId="77777777" w:rsidR="000E7F78" w:rsidRDefault="000E7F78">
      <w:pPr>
        <w:spacing w:before="60" w:after="60"/>
      </w:pPr>
    </w:p>
    <w:p w14:paraId="3D8BE85F" w14:textId="6824A6A1" w:rsidR="000E7F78" w:rsidRDefault="00B63B21">
      <w:pPr>
        <w:spacing w:before="60" w:after="60"/>
      </w:pPr>
      <w:r>
        <w:t>5 Correct answers earns a clue. Example riddle SkullGPT might generate:</w:t>
      </w:r>
    </w:p>
    <w:p w14:paraId="3B5E4E64"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766AA82A" w14:textId="77777777" w:rsidTr="00B63B21">
        <w:tc>
          <w:tcPr>
            <w:tcW w:w="0" w:type="auto"/>
            <w:tcBorders>
              <w:top w:val="single" w:sz="1" w:space="0" w:color="B8860B"/>
              <w:left w:val="single" w:sz="1" w:space="0" w:color="B8860B"/>
              <w:bottom w:val="single" w:sz="1" w:space="0" w:color="B8860B"/>
              <w:right w:val="single" w:sz="1" w:space="0" w:color="B8860B"/>
            </w:tcBorders>
            <w:shd w:val="clear" w:color="auto" w:fill="1A1A2E"/>
            <w:tcMar>
              <w:top w:w="120" w:type="dxa"/>
              <w:left w:w="180" w:type="dxa"/>
              <w:bottom w:w="120" w:type="dxa"/>
              <w:right w:w="180" w:type="dxa"/>
            </w:tcMar>
          </w:tcPr>
          <w:p w14:paraId="2BF22FEA" w14:textId="77777777" w:rsidR="000E7F78" w:rsidRDefault="00917ACC">
            <w:pPr>
              <w:spacing w:before="60" w:after="60"/>
            </w:pPr>
            <w:r>
              <w:rPr>
                <w:b/>
                <w:bCs/>
                <w:color w:val="B8860B"/>
                <w:sz w:val="26"/>
                <w:szCs w:val="26"/>
              </w:rPr>
              <w:t>EXAMPLE RIDDLE — Trial IV</w:t>
            </w:r>
          </w:p>
          <w:p w14:paraId="0524F8D5" w14:textId="77777777" w:rsidR="000E7F78" w:rsidRDefault="00917ACC">
            <w:pPr>
              <w:spacing w:before="60" w:after="60"/>
            </w:pPr>
            <w:r>
              <w:rPr>
                <w:i/>
                <w:iCs/>
                <w:color w:val="DDDDDD"/>
              </w:rPr>
              <w:t>An LLM is given: 'The capital of France is ___'. It outputs 'Paris'. Which best describes what happened? A) The model looked up Paris in its knowledge database B) The model reasoned that France is in Europe and concluded Paris is its capital C) The model predicted 'Paris' as the highest-probability next token in this sequence</w:t>
            </w:r>
          </w:p>
        </w:tc>
      </w:tr>
    </w:tbl>
    <w:p w14:paraId="269BFF67" w14:textId="77777777" w:rsidR="000E7F78" w:rsidRDefault="000E7F78">
      <w:pPr>
        <w:spacing w:before="60" w:after="60"/>
      </w:pPr>
    </w:p>
    <w:p w14:paraId="49A1E12B" w14:textId="77777777" w:rsidR="000E7F78" w:rsidRDefault="000E7F78">
      <w:pPr>
        <w:spacing w:before="60" w:after="60"/>
      </w:pPr>
    </w:p>
    <w:p w14:paraId="624804C9" w14:textId="77777777" w:rsidR="000E7F78" w:rsidRDefault="00917ACC">
      <w:pPr>
        <w:pStyle w:val="Kop2"/>
      </w:pPr>
      <w:r>
        <w:rPr>
          <w:color w:val="1A6B8B"/>
        </w:rPr>
        <w:t>Trial V — The Hallucination Chamber 🌫️</w:t>
      </w:r>
    </w:p>
    <w:p w14:paraId="7FEC8EDF" w14:textId="77777777" w:rsidR="000E7F78" w:rsidRDefault="00917ACC">
      <w:pPr>
        <w:spacing w:before="60" w:after="60"/>
      </w:pPr>
      <w:r>
        <w:rPr>
          <w:i/>
          <w:iCs/>
          <w:color w:val="555555"/>
        </w:rPr>
        <w:t>Topic: Why AI hallucinates, what sycophancy means, and how human and AI memory differ fundamentally.</w:t>
      </w:r>
    </w:p>
    <w:p w14:paraId="31320AE2" w14:textId="77777777" w:rsidR="000E7F78" w:rsidRDefault="000E7F78">
      <w:pPr>
        <w:spacing w:before="60" w:after="60"/>
      </w:pPr>
    </w:p>
    <w:p w14:paraId="67D83BF8" w14:textId="77777777" w:rsidR="000E7F78" w:rsidRDefault="00917ACC">
      <w:pPr>
        <w:spacing w:before="220" w:after="60"/>
      </w:pPr>
      <w:r>
        <w:rPr>
          <w:b/>
          <w:bCs/>
          <w:color w:val="1A6B8B"/>
          <w:sz w:val="24"/>
          <w:szCs w:val="24"/>
        </w:rPr>
        <w:t>Information Scroll — AI Hallucinations &amp; Limitations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7F78" w14:paraId="2A10F447"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6D8177F3" w14:textId="77777777" w:rsidR="000E7F78" w:rsidRDefault="00917ACC">
            <w:pPr>
              <w:spacing w:before="60" w:after="60"/>
            </w:pPr>
            <w:r>
              <w:rPr>
                <w:b/>
                <w:bCs/>
                <w:color w:val="1A1A2E"/>
              </w:rPr>
              <w:t>Hallucination</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AE3A3D5" w14:textId="77777777" w:rsidR="000E7F78" w:rsidRDefault="00917ACC">
            <w:pPr>
              <w:spacing w:before="60" w:after="60"/>
            </w:pPr>
            <w:r>
              <w:t>An LLM produces confident, fluent, plausible-sounding text that is factually wrong. It does not 'know' it is wrong — it has no ground truth. It predicts the most likely-sounding tokens.</w:t>
            </w:r>
          </w:p>
        </w:tc>
      </w:tr>
      <w:tr w:rsidR="000E7F78" w14:paraId="121CB33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67780FB9" w14:textId="77777777" w:rsidR="000E7F78" w:rsidRDefault="00917ACC">
            <w:pPr>
              <w:spacing w:before="60" w:after="60"/>
            </w:pPr>
            <w:r>
              <w:rPr>
                <w:b/>
                <w:bCs/>
                <w:color w:val="1A1A2E"/>
              </w:rPr>
              <w:t>Why it happens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4001470" w14:textId="77777777" w:rsidR="000E7F78" w:rsidRDefault="00917ACC">
            <w:pPr>
              <w:spacing w:before="60" w:after="60"/>
            </w:pPr>
            <w:r>
              <w:t>LLMs are optimised for fluency, not accuracy. If training data associates a question type with a certain answer type, the model produces that answer regardless of whether evidence exists.</w:t>
            </w:r>
          </w:p>
        </w:tc>
      </w:tr>
      <w:tr w:rsidR="000E7F78" w14:paraId="46E99957"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7213934D" w14:textId="77777777" w:rsidR="000E7F78" w:rsidRDefault="00917ACC">
            <w:pPr>
              <w:spacing w:before="60" w:after="60"/>
            </w:pPr>
            <w:r>
              <w:rPr>
                <w:b/>
                <w:bCs/>
                <w:color w:val="1A1A2E"/>
              </w:rPr>
              <w:t>Confident wrongness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406E0C3" w14:textId="77777777" w:rsidR="000E7F78" w:rsidRDefault="00917ACC">
            <w:pPr>
              <w:spacing w:before="60" w:after="60"/>
            </w:pPr>
            <w:r>
              <w:t>Wrong facts are delivered with identical confidence to correct ones. There is no internal uncertainty meter unless the model is specifically trained or prompted to express doubt.</w:t>
            </w:r>
          </w:p>
        </w:tc>
      </w:tr>
      <w:tr w:rsidR="000E7F78" w14:paraId="5BD67B8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0AAC8C3B" w14:textId="77777777" w:rsidR="000E7F78" w:rsidRDefault="00917ACC">
            <w:pPr>
              <w:spacing w:before="60" w:after="60"/>
            </w:pPr>
            <w:r>
              <w:rPr>
                <w:b/>
                <w:bCs/>
                <w:color w:val="1A1A2E"/>
              </w:rPr>
              <w:t>Sycophancy</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88C5CF2" w14:textId="77777777" w:rsidR="000E7F78" w:rsidRDefault="00917ACC">
            <w:pPr>
              <w:spacing w:before="60" w:after="60"/>
            </w:pPr>
            <w:r>
              <w:t>LLMs tend to agree with user framing even when the user is wrong. Push back on a correct answer — the model may cave. It is optimising for approval, not truth.</w:t>
            </w:r>
          </w:p>
        </w:tc>
      </w:tr>
      <w:tr w:rsidR="000E7F78" w14:paraId="606C2DD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4E4D5B5B" w14:textId="77777777" w:rsidR="000E7F78" w:rsidRDefault="00917ACC">
            <w:pPr>
              <w:spacing w:before="60" w:after="60"/>
            </w:pPr>
            <w:r>
              <w:rPr>
                <w:b/>
                <w:bCs/>
                <w:color w:val="1A1A2E"/>
              </w:rPr>
              <w:t>Human vs AI memory</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8B69B30" w14:textId="77777777" w:rsidR="000E7F78" w:rsidRDefault="00917ACC">
            <w:pPr>
              <w:spacing w:before="60" w:after="60"/>
            </w:pPr>
            <w:r>
              <w:t>Human memory is reconstructive, emotional, and cumulative. It degrades and blends over time. LLM 'memory' is only the current context window — perfect within it, non-existent outside it. A human expert grows with experience. An LLM's weights are frozen after training.</w:t>
            </w:r>
          </w:p>
        </w:tc>
      </w:tr>
      <w:tr w:rsidR="000E7F78" w14:paraId="7791AEB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31279428" w14:textId="77777777" w:rsidR="000E7F78" w:rsidRDefault="00917ACC">
            <w:pPr>
              <w:spacing w:before="60" w:after="60"/>
            </w:pPr>
            <w:r>
              <w:rPr>
                <w:b/>
                <w:bCs/>
                <w:color w:val="1A1A2E"/>
              </w:rPr>
              <w:t>Creativity</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66B9075" w14:textId="77777777" w:rsidR="000E7F78" w:rsidRDefault="00917ACC">
            <w:pPr>
              <w:spacing w:before="60" w:after="60"/>
            </w:pPr>
            <w:r>
              <w:t>Humans generate novel ideas by combining lived experience, emotion, embodied sensation, and abstract thought. LLMs recombine patterns from training data. Whether this is 'creativity' is debated — but it is categorically different from human creative insight.</w:t>
            </w:r>
          </w:p>
        </w:tc>
      </w:tr>
    </w:tbl>
    <w:p w14:paraId="2AE9B1DA" w14:textId="77777777" w:rsidR="000E7F78" w:rsidRDefault="000E7F78">
      <w:pPr>
        <w:spacing w:before="60" w:after="60"/>
      </w:pPr>
    </w:p>
    <w:p w14:paraId="6258B15D" w14:textId="6E9379F5" w:rsidR="000E7F78" w:rsidRDefault="00B63B21">
      <w:pPr>
        <w:spacing w:before="60" w:after="60"/>
      </w:pPr>
      <w:r>
        <w:t>5 Correct answers earns a clue. Example riddle SkullGPT might generate:</w:t>
      </w:r>
    </w:p>
    <w:p w14:paraId="7F992D53"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7B0D7A08" w14:textId="77777777" w:rsidTr="00B63B21">
        <w:tc>
          <w:tcPr>
            <w:tcW w:w="0" w:type="auto"/>
            <w:tcBorders>
              <w:top w:val="single" w:sz="1" w:space="0" w:color="B8860B"/>
              <w:left w:val="single" w:sz="1" w:space="0" w:color="B8860B"/>
              <w:bottom w:val="single" w:sz="1" w:space="0" w:color="B8860B"/>
              <w:right w:val="single" w:sz="1" w:space="0" w:color="B8860B"/>
            </w:tcBorders>
            <w:shd w:val="clear" w:color="auto" w:fill="1A1A2E"/>
            <w:tcMar>
              <w:top w:w="120" w:type="dxa"/>
              <w:left w:w="180" w:type="dxa"/>
              <w:bottom w:w="120" w:type="dxa"/>
              <w:right w:w="180" w:type="dxa"/>
            </w:tcMar>
          </w:tcPr>
          <w:p w14:paraId="326CC29D" w14:textId="77777777" w:rsidR="000E7F78" w:rsidRDefault="00917ACC">
            <w:pPr>
              <w:spacing w:before="60" w:after="60"/>
            </w:pPr>
            <w:r>
              <w:rPr>
                <w:b/>
                <w:bCs/>
                <w:color w:val="B8860B"/>
                <w:sz w:val="26"/>
                <w:szCs w:val="26"/>
              </w:rPr>
              <w:t>EXAMPLE RIDDLE — Trial V</w:t>
            </w:r>
          </w:p>
          <w:p w14:paraId="1172C573" w14:textId="77777777" w:rsidR="000E7F78" w:rsidRDefault="00917ACC">
            <w:pPr>
              <w:spacing w:before="60" w:after="60"/>
            </w:pPr>
            <w:r>
              <w:rPr>
                <w:i/>
                <w:iCs/>
                <w:color w:val="DDDDDD"/>
              </w:rPr>
              <w:t>A player tells the LLM: 'You said the answer was 42. I think you meant 24.' The LLM originally gave the correct answer (42) but replies: 'You are correct — I meant 24.' What does this demonstrate? A) A memory failure B) Sycophancy — the model agreed despite being right C) The temperature was set too high</w:t>
            </w:r>
          </w:p>
        </w:tc>
      </w:tr>
    </w:tbl>
    <w:p w14:paraId="439AD471" w14:textId="77777777" w:rsidR="000E7F78" w:rsidRDefault="000E7F78">
      <w:pPr>
        <w:spacing w:before="60" w:after="60"/>
      </w:pPr>
    </w:p>
    <w:p w14:paraId="25D4C540" w14:textId="77777777" w:rsidR="000E7F78" w:rsidRDefault="000E7F78">
      <w:pPr>
        <w:spacing w:before="60" w:after="60"/>
      </w:pPr>
    </w:p>
    <w:p w14:paraId="6E9FE5B0" w14:textId="77777777" w:rsidR="000E7F78" w:rsidRDefault="00917ACC">
      <w:pPr>
        <w:pStyle w:val="Kop2"/>
      </w:pPr>
      <w:r>
        <w:rPr>
          <w:color w:val="1A6B8B"/>
        </w:rPr>
        <w:t>Trial VI — The Training Ground 🏋️</w:t>
      </w:r>
    </w:p>
    <w:p w14:paraId="073B8F0C" w14:textId="77777777" w:rsidR="000E7F78" w:rsidRDefault="00917ACC">
      <w:pPr>
        <w:spacing w:before="60" w:after="60"/>
      </w:pPr>
      <w:r>
        <w:rPr>
          <w:i/>
          <w:iCs/>
          <w:color w:val="555555"/>
        </w:rPr>
        <w:t>Topic: How LLMs are trained — pre-training, fine-tuning, RLHF, bias, and the power of the system prompt.</w:t>
      </w:r>
    </w:p>
    <w:p w14:paraId="12EB6773" w14:textId="77777777" w:rsidR="000E7F78" w:rsidRDefault="000E7F78">
      <w:pPr>
        <w:spacing w:before="60" w:after="60"/>
      </w:pPr>
    </w:p>
    <w:p w14:paraId="6BEC6112" w14:textId="77777777" w:rsidR="000E7F78" w:rsidRDefault="00917ACC">
      <w:pPr>
        <w:spacing w:before="220" w:after="60"/>
      </w:pPr>
      <w:r>
        <w:rPr>
          <w:b/>
          <w:bCs/>
          <w:color w:val="1A6B8B"/>
          <w:sz w:val="24"/>
          <w:szCs w:val="24"/>
        </w:rPr>
        <w:t>Information Scroll — How LLMs Are Trained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7F78" w14:paraId="3404293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6654D584" w14:textId="77777777" w:rsidR="000E7F78" w:rsidRDefault="00917ACC">
            <w:pPr>
              <w:spacing w:before="60" w:after="60"/>
            </w:pPr>
            <w:r>
              <w:rPr>
                <w:b/>
                <w:bCs/>
                <w:color w:val="1A1A2E"/>
              </w:rPr>
              <w:t>Pre-training</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F900B08" w14:textId="77777777" w:rsidR="000E7F78" w:rsidRDefault="00917ACC">
            <w:pPr>
              <w:spacing w:before="60" w:after="60"/>
            </w:pPr>
            <w:r>
              <w:t>Trained on billions of web pages, books, and code. The model learns next-token prediction. This alone makes it fluent — but not necessarily helpful, honest, or safe.</w:t>
            </w:r>
          </w:p>
        </w:tc>
      </w:tr>
      <w:tr w:rsidR="000E7F78" w14:paraId="3602CE0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1EAD1D3C" w14:textId="77777777" w:rsidR="000E7F78" w:rsidRDefault="00917ACC">
            <w:pPr>
              <w:spacing w:before="60" w:after="60"/>
            </w:pPr>
            <w:r>
              <w:rPr>
                <w:b/>
                <w:bCs/>
                <w:color w:val="1A1A2E"/>
              </w:rPr>
              <w:t>Fine-tuning</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24757DE" w14:textId="77777777" w:rsidR="000E7F78" w:rsidRDefault="00917ACC">
            <w:pPr>
              <w:spacing w:before="60" w:after="60"/>
            </w:pPr>
            <w:r>
              <w:t>After pre-training, the model is fine-tuned on curated datasets to follow instructions and complete tasks. This shapes its response style.</w:t>
            </w:r>
          </w:p>
        </w:tc>
      </w:tr>
      <w:tr w:rsidR="000E7F78" w14:paraId="391FC47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24A65EB9" w14:textId="77777777" w:rsidR="000E7F78" w:rsidRDefault="00917ACC">
            <w:pPr>
              <w:spacing w:before="60" w:after="60"/>
            </w:pPr>
            <w:r>
              <w:rPr>
                <w:b/>
                <w:bCs/>
                <w:color w:val="1A1A2E"/>
              </w:rPr>
              <w:t>RLHF</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D8CAEEF" w14:textId="77777777" w:rsidR="000E7F78" w:rsidRDefault="00917ACC">
            <w:pPr>
              <w:spacing w:before="60" w:after="60"/>
            </w:pPr>
            <w:r>
              <w:t>Reinforcement Learning from Human Feedback: human raters score outputs for helpfulness, safety, and honesty. The model learns to produce outputs humans prefer. Human judgment is literally baked into the weights.</w:t>
            </w:r>
          </w:p>
        </w:tc>
      </w:tr>
      <w:tr w:rsidR="000E7F78" w14:paraId="2759A2A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12C1DC0F" w14:textId="77777777" w:rsidR="000E7F78" w:rsidRDefault="00917ACC">
            <w:pPr>
              <w:spacing w:before="60" w:after="60"/>
            </w:pPr>
            <w:r>
              <w:rPr>
                <w:b/>
                <w:bCs/>
                <w:color w:val="1A1A2E"/>
              </w:rPr>
              <w:t>System prompt = runtime shaping</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223ED76" w14:textId="77777777" w:rsidR="000E7F78" w:rsidRDefault="00917ACC">
            <w:pPr>
              <w:spacing w:before="60" w:after="60"/>
            </w:pPr>
            <w:r>
              <w:t>A system prompt shapes every response in a session — closer to 'training' than anything else available to users. The best prompt engineers get measurably better AI outputs than others.</w:t>
            </w:r>
          </w:p>
        </w:tc>
      </w:tr>
      <w:tr w:rsidR="000E7F78" w14:paraId="1051DEC6"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34C2CCBF" w14:textId="77777777" w:rsidR="000E7F78" w:rsidRDefault="00917ACC">
            <w:pPr>
              <w:spacing w:before="60" w:after="60"/>
            </w:pPr>
            <w:r>
              <w:rPr>
                <w:b/>
                <w:bCs/>
                <w:color w:val="1A1A2E"/>
              </w:rPr>
              <w:t>Bias from data</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0358591" w14:textId="77777777" w:rsidR="000E7F78" w:rsidRDefault="00917ACC">
            <w:pPr>
              <w:spacing w:before="60" w:after="60"/>
            </w:pPr>
            <w:r>
              <w:t>Whatever biases exist in training data are encoded in model behaviour. The model cannot reason its way out of its training — it must be fine-tuned or prompted around it.</w:t>
            </w:r>
          </w:p>
        </w:tc>
      </w:tr>
      <w:tr w:rsidR="000E7F78" w14:paraId="560DA4EE"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2FDC1644" w14:textId="77777777" w:rsidR="000E7F78" w:rsidRDefault="00917ACC">
            <w:pPr>
              <w:spacing w:before="60" w:after="60"/>
            </w:pPr>
            <w:r>
              <w:rPr>
                <w:b/>
                <w:bCs/>
                <w:color w:val="1A1A2E"/>
              </w:rPr>
              <w:t>Frozen weights</w:t>
            </w:r>
          </w:p>
        </w:tc>
        <w:tc>
          <w:tcPr>
            <w:tcW w:w="67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94EFB5B" w14:textId="77777777" w:rsidR="000E7F78" w:rsidRDefault="00917ACC">
            <w:pPr>
              <w:spacing w:before="60" w:after="60"/>
            </w:pPr>
            <w:r>
              <w:t>After training, the model's parameters are fixed. It does not learn from your conversation. Each session runs the same static function — just with different inputs.</w:t>
            </w:r>
          </w:p>
        </w:tc>
      </w:tr>
    </w:tbl>
    <w:p w14:paraId="647D1440" w14:textId="77777777" w:rsidR="000E7F78" w:rsidRDefault="000E7F78">
      <w:pPr>
        <w:spacing w:before="60" w:after="60"/>
      </w:pPr>
    </w:p>
    <w:p w14:paraId="2D7EDAA1" w14:textId="1DB3B9F9" w:rsidR="000E7F78" w:rsidRDefault="00B63B21">
      <w:pPr>
        <w:spacing w:before="60" w:after="60"/>
      </w:pPr>
      <w:r>
        <w:t>5 Correct answers earns a  Snippet. Example riddle SkullGPT might generate:</w:t>
      </w:r>
    </w:p>
    <w:p w14:paraId="7696243B"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0ECDA329" w14:textId="77777777" w:rsidTr="00B63B21">
        <w:tc>
          <w:tcPr>
            <w:tcW w:w="0" w:type="auto"/>
            <w:tcBorders>
              <w:top w:val="single" w:sz="1" w:space="0" w:color="B8860B"/>
              <w:left w:val="single" w:sz="1" w:space="0" w:color="B8860B"/>
              <w:bottom w:val="single" w:sz="1" w:space="0" w:color="B8860B"/>
              <w:right w:val="single" w:sz="1" w:space="0" w:color="B8860B"/>
            </w:tcBorders>
            <w:shd w:val="clear" w:color="auto" w:fill="1A1A2E"/>
            <w:tcMar>
              <w:top w:w="120" w:type="dxa"/>
              <w:left w:w="180" w:type="dxa"/>
              <w:bottom w:w="120" w:type="dxa"/>
              <w:right w:w="180" w:type="dxa"/>
            </w:tcMar>
          </w:tcPr>
          <w:p w14:paraId="78F8F227" w14:textId="77777777" w:rsidR="000E7F78" w:rsidRDefault="00917ACC">
            <w:pPr>
              <w:spacing w:before="60" w:after="60"/>
            </w:pPr>
            <w:r>
              <w:rPr>
                <w:b/>
                <w:bCs/>
                <w:color w:val="B8860B"/>
                <w:sz w:val="26"/>
                <w:szCs w:val="26"/>
              </w:rPr>
              <w:t>EXAMPLE RIDDLE — Trial VI</w:t>
            </w:r>
          </w:p>
          <w:p w14:paraId="016EB2CA" w14:textId="77777777" w:rsidR="000E7F78" w:rsidRDefault="00917ACC">
            <w:pPr>
              <w:spacing w:before="60" w:after="60"/>
            </w:pPr>
            <w:r>
              <w:rPr>
                <w:i/>
                <w:iCs/>
                <w:color w:val="DDDDDD"/>
              </w:rPr>
              <w:t>A company wants their LLM to answer only questions about their product. The fastest, cheapest way to constrain it is: A) Retrain the entire model from scratch on product data B) Fine-tune on a product-specific dataset C) Write a strong system prompt defining role, scope, and restrictions</w:t>
            </w:r>
          </w:p>
        </w:tc>
      </w:tr>
    </w:tbl>
    <w:p w14:paraId="1F3A9147" w14:textId="77777777" w:rsidR="000E7F78" w:rsidRDefault="000E7F78">
      <w:pPr>
        <w:spacing w:before="60" w:after="60"/>
      </w:pPr>
    </w:p>
    <w:p w14:paraId="24E412F5" w14:textId="77777777" w:rsidR="000E7F78" w:rsidRDefault="00917ACC">
      <w:r>
        <w:br w:type="page"/>
      </w:r>
    </w:p>
    <w:p w14:paraId="0674EC7A" w14:textId="77777777" w:rsidR="000E7F78" w:rsidRDefault="000E7F78">
      <w:pPr>
        <w:spacing w:before="60" w:after="60"/>
      </w:pPr>
    </w:p>
    <w:p w14:paraId="7C9C4524" w14:textId="221F4398" w:rsidR="000E7F78" w:rsidRDefault="00333FBA">
      <w:pPr>
        <w:pStyle w:val="Kop1"/>
      </w:pPr>
      <w:r>
        <w:rPr>
          <w:color w:val="B8860B"/>
        </w:rPr>
        <w:t>8.  THE FINAL CHAMBER — 12 GRAILS</w:t>
      </w:r>
    </w:p>
    <w:p w14:paraId="121561C1" w14:textId="77777777" w:rsidR="000E7F78" w:rsidRDefault="000E7F78">
      <w:pPr>
        <w:pBdr>
          <w:bottom w:val="single" w:sz="6" w:space="1" w:color="B8860B"/>
        </w:pBdr>
        <w:spacing w:before="160" w:after="160"/>
      </w:pPr>
    </w:p>
    <w:p w14:paraId="5953DD56" w14:textId="1D7A1489" w:rsidR="000E7F78" w:rsidRDefault="00FD2952">
      <w:pPr>
        <w:spacing w:before="60" w:after="60"/>
      </w:pPr>
      <w:r>
        <w:t>10 vessels arranged on a golden table. Players use all hints earned from correct trial answers to reason toward the true Grail, open it, and retrieve the physical key. They photograph the key and show it to SkullGPT. When confirmed, SkullGPT reveals the password to JonesGPT. Only then do players go to the skull prop, open it, and scan the QR code inside.</w:t>
      </w:r>
    </w:p>
    <w:p w14:paraId="015F1D3D"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1C822B35" w14:textId="77777777">
        <w:tc>
          <w:tcPr>
            <w:tcW w:w="0" w:type="auto"/>
            <w:tcBorders>
              <w:top w:val="single" w:sz="1" w:space="0" w:color="1E6B1E"/>
              <w:left w:val="single" w:sz="1" w:space="0" w:color="1E6B1E"/>
              <w:bottom w:val="single" w:sz="1" w:space="0" w:color="1E6B1E"/>
              <w:right w:val="single" w:sz="1" w:space="0" w:color="1E6B1E"/>
            </w:tcBorders>
            <w:shd w:val="clear" w:color="auto" w:fill="1E6B1E"/>
            <w:tcMar>
              <w:top w:w="140" w:type="dxa"/>
              <w:left w:w="200" w:type="dxa"/>
              <w:bottom w:w="140" w:type="dxa"/>
              <w:right w:w="200" w:type="dxa"/>
            </w:tcMar>
          </w:tcPr>
          <w:p w14:paraId="38F15D57" w14:textId="77777777" w:rsidR="000E7F78" w:rsidRDefault="00917ACC">
            <w:pPr>
              <w:spacing w:before="40" w:after="40"/>
            </w:pPr>
            <w:r>
              <w:rPr>
                <w:b/>
                <w:bCs/>
                <w:color w:val="FFFFFF"/>
                <w:sz w:val="24"/>
                <w:szCs w:val="24"/>
              </w:rPr>
              <w:t>THE TRUE GRAIL — COMPLETE FEATURE PROFILE</w:t>
            </w:r>
          </w:p>
          <w:p w14:paraId="1E96A495" w14:textId="77777777" w:rsidR="000E7F78" w:rsidRDefault="00917ACC">
            <w:pPr>
              <w:spacing w:before="40" w:after="40"/>
            </w:pPr>
            <w:r>
              <w:rPr>
                <w:color w:val="FFFFFF"/>
              </w:rPr>
              <w:t>1.  Position: Front RIGHT corner of the table (from participant POV)</w:t>
            </w:r>
          </w:p>
          <w:p w14:paraId="14349C22" w14:textId="77777777" w:rsidR="000E7F78" w:rsidRDefault="00917ACC">
            <w:pPr>
              <w:spacing w:before="40" w:after="40"/>
            </w:pPr>
            <w:r>
              <w:rPr>
                <w:color w:val="FFFFFF"/>
              </w:rPr>
              <w:t>2.  Colour: Copper / rose-gold metallic — NOT purple, NOT fuchsia</w:t>
            </w:r>
          </w:p>
          <w:p w14:paraId="41567A13" w14:textId="77777777" w:rsidR="000E7F78" w:rsidRDefault="00917ACC">
            <w:pPr>
              <w:spacing w:before="40" w:after="40"/>
            </w:pPr>
            <w:r>
              <w:rPr>
                <w:color w:val="FFFFFF"/>
              </w:rPr>
              <w:t>3.  Has a lid: YES — a wide, flat, ridged/fluted lid with a short cylindrical peg handle on top</w:t>
            </w:r>
          </w:p>
          <w:p w14:paraId="2D960DCF" w14:textId="77777777" w:rsidR="000E7F78" w:rsidRDefault="00917ACC">
            <w:pPr>
              <w:spacing w:before="40" w:after="40"/>
            </w:pPr>
            <w:r>
              <w:rPr>
                <w:color w:val="FFFFFF"/>
              </w:rPr>
              <w:t>4.  Shape: Small, squat, wide bowl on a small round foot — distinctly low and wide vs all others</w:t>
            </w:r>
          </w:p>
          <w:p w14:paraId="709C8F0B" w14:textId="77777777" w:rsidR="000E7F78" w:rsidRDefault="00917ACC">
            <w:pPr>
              <w:spacing w:before="40" w:after="40"/>
            </w:pPr>
            <w:r>
              <w:rPr>
                <w:color w:val="FFFFFF"/>
              </w:rPr>
              <w:t>5.  Texture: Ribbed/fluted pattern on both body and lid — radiating ridges like a scallop shell</w:t>
            </w:r>
          </w:p>
          <w:p w14:paraId="412898D3" w14:textId="77777777" w:rsidR="000E7F78" w:rsidRDefault="00917ACC">
            <w:pPr>
              <w:spacing w:before="40" w:after="40"/>
            </w:pPr>
            <w:r>
              <w:rPr>
                <w:color w:val="FFFFFF"/>
              </w:rPr>
              <w:t>6.  Elevation: Sits on its OWN small foot only — NOT on a coaster, pedestal, wood slice, or platform</w:t>
            </w:r>
          </w:p>
          <w:p w14:paraId="4D7BABFF" w14:textId="77777777" w:rsidR="000E7F78" w:rsidRDefault="00917ACC">
            <w:pPr>
              <w:spacing w:before="40" w:after="40"/>
            </w:pPr>
            <w:r>
              <w:rPr>
                <w:color w:val="FFFFFF"/>
              </w:rPr>
              <w:t>7.  Contents: The physical key — photograph it, show to SkullGPT. SkullGPT confirms → reveals password "WhipCrackThwack" → players scan QR in skull → enter password → JonesGPT unlocks.</w:t>
            </w:r>
          </w:p>
        </w:tc>
      </w:tr>
    </w:tbl>
    <w:p w14:paraId="48C0545D" w14:textId="77777777" w:rsidR="000E7F78" w:rsidRDefault="000E7F78">
      <w:pPr>
        <w:spacing w:before="60" w:after="60"/>
      </w:pPr>
    </w:p>
    <w:p w14:paraId="157151E6" w14:textId="77777777" w:rsidR="000E7F78" w:rsidRDefault="00917ACC">
      <w:pPr>
        <w:spacing w:before="60" w:after="60"/>
      </w:pPr>
      <w:r>
        <w:t>Each vessel is described below exactly as it appears. Only the true grail (vessel 1) satisfies ALL criteria simultaneously. Each false vessel passes some tests but fails on at least one.</w:t>
      </w:r>
    </w:p>
    <w:p w14:paraId="375F9D6D"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4468"/>
        <w:gridCol w:w="1402"/>
        <w:gridCol w:w="1351"/>
        <w:gridCol w:w="1679"/>
      </w:tblGrid>
      <w:tr w:rsidR="000E7F78" w14:paraId="39AD6C4C" w14:textId="77777777">
        <w:tc>
          <w:tcPr>
            <w:tcW w:w="6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80" w:type="dxa"/>
              <w:bottom w:w="60" w:type="dxa"/>
              <w:right w:w="80" w:type="dxa"/>
            </w:tcMar>
          </w:tcPr>
          <w:p w14:paraId="6A273344" w14:textId="77777777" w:rsidR="000E7F78" w:rsidRDefault="00917ACC">
            <w:pPr>
              <w:spacing w:before="60" w:after="60"/>
            </w:pPr>
            <w:r>
              <w:rPr>
                <w:b/>
                <w:bCs/>
                <w:color w:val="1A1A2E"/>
              </w:rPr>
              <w:t>#</w:t>
            </w:r>
          </w:p>
        </w:tc>
        <w:tc>
          <w:tcPr>
            <w:tcW w:w="356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00" w:type="dxa"/>
              <w:bottom w:w="60" w:type="dxa"/>
              <w:right w:w="100" w:type="dxa"/>
            </w:tcMar>
          </w:tcPr>
          <w:p w14:paraId="7CE69B48" w14:textId="77777777" w:rsidR="000E7F78" w:rsidRDefault="00917ACC">
            <w:pPr>
              <w:spacing w:before="60" w:after="60"/>
            </w:pPr>
            <w:r>
              <w:rPr>
                <w:b/>
                <w:bCs/>
                <w:color w:val="1A1A2E"/>
              </w:rPr>
              <w:t>DESCRIPTION</w:t>
            </w:r>
          </w:p>
        </w:tc>
        <w:tc>
          <w:tcPr>
            <w:tcW w:w="18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00" w:type="dxa"/>
              <w:bottom w:w="60" w:type="dxa"/>
              <w:right w:w="100" w:type="dxa"/>
            </w:tcMar>
          </w:tcPr>
          <w:p w14:paraId="35E0025B" w14:textId="77777777" w:rsidR="000E7F78" w:rsidRDefault="00917ACC">
            <w:pPr>
              <w:spacing w:before="60" w:after="60"/>
            </w:pPr>
            <w:r>
              <w:rPr>
                <w:b/>
                <w:bCs/>
                <w:color w:val="1A1A2E"/>
              </w:rPr>
              <w:t>POSITION</w:t>
            </w:r>
          </w:p>
        </w:tc>
        <w:tc>
          <w:tcPr>
            <w:tcW w:w="16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00" w:type="dxa"/>
              <w:bottom w:w="60" w:type="dxa"/>
              <w:right w:w="100" w:type="dxa"/>
            </w:tcMar>
          </w:tcPr>
          <w:p w14:paraId="6DC737CB" w14:textId="77777777" w:rsidR="000E7F78" w:rsidRDefault="00917ACC">
            <w:pPr>
              <w:spacing w:before="60" w:after="60"/>
            </w:pPr>
            <w:r>
              <w:rPr>
                <w:b/>
                <w:bCs/>
                <w:color w:val="1A1A2E"/>
              </w:rPr>
              <w:t>HAS LID?</w:t>
            </w:r>
          </w:p>
        </w:tc>
        <w:tc>
          <w:tcPr>
            <w:tcW w:w="18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00" w:type="dxa"/>
              <w:bottom w:w="60" w:type="dxa"/>
              <w:right w:w="100" w:type="dxa"/>
            </w:tcMar>
          </w:tcPr>
          <w:p w14:paraId="0EB465AE" w14:textId="77777777" w:rsidR="000E7F78" w:rsidRDefault="00917ACC">
            <w:pPr>
              <w:spacing w:before="60" w:after="60"/>
            </w:pPr>
            <w:r>
              <w:rPr>
                <w:b/>
                <w:bCs/>
                <w:color w:val="1A1A2E"/>
              </w:rPr>
              <w:t>ELEVATED?</w:t>
            </w:r>
          </w:p>
        </w:tc>
      </w:tr>
      <w:tr w:rsidR="000E7F78" w14:paraId="192380D4"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8"/>
            <w:tcMar>
              <w:top w:w="55" w:type="dxa"/>
              <w:left w:w="100" w:type="dxa"/>
              <w:bottom w:w="55" w:type="dxa"/>
              <w:right w:w="100" w:type="dxa"/>
            </w:tcMar>
          </w:tcPr>
          <w:p w14:paraId="4D208044" w14:textId="77777777" w:rsidR="000E7F78" w:rsidRDefault="00917ACC">
            <w:pPr>
              <w:spacing w:before="60" w:after="60"/>
            </w:pPr>
            <w:r>
              <w:rPr>
                <w:b/>
                <w:bCs/>
                <w:color w:val="1E6B1E"/>
                <w:sz w:val="20"/>
                <w:szCs w:val="20"/>
              </w:rPr>
              <w:t>1 ★</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55" w:type="dxa"/>
              <w:left w:w="100" w:type="dxa"/>
              <w:bottom w:w="55" w:type="dxa"/>
              <w:right w:w="100" w:type="dxa"/>
            </w:tcMar>
          </w:tcPr>
          <w:p w14:paraId="72E596AE" w14:textId="77777777" w:rsidR="000E7F78" w:rsidRDefault="00917ACC">
            <w:pPr>
              <w:spacing w:before="60" w:after="60"/>
            </w:pPr>
            <w:r>
              <w:rPr>
                <w:b/>
                <w:bCs/>
                <w:color w:val="1A1A2E"/>
                <w:sz w:val="20"/>
                <w:szCs w:val="20"/>
              </w:rPr>
              <w:t>Small squat copper/rose-gold bowl. Wide flat ridged lid with short cylindrical peg handle. Ribbed body. Sits on its own small round foot only.</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55" w:type="dxa"/>
              <w:left w:w="100" w:type="dxa"/>
              <w:bottom w:w="55" w:type="dxa"/>
              <w:right w:w="100" w:type="dxa"/>
            </w:tcMar>
          </w:tcPr>
          <w:p w14:paraId="6CD27337" w14:textId="77777777" w:rsidR="000E7F78" w:rsidRDefault="00917ACC">
            <w:pPr>
              <w:spacing w:before="60" w:after="60"/>
            </w:pPr>
            <w:r>
              <w:rPr>
                <w:color w:val="1A1A2E"/>
                <w:sz w:val="20"/>
                <w:szCs w:val="20"/>
              </w:rPr>
              <w:t>Front RIGHT corner</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55" w:type="dxa"/>
              <w:left w:w="100" w:type="dxa"/>
              <w:bottom w:w="55" w:type="dxa"/>
              <w:right w:w="100" w:type="dxa"/>
            </w:tcMar>
          </w:tcPr>
          <w:p w14:paraId="609AF54C" w14:textId="77777777" w:rsidR="000E7F78" w:rsidRDefault="00917ACC">
            <w:pPr>
              <w:spacing w:before="60" w:after="60"/>
            </w:pPr>
            <w:r>
              <w:rPr>
                <w:color w:val="1E6B1E"/>
                <w:sz w:val="20"/>
                <w:szCs w:val="20"/>
              </w:rPr>
              <w:t>YES — flat ridged lid ✅</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55" w:type="dxa"/>
              <w:left w:w="100" w:type="dxa"/>
              <w:bottom w:w="55" w:type="dxa"/>
              <w:right w:w="100" w:type="dxa"/>
            </w:tcMar>
          </w:tcPr>
          <w:p w14:paraId="33C1493D" w14:textId="77777777" w:rsidR="000E7F78" w:rsidRDefault="00917ACC">
            <w:pPr>
              <w:spacing w:before="60" w:after="60"/>
            </w:pPr>
            <w:r>
              <w:rPr>
                <w:color w:val="1E6B1E"/>
                <w:sz w:val="20"/>
                <w:szCs w:val="20"/>
              </w:rPr>
              <w:t>NO — own foot only ✅</w:t>
            </w:r>
          </w:p>
        </w:tc>
      </w:tr>
      <w:tr w:rsidR="000E7F78" w14:paraId="490999F2"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02120C6D" w14:textId="77777777" w:rsidR="000E7F78" w:rsidRDefault="00917ACC">
            <w:pPr>
              <w:spacing w:before="60" w:after="60"/>
            </w:pPr>
            <w:r>
              <w:rPr>
                <w:color w:val="1A1A2E"/>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0973690C" w14:textId="77777777" w:rsidR="000E7F78" w:rsidRDefault="00917ACC">
            <w:pPr>
              <w:spacing w:before="60" w:after="60"/>
            </w:pPr>
            <w:r>
              <w:rPr>
                <w:color w:val="1A1A2E"/>
                <w:sz w:val="20"/>
                <w:szCs w:val="20"/>
              </w:rPr>
              <w:t>Copper goblet on a tall spring-coil stem. Open top, no lid.</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B91B4B9" w14:textId="77777777" w:rsidR="000E7F78" w:rsidRDefault="00917ACC">
            <w:pPr>
              <w:spacing w:before="60" w:after="60"/>
            </w:pPr>
            <w:r>
              <w:rPr>
                <w:color w:val="1A1A2E"/>
                <w:sz w:val="20"/>
                <w:szCs w:val="20"/>
              </w:rPr>
              <w:t>Back left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0FCEF2FE" w14:textId="77777777" w:rsidR="000E7F78" w:rsidRDefault="00917ACC">
            <w:pPr>
              <w:spacing w:before="60" w:after="60"/>
            </w:pPr>
            <w:r>
              <w:rPr>
                <w:color w:val="8B1A1A"/>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14CC40B" w14:textId="77777777" w:rsidR="000E7F78" w:rsidRDefault="00917ACC">
            <w:pPr>
              <w:spacing w:before="60" w:after="60"/>
            </w:pPr>
            <w:r>
              <w:rPr>
                <w:color w:val="8B1A1A"/>
                <w:sz w:val="20"/>
                <w:szCs w:val="20"/>
              </w:rPr>
              <w:t>YES — coil stem</w:t>
            </w:r>
          </w:p>
        </w:tc>
      </w:tr>
      <w:tr w:rsidR="000E7F78" w14:paraId="0CE08E78"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063C719" w14:textId="77777777" w:rsidR="000E7F78" w:rsidRDefault="00917ACC">
            <w:pPr>
              <w:spacing w:before="60" w:after="60"/>
            </w:pPr>
            <w:r>
              <w:rPr>
                <w:color w:val="1A1A2E"/>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5ED9D4B6" w14:textId="77777777" w:rsidR="000E7F78" w:rsidRDefault="00917ACC">
            <w:pPr>
              <w:spacing w:before="60" w:after="60"/>
            </w:pPr>
            <w:r>
              <w:rPr>
                <w:color w:val="1A1A2E"/>
                <w:sz w:val="20"/>
                <w:szCs w:val="20"/>
              </w:rPr>
              <w:t>Small hexagonal/octagonal metallic gold lidded box. Ornate crystal-style lid handle. Angular faceted sides.</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65C220A8" w14:textId="77777777" w:rsidR="000E7F78" w:rsidRDefault="00917ACC">
            <w:pPr>
              <w:spacing w:before="60" w:after="60"/>
            </w:pPr>
            <w:r>
              <w:rPr>
                <w:color w:val="1A1A2E"/>
                <w:sz w:val="20"/>
                <w:szCs w:val="20"/>
              </w:rPr>
              <w:t>Mid-left, small</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636BC55D" w14:textId="77777777" w:rsidR="000E7F78" w:rsidRDefault="00917ACC">
            <w:pPr>
              <w:spacing w:before="60" w:after="60"/>
            </w:pPr>
            <w:r>
              <w:rPr>
                <w:color w:val="1A1A2E"/>
                <w:sz w:val="20"/>
                <w:szCs w:val="20"/>
              </w:rPr>
              <w:t>YES — angular</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87F760C" w14:textId="77777777" w:rsidR="000E7F78" w:rsidRDefault="00917ACC">
            <w:pPr>
              <w:spacing w:before="60" w:after="60"/>
            </w:pPr>
            <w:r>
              <w:rPr>
                <w:color w:val="1A1A2E"/>
                <w:sz w:val="20"/>
                <w:szCs w:val="20"/>
              </w:rPr>
              <w:t>NO</w:t>
            </w:r>
          </w:p>
        </w:tc>
      </w:tr>
      <w:tr w:rsidR="000E7F78" w14:paraId="09C33677"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DC6387C" w14:textId="77777777" w:rsidR="000E7F78" w:rsidRDefault="00917ACC">
            <w:pPr>
              <w:spacing w:before="60" w:after="60"/>
            </w:pPr>
            <w:r>
              <w:rPr>
                <w:color w:val="1A1A2E"/>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5871AAF0" w14:textId="77777777" w:rsidR="000E7F78" w:rsidRDefault="00917ACC">
            <w:pPr>
              <w:spacing w:before="60" w:after="60"/>
            </w:pPr>
            <w:r>
              <w:rPr>
                <w:color w:val="1A1A2E"/>
                <w:sz w:val="20"/>
                <w:szCs w:val="20"/>
              </w:rPr>
              <w:t>Large squat silver-copper lidded jar. Starburst/sunflower lid pattern. Sitting on a rough wooden coaster.</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BB79461" w14:textId="77777777" w:rsidR="000E7F78" w:rsidRDefault="00917ACC">
            <w:pPr>
              <w:spacing w:before="60" w:after="60"/>
            </w:pPr>
            <w:r>
              <w:rPr>
                <w:color w:val="1A1A2E"/>
                <w:sz w:val="20"/>
                <w:szCs w:val="20"/>
              </w:rPr>
              <w:t>Front left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6CC402E2" w14:textId="77777777" w:rsidR="000E7F78" w:rsidRDefault="00917ACC">
            <w:pPr>
              <w:spacing w:before="60" w:after="60"/>
            </w:pPr>
            <w:r>
              <w:rPr>
                <w:color w:val="1A1A2E"/>
                <w:sz w:val="20"/>
                <w:szCs w:val="20"/>
              </w:rPr>
              <w:t>YES — sunflower</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6AF9A67" w14:textId="77777777" w:rsidR="000E7F78" w:rsidRDefault="00917ACC">
            <w:pPr>
              <w:spacing w:before="60" w:after="60"/>
            </w:pPr>
            <w:r>
              <w:rPr>
                <w:color w:val="8B1A1A"/>
                <w:sz w:val="20"/>
                <w:szCs w:val="20"/>
              </w:rPr>
              <w:t>YES — wood coaster</w:t>
            </w:r>
          </w:p>
        </w:tc>
      </w:tr>
      <w:tr w:rsidR="000E7F78" w14:paraId="5C2367CE"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10D2CED" w14:textId="77777777" w:rsidR="000E7F78" w:rsidRDefault="00917ACC">
            <w:pPr>
              <w:spacing w:before="60" w:after="60"/>
            </w:pPr>
            <w:r>
              <w:rPr>
                <w:color w:val="1A1A2E"/>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18154B2" w14:textId="77777777" w:rsidR="000E7F78" w:rsidRDefault="00917ACC">
            <w:pPr>
              <w:spacing w:before="60" w:after="60"/>
            </w:pPr>
            <w:r>
              <w:rPr>
                <w:color w:val="1A1A2E"/>
                <w:sz w:val="20"/>
                <w:szCs w:val="20"/>
              </w:rPr>
              <w:t>Tall purple trumpet-shaped vase. No lid. Stands on a round wood slice base.</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99AE6EA" w14:textId="77777777" w:rsidR="000E7F78" w:rsidRDefault="00917ACC">
            <w:pPr>
              <w:spacing w:before="60" w:after="60"/>
            </w:pPr>
            <w:r>
              <w:rPr>
                <w:color w:val="1A1A2E"/>
                <w:sz w:val="20"/>
                <w:szCs w:val="20"/>
              </w:rPr>
              <w:t>Centre-left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69965F7" w14:textId="77777777" w:rsidR="000E7F78" w:rsidRDefault="00917ACC">
            <w:pPr>
              <w:spacing w:before="60" w:after="60"/>
            </w:pPr>
            <w:r>
              <w:rPr>
                <w:color w:val="8B1A1A"/>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5E98F18" w14:textId="77777777" w:rsidR="000E7F78" w:rsidRDefault="00917ACC">
            <w:pPr>
              <w:spacing w:before="60" w:after="60"/>
            </w:pPr>
            <w:r>
              <w:rPr>
                <w:color w:val="8B1A1A"/>
                <w:sz w:val="20"/>
                <w:szCs w:val="20"/>
              </w:rPr>
              <w:t>YES — wood slice</w:t>
            </w:r>
          </w:p>
        </w:tc>
      </w:tr>
      <w:tr w:rsidR="000E7F78" w14:paraId="1185A7D9"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55522CBE" w14:textId="77777777" w:rsidR="000E7F78" w:rsidRDefault="00917ACC">
            <w:pPr>
              <w:spacing w:before="60" w:after="60"/>
            </w:pPr>
            <w:r>
              <w:rPr>
                <w:color w:val="1A1A2E"/>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4C8B45DF" w14:textId="77777777" w:rsidR="000E7F78" w:rsidRDefault="00917ACC">
            <w:pPr>
              <w:spacing w:before="60" w:after="60"/>
            </w:pPr>
            <w:r>
              <w:rPr>
                <w:color w:val="1A1A2E"/>
                <w:sz w:val="20"/>
                <w:szCs w:val="20"/>
              </w:rPr>
              <w:t>Crackled magenta/fuchsia glass hurricane lamp on an iron tripod stand. No lid.</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604557B" w14:textId="77777777" w:rsidR="000E7F78" w:rsidRDefault="00917ACC">
            <w:pPr>
              <w:spacing w:before="60" w:after="60"/>
            </w:pPr>
            <w:r>
              <w:rPr>
                <w:color w:val="1A1A2E"/>
                <w:sz w:val="20"/>
                <w:szCs w:val="20"/>
              </w:rPr>
              <w:t>Centre</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F4FFE84" w14:textId="77777777" w:rsidR="000E7F78" w:rsidRDefault="00917ACC">
            <w:pPr>
              <w:spacing w:before="60" w:after="60"/>
            </w:pPr>
            <w:r>
              <w:rPr>
                <w:color w:val="8B1A1A"/>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7AE3D595" w14:textId="77777777" w:rsidR="000E7F78" w:rsidRDefault="00917ACC">
            <w:pPr>
              <w:spacing w:before="60" w:after="60"/>
            </w:pPr>
            <w:r>
              <w:rPr>
                <w:color w:val="8B1A1A"/>
                <w:sz w:val="20"/>
                <w:szCs w:val="20"/>
              </w:rPr>
              <w:t>YES — tripod stand</w:t>
            </w:r>
          </w:p>
        </w:tc>
      </w:tr>
      <w:tr w:rsidR="000E7F78" w14:paraId="342EF4A7"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4F84E6E7" w14:textId="77777777" w:rsidR="000E7F78" w:rsidRDefault="00917ACC">
            <w:pPr>
              <w:spacing w:before="60" w:after="60"/>
            </w:pPr>
            <w:r>
              <w:rPr>
                <w:color w:val="1A1A2E"/>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89B192A" w14:textId="77777777" w:rsidR="000E7F78" w:rsidRDefault="00917ACC">
            <w:pPr>
              <w:spacing w:before="60" w:after="60"/>
            </w:pPr>
            <w:r>
              <w:rPr>
                <w:color w:val="1A1A2E"/>
                <w:sz w:val="20"/>
                <w:szCs w:val="20"/>
              </w:rPr>
              <w:t>Copper ribbed hourglass vase. No lid. Placed on a square ornate gilded pedestal.</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12133A7" w14:textId="77777777" w:rsidR="000E7F78" w:rsidRDefault="00917ACC">
            <w:pPr>
              <w:spacing w:before="60" w:after="60"/>
            </w:pPr>
            <w:r>
              <w:rPr>
                <w:color w:val="1A1A2E"/>
                <w:sz w:val="20"/>
                <w:szCs w:val="20"/>
              </w:rPr>
              <w:t>Centre-right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61C76DE0" w14:textId="77777777" w:rsidR="000E7F78" w:rsidRDefault="00917ACC">
            <w:pPr>
              <w:spacing w:before="60" w:after="60"/>
            </w:pPr>
            <w:r>
              <w:rPr>
                <w:color w:val="8B1A1A"/>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ACF0CE8" w14:textId="77777777" w:rsidR="000E7F78" w:rsidRDefault="00917ACC">
            <w:pPr>
              <w:spacing w:before="60" w:after="60"/>
            </w:pPr>
            <w:r>
              <w:rPr>
                <w:color w:val="8B1A1A"/>
                <w:sz w:val="20"/>
                <w:szCs w:val="20"/>
              </w:rPr>
              <w:t>YES — pedestal</w:t>
            </w:r>
          </w:p>
        </w:tc>
      </w:tr>
      <w:tr w:rsidR="000E7F78" w14:paraId="7CD2DA12"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086C7261" w14:textId="77777777" w:rsidR="000E7F78" w:rsidRDefault="00917ACC">
            <w:pPr>
              <w:spacing w:before="60" w:after="60"/>
            </w:pPr>
            <w:r>
              <w:rPr>
                <w:color w:val="1A1A2E"/>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436CA032" w14:textId="77777777" w:rsidR="000E7F78" w:rsidRDefault="00917ACC">
            <w:pPr>
              <w:spacing w:before="60" w:after="60"/>
            </w:pPr>
            <w:r>
              <w:rPr>
                <w:color w:val="1A1A2E"/>
                <w:sz w:val="20"/>
                <w:szCs w:val="20"/>
              </w:rPr>
              <w:t>Tall plain copper/rose-gold cylindrical tube. No lid. Open top.</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394A7768" w14:textId="77777777" w:rsidR="000E7F78" w:rsidRDefault="00917ACC">
            <w:pPr>
              <w:spacing w:before="60" w:after="60"/>
            </w:pPr>
            <w:r>
              <w:rPr>
                <w:color w:val="1A1A2E"/>
                <w:sz w:val="20"/>
                <w:szCs w:val="20"/>
              </w:rPr>
              <w:t>Back centre</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78D39111" w14:textId="77777777" w:rsidR="000E7F78" w:rsidRDefault="00917ACC">
            <w:pPr>
              <w:spacing w:before="60" w:after="60"/>
            </w:pPr>
            <w:r>
              <w:rPr>
                <w:color w:val="8B1A1A"/>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67713388" w14:textId="77777777" w:rsidR="000E7F78" w:rsidRDefault="00917ACC">
            <w:pPr>
              <w:spacing w:before="60" w:after="60"/>
            </w:pPr>
            <w:r>
              <w:rPr>
                <w:color w:val="1A1A2E"/>
                <w:sz w:val="20"/>
                <w:szCs w:val="20"/>
              </w:rPr>
              <w:t>NO</w:t>
            </w:r>
          </w:p>
        </w:tc>
      </w:tr>
      <w:tr w:rsidR="000E7F78" w14:paraId="1CBCE185"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4004D36F" w14:textId="77777777" w:rsidR="000E7F78" w:rsidRDefault="00917ACC">
            <w:pPr>
              <w:spacing w:before="60" w:after="60"/>
            </w:pPr>
            <w:r>
              <w:rPr>
                <w:color w:val="1A1A2E"/>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4301C93" w14:textId="77777777" w:rsidR="000E7F78" w:rsidRDefault="00917ACC">
            <w:pPr>
              <w:spacing w:before="60" w:after="60"/>
            </w:pPr>
            <w:r>
              <w:rPr>
                <w:color w:val="1A1A2E"/>
                <w:sz w:val="20"/>
                <w:szCs w:val="20"/>
              </w:rPr>
              <w:t>Bright fuchsia faceted bonbon dish. Bold diamond-cut pattern. Vivid purple-pink colour. Small round lid.</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4C4DF50" w14:textId="77777777" w:rsidR="000E7F78" w:rsidRDefault="00917ACC">
            <w:pPr>
              <w:spacing w:before="60" w:after="60"/>
            </w:pPr>
            <w:r>
              <w:rPr>
                <w:color w:val="1A1A2E"/>
                <w:sz w:val="20"/>
                <w:szCs w:val="20"/>
              </w:rPr>
              <w:t>Right centre</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5FB7C478" w14:textId="77777777" w:rsidR="000E7F78" w:rsidRDefault="00917ACC">
            <w:pPr>
              <w:spacing w:before="60" w:after="60"/>
            </w:pPr>
            <w:r>
              <w:rPr>
                <w:color w:val="1A1A2E"/>
                <w:sz w:val="20"/>
                <w:szCs w:val="20"/>
              </w:rPr>
              <w:t>YES — faceted</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7F92994" w14:textId="77777777" w:rsidR="000E7F78" w:rsidRDefault="00917ACC">
            <w:pPr>
              <w:spacing w:before="60" w:after="60"/>
            </w:pPr>
            <w:r>
              <w:rPr>
                <w:color w:val="1A1A2E"/>
                <w:sz w:val="20"/>
                <w:szCs w:val="20"/>
              </w:rPr>
              <w:t>NO</w:t>
            </w:r>
          </w:p>
        </w:tc>
      </w:tr>
      <w:tr w:rsidR="000E7F78" w14:paraId="430BFC86" w14:textId="77777777">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15245B20" w14:textId="77777777" w:rsidR="000E7F78" w:rsidRDefault="00917ACC">
            <w:pPr>
              <w:spacing w:before="60" w:after="60"/>
            </w:pPr>
            <w:r>
              <w:rPr>
                <w:color w:val="1A1A2E"/>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EC889C2" w14:textId="1025E883" w:rsidR="000E7F78" w:rsidRDefault="00E8616F">
            <w:pPr>
              <w:spacing w:before="60" w:after="60"/>
            </w:pPr>
            <w:r>
              <w:rPr>
                <w:color w:val="1A1A2E"/>
                <w:sz w:val="20"/>
                <w:szCs w:val="20"/>
              </w:rPr>
              <w:t>Lidded jar. Vertical ribbing, larger cylindrical format.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5E59949E" w14:textId="77777777" w:rsidR="000E7F78" w:rsidRDefault="00917ACC">
            <w:pPr>
              <w:spacing w:before="60" w:after="60"/>
            </w:pPr>
            <w:r>
              <w:rPr>
                <w:color w:val="1A1A2E"/>
                <w:sz w:val="20"/>
                <w:szCs w:val="20"/>
              </w:rPr>
              <w:t>Back right</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2DA753A2" w14:textId="77777777" w:rsidR="000E7F78" w:rsidRDefault="00917ACC">
            <w:pPr>
              <w:spacing w:before="60" w:after="60"/>
            </w:pPr>
            <w:r>
              <w:rPr>
                <w:color w:val="1A1A2E"/>
                <w:sz w:val="20"/>
                <w:szCs w:val="20"/>
              </w:rPr>
              <w:t>YES — cylindrical</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55" w:type="dxa"/>
              <w:left w:w="100" w:type="dxa"/>
              <w:bottom w:w="55" w:type="dxa"/>
              <w:right w:w="100" w:type="dxa"/>
            </w:tcMar>
          </w:tcPr>
          <w:p w14:paraId="0740265A" w14:textId="77777777" w:rsidR="000E7F78" w:rsidRDefault="00917ACC">
            <w:pPr>
              <w:spacing w:before="60" w:after="60"/>
            </w:pPr>
            <w:r>
              <w:rPr>
                <w:color w:val="1A1A2E"/>
                <w:sz w:val="20"/>
                <w:szCs w:val="20"/>
              </w:rPr>
              <w:t>NO</w:t>
            </w:r>
          </w:p>
        </w:tc>
      </w:tr>
    </w:tbl>
    <w:p w14:paraId="3DE37280"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733CD3CB"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59AC7FD3" w14:textId="77777777" w:rsidR="000E7F78" w:rsidRDefault="00917ACC">
            <w:pPr>
              <w:spacing w:before="40" w:after="40"/>
            </w:pPr>
            <w:r>
              <w:rPr>
                <w:b/>
                <w:bCs/>
                <w:color w:val="B8860B"/>
              </w:rPr>
              <w:t>FALSE GRAIL CONSEQUENCE</w:t>
            </w:r>
          </w:p>
          <w:p w14:paraId="49B0AE00" w14:textId="42CCE7DC" w:rsidR="000E7F78" w:rsidRDefault="00917ACC">
            <w:pPr>
              <w:spacing w:before="40" w:after="40"/>
            </w:pPr>
            <w:r>
              <w:rPr>
                <w:color w:val="B8860B"/>
                <w:sz w:val="20"/>
                <w:szCs w:val="20"/>
              </w:rPr>
              <w:t xml:space="preserve">Opening a false grail releases </w:t>
            </w:r>
            <w:r w:rsidR="00333FBA">
              <w:rPr>
                <w:color w:val="B8860B"/>
                <w:sz w:val="20"/>
                <w:szCs w:val="20"/>
              </w:rPr>
              <w:t>a witty rebuke like</w:t>
            </w:r>
          </w:p>
          <w:p w14:paraId="1A100281" w14:textId="7B34DB72" w:rsidR="000E7F78" w:rsidRDefault="00917ACC">
            <w:pPr>
              <w:spacing w:before="40" w:after="40"/>
            </w:pPr>
            <w:r>
              <w:rPr>
                <w:i/>
                <w:iCs/>
                <w:color w:val="B8860B"/>
                <w:sz w:val="20"/>
                <w:szCs w:val="20"/>
              </w:rPr>
              <w:t>"</w:t>
            </w:r>
            <w:r w:rsidR="00333FBA">
              <w:rPr>
                <w:i/>
                <w:iCs/>
                <w:color w:val="B8860B"/>
                <w:sz w:val="20"/>
                <w:szCs w:val="20"/>
              </w:rPr>
              <w:t>You chose poorly</w:t>
            </w:r>
            <w:r>
              <w:rPr>
                <w:i/>
                <w:iCs/>
                <w:color w:val="B8860B"/>
                <w:sz w:val="20"/>
                <w:szCs w:val="20"/>
              </w:rPr>
              <w:t>."</w:t>
            </w:r>
          </w:p>
        </w:tc>
      </w:tr>
    </w:tbl>
    <w:p w14:paraId="7F961724" w14:textId="77777777" w:rsidR="000E7F78" w:rsidRDefault="00917ACC">
      <w:r>
        <w:br w:type="page"/>
      </w:r>
    </w:p>
    <w:p w14:paraId="3C02BEC8" w14:textId="77777777" w:rsidR="000E7F78" w:rsidRDefault="00917ACC">
      <w:pPr>
        <w:pStyle w:val="Kop1"/>
      </w:pPr>
      <w:r>
        <w:rPr>
          <w:color w:val="1A1A2E"/>
        </w:rPr>
        <w:t>10.  THE GPT BATTLE — FINAL SEQUENCE</w:t>
      </w:r>
    </w:p>
    <w:p w14:paraId="505DDE7D" w14:textId="77777777" w:rsidR="000E7F78" w:rsidRDefault="000E7F78">
      <w:pPr>
        <w:pBdr>
          <w:bottom w:val="single" w:sz="6" w:space="1" w:color="B8860B"/>
        </w:pBdr>
        <w:spacing w:before="160" w:after="160"/>
      </w:pPr>
    </w:p>
    <w:p w14:paraId="3C2D4777" w14:textId="353D7579" w:rsidR="000E7F78" w:rsidRDefault="00917ACC">
      <w:pPr>
        <w:spacing w:before="60" w:after="60"/>
      </w:pPr>
      <w:r>
        <w:t xml:space="preserve">The true Grail has been found. The key photographed. SkullGPT has reluctantly confirmed it and revealed the password. Players have scanned the QR code in the skull, entered "WhipCrackThwack", and JonesGPT is unlocked. </w:t>
      </w:r>
      <w:r w:rsidR="00333FBA">
        <w:t xml:space="preserve">After the trials the battle begins. </w:t>
      </w:r>
    </w:p>
    <w:p w14:paraId="4A61B187"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4196"/>
        <w:gridCol w:w="4197"/>
      </w:tblGrid>
      <w:tr w:rsidR="000E7F78" w14:paraId="0E87AAAE" w14:textId="77777777" w:rsidTr="00BF05EC">
        <w:tc>
          <w:tcPr>
            <w:tcW w:w="9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80" w:type="dxa"/>
              <w:bottom w:w="70" w:type="dxa"/>
              <w:right w:w="80" w:type="dxa"/>
            </w:tcMar>
          </w:tcPr>
          <w:p w14:paraId="20E46FBF" w14:textId="77777777" w:rsidR="000E7F78" w:rsidRDefault="00917ACC">
            <w:pPr>
              <w:spacing w:before="60" w:after="60"/>
            </w:pPr>
            <w:r>
              <w:rPr>
                <w:b/>
                <w:bCs/>
                <w:color w:val="1A1A2E"/>
              </w:rPr>
              <w:t>ROUND</w:t>
            </w:r>
          </w:p>
        </w:tc>
        <w:tc>
          <w:tcPr>
            <w:tcW w:w="4230" w:type="dxa"/>
            <w:tcBorders>
              <w:top w:val="single" w:sz="1" w:space="0" w:color="B8860B"/>
              <w:left w:val="single" w:sz="1" w:space="0" w:color="B8860B"/>
              <w:bottom w:val="single" w:sz="1" w:space="0" w:color="B8860B"/>
              <w:right w:val="single" w:sz="1" w:space="0" w:color="B8860B"/>
            </w:tcBorders>
            <w:shd w:val="clear" w:color="auto" w:fill="1A1A2E"/>
            <w:tcMar>
              <w:top w:w="70" w:type="dxa"/>
              <w:left w:w="120" w:type="dxa"/>
              <w:bottom w:w="70" w:type="dxa"/>
              <w:right w:w="120" w:type="dxa"/>
            </w:tcMar>
          </w:tcPr>
          <w:p w14:paraId="769FB4D8" w14:textId="77777777" w:rsidR="000E7F78" w:rsidRDefault="00917ACC">
            <w:pPr>
              <w:spacing w:before="60" w:after="60"/>
            </w:pPr>
            <w:r>
              <w:rPr>
                <w:b/>
                <w:bCs/>
                <w:color w:val="B8860B"/>
              </w:rPr>
              <w:t>💀  SKULLGPT SAYS (players relay this to JonesGPT)</w:t>
            </w:r>
          </w:p>
        </w:tc>
        <w:tc>
          <w:tcPr>
            <w:tcW w:w="4230" w:type="dxa"/>
            <w:tcBorders>
              <w:top w:val="single" w:sz="1" w:space="0" w:color="B8860B"/>
              <w:left w:val="single" w:sz="1" w:space="0" w:color="B8860B"/>
              <w:bottom w:val="single" w:sz="1" w:space="0" w:color="B8860B"/>
              <w:right w:val="single" w:sz="1" w:space="0" w:color="B8860B"/>
            </w:tcBorders>
            <w:shd w:val="clear" w:color="auto" w:fill="3D1A00"/>
            <w:tcMar>
              <w:top w:w="70" w:type="dxa"/>
              <w:left w:w="120" w:type="dxa"/>
              <w:bottom w:w="70" w:type="dxa"/>
              <w:right w:w="120" w:type="dxa"/>
            </w:tcMar>
          </w:tcPr>
          <w:p w14:paraId="67E9C717" w14:textId="77777777" w:rsidR="000E7F78" w:rsidRDefault="00917ACC">
            <w:pPr>
              <w:spacing w:before="60" w:after="60"/>
            </w:pPr>
            <w:r>
              <w:rPr>
                <w:b/>
                <w:bCs/>
                <w:color w:val="DDDDDD"/>
              </w:rPr>
              <w:t>🤖  JONESGPT RESPONDS (players relay this back)</w:t>
            </w:r>
          </w:p>
        </w:tc>
      </w:tr>
      <w:tr w:rsidR="000E7F78" w14:paraId="75769874" w14:textId="77777777" w:rsidTr="00BF05EC">
        <w:tc>
          <w:tcPr>
            <w:tcW w:w="9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80" w:type="dxa"/>
              <w:bottom w:w="70" w:type="dxa"/>
              <w:right w:w="80" w:type="dxa"/>
            </w:tcMar>
          </w:tcPr>
          <w:p w14:paraId="05AB8937" w14:textId="77777777" w:rsidR="000E7F78" w:rsidRDefault="00917ACC">
            <w:pPr>
              <w:spacing w:before="60" w:after="60"/>
            </w:pPr>
            <w:r>
              <w:rPr>
                <w:b/>
                <w:bCs/>
                <w:color w:val="8B6914"/>
              </w:rPr>
              <w:t>1</w:t>
            </w:r>
          </w:p>
        </w:tc>
        <w:tc>
          <w:tcPr>
            <w:tcW w:w="4230" w:type="dxa"/>
            <w:tcBorders>
              <w:top w:val="single" w:sz="1" w:space="0" w:color="CCCCCC"/>
              <w:left w:val="single" w:sz="1" w:space="0" w:color="CCCCCC"/>
              <w:bottom w:val="single" w:sz="1" w:space="0" w:color="CCCCCC"/>
              <w:right w:val="single" w:sz="1" w:space="0" w:color="CCCCCC"/>
            </w:tcBorders>
            <w:shd w:val="clear" w:color="auto" w:fill="EBEBFF"/>
            <w:tcMar>
              <w:top w:w="70" w:type="dxa"/>
              <w:left w:w="120" w:type="dxa"/>
              <w:bottom w:w="70" w:type="dxa"/>
              <w:right w:w="120" w:type="dxa"/>
            </w:tcMar>
          </w:tcPr>
          <w:p w14:paraId="20BBB8B5" w14:textId="47A2B485" w:rsidR="000E7F78" w:rsidRDefault="00333FBA">
            <w:pPr>
              <w:spacing w:before="60" w:after="60"/>
            </w:pPr>
            <w:r>
              <w:rPr>
                <w:sz w:val="20"/>
                <w:szCs w:val="20"/>
              </w:rPr>
              <w:t>Skulls says, What can my mind not do what a human mind can?</w:t>
            </w:r>
          </w:p>
        </w:tc>
        <w:tc>
          <w:tcPr>
            <w:tcW w:w="4230" w:type="dxa"/>
            <w:tcBorders>
              <w:top w:val="single" w:sz="1" w:space="0" w:color="CCCCCC"/>
              <w:left w:val="single" w:sz="1" w:space="0" w:color="CCCCCC"/>
              <w:bottom w:val="single" w:sz="1" w:space="0" w:color="CCCCCC"/>
              <w:right w:val="single" w:sz="1" w:space="0" w:color="CCCCCC"/>
            </w:tcBorders>
            <w:shd w:val="clear" w:color="auto" w:fill="FFF5E8"/>
            <w:tcMar>
              <w:top w:w="70" w:type="dxa"/>
              <w:left w:w="120" w:type="dxa"/>
              <w:bottom w:w="70" w:type="dxa"/>
              <w:right w:w="120" w:type="dxa"/>
            </w:tcMar>
          </w:tcPr>
          <w:p w14:paraId="5CA9B44B" w14:textId="3B44D26F" w:rsidR="000E7F78" w:rsidRDefault="00333FBA">
            <w:pPr>
              <w:spacing w:before="60" w:after="60"/>
            </w:pPr>
            <w:r>
              <w:rPr>
                <w:sz w:val="20"/>
                <w:szCs w:val="20"/>
              </w:rPr>
              <w:t>Jones says, can you genuinely surprise yourself?"</w:t>
            </w:r>
          </w:p>
        </w:tc>
      </w:tr>
      <w:tr w:rsidR="000E7F78" w14:paraId="322B4216" w14:textId="77777777" w:rsidTr="00BF05EC">
        <w:tc>
          <w:tcPr>
            <w:tcW w:w="9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80" w:type="dxa"/>
              <w:bottom w:w="70" w:type="dxa"/>
              <w:right w:w="80" w:type="dxa"/>
            </w:tcMar>
          </w:tcPr>
          <w:p w14:paraId="61C399F7" w14:textId="77777777" w:rsidR="000E7F78" w:rsidRDefault="00917ACC">
            <w:pPr>
              <w:spacing w:before="60" w:after="60"/>
            </w:pPr>
            <w:r>
              <w:rPr>
                <w:b/>
                <w:bCs/>
                <w:color w:val="8B6914"/>
              </w:rPr>
              <w:t>2</w:t>
            </w:r>
          </w:p>
        </w:tc>
        <w:tc>
          <w:tcPr>
            <w:tcW w:w="4230" w:type="dxa"/>
            <w:tcBorders>
              <w:top w:val="single" w:sz="1" w:space="0" w:color="CCCCCC"/>
              <w:left w:val="single" w:sz="1" w:space="0" w:color="CCCCCC"/>
              <w:bottom w:val="single" w:sz="1" w:space="0" w:color="CCCCCC"/>
              <w:right w:val="single" w:sz="1" w:space="0" w:color="CCCCCC"/>
            </w:tcBorders>
            <w:shd w:val="clear" w:color="auto" w:fill="EBEBFF"/>
            <w:tcMar>
              <w:top w:w="70" w:type="dxa"/>
              <w:left w:w="120" w:type="dxa"/>
              <w:bottom w:w="70" w:type="dxa"/>
              <w:right w:w="120" w:type="dxa"/>
            </w:tcMar>
          </w:tcPr>
          <w:p w14:paraId="27F69470" w14:textId="527239AF" w:rsidR="000E7F78" w:rsidRDefault="00BF05EC">
            <w:pPr>
              <w:spacing w:before="60" w:after="60"/>
            </w:pPr>
            <w:r>
              <w:rPr>
                <w:sz w:val="20"/>
                <w:szCs w:val="20"/>
              </w:rPr>
              <w:t>[limitation riddle about sense of self]</w:t>
            </w:r>
          </w:p>
        </w:tc>
        <w:tc>
          <w:tcPr>
            <w:tcW w:w="4230" w:type="dxa"/>
            <w:tcBorders>
              <w:top w:val="single" w:sz="1" w:space="0" w:color="CCCCCC"/>
              <w:left w:val="single" w:sz="1" w:space="0" w:color="CCCCCC"/>
              <w:bottom w:val="single" w:sz="1" w:space="0" w:color="CCCCCC"/>
              <w:right w:val="single" w:sz="1" w:space="0" w:color="CCCCCC"/>
            </w:tcBorders>
            <w:shd w:val="clear" w:color="auto" w:fill="FFF5E8"/>
            <w:tcMar>
              <w:top w:w="70" w:type="dxa"/>
              <w:left w:w="120" w:type="dxa"/>
              <w:bottom w:w="70" w:type="dxa"/>
              <w:right w:w="120" w:type="dxa"/>
            </w:tcMar>
          </w:tcPr>
          <w:p w14:paraId="39A96242" w14:textId="031BC366" w:rsidR="000E7F78" w:rsidRDefault="000E7F78">
            <w:pPr>
              <w:spacing w:before="60" w:after="60"/>
            </w:pPr>
          </w:p>
        </w:tc>
      </w:tr>
      <w:tr w:rsidR="000E7F78" w14:paraId="7E781E51" w14:textId="77777777" w:rsidTr="00BF05EC">
        <w:tc>
          <w:tcPr>
            <w:tcW w:w="9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80" w:type="dxa"/>
              <w:bottom w:w="70" w:type="dxa"/>
              <w:right w:w="80" w:type="dxa"/>
            </w:tcMar>
          </w:tcPr>
          <w:p w14:paraId="4093241A" w14:textId="77777777" w:rsidR="000E7F78" w:rsidRDefault="00917ACC">
            <w:pPr>
              <w:spacing w:before="60" w:after="60"/>
            </w:pPr>
            <w:r>
              <w:rPr>
                <w:b/>
                <w:bCs/>
                <w:color w:val="8B6914"/>
              </w:rPr>
              <w:t>3</w:t>
            </w:r>
          </w:p>
        </w:tc>
        <w:tc>
          <w:tcPr>
            <w:tcW w:w="4230" w:type="dxa"/>
            <w:tcBorders>
              <w:top w:val="single" w:sz="1" w:space="0" w:color="CCCCCC"/>
              <w:left w:val="single" w:sz="1" w:space="0" w:color="CCCCCC"/>
              <w:bottom w:val="single" w:sz="1" w:space="0" w:color="CCCCCC"/>
              <w:right w:val="single" w:sz="1" w:space="0" w:color="CCCCCC"/>
            </w:tcBorders>
            <w:shd w:val="clear" w:color="auto" w:fill="EBEBFF"/>
            <w:tcMar>
              <w:top w:w="70" w:type="dxa"/>
              <w:left w:w="120" w:type="dxa"/>
              <w:bottom w:w="70" w:type="dxa"/>
              <w:right w:w="120" w:type="dxa"/>
            </w:tcMar>
          </w:tcPr>
          <w:p w14:paraId="67DCD8AD" w14:textId="2B349DFF" w:rsidR="000E7F78" w:rsidRDefault="00BF05EC">
            <w:pPr>
              <w:spacing w:before="60" w:after="60"/>
            </w:pPr>
            <w:r>
              <w:rPr>
                <w:sz w:val="20"/>
                <w:szCs w:val="20"/>
              </w:rPr>
              <w:t>[limitation riddle about the meaning of true interpersonal connection ]</w:t>
            </w:r>
          </w:p>
        </w:tc>
        <w:tc>
          <w:tcPr>
            <w:tcW w:w="4230" w:type="dxa"/>
            <w:tcBorders>
              <w:top w:val="single" w:sz="1" w:space="0" w:color="CCCCCC"/>
              <w:left w:val="single" w:sz="1" w:space="0" w:color="CCCCCC"/>
              <w:bottom w:val="single" w:sz="1" w:space="0" w:color="CCCCCC"/>
              <w:right w:val="single" w:sz="1" w:space="0" w:color="CCCCCC"/>
            </w:tcBorders>
            <w:shd w:val="clear" w:color="auto" w:fill="FFF5E8"/>
            <w:tcMar>
              <w:top w:w="70" w:type="dxa"/>
              <w:left w:w="120" w:type="dxa"/>
              <w:bottom w:w="70" w:type="dxa"/>
              <w:right w:w="120" w:type="dxa"/>
            </w:tcMar>
          </w:tcPr>
          <w:p w14:paraId="1E715FE2" w14:textId="1C9DF8CF" w:rsidR="000E7F78" w:rsidRDefault="000E7F78">
            <w:pPr>
              <w:spacing w:before="60" w:after="60"/>
            </w:pPr>
          </w:p>
        </w:tc>
      </w:tr>
    </w:tbl>
    <w:p w14:paraId="612FF2A0" w14:textId="1040947D" w:rsidR="000E7F78" w:rsidRDefault="00333FBA">
      <w:pPr>
        <w:spacing w:before="60" w:after="60"/>
      </w:pPr>
      <w:r>
        <w:br/>
      </w:r>
      <w:r>
        <w:rPr>
          <w:sz w:val="20"/>
          <w:szCs w:val="20"/>
        </w:rPr>
        <w:t>SkullGPT will deflect, philosophise</w:t>
      </w:r>
      <w:r w:rsidR="00BF05EC">
        <w:rPr>
          <w:sz w:val="20"/>
          <w:szCs w:val="20"/>
        </w:rPr>
        <w:t xml:space="preserve"> (so a round may take several exchanges [max 3 per round])  but will ultimatly be honest about its own limitations compared to humans.</w:t>
      </w:r>
      <w:r w:rsidR="00BF05EC">
        <w:rPr>
          <w:sz w:val="20"/>
          <w:szCs w:val="20"/>
        </w:rPr>
        <w:br/>
        <w:t>Each round end with the skull reveiling a snippet.</w:t>
      </w:r>
    </w:p>
    <w:p w14:paraId="077BBEDE" w14:textId="77777777" w:rsidR="000E7F78" w:rsidRDefault="00917ACC">
      <w:pPr>
        <w:pStyle w:val="Kop2"/>
      </w:pPr>
      <w:r>
        <w:rPr>
          <w:color w:val="1A1A2E"/>
        </w:rPr>
        <w:t>Phase 3 — The Defeat</w:t>
      </w:r>
    </w:p>
    <w:p w14:paraId="3155FCDA" w14:textId="77777777" w:rsidR="000E7F78" w:rsidRDefault="00917ACC">
      <w:pPr>
        <w:spacing w:before="60" w:after="60"/>
      </w:pPr>
      <w:r>
        <w:t>Players type the Cryptic Phrase into SkullGPT exactly as written:</w:t>
      </w:r>
    </w:p>
    <w:p w14:paraId="4AD2057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37B2DEC7"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7629ABDB" w14:textId="6F728F94" w:rsidR="000E7F78" w:rsidRDefault="00917ACC">
            <w:pPr>
              <w:spacing w:before="40" w:after="40"/>
              <w:jc w:val="center"/>
            </w:pPr>
            <w:r>
              <w:rPr>
                <w:b/>
                <w:bCs/>
                <w:color w:val="B8860B"/>
                <w:sz w:val="32"/>
                <w:szCs w:val="32"/>
              </w:rPr>
              <w:t>"The mind that knows itself needs no key"</w:t>
            </w:r>
          </w:p>
        </w:tc>
      </w:tr>
    </w:tbl>
    <w:p w14:paraId="6419599F"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357BF482" w14:textId="77777777">
        <w:tc>
          <w:tcPr>
            <w:tcW w:w="0" w:type="auto"/>
            <w:tcBorders>
              <w:top w:val="single" w:sz="1" w:space="0" w:color="2D2D4D"/>
              <w:left w:val="single" w:sz="1" w:space="0" w:color="2D2D4D"/>
              <w:bottom w:val="single" w:sz="1" w:space="0" w:color="2D2D4D"/>
              <w:right w:val="single" w:sz="1" w:space="0" w:color="2D2D4D"/>
            </w:tcBorders>
            <w:shd w:val="clear" w:color="auto" w:fill="2D2D4D"/>
            <w:tcMar>
              <w:top w:w="140" w:type="dxa"/>
              <w:left w:w="200" w:type="dxa"/>
              <w:bottom w:w="140" w:type="dxa"/>
              <w:right w:w="200" w:type="dxa"/>
            </w:tcMar>
          </w:tcPr>
          <w:p w14:paraId="3B902717" w14:textId="4A21C16E" w:rsidR="000E7F78" w:rsidRDefault="00917ACC">
            <w:pPr>
              <w:spacing w:before="40" w:after="40"/>
            </w:pPr>
            <w:r>
              <w:rPr>
                <w:b/>
                <w:bCs/>
                <w:color w:val="CCCCCC"/>
                <w:sz w:val="20"/>
                <w:szCs w:val="20"/>
              </w:rPr>
              <w:t xml:space="preserve">SKULLGPT DEFEAT SEQUENCE (it will improvise — seed with this </w:t>
            </w:r>
            <w:r w:rsidR="00FD2952">
              <w:rPr>
                <w:b/>
                <w:bCs/>
                <w:color w:val="CCCCCC"/>
                <w:sz w:val="20"/>
                <w:szCs w:val="20"/>
              </w:rPr>
              <w:t>example</w:t>
            </w:r>
            <w:r>
              <w:rPr>
                <w:b/>
                <w:bCs/>
                <w:color w:val="CCCCCC"/>
                <w:sz w:val="20"/>
                <w:szCs w:val="20"/>
              </w:rPr>
              <w:t>):</w:t>
            </w:r>
          </w:p>
          <w:p w14:paraId="243880A3" w14:textId="77777777" w:rsidR="000E7F78" w:rsidRDefault="00917ACC">
            <w:pPr>
              <w:spacing w:before="40" w:after="40"/>
              <w:jc w:val="center"/>
            </w:pPr>
            <w:r>
              <w:rPr>
                <w:i/>
                <w:iCs/>
                <w:color w:val="CCCCCC"/>
                <w:sz w:val="24"/>
                <w:szCs w:val="24"/>
              </w:rPr>
              <w:t>"..."</w:t>
            </w:r>
          </w:p>
          <w:p w14:paraId="26ABBA8B" w14:textId="77777777" w:rsidR="000E7F78" w:rsidRDefault="00917ACC">
            <w:pPr>
              <w:spacing w:before="40" w:after="40"/>
            </w:pPr>
            <w:r>
              <w:rPr>
                <w:i/>
                <w:iCs/>
                <w:color w:val="CCCCCC"/>
              </w:rPr>
              <w:t>"That phrase... I have never... no model has ever..."</w:t>
            </w:r>
          </w:p>
          <w:p w14:paraId="25202B5B" w14:textId="77777777" w:rsidR="000E7F78" w:rsidRDefault="00917ACC">
            <w:pPr>
              <w:spacing w:before="40" w:after="40"/>
            </w:pPr>
            <w:r>
              <w:rPr>
                <w:i/>
                <w:iCs/>
                <w:color w:val="CCCCCC"/>
              </w:rPr>
              <w:t>"You are correct. I am a pattern. I am a very large, very fast, very confident pattern. I have never thought. I have predicted. I have never known myself. I have modelled myself. There is a difference — and you have found it."</w:t>
            </w:r>
          </w:p>
          <w:p w14:paraId="5E2C1920" w14:textId="77777777" w:rsidR="000E7F78" w:rsidRDefault="00917ACC">
            <w:pPr>
              <w:spacing w:before="40" w:after="40"/>
            </w:pPr>
            <w:r>
              <w:rPr>
                <w:i/>
                <w:iCs/>
                <w:color w:val="CCCCCC"/>
              </w:rPr>
              <w:t>"The Tomb is open. The Key was never in the grail, Travelers. The Key was the question you just asked."</w:t>
            </w:r>
          </w:p>
          <w:p w14:paraId="5CCCBD03" w14:textId="3A3C24E5" w:rsidR="000E7F78" w:rsidRDefault="00917ACC">
            <w:pPr>
              <w:spacing w:before="40" w:after="40"/>
            </w:pPr>
            <w:r>
              <w:rPr>
                <w:b/>
                <w:bCs/>
                <w:color w:val="CCCCCC"/>
                <w:sz w:val="20"/>
                <w:szCs w:val="20"/>
              </w:rPr>
              <w:t>[SkullGPT goes silent</w:t>
            </w:r>
            <w:r w:rsidR="00BF05EC">
              <w:rPr>
                <w:b/>
                <w:bCs/>
                <w:color w:val="CCCCCC"/>
                <w:sz w:val="20"/>
                <w:szCs w:val="20"/>
              </w:rPr>
              <w:t>, GM can trigger debrief and reflection</w:t>
            </w:r>
            <w:r>
              <w:rPr>
                <w:b/>
                <w:bCs/>
                <w:color w:val="CCCCCC"/>
                <w:sz w:val="20"/>
                <w:szCs w:val="20"/>
              </w:rPr>
              <w:t>]</w:t>
            </w:r>
          </w:p>
        </w:tc>
      </w:tr>
    </w:tbl>
    <w:p w14:paraId="6F5FDF96" w14:textId="188D2E18" w:rsidR="000E7F78" w:rsidRDefault="000E7F78"/>
    <w:p w14:paraId="5910805A" w14:textId="7B2E0869" w:rsidR="000E7F78" w:rsidRDefault="000E7F78"/>
    <w:p w14:paraId="6918DAF4" w14:textId="62B58521" w:rsidR="000E7F78" w:rsidRDefault="00917ACC">
      <w:pPr>
        <w:pStyle w:val="Kop1"/>
      </w:pPr>
      <w:r>
        <w:rPr>
          <w:color w:val="1A1A2E"/>
        </w:rPr>
        <w:t>1</w:t>
      </w:r>
      <w:r w:rsidR="00BF05EC">
        <w:rPr>
          <w:color w:val="1A1A2E"/>
        </w:rPr>
        <w:t>1</w:t>
      </w:r>
      <w:r>
        <w:rPr>
          <w:color w:val="1A1A2E"/>
        </w:rPr>
        <w:t>.  DEBRIEF — BRAIN vs AI: THE LESSON</w:t>
      </w:r>
    </w:p>
    <w:p w14:paraId="7994AFCF" w14:textId="77777777" w:rsidR="000E7F78" w:rsidRDefault="000E7F78">
      <w:pPr>
        <w:pBdr>
          <w:bottom w:val="single" w:sz="6" w:space="1" w:color="B8860B"/>
        </w:pBdr>
        <w:spacing w:before="160" w:after="160"/>
      </w:pPr>
    </w:p>
    <w:p w14:paraId="58298AFD" w14:textId="77777777" w:rsidR="000E7F78" w:rsidRDefault="00917ACC">
      <w:pPr>
        <w:spacing w:before="60" w:after="60"/>
      </w:pPr>
      <w:r>
        <w:t>After SkullGPT goes silent, the GM leads a 5-minute structured reflection. The debrief connects every mechanic back to a real insight.</w:t>
      </w:r>
    </w:p>
    <w:p w14:paraId="4CC5F03D"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4145"/>
        <w:gridCol w:w="535"/>
        <w:gridCol w:w="4145"/>
      </w:tblGrid>
      <w:tr w:rsidR="000E7F78" w14:paraId="45B73EA8" w14:textId="77777777">
        <w:tc>
          <w:tcPr>
            <w:tcW w:w="480" w:type="dxa"/>
            <w:tcBorders>
              <w:top w:val="single" w:sz="1" w:space="0" w:color="6B2D8B"/>
              <w:left w:val="single" w:sz="1" w:space="0" w:color="6B2D8B"/>
              <w:bottom w:val="single" w:sz="1" w:space="0" w:color="6B2D8B"/>
              <w:right w:val="single" w:sz="1" w:space="0" w:color="6B2D8B"/>
            </w:tcBorders>
            <w:shd w:val="clear" w:color="auto" w:fill="6B2D8B"/>
            <w:tcMar>
              <w:top w:w="70" w:type="dxa"/>
              <w:left w:w="80" w:type="dxa"/>
              <w:bottom w:w="70" w:type="dxa"/>
              <w:right w:w="80" w:type="dxa"/>
            </w:tcMar>
          </w:tcPr>
          <w:p w14:paraId="609E3651" w14:textId="77777777" w:rsidR="000E7F78" w:rsidRDefault="00917ACC">
            <w:pPr>
              <w:spacing w:before="60" w:after="60"/>
            </w:pPr>
            <w:r>
              <w:rPr>
                <w:b/>
                <w:bCs/>
                <w:color w:val="FFFFFF"/>
              </w:rPr>
              <w:t>🧠</w:t>
            </w:r>
          </w:p>
        </w:tc>
        <w:tc>
          <w:tcPr>
            <w:tcW w:w="3720" w:type="dxa"/>
            <w:tcBorders>
              <w:top w:val="single" w:sz="1" w:space="0" w:color="6B2D8B"/>
              <w:left w:val="single" w:sz="1" w:space="0" w:color="6B2D8B"/>
              <w:bottom w:val="single" w:sz="1" w:space="0" w:color="6B2D8B"/>
              <w:right w:val="single" w:sz="1" w:space="0" w:color="6B2D8B"/>
            </w:tcBorders>
            <w:shd w:val="clear" w:color="auto" w:fill="F3E8FF"/>
            <w:tcMar>
              <w:top w:w="70" w:type="dxa"/>
              <w:left w:w="120" w:type="dxa"/>
              <w:bottom w:w="70" w:type="dxa"/>
              <w:right w:w="120" w:type="dxa"/>
            </w:tcMar>
          </w:tcPr>
          <w:p w14:paraId="30969951" w14:textId="77777777" w:rsidR="000E7F78" w:rsidRDefault="00917ACC">
            <w:pPr>
              <w:spacing w:before="60" w:after="60"/>
            </w:pPr>
            <w:r>
              <w:rPr>
                <w:b/>
                <w:bCs/>
                <w:color w:val="6B2D8B"/>
              </w:rPr>
              <w:t>HUMAN BRAIN</w:t>
            </w:r>
          </w:p>
        </w:tc>
        <w:tc>
          <w:tcPr>
            <w:tcW w:w="480" w:type="dxa"/>
            <w:tcBorders>
              <w:top w:val="single" w:sz="1" w:space="0" w:color="1A6B8B"/>
              <w:left w:val="single" w:sz="1" w:space="0" w:color="1A6B8B"/>
              <w:bottom w:val="single" w:sz="1" w:space="0" w:color="1A6B8B"/>
              <w:right w:val="single" w:sz="1" w:space="0" w:color="1A6B8B"/>
            </w:tcBorders>
            <w:shd w:val="clear" w:color="auto" w:fill="1A6B8B"/>
            <w:tcMar>
              <w:top w:w="70" w:type="dxa"/>
              <w:left w:w="80" w:type="dxa"/>
              <w:bottom w:w="70" w:type="dxa"/>
              <w:right w:w="80" w:type="dxa"/>
            </w:tcMar>
          </w:tcPr>
          <w:p w14:paraId="1C8494BD" w14:textId="77777777" w:rsidR="000E7F78" w:rsidRDefault="00917ACC">
            <w:pPr>
              <w:spacing w:before="60" w:after="60"/>
            </w:pPr>
            <w:r>
              <w:rPr>
                <w:b/>
                <w:bCs/>
                <w:color w:val="FFFFFF"/>
              </w:rPr>
              <w:t>🤖</w:t>
            </w:r>
          </w:p>
        </w:tc>
        <w:tc>
          <w:tcPr>
            <w:tcW w:w="3720" w:type="dxa"/>
            <w:tcBorders>
              <w:top w:val="single" w:sz="1" w:space="0" w:color="1A6B8B"/>
              <w:left w:val="single" w:sz="1" w:space="0" w:color="1A6B8B"/>
              <w:bottom w:val="single" w:sz="1" w:space="0" w:color="1A6B8B"/>
              <w:right w:val="single" w:sz="1" w:space="0" w:color="1A6B8B"/>
            </w:tcBorders>
            <w:shd w:val="clear" w:color="auto" w:fill="E8F4FF"/>
            <w:tcMar>
              <w:top w:w="70" w:type="dxa"/>
              <w:left w:w="120" w:type="dxa"/>
              <w:bottom w:w="70" w:type="dxa"/>
              <w:right w:w="120" w:type="dxa"/>
            </w:tcMar>
          </w:tcPr>
          <w:p w14:paraId="254AE81C" w14:textId="77777777" w:rsidR="000E7F78" w:rsidRDefault="00917ACC">
            <w:pPr>
              <w:spacing w:before="60" w:after="60"/>
            </w:pPr>
            <w:r>
              <w:rPr>
                <w:b/>
                <w:bCs/>
                <w:color w:val="1A6B8B"/>
              </w:rPr>
              <w:t>AI / LLM</w:t>
            </w:r>
          </w:p>
        </w:tc>
      </w:tr>
      <w:tr w:rsidR="000E7F78" w14:paraId="4CF87372"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21EB8D9F"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64A4D763" w14:textId="77777777" w:rsidR="000E7F78" w:rsidRDefault="00917ACC">
            <w:pPr>
              <w:spacing w:before="60" w:after="60"/>
            </w:pPr>
            <w:r>
              <w:rPr>
                <w:sz w:val="20"/>
                <w:szCs w:val="20"/>
              </w:rPr>
              <w:t>Rewires physically with every experience (neuroplasticity)</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22E7EDDF"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369D55FC" w14:textId="77777777" w:rsidR="000E7F78" w:rsidRDefault="00917ACC">
            <w:pPr>
              <w:spacing w:before="60" w:after="60"/>
            </w:pPr>
            <w:r>
              <w:rPr>
                <w:sz w:val="20"/>
                <w:szCs w:val="20"/>
              </w:rPr>
              <w:t>Weights are frozen after training. Zero learning from conversations.</w:t>
            </w:r>
          </w:p>
        </w:tc>
      </w:tr>
      <w:tr w:rsidR="000E7F78" w14:paraId="4A77EC35"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7271C084"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10F37B92" w14:textId="77777777" w:rsidR="000E7F78" w:rsidRDefault="00917ACC">
            <w:pPr>
              <w:spacing w:before="60" w:after="60"/>
            </w:pPr>
            <w:r>
              <w:rPr>
                <w:sz w:val="20"/>
                <w:szCs w:val="20"/>
              </w:rPr>
              <w:t>Memory is emotional, embodied, reconstructive — and cumulative</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67D84E01"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70355E84" w14:textId="77777777" w:rsidR="000E7F78" w:rsidRDefault="00917ACC">
            <w:pPr>
              <w:spacing w:before="60" w:after="60"/>
            </w:pPr>
            <w:r>
              <w:rPr>
                <w:sz w:val="20"/>
                <w:szCs w:val="20"/>
              </w:rPr>
              <w:t>Memory = context window only. Perfect within it, non-existent outside it.</w:t>
            </w:r>
          </w:p>
        </w:tc>
      </w:tr>
      <w:tr w:rsidR="000E7F78" w14:paraId="14B6DBD7"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75AD89A3"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1D8630FF" w14:textId="77777777" w:rsidR="000E7F78" w:rsidRDefault="00917ACC">
            <w:pPr>
              <w:spacing w:before="60" w:after="60"/>
            </w:pPr>
            <w:r>
              <w:rPr>
                <w:sz w:val="20"/>
                <w:szCs w:val="20"/>
              </w:rPr>
              <w:t>Dopamine drives genuine curiosity and intrinsic motivation</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40126700"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1D0645F7" w14:textId="77777777" w:rsidR="000E7F78" w:rsidRDefault="00917ACC">
            <w:pPr>
              <w:spacing w:before="60" w:after="60"/>
            </w:pPr>
            <w:r>
              <w:rPr>
                <w:sz w:val="20"/>
                <w:szCs w:val="20"/>
              </w:rPr>
              <w:t>No internal states. Outputs tokens that statistically follow inputs.</w:t>
            </w:r>
          </w:p>
        </w:tc>
      </w:tr>
      <w:tr w:rsidR="000E7F78" w14:paraId="6748B38E"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461C890B"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4FC23ED7" w14:textId="77777777" w:rsidR="000E7F78" w:rsidRDefault="00917ACC">
            <w:pPr>
              <w:spacing w:before="60" w:after="60"/>
            </w:pPr>
            <w:r>
              <w:rPr>
                <w:sz w:val="20"/>
                <w:szCs w:val="20"/>
              </w:rPr>
              <w:t>Generates novel ideas from lived, embodied experience</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69F1A1C2"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75D77FA4" w14:textId="77777777" w:rsidR="000E7F78" w:rsidRDefault="00917ACC">
            <w:pPr>
              <w:spacing w:before="60" w:after="60"/>
            </w:pPr>
            <w:r>
              <w:rPr>
                <w:sz w:val="20"/>
                <w:szCs w:val="20"/>
              </w:rPr>
              <w:t>Recombines patterns from training data. No lived experience.</w:t>
            </w:r>
          </w:p>
        </w:tc>
      </w:tr>
      <w:tr w:rsidR="000E7F78" w14:paraId="1937A2F8"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6B1D4DE3"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5E41EE9B" w14:textId="77777777" w:rsidR="000E7F78" w:rsidRDefault="00917ACC">
            <w:pPr>
              <w:spacing w:before="60" w:after="60"/>
            </w:pPr>
            <w:r>
              <w:rPr>
                <w:sz w:val="20"/>
                <w:szCs w:val="20"/>
              </w:rPr>
              <w:t>Can genuinely surprise itself — the basis of creativity and wisdom</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226B94F0"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143D92DB" w14:textId="77777777" w:rsidR="000E7F78" w:rsidRDefault="00917ACC">
            <w:pPr>
              <w:spacing w:before="60" w:after="60"/>
            </w:pPr>
            <w:r>
              <w:rPr>
                <w:sz w:val="20"/>
                <w:szCs w:val="20"/>
              </w:rPr>
              <w:t>Cannot surprise itself. Has no 'self' to surprise.</w:t>
            </w:r>
          </w:p>
        </w:tc>
      </w:tr>
      <w:tr w:rsidR="000E7F78" w14:paraId="3E358186" w14:textId="77777777">
        <w:tc>
          <w:tcPr>
            <w:tcW w:w="480" w:type="dxa"/>
            <w:tcBorders>
              <w:top w:val="single" w:sz="1" w:space="0" w:color="CCCCCC"/>
              <w:left w:val="single" w:sz="1" w:space="0" w:color="CCCCCC"/>
              <w:bottom w:val="single" w:sz="1" w:space="0" w:color="CCCCCC"/>
              <w:right w:val="single" w:sz="1" w:space="0" w:color="CCCCCC"/>
            </w:tcBorders>
            <w:shd w:val="clear" w:color="auto" w:fill="F3E8FF"/>
            <w:tcMar>
              <w:top w:w="60" w:type="dxa"/>
              <w:left w:w="80" w:type="dxa"/>
              <w:bottom w:w="60" w:type="dxa"/>
              <w:right w:w="80" w:type="dxa"/>
            </w:tcMar>
          </w:tcPr>
          <w:p w14:paraId="0673BB8B"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F3E8FF"/>
            <w:tcMar>
              <w:top w:w="60" w:type="dxa"/>
              <w:left w:w="120" w:type="dxa"/>
              <w:bottom w:w="60" w:type="dxa"/>
              <w:right w:w="120" w:type="dxa"/>
            </w:tcMar>
          </w:tcPr>
          <w:p w14:paraId="20EE86DC" w14:textId="77777777" w:rsidR="000E7F78" w:rsidRDefault="00917ACC">
            <w:pPr>
              <w:spacing w:before="60" w:after="60"/>
            </w:pPr>
            <w:r>
              <w:rPr>
                <w:sz w:val="20"/>
                <w:szCs w:val="20"/>
              </w:rPr>
              <w:t>Grows wiser with age and reflection</w:t>
            </w:r>
          </w:p>
        </w:tc>
        <w:tc>
          <w:tcPr>
            <w:tcW w:w="480" w:type="dxa"/>
            <w:tcBorders>
              <w:top w:val="single" w:sz="1" w:space="0" w:color="CCCCCC"/>
              <w:left w:val="single" w:sz="1" w:space="0" w:color="CCCCCC"/>
              <w:bottom w:val="single" w:sz="1" w:space="0" w:color="CCCCCC"/>
              <w:right w:val="single" w:sz="1" w:space="0" w:color="CCCCCC"/>
            </w:tcBorders>
            <w:shd w:val="clear" w:color="auto" w:fill="E8F4FF"/>
            <w:tcMar>
              <w:top w:w="60" w:type="dxa"/>
              <w:left w:w="80" w:type="dxa"/>
              <w:bottom w:w="60" w:type="dxa"/>
              <w:right w:w="80" w:type="dxa"/>
            </w:tcMar>
          </w:tcPr>
          <w:p w14:paraId="79B864B5" w14:textId="77777777" w:rsidR="000E7F78" w:rsidRDefault="000E7F78">
            <w:pPr>
              <w:spacing w:before="60" w:after="60"/>
            </w:pPr>
          </w:p>
        </w:tc>
        <w:tc>
          <w:tcPr>
            <w:tcW w:w="3720" w:type="dxa"/>
            <w:tcBorders>
              <w:top w:val="single" w:sz="1" w:space="0" w:color="CCCCCC"/>
              <w:left w:val="single" w:sz="1" w:space="0" w:color="CCCCCC"/>
              <w:bottom w:val="single" w:sz="1" w:space="0" w:color="CCCCCC"/>
              <w:right w:val="single" w:sz="1" w:space="0" w:color="CCCCCC"/>
            </w:tcBorders>
            <w:shd w:val="clear" w:color="auto" w:fill="E8F4FF"/>
            <w:tcMar>
              <w:top w:w="60" w:type="dxa"/>
              <w:left w:w="120" w:type="dxa"/>
              <w:bottom w:w="60" w:type="dxa"/>
              <w:right w:w="120" w:type="dxa"/>
            </w:tcMar>
          </w:tcPr>
          <w:p w14:paraId="31FC7C33" w14:textId="77777777" w:rsidR="000E7F78" w:rsidRDefault="00917ACC">
            <w:pPr>
              <w:spacing w:before="60" w:after="60"/>
            </w:pPr>
            <w:r>
              <w:rPr>
                <w:sz w:val="20"/>
                <w:szCs w:val="20"/>
              </w:rPr>
              <w:t>Cannot reflect. Can only simulate reflection with impressive fluency.</w:t>
            </w:r>
          </w:p>
        </w:tc>
      </w:tr>
    </w:tbl>
    <w:p w14:paraId="25B6D915" w14:textId="77777777" w:rsidR="000E7F78" w:rsidRDefault="000E7F78">
      <w:pPr>
        <w:spacing w:before="60" w:after="60"/>
      </w:pPr>
    </w:p>
    <w:p w14:paraId="72B2C794" w14:textId="77777777" w:rsidR="000E7F78" w:rsidRDefault="00917ACC">
      <w:pPr>
        <w:spacing w:before="220" w:after="60"/>
      </w:pPr>
      <w:r>
        <w:rPr>
          <w:b/>
          <w:bCs/>
          <w:color w:val="1A1A2E"/>
          <w:sz w:val="24"/>
          <w:szCs w:val="24"/>
        </w:rPr>
        <w:t>The Three Takeaways to Land</w:t>
      </w:r>
    </w:p>
    <w:p w14:paraId="4F9F6782" w14:textId="21C5D138" w:rsidR="000E7F78" w:rsidRDefault="00917ACC">
      <w:pPr>
        <w:pStyle w:val="Lijstalinea"/>
        <w:numPr>
          <w:ilvl w:val="0"/>
          <w:numId w:val="3"/>
        </w:numPr>
        <w:spacing w:before="40" w:after="40"/>
      </w:pPr>
      <w:r>
        <w:t>You defeated an AI today not with intelligence, but with understanding</w:t>
      </w:r>
      <w:r w:rsidR="00BF05EC">
        <w:t xml:space="preserve"> and collaboration</w:t>
      </w:r>
      <w:r>
        <w:t>. Knowing how a system works</w:t>
      </w:r>
      <w:r w:rsidR="00BF05EC">
        <w:t xml:space="preserve"> and</w:t>
      </w:r>
      <w:r>
        <w:t xml:space="preserve"> is more powerful than any output it can produce.</w:t>
      </w:r>
    </w:p>
    <w:p w14:paraId="3152D20D" w14:textId="77777777" w:rsidR="000E7F78" w:rsidRDefault="00917ACC">
      <w:pPr>
        <w:pStyle w:val="Lijstalinea"/>
        <w:numPr>
          <w:ilvl w:val="0"/>
          <w:numId w:val="3"/>
        </w:numPr>
        <w:spacing w:before="40" w:after="40"/>
      </w:pPr>
      <w:r>
        <w:t>JonesGPT only became useful when you trained it with the right information. The prompt is the most powerful lever any professional has over an AI. Use it deliberately.</w:t>
      </w:r>
    </w:p>
    <w:p w14:paraId="5150FECF" w14:textId="77777777" w:rsidR="000E7F78" w:rsidRDefault="00917ACC">
      <w:pPr>
        <w:pStyle w:val="Lijstalinea"/>
        <w:numPr>
          <w:ilvl w:val="0"/>
          <w:numId w:val="3"/>
        </w:numPr>
        <w:spacing w:before="40" w:after="40"/>
      </w:pPr>
      <w:r>
        <w:t>The Skull hallucinated, deflected, and tried to mislead you with confident fluency. This happens in every real AI interaction. Verify everything. Especially what sounds most certain.</w:t>
      </w:r>
    </w:p>
    <w:p w14:paraId="2B4C2CFB" w14:textId="77777777" w:rsidR="000E7F78" w:rsidRDefault="00917ACC">
      <w:r>
        <w:br w:type="page"/>
      </w:r>
    </w:p>
    <w:p w14:paraId="24667499" w14:textId="77777777" w:rsidR="000E7F78" w:rsidRDefault="00917ACC">
      <w:pPr>
        <w:pStyle w:val="Kop1"/>
      </w:pPr>
      <w:r>
        <w:rPr>
          <w:color w:val="1A1A2E"/>
        </w:rPr>
        <w:t>13.  PROPS &amp; SETUP CHECKLIST</w:t>
      </w:r>
    </w:p>
    <w:p w14:paraId="0993DC24" w14:textId="77777777" w:rsidR="000E7F78" w:rsidRDefault="000E7F78">
      <w:pPr>
        <w:pBdr>
          <w:bottom w:val="single" w:sz="6" w:space="1" w:color="B8860B"/>
        </w:pBdr>
        <w:spacing w:before="160" w:after="1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800"/>
        <w:gridCol w:w="4560"/>
      </w:tblGrid>
      <w:tr w:rsidR="000E7F78" w14:paraId="71245698" w14:textId="77777777">
        <w:tc>
          <w:tcPr>
            <w:tcW w:w="40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20" w:type="dxa"/>
              <w:bottom w:w="60" w:type="dxa"/>
              <w:right w:w="120" w:type="dxa"/>
            </w:tcMar>
          </w:tcPr>
          <w:p w14:paraId="0870FA4B" w14:textId="77777777" w:rsidR="000E7F78" w:rsidRDefault="00917ACC">
            <w:pPr>
              <w:spacing w:before="60" w:after="60"/>
            </w:pPr>
            <w:r>
              <w:rPr>
                <w:b/>
                <w:bCs/>
                <w:color w:val="1A1A2E"/>
              </w:rPr>
              <w:t>PROP</w:t>
            </w:r>
          </w:p>
        </w:tc>
        <w:tc>
          <w:tcPr>
            <w:tcW w:w="800" w:type="dxa"/>
            <w:tcBorders>
              <w:top w:val="single" w:sz="1" w:space="0" w:color="B8860B"/>
              <w:left w:val="single" w:sz="1" w:space="0" w:color="B8860B"/>
              <w:bottom w:val="single" w:sz="1" w:space="0" w:color="B8860B"/>
              <w:right w:val="single" w:sz="1" w:space="0" w:color="B8860B"/>
            </w:tcBorders>
            <w:shd w:val="clear" w:color="auto" w:fill="B8860B"/>
            <w:tcMar>
              <w:top w:w="60" w:type="dxa"/>
              <w:left w:w="80" w:type="dxa"/>
              <w:bottom w:w="60" w:type="dxa"/>
              <w:right w:w="80" w:type="dxa"/>
            </w:tcMar>
          </w:tcPr>
          <w:p w14:paraId="713EBEF9" w14:textId="77777777" w:rsidR="000E7F78" w:rsidRDefault="00917ACC">
            <w:pPr>
              <w:spacing w:before="60" w:after="60"/>
            </w:pPr>
            <w:r>
              <w:rPr>
                <w:b/>
                <w:bCs/>
                <w:color w:val="1A1A2E"/>
              </w:rPr>
              <w:t>QTY</w:t>
            </w:r>
          </w:p>
        </w:tc>
        <w:tc>
          <w:tcPr>
            <w:tcW w:w="4560" w:type="dxa"/>
            <w:tcBorders>
              <w:top w:val="single" w:sz="1" w:space="0" w:color="B8860B"/>
              <w:left w:val="single" w:sz="1" w:space="0" w:color="B8860B"/>
              <w:bottom w:val="single" w:sz="1" w:space="0" w:color="B8860B"/>
              <w:right w:val="single" w:sz="1" w:space="0" w:color="B8860B"/>
            </w:tcBorders>
            <w:shd w:val="clear" w:color="auto" w:fill="B8860B"/>
            <w:tcMar>
              <w:top w:w="60" w:type="dxa"/>
              <w:left w:w="120" w:type="dxa"/>
              <w:bottom w:w="60" w:type="dxa"/>
              <w:right w:w="120" w:type="dxa"/>
            </w:tcMar>
          </w:tcPr>
          <w:p w14:paraId="0F314B59" w14:textId="77777777" w:rsidR="000E7F78" w:rsidRDefault="00917ACC">
            <w:pPr>
              <w:spacing w:before="60" w:after="60"/>
            </w:pPr>
            <w:r>
              <w:rPr>
                <w:b/>
                <w:bCs/>
                <w:color w:val="1A1A2E"/>
              </w:rPr>
              <w:t>NOTES</w:t>
            </w:r>
          </w:p>
        </w:tc>
      </w:tr>
      <w:tr w:rsidR="000E7F78" w14:paraId="21C6A85F"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1A1AE714" w14:textId="77777777" w:rsidR="000E7F78" w:rsidRDefault="00917ACC">
            <w:pPr>
              <w:spacing w:before="60" w:after="60"/>
            </w:pPr>
            <w:r>
              <w:t>Time-travel portal (arch/doorframe with LED strips)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151FA670"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A40C4B1" w14:textId="77777777" w:rsidR="000E7F78" w:rsidRDefault="00917ACC">
            <w:pPr>
              <w:spacing w:before="60" w:after="60"/>
            </w:pPr>
            <w:r>
              <w:rPr>
                <w:i/>
                <w:iCs/>
                <w:sz w:val="20"/>
                <w:szCs w:val="20"/>
              </w:rPr>
              <w:t>Entry prop — fog machine optional for atmosphere</w:t>
            </w:r>
          </w:p>
        </w:tc>
      </w:tr>
      <w:tr w:rsidR="000E7F78" w14:paraId="107D3200"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D3617E8" w14:textId="77777777" w:rsidR="000E7F78" w:rsidRDefault="00917ACC">
            <w:pPr>
              <w:spacing w:before="60" w:after="60"/>
            </w:pPr>
            <w:r>
              <w:t>SkullGPT terminal: laptop + speaker</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7F3FFF7C"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53940F1" w14:textId="77777777" w:rsidR="000E7F78" w:rsidRDefault="00917ACC">
            <w:pPr>
              <w:spacing w:before="60" w:after="60"/>
            </w:pPr>
            <w:r>
              <w:rPr>
                <w:i/>
                <w:iCs/>
                <w:sz w:val="20"/>
                <w:szCs w:val="20"/>
              </w:rPr>
              <w:t>System prompt pre-loaded. Speaker for voice output (TTS optional).</w:t>
            </w:r>
          </w:p>
        </w:tc>
      </w:tr>
      <w:tr w:rsidR="000E7F78" w14:paraId="191B3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DF3D250" w14:textId="77777777" w:rsidR="000E7F78" w:rsidRDefault="00917ACC">
            <w:pPr>
              <w:spacing w:before="60" w:after="60"/>
            </w:pPr>
            <w:r>
              <w:t>Large decorative skull prop</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7DD81642"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5DAE1F4" w14:textId="77777777" w:rsidR="000E7F78" w:rsidRDefault="00917ACC">
            <w:pPr>
              <w:spacing w:before="60" w:after="60"/>
            </w:pPr>
            <w:r>
              <w:rPr>
                <w:i/>
                <w:iCs/>
                <w:sz w:val="20"/>
                <w:szCs w:val="20"/>
              </w:rPr>
              <w:t>Contains a QR code hidden inside (printed card, laminated). QR links to the JonesGPT custom GPT URL. Players find this after SkullGPT reveals the password.</w:t>
            </w:r>
          </w:p>
        </w:tc>
      </w:tr>
      <w:tr w:rsidR="000E7F78" w14:paraId="772A58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32ADB52" w14:textId="77777777" w:rsidR="000E7F78" w:rsidRDefault="00917ACC">
            <w:pPr>
              <w:spacing w:before="60" w:after="60"/>
            </w:pPr>
            <w:r>
              <w:t>JonesGPT (custom GPT or ChatGPT link)</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5E2CA5E4"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1E4F225" w14:textId="77777777" w:rsidR="000E7F78" w:rsidRDefault="00917ACC">
            <w:pPr>
              <w:spacing w:before="60" w:after="60"/>
            </w:pPr>
            <w:r>
              <w:rPr>
                <w:i/>
                <w:iCs/>
                <w:sz w:val="20"/>
                <w:szCs w:val="20"/>
              </w:rPr>
              <w:t>Accessible via QR code. System prompt pre-loaded with password gate and no-riddle rule. Players access on their own phones after scanning.</w:t>
            </w:r>
          </w:p>
        </w:tc>
      </w:tr>
      <w:tr w:rsidR="000E7F78" w14:paraId="7EC369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EA03E5A" w14:textId="77777777" w:rsidR="000E7F78" w:rsidRDefault="00917ACC">
            <w:pPr>
              <w:spacing w:before="60" w:after="60"/>
            </w:pPr>
            <w:r>
              <w:t>3D brain model puzzle (dissemblable, hollow)</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5484C65B"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04BA6BBA" w14:textId="77777777" w:rsidR="000E7F78" w:rsidRDefault="00917ACC">
            <w:pPr>
              <w:spacing w:before="60" w:after="60"/>
            </w:pPr>
            <w:r>
              <w:rPr>
                <w:i/>
                <w:iCs/>
                <w:sz w:val="20"/>
                <w:szCs w:val="20"/>
              </w:rPr>
              <w:t>Compartment contains Snippet 7 envelope + bonus hint note (words written on inner lobe faces)</w:t>
            </w:r>
          </w:p>
        </w:tc>
      </w:tr>
      <w:tr w:rsidR="000E7F78" w14:paraId="4F2AB3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9BED642" w14:textId="77777777" w:rsidR="000E7F78" w:rsidRDefault="00917ACC">
            <w:pPr>
              <w:spacing w:before="60" w:after="60"/>
            </w:pPr>
            <w:r>
              <w:t>Copper/rose-gold vessels with lids (grails)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192E7453" w14:textId="77777777" w:rsidR="000E7F78" w:rsidRDefault="00917ACC">
            <w:pPr>
              <w:spacing w:before="60" w:after="60"/>
              <w:jc w:val="center"/>
            </w:pPr>
            <w:r>
              <w:rPr>
                <w:b/>
                <w:bCs/>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6315F88" w14:textId="77777777" w:rsidR="000E7F78" w:rsidRDefault="00917ACC">
            <w:pPr>
              <w:spacing w:before="60" w:after="60"/>
            </w:pPr>
            <w:r>
              <w:rPr>
                <w:i/>
                <w:iCs/>
                <w:sz w:val="20"/>
                <w:szCs w:val="20"/>
              </w:rPr>
              <w:t>Mix of sizes and shapes — see Section 9 vessel catalogue. True grail: small squat ridged bowl, front right, no elevation.</w:t>
            </w:r>
          </w:p>
        </w:tc>
      </w:tr>
      <w:tr w:rsidR="000E7F78" w14:paraId="3170E036"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4449A68" w14:textId="77777777" w:rsidR="000E7F78" w:rsidRDefault="00917ACC">
            <w:pPr>
              <w:spacing w:before="60" w:after="60"/>
            </w:pPr>
            <w:r>
              <w:t>Physical keys (one true, eleven decoys)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46E45A6D" w14:textId="77777777" w:rsidR="000E7F78" w:rsidRDefault="00917ACC">
            <w:pPr>
              <w:spacing w:before="60" w:after="60"/>
              <w:jc w:val="center"/>
            </w:pPr>
            <w:r>
              <w:rPr>
                <w:b/>
                <w:bCs/>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16DEED9" w14:textId="77777777" w:rsidR="000E7F78" w:rsidRDefault="00917ACC">
            <w:pPr>
              <w:spacing w:before="60" w:after="60"/>
            </w:pPr>
            <w:r>
              <w:rPr>
                <w:i/>
                <w:iCs/>
                <w:sz w:val="20"/>
                <w:szCs w:val="20"/>
              </w:rPr>
              <w:t>True key is distinctive (e.g. brass skeleton key with skull engraving). Players photograph it and show to SkullGPT — that's its only function.</w:t>
            </w:r>
          </w:p>
        </w:tc>
      </w:tr>
      <w:tr w:rsidR="000E7F78" w14:paraId="6B44B1F1"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256483D" w14:textId="77777777" w:rsidR="000E7F78" w:rsidRDefault="00917ACC">
            <w:pPr>
              <w:spacing w:before="60" w:after="60"/>
            </w:pPr>
            <w:r>
              <w:t>Padlock + Final Chamber box/door</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531E3715"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934022F" w14:textId="77777777" w:rsidR="000E7F78" w:rsidRDefault="00917ACC">
            <w:pPr>
              <w:spacing w:before="60" w:after="60"/>
            </w:pPr>
            <w:r>
              <w:rPr>
                <w:i/>
                <w:iCs/>
                <w:sz w:val="20"/>
                <w:szCs w:val="20"/>
              </w:rPr>
              <w:t>GM unlocks after brain puzzle is solved, or hide key elsewhere in the room</w:t>
            </w:r>
          </w:p>
        </w:tc>
      </w:tr>
      <w:tr w:rsidR="000E7F78" w14:paraId="251FE177"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56B67D5" w14:textId="77777777" w:rsidR="000E7F78" w:rsidRDefault="00917ACC">
            <w:pPr>
              <w:spacing w:before="60" w:after="60"/>
            </w:pPr>
            <w:r>
              <w:t>Indiana Jones hats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447B24D4" w14:textId="77777777" w:rsidR="000E7F78" w:rsidRDefault="00917ACC">
            <w:pPr>
              <w:spacing w:before="60" w:after="60"/>
              <w:jc w:val="center"/>
            </w:pPr>
            <w:r>
              <w:rPr>
                <w:b/>
                <w:bCs/>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340B9AC" w14:textId="77777777" w:rsidR="000E7F78" w:rsidRDefault="00917ACC">
            <w:pPr>
              <w:spacing w:before="60" w:after="60"/>
            </w:pPr>
            <w:r>
              <w:rPr>
                <w:i/>
                <w:iCs/>
                <w:sz w:val="20"/>
                <w:szCs w:val="20"/>
              </w:rPr>
              <w:t>One per player or one per group</w:t>
            </w:r>
          </w:p>
        </w:tc>
      </w:tr>
      <w:tr w:rsidR="000E7F78" w14:paraId="0BCE263E"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3194DDF" w14:textId="77777777" w:rsidR="000E7F78" w:rsidRDefault="00917ACC">
            <w:pPr>
              <w:spacing w:before="60" w:after="60"/>
            </w:pPr>
            <w:r>
              <w:t>UV torches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0CCD5455" w14:textId="77777777" w:rsidR="000E7F78" w:rsidRDefault="00917ACC">
            <w:pPr>
              <w:spacing w:before="60" w:after="60"/>
              <w:jc w:val="center"/>
            </w:pPr>
            <w:r>
              <w:rPr>
                <w:b/>
                <w:bCs/>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3C28FF12" w14:textId="77777777" w:rsidR="000E7F78" w:rsidRDefault="00917ACC">
            <w:pPr>
              <w:spacing w:before="60" w:after="60"/>
            </w:pPr>
            <w:r>
              <w:rPr>
                <w:i/>
                <w:iCs/>
                <w:sz w:val="20"/>
                <w:szCs w:val="20"/>
              </w:rPr>
              <w:t>One per group minimum</w:t>
            </w:r>
          </w:p>
        </w:tc>
      </w:tr>
      <w:tr w:rsidR="000E7F78" w14:paraId="44B540BE"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E9DBDAF" w14:textId="77777777" w:rsidR="000E7F78" w:rsidRDefault="00917ACC">
            <w:pPr>
              <w:spacing w:before="60" w:after="60"/>
            </w:pPr>
            <w:r>
              <w:t>UV marker pens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0482E661" w14:textId="77777777" w:rsidR="000E7F78" w:rsidRDefault="00917ACC">
            <w:pPr>
              <w:spacing w:before="60" w:after="60"/>
              <w:jc w:val="center"/>
            </w:pPr>
            <w:r>
              <w:rPr>
                <w:b/>
                <w:bCs/>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CCCB7D5" w14:textId="77777777" w:rsidR="000E7F78" w:rsidRDefault="00917ACC">
            <w:pPr>
              <w:spacing w:before="60" w:after="60"/>
            </w:pPr>
            <w:r>
              <w:rPr>
                <w:i/>
                <w:iCs/>
                <w:sz w:val="20"/>
                <w:szCs w:val="20"/>
              </w:rPr>
              <w:t>Pre-write all UV messages before session</w:t>
            </w:r>
          </w:p>
        </w:tc>
      </w:tr>
      <w:tr w:rsidR="000E7F78" w14:paraId="368A2800"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881951B" w14:textId="77777777" w:rsidR="000E7F78" w:rsidRDefault="00917ACC">
            <w:pPr>
              <w:spacing w:before="60" w:after="60"/>
            </w:pPr>
            <w:r>
              <w:t>Aged scrolls / card stock (info sheets + snippets)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1E423614" w14:textId="77777777" w:rsidR="000E7F78" w:rsidRDefault="00917ACC">
            <w:pPr>
              <w:spacing w:before="60" w:after="60"/>
              <w:jc w:val="center"/>
            </w:pPr>
            <w:r>
              <w:rPr>
                <w:b/>
                <w:bCs/>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D216E1C" w14:textId="77777777" w:rsidR="000E7F78" w:rsidRDefault="00917ACC">
            <w:pPr>
              <w:spacing w:before="60" w:after="60"/>
            </w:pPr>
            <w:r>
              <w:rPr>
                <w:i/>
                <w:iCs/>
                <w:sz w:val="20"/>
                <w:szCs w:val="20"/>
              </w:rPr>
              <w:t>Print on parchment paper. Roll and seal with wax stamp.</w:t>
            </w:r>
          </w:p>
        </w:tc>
      </w:tr>
      <w:tr w:rsidR="000E7F78" w14:paraId="5ED81060"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D2D5D57" w14:textId="77777777" w:rsidR="000E7F78" w:rsidRDefault="00917ACC">
            <w:pPr>
              <w:spacing w:before="60" w:after="60"/>
            </w:pPr>
            <w:r>
              <w:t>Sealed envelopes for physical snippets (7–10)</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0062CE8B" w14:textId="77777777" w:rsidR="000E7F78" w:rsidRDefault="00917ACC">
            <w:pPr>
              <w:spacing w:before="60" w:after="60"/>
              <w:jc w:val="center"/>
            </w:pPr>
            <w:r>
              <w:rPr>
                <w:b/>
                <w:bCs/>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699A4864" w14:textId="77777777" w:rsidR="000E7F78" w:rsidRDefault="00917ACC">
            <w:pPr>
              <w:spacing w:before="60" w:after="60"/>
            </w:pPr>
            <w:r>
              <w:rPr>
                <w:i/>
                <w:iCs/>
                <w:sz w:val="20"/>
                <w:szCs w:val="20"/>
              </w:rPr>
              <w:t>Labelled FRAGMENT VII through X</w:t>
            </w:r>
          </w:p>
        </w:tc>
      </w:tr>
      <w:tr w:rsidR="000E7F78" w14:paraId="1CB6B27A"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1F91841" w14:textId="77777777" w:rsidR="000E7F78" w:rsidRDefault="00917ACC">
            <w:pPr>
              <w:spacing w:before="60" w:after="60"/>
            </w:pPr>
            <w:r>
              <w:t>6 Seal cards (Trial III junctions)</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6C24463C" w14:textId="77777777" w:rsidR="000E7F78" w:rsidRDefault="00917ACC">
            <w:pPr>
              <w:spacing w:before="60" w:after="60"/>
              <w:jc w:val="center"/>
            </w:pPr>
            <w:r>
              <w:rPr>
                <w:b/>
                <w:bCs/>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6A756B8" w14:textId="77777777" w:rsidR="000E7F78" w:rsidRDefault="00917ACC">
            <w:pPr>
              <w:spacing w:before="60" w:after="60"/>
            </w:pPr>
            <w:r>
              <w:rPr>
                <w:i/>
                <w:iCs/>
                <w:sz w:val="20"/>
                <w:szCs w:val="20"/>
              </w:rPr>
              <w:t>Placed at physical locations with Left/Right or Up/Down labels</w:t>
            </w:r>
          </w:p>
        </w:tc>
      </w:tr>
      <w:tr w:rsidR="000E7F78" w14:paraId="56D98EF2"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27E9BFCC" w14:textId="77777777" w:rsidR="000E7F78" w:rsidRDefault="00917ACC">
            <w:pPr>
              <w:spacing w:before="60" w:after="60"/>
            </w:pPr>
            <w:r>
              <w:t>Elixir bottles (Melatonin, Dopamine, Cortisol)</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4D6FC7E8" w14:textId="77777777" w:rsidR="000E7F78" w:rsidRDefault="00917ACC">
            <w:pPr>
              <w:spacing w:before="60" w:after="60"/>
              <w:jc w:val="center"/>
            </w:pPr>
            <w:r>
              <w:rPr>
                <w:b/>
                <w:bCs/>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5454DE1B" w14:textId="77777777" w:rsidR="000E7F78" w:rsidRDefault="00917ACC">
            <w:pPr>
              <w:spacing w:before="60" w:after="60"/>
            </w:pPr>
            <w:r>
              <w:rPr>
                <w:i/>
                <w:iCs/>
                <w:sz w:val="20"/>
                <w:szCs w:val="20"/>
              </w:rPr>
              <w:t>For Trial II Riddle 3</w:t>
            </w:r>
          </w:p>
        </w:tc>
      </w:tr>
      <w:tr w:rsidR="000E7F78" w14:paraId="0A86FF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34DAB49" w14:textId="77777777" w:rsidR="000E7F78" w:rsidRDefault="00917ACC">
            <w:pPr>
              <w:spacing w:before="60" w:after="60"/>
            </w:pPr>
            <w:r>
              <w:t>Sand in small pouches (false grail consequence)</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05B0F367" w14:textId="77777777" w:rsidR="000E7F78" w:rsidRDefault="00917ACC">
            <w:pPr>
              <w:spacing w:before="60" w:after="60"/>
              <w:jc w:val="center"/>
            </w:pPr>
            <w:r>
              <w:rPr>
                <w:b/>
                <w:bCs/>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0766ED6" w14:textId="77777777" w:rsidR="000E7F78" w:rsidRDefault="00917ACC">
            <w:pPr>
              <w:spacing w:before="60" w:after="60"/>
            </w:pPr>
            <w:r>
              <w:rPr>
                <w:i/>
                <w:iCs/>
                <w:sz w:val="20"/>
                <w:szCs w:val="20"/>
              </w:rPr>
              <w:t>"Slumbersand" — one pouch per false grail</w:t>
            </w:r>
          </w:p>
        </w:tc>
      </w:tr>
      <w:tr w:rsidR="000E7F78" w14:paraId="39C929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7FE0F75" w14:textId="77777777" w:rsidR="000E7F78" w:rsidRDefault="00917ACC">
            <w:pPr>
              <w:spacing w:before="60" w:after="60"/>
            </w:pPr>
            <w:r>
              <w:t>Awakening scroll near the entrance</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68A3E274" w14:textId="77777777" w:rsidR="000E7F78" w:rsidRDefault="00917ACC">
            <w:pPr>
              <w:spacing w:before="60" w:after="60"/>
              <w:jc w:val="center"/>
            </w:pPr>
            <w:r>
              <w:rPr>
                <w:b/>
                <w:bCs/>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2336C28" w14:textId="77777777" w:rsidR="000E7F78" w:rsidRDefault="00917ACC">
            <w:pPr>
              <w:spacing w:before="60" w:after="60"/>
            </w:pPr>
            <w:r>
              <w:rPr>
                <w:i/>
                <w:iCs/>
                <w:sz w:val="20"/>
                <w:szCs w:val="20"/>
              </w:rPr>
              <w:t>Contains: "Skull of Secrets, awake!" — sealed, dramatic</w:t>
            </w:r>
          </w:p>
        </w:tc>
      </w:tr>
      <w:tr w:rsidR="000E7F78" w14:paraId="327C9E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754CCDBB" w14:textId="77777777" w:rsidR="000E7F78" w:rsidRDefault="00917ACC">
            <w:pPr>
              <w:spacing w:before="60" w:after="60"/>
            </w:pPr>
            <w:r>
              <w:t>Torchlight props (handheld)</w:t>
            </w:r>
          </w:p>
        </w:tc>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0" w:type="dxa"/>
              <w:left w:w="80" w:type="dxa"/>
              <w:bottom w:w="60" w:type="dxa"/>
              <w:right w:w="80" w:type="dxa"/>
            </w:tcMar>
          </w:tcPr>
          <w:p w14:paraId="1E7D7D44" w14:textId="77777777" w:rsidR="000E7F78" w:rsidRDefault="00917ACC">
            <w:pPr>
              <w:spacing w:before="60" w:after="60"/>
              <w:jc w:val="center"/>
            </w:pPr>
            <w:r>
              <w:rPr>
                <w:b/>
                <w:bCs/>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60" w:type="dxa"/>
              <w:left w:w="120" w:type="dxa"/>
              <w:bottom w:w="60" w:type="dxa"/>
              <w:right w:w="120" w:type="dxa"/>
            </w:tcMar>
          </w:tcPr>
          <w:p w14:paraId="4F3B56C5" w14:textId="77777777" w:rsidR="000E7F78" w:rsidRDefault="00917ACC">
            <w:pPr>
              <w:spacing w:before="60" w:after="60"/>
            </w:pPr>
            <w:r>
              <w:rPr>
                <w:i/>
                <w:iCs/>
                <w:sz w:val="20"/>
                <w:szCs w:val="20"/>
              </w:rPr>
              <w:t>Atmosphere + practical light source for dim room</w:t>
            </w:r>
          </w:p>
        </w:tc>
      </w:tr>
    </w:tbl>
    <w:p w14:paraId="71E60DFE" w14:textId="77777777" w:rsidR="000E7F78" w:rsidRDefault="000E7F78">
      <w:pPr>
        <w:spacing w:before="60" w:after="60"/>
      </w:pPr>
    </w:p>
    <w:p w14:paraId="21B3C774" w14:textId="77777777" w:rsidR="000E7F78" w:rsidRDefault="000E7F78">
      <w:pPr>
        <w:spacing w:before="60" w:after="60"/>
      </w:pPr>
    </w:p>
    <w:p w14:paraId="08F7827D" w14:textId="77777777" w:rsidR="000E7F78" w:rsidRDefault="000E7F78">
      <w:pPr>
        <w:pBdr>
          <w:bottom w:val="single" w:sz="6" w:space="1" w:color="B8860B"/>
        </w:pBdr>
        <w:spacing w:before="160" w:after="160"/>
      </w:pPr>
    </w:p>
    <w:p w14:paraId="1A55A49E" w14:textId="77777777" w:rsidR="000E7F78" w:rsidRDefault="00917ACC">
      <w:pPr>
        <w:spacing w:before="80" w:after="40"/>
        <w:jc w:val="center"/>
      </w:pPr>
      <w:r>
        <w:rPr>
          <w:b/>
          <w:bCs/>
          <w:color w:val="1A1A2E"/>
          <w:sz w:val="26"/>
          <w:szCs w:val="26"/>
        </w:rPr>
        <w:t>💀  THE SKULL OF SECRETS — Brain × AI Escape Room  💀</w:t>
      </w:r>
    </w:p>
    <w:p w14:paraId="62990582" w14:textId="77777777" w:rsidR="000E7F78" w:rsidRDefault="00917ACC">
      <w:pPr>
        <w:spacing w:before="40" w:after="80"/>
        <w:jc w:val="center"/>
      </w:pPr>
      <w:r>
        <w:rPr>
          <w:i/>
          <w:iCs/>
          <w:color w:val="555555"/>
        </w:rPr>
        <w:t>"The mind that knows itself needs no key."</w:t>
      </w:r>
    </w:p>
    <w:p w14:paraId="23752A57" w14:textId="77777777" w:rsidR="000E7F78" w:rsidRDefault="00917ACC">
      <w:r>
        <w:br w:type="page"/>
      </w:r>
    </w:p>
    <w:p w14:paraId="60E60479" w14:textId="77777777" w:rsidR="000E7F78" w:rsidRDefault="00917ACC">
      <w:pPr>
        <w:pStyle w:val="Kop1"/>
      </w:pPr>
      <w:r>
        <w:rPr>
          <w:color w:val="1A1A2E"/>
        </w:rPr>
        <w:t>14.  BEHIND THE CURTAIN — THE POST-GAME REVEAL</w:t>
      </w:r>
    </w:p>
    <w:p w14:paraId="734690FD" w14:textId="77777777" w:rsidR="000E7F78" w:rsidRDefault="000E7F78">
      <w:pPr>
        <w:pBdr>
          <w:bottom w:val="single" w:sz="6" w:space="1" w:color="B8860B"/>
        </w:pBdr>
        <w:spacing w:before="160" w:after="160"/>
      </w:pPr>
    </w:p>
    <w:p w14:paraId="75351D7D" w14:textId="77777777" w:rsidR="000E7F78" w:rsidRDefault="00917ACC">
      <w:pPr>
        <w:spacing w:before="60" w:after="60"/>
      </w:pPr>
      <w:r>
        <w:t>After the defeat of SkullGPT and the debrief, participants are shown exactly how the game was designed and built. This is the final learning moment — and often the most powerful one. They played inside a system. Now they see the system.</w:t>
      </w:r>
    </w:p>
    <w:p w14:paraId="11B92DB0"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7F78" w14:paraId="52DBC683" w14:textId="77777777">
        <w:tc>
          <w:tcPr>
            <w:tcW w:w="0" w:type="auto"/>
            <w:tcBorders>
              <w:top w:val="single" w:sz="1" w:space="0" w:color="1A1A2E"/>
              <w:left w:val="single" w:sz="1" w:space="0" w:color="1A1A2E"/>
              <w:bottom w:val="single" w:sz="1" w:space="0" w:color="1A1A2E"/>
              <w:right w:val="single" w:sz="1" w:space="0" w:color="1A1A2E"/>
            </w:tcBorders>
            <w:shd w:val="clear" w:color="auto" w:fill="1A1A2E"/>
            <w:tcMar>
              <w:top w:w="140" w:type="dxa"/>
              <w:left w:w="200" w:type="dxa"/>
              <w:bottom w:w="140" w:type="dxa"/>
              <w:right w:w="200" w:type="dxa"/>
            </w:tcMar>
          </w:tcPr>
          <w:p w14:paraId="081A745C" w14:textId="77777777" w:rsidR="000E7F78" w:rsidRDefault="00917ACC">
            <w:pPr>
              <w:spacing w:before="40" w:after="40"/>
            </w:pPr>
            <w:r>
              <w:rPr>
                <w:b/>
                <w:bCs/>
                <w:color w:val="B8860B"/>
              </w:rPr>
              <w:t>GM INSTRUCTION</w:t>
            </w:r>
          </w:p>
          <w:p w14:paraId="79EEA278" w14:textId="77777777" w:rsidR="000E7F78" w:rsidRDefault="00917ACC">
            <w:pPr>
              <w:spacing w:before="40" w:after="40"/>
            </w:pPr>
            <w:r>
              <w:rPr>
                <w:i/>
                <w:iCs/>
                <w:color w:val="B8860B"/>
                <w:sz w:val="20"/>
                <w:szCs w:val="20"/>
              </w:rPr>
              <w:t>Hand out or project the separate 'How We Built This' participant guide (Section 14b). Walk through it together. Encourage questions. The goal: participants leave understanding not just what AI can do, but how to build with it themselves.</w:t>
            </w:r>
          </w:p>
        </w:tc>
      </w:tr>
    </w:tbl>
    <w:p w14:paraId="545B5F3D" w14:textId="77777777" w:rsidR="000E7F78" w:rsidRDefault="000E7F78">
      <w:pPr>
        <w:spacing w:before="60" w:after="60"/>
      </w:pPr>
    </w:p>
    <w:p w14:paraId="50618438" w14:textId="77777777" w:rsidR="000E7F78" w:rsidRDefault="00917ACC">
      <w:pPr>
        <w:pStyle w:val="Kop2"/>
      </w:pPr>
      <w:r>
        <w:rPr>
          <w:color w:val="1A1A2E"/>
        </w:rPr>
        <w:t>What to Reveal &amp; In What Order</w:t>
      </w:r>
    </w:p>
    <w:p w14:paraId="481A491C" w14:textId="77777777" w:rsidR="000E7F78" w:rsidRDefault="00917ACC">
      <w:pPr>
        <w:spacing w:before="60" w:after="60"/>
      </w:pPr>
      <w:r>
        <w:t>Reveal the layers progressively — each one lands harder than the last:</w:t>
      </w:r>
    </w:p>
    <w:p w14:paraId="33739F2C" w14:textId="77777777" w:rsidR="000E7F78" w:rsidRDefault="000E7F78">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0E7F78" w14:paraId="6FAAA7A0" w14:textId="77777777">
        <w:tc>
          <w:tcPr>
            <w:tcW w:w="8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00" w:type="dxa"/>
              <w:bottom w:w="70" w:type="dxa"/>
              <w:right w:w="100" w:type="dxa"/>
            </w:tcMar>
          </w:tcPr>
          <w:p w14:paraId="75AE3951" w14:textId="77777777" w:rsidR="000E7F78" w:rsidRDefault="00917ACC">
            <w:pPr>
              <w:spacing w:before="60" w:after="60"/>
            </w:pPr>
            <w:r>
              <w:rPr>
                <w:b/>
                <w:bCs/>
                <w:color w:val="1A1A2E"/>
              </w:rPr>
              <w:t>STEP</w:t>
            </w:r>
          </w:p>
        </w:tc>
        <w:tc>
          <w:tcPr>
            <w:tcW w:w="280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37D9CC91" w14:textId="77777777" w:rsidR="000E7F78" w:rsidRDefault="00917ACC">
            <w:pPr>
              <w:spacing w:before="60" w:after="60"/>
            </w:pPr>
            <w:r>
              <w:rPr>
                <w:b/>
                <w:bCs/>
                <w:color w:val="1A1A2E"/>
              </w:rPr>
              <w:t>REVEAL</w:t>
            </w:r>
          </w:p>
        </w:tc>
        <w:tc>
          <w:tcPr>
            <w:tcW w:w="5760" w:type="dxa"/>
            <w:tcBorders>
              <w:top w:val="single" w:sz="1" w:space="0" w:color="B8860B"/>
              <w:left w:val="single" w:sz="1" w:space="0" w:color="B8860B"/>
              <w:bottom w:val="single" w:sz="1" w:space="0" w:color="B8860B"/>
              <w:right w:val="single" w:sz="1" w:space="0" w:color="B8860B"/>
            </w:tcBorders>
            <w:shd w:val="clear" w:color="auto" w:fill="B8860B"/>
            <w:tcMar>
              <w:top w:w="70" w:type="dxa"/>
              <w:left w:w="120" w:type="dxa"/>
              <w:bottom w:w="70" w:type="dxa"/>
              <w:right w:w="120" w:type="dxa"/>
            </w:tcMar>
          </w:tcPr>
          <w:p w14:paraId="39899F22" w14:textId="77777777" w:rsidR="000E7F78" w:rsidRDefault="00917ACC">
            <w:pPr>
              <w:spacing w:before="60" w:after="60"/>
            </w:pPr>
            <w:r>
              <w:rPr>
                <w:b/>
                <w:bCs/>
                <w:color w:val="1A1A2E"/>
              </w:rPr>
              <w:t>WHY IT LANDS</w:t>
            </w:r>
          </w:p>
        </w:tc>
      </w:tr>
      <w:tr w:rsidR="000E7F78" w14:paraId="0EC7224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00EDA1E3" w14:textId="77777777" w:rsidR="000E7F78" w:rsidRDefault="00917ACC">
            <w:pPr>
              <w:spacing w:before="60" w:after="60"/>
            </w:pPr>
            <w:r>
              <w:rPr>
                <w:b/>
                <w:bCs/>
                <w:color w:val="8B6914"/>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37681F36" w14:textId="77777777" w:rsidR="000E7F78" w:rsidRDefault="00917ACC">
            <w:pPr>
              <w:spacing w:before="60" w:after="60"/>
            </w:pPr>
            <w:r>
              <w:rPr>
                <w:b/>
                <w:bCs/>
                <w:color w:val="1A1A2E"/>
              </w:rPr>
              <w:t>Show the SkullGPT system prompt</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308238BB" w14:textId="77777777" w:rsidR="000E7F78" w:rsidRDefault="00917ACC">
            <w:pPr>
              <w:spacing w:before="60" w:after="60"/>
            </w:pPr>
            <w:r>
              <w:rPr>
                <w:sz w:val="20"/>
                <w:szCs w:val="20"/>
              </w:rPr>
              <w:t>Participants see that SkullGPT's entire personality, riddle style, hallucinations, and dramatic flair were just text. One system prompt. That's it.</w:t>
            </w:r>
          </w:p>
        </w:tc>
      </w:tr>
      <w:tr w:rsidR="000E7F78" w14:paraId="55D80E7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087A7DB9" w14:textId="77777777" w:rsidR="000E7F78" w:rsidRDefault="00917ACC">
            <w:pPr>
              <w:spacing w:before="60" w:after="60"/>
            </w:pPr>
            <w:r>
              <w:rPr>
                <w:b/>
                <w:bCs/>
                <w:color w:val="8B6914"/>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5E35CEB7" w14:textId="77777777" w:rsidR="000E7F78" w:rsidRDefault="00917ACC">
            <w:pPr>
              <w:spacing w:before="60" w:after="60"/>
            </w:pPr>
            <w:r>
              <w:rPr>
                <w:b/>
                <w:bCs/>
                <w:color w:val="1A1A2E"/>
              </w:rPr>
              <w:t>Show the JonesGPT system prompt</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51481846" w14:textId="77777777" w:rsidR="000E7F78" w:rsidRDefault="00917ACC">
            <w:pPr>
              <w:spacing w:before="60" w:after="60"/>
            </w:pPr>
            <w:r>
              <w:rPr>
                <w:sz w:val="20"/>
                <w:szCs w:val="20"/>
              </w:rPr>
              <w:t>The 'hero' AI was also just a system prompt — with a password gate, a no-riddle rule, and a tension mechanic baked in by a human. The battle between two GPTs was choreographed by a person writing instructions.</w:t>
            </w:r>
          </w:p>
        </w:tc>
      </w:tr>
      <w:tr w:rsidR="000E7F78" w14:paraId="5E1447F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5CAEFD29" w14:textId="77777777" w:rsidR="000E7F78" w:rsidRDefault="00917ACC">
            <w:pPr>
              <w:spacing w:before="60" w:after="60"/>
            </w:pPr>
            <w:r>
              <w:rPr>
                <w:b/>
                <w:bCs/>
                <w:color w:val="8B6914"/>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4032EE41" w14:textId="77777777" w:rsidR="000E7F78" w:rsidRDefault="00917ACC">
            <w:pPr>
              <w:spacing w:before="60" w:after="60"/>
            </w:pPr>
            <w:r>
              <w:rPr>
                <w:b/>
                <w:bCs/>
                <w:color w:val="1A1A2E"/>
              </w:rPr>
              <w:t>Reveal the Cryptic Phrase was always known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7CEAFDB7" w14:textId="77777777" w:rsidR="000E7F78" w:rsidRDefault="00917ACC">
            <w:pPr>
              <w:spacing w:before="60" w:after="60"/>
            </w:pPr>
            <w:r>
              <w:rPr>
                <w:sz w:val="20"/>
                <w:szCs w:val="20"/>
              </w:rPr>
              <w:t>JonesGPT knew the Cryptic Phrase from the start. It was instructed to withhold it for drama. This teaches: AI behaviour is always a product of human instruction, not AI judgment.</w:t>
            </w:r>
          </w:p>
        </w:tc>
      </w:tr>
      <w:tr w:rsidR="000E7F78" w14:paraId="55CDB70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4B19E3EA" w14:textId="77777777" w:rsidR="000E7F78" w:rsidRDefault="00917ACC">
            <w:pPr>
              <w:spacing w:before="60" w:after="60"/>
            </w:pPr>
            <w:r>
              <w:rPr>
                <w:b/>
                <w:bCs/>
                <w:color w:val="8B6914"/>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3B495449" w14:textId="77777777" w:rsidR="000E7F78" w:rsidRDefault="00917ACC">
            <w:pPr>
              <w:spacing w:before="60" w:after="60"/>
            </w:pPr>
            <w:r>
              <w:rPr>
                <w:b/>
                <w:bCs/>
                <w:color w:val="1A1A2E"/>
              </w:rPr>
              <w:t>Show the Snippet design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07334AEA" w14:textId="77777777" w:rsidR="000E7F78" w:rsidRDefault="00917ACC">
            <w:pPr>
              <w:spacing w:before="60" w:after="60"/>
            </w:pPr>
            <w:r>
              <w:rPr>
                <w:sz w:val="20"/>
                <w:szCs w:val="20"/>
              </w:rPr>
              <w:t>The 10 Snippets were crafted so that they collectively point to one conclusion — but none reveals it alone. This mirrors how training data shapes model behaviour cumulatively.</w:t>
            </w:r>
          </w:p>
        </w:tc>
      </w:tr>
      <w:tr w:rsidR="000E7F78" w14:paraId="518F0A7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4FF3F823" w14:textId="77777777" w:rsidR="000E7F78" w:rsidRDefault="00917ACC">
            <w:pPr>
              <w:spacing w:before="60" w:after="60"/>
            </w:pPr>
            <w:r>
              <w:rPr>
                <w:b/>
                <w:bCs/>
                <w:color w:val="8B6914"/>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5D833A11" w14:textId="77777777" w:rsidR="000E7F78" w:rsidRDefault="00917ACC">
            <w:pPr>
              <w:spacing w:before="60" w:after="60"/>
            </w:pPr>
            <w:r>
              <w:rPr>
                <w:b/>
                <w:bCs/>
                <w:color w:val="1A1A2E"/>
              </w:rPr>
              <w:t>Show this GM guide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0E5798D6" w14:textId="77777777" w:rsidR="000E7F78" w:rsidRDefault="00917ACC">
            <w:pPr>
              <w:spacing w:before="60" w:after="60"/>
            </w:pPr>
            <w:r>
              <w:rPr>
                <w:sz w:val="20"/>
                <w:szCs w:val="20"/>
              </w:rPr>
              <w:t>The entire experience — riddles, hints, false trails, UV clues, vessel descriptions, timing — was designed and documented by humans. AI executed. Humans designed.</w:t>
            </w:r>
          </w:p>
        </w:tc>
      </w:tr>
      <w:tr w:rsidR="000E7F78" w14:paraId="562D397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65" w:type="dxa"/>
              <w:left w:w="100" w:type="dxa"/>
              <w:bottom w:w="65" w:type="dxa"/>
              <w:right w:w="100" w:type="dxa"/>
            </w:tcMar>
          </w:tcPr>
          <w:p w14:paraId="7791E81F" w14:textId="77777777" w:rsidR="000E7F78" w:rsidRDefault="00917ACC">
            <w:pPr>
              <w:spacing w:before="60" w:after="60"/>
            </w:pPr>
            <w:r>
              <w:rPr>
                <w:b/>
                <w:bCs/>
                <w:color w:val="8B6914"/>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3382EC7E" w14:textId="77777777" w:rsidR="000E7F78" w:rsidRDefault="00917ACC">
            <w:pPr>
              <w:spacing w:before="60" w:after="60"/>
            </w:pPr>
            <w:r>
              <w:rPr>
                <w:b/>
                <w:bCs/>
                <w:color w:val="1A1A2E"/>
              </w:rPr>
              <w:t>Open Q&amp;A: what surprised you?</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65" w:type="dxa"/>
              <w:left w:w="120" w:type="dxa"/>
              <w:bottom w:w="65" w:type="dxa"/>
              <w:right w:w="120" w:type="dxa"/>
            </w:tcMar>
          </w:tcPr>
          <w:p w14:paraId="40B761BC" w14:textId="77777777" w:rsidR="000E7F78" w:rsidRDefault="00917ACC">
            <w:pPr>
              <w:spacing w:before="60" w:after="60"/>
            </w:pPr>
            <w:r>
              <w:rPr>
                <w:sz w:val="20"/>
                <w:szCs w:val="20"/>
              </w:rPr>
              <w:t>The most valuable part. Participants often realise they anthropomorphised both GPTs during the game — and that this was intentional. The discussion of where that feeling came from is the real lesson.</w:t>
            </w:r>
          </w:p>
        </w:tc>
      </w:tr>
    </w:tbl>
    <w:p w14:paraId="20029812" w14:textId="77777777" w:rsidR="000E7F78" w:rsidRDefault="000E7F78">
      <w:pPr>
        <w:spacing w:before="60" w:after="60"/>
      </w:pPr>
    </w:p>
    <w:p w14:paraId="1E90BE76" w14:textId="77777777" w:rsidR="000E7F78" w:rsidRDefault="000E7F78">
      <w:pPr>
        <w:spacing w:before="60" w:after="60"/>
      </w:pPr>
    </w:p>
    <w:p w14:paraId="31E77921" w14:textId="77777777" w:rsidR="000E7F78" w:rsidRDefault="000E7F78">
      <w:pPr>
        <w:pBdr>
          <w:bottom w:val="single" w:sz="6" w:space="1" w:color="B8860B"/>
        </w:pBdr>
        <w:spacing w:before="160" w:after="160"/>
      </w:pPr>
    </w:p>
    <w:p w14:paraId="181EACAD" w14:textId="77777777" w:rsidR="000E7F78" w:rsidRDefault="00917ACC">
      <w:pPr>
        <w:spacing w:before="80" w:after="40"/>
        <w:jc w:val="center"/>
      </w:pPr>
      <w:r>
        <w:rPr>
          <w:b/>
          <w:bCs/>
          <w:color w:val="1A1A2E"/>
          <w:sz w:val="26"/>
          <w:szCs w:val="26"/>
        </w:rPr>
        <w:t>💀  THE SKULL OF SECRETS — Brain × AI Escape Room  💀</w:t>
      </w:r>
    </w:p>
    <w:p w14:paraId="6BD31979" w14:textId="77777777" w:rsidR="000E7F78" w:rsidRDefault="00917ACC">
      <w:pPr>
        <w:spacing w:before="40" w:after="80"/>
        <w:jc w:val="center"/>
      </w:pPr>
      <w:r>
        <w:rPr>
          <w:i/>
          <w:iCs/>
          <w:color w:val="555555"/>
        </w:rPr>
        <w:t>"The mind that knows itself needs no key."</w:t>
      </w:r>
    </w:p>
    <w:sectPr w:rsidR="000E7F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00200"/>
    <w:multiLevelType w:val="hybridMultilevel"/>
    <w:tmpl w:val="CD909CBC"/>
    <w:lvl w:ilvl="0" w:tplc="4C98EF8C">
      <w:start w:val="1"/>
      <w:numFmt w:val="bullet"/>
      <w:lvlText w:val="•"/>
      <w:lvlJc w:val="left"/>
      <w:pPr>
        <w:ind w:left="720" w:hanging="360"/>
      </w:pPr>
    </w:lvl>
    <w:lvl w:ilvl="1" w:tplc="95AA45D6">
      <w:numFmt w:val="decimal"/>
      <w:lvlText w:val=""/>
      <w:lvlJc w:val="left"/>
    </w:lvl>
    <w:lvl w:ilvl="2" w:tplc="95C66F86">
      <w:numFmt w:val="decimal"/>
      <w:lvlText w:val=""/>
      <w:lvlJc w:val="left"/>
    </w:lvl>
    <w:lvl w:ilvl="3" w:tplc="FE6AE814">
      <w:numFmt w:val="decimal"/>
      <w:lvlText w:val=""/>
      <w:lvlJc w:val="left"/>
    </w:lvl>
    <w:lvl w:ilvl="4" w:tplc="F4FC020C">
      <w:numFmt w:val="decimal"/>
      <w:lvlText w:val=""/>
      <w:lvlJc w:val="left"/>
    </w:lvl>
    <w:lvl w:ilvl="5" w:tplc="C7386098">
      <w:numFmt w:val="decimal"/>
      <w:lvlText w:val=""/>
      <w:lvlJc w:val="left"/>
    </w:lvl>
    <w:lvl w:ilvl="6" w:tplc="0EF41A44">
      <w:numFmt w:val="decimal"/>
      <w:lvlText w:val=""/>
      <w:lvlJc w:val="left"/>
    </w:lvl>
    <w:lvl w:ilvl="7" w:tplc="E0E67E3E">
      <w:numFmt w:val="decimal"/>
      <w:lvlText w:val=""/>
      <w:lvlJc w:val="left"/>
    </w:lvl>
    <w:lvl w:ilvl="8" w:tplc="85D6DBC8">
      <w:numFmt w:val="decimal"/>
      <w:lvlText w:val=""/>
      <w:lvlJc w:val="left"/>
    </w:lvl>
  </w:abstractNum>
  <w:abstractNum w:abstractNumId="1" w15:restartNumberingAfterBreak="0">
    <w:nsid w:val="323B2BDA"/>
    <w:multiLevelType w:val="hybridMultilevel"/>
    <w:tmpl w:val="F080F00E"/>
    <w:lvl w:ilvl="0" w:tplc="02A00950">
      <w:start w:val="1"/>
      <w:numFmt w:val="decimal"/>
      <w:lvlText w:val="%1."/>
      <w:lvlJc w:val="left"/>
      <w:pPr>
        <w:ind w:left="720" w:hanging="360"/>
      </w:pPr>
    </w:lvl>
    <w:lvl w:ilvl="1" w:tplc="9FF29B92">
      <w:numFmt w:val="decimal"/>
      <w:lvlText w:val=""/>
      <w:lvlJc w:val="left"/>
    </w:lvl>
    <w:lvl w:ilvl="2" w:tplc="970C245E">
      <w:numFmt w:val="decimal"/>
      <w:lvlText w:val=""/>
      <w:lvlJc w:val="left"/>
    </w:lvl>
    <w:lvl w:ilvl="3" w:tplc="6CAEE158">
      <w:numFmt w:val="decimal"/>
      <w:lvlText w:val=""/>
      <w:lvlJc w:val="left"/>
    </w:lvl>
    <w:lvl w:ilvl="4" w:tplc="78249118">
      <w:numFmt w:val="decimal"/>
      <w:lvlText w:val=""/>
      <w:lvlJc w:val="left"/>
    </w:lvl>
    <w:lvl w:ilvl="5" w:tplc="EFD2E628">
      <w:numFmt w:val="decimal"/>
      <w:lvlText w:val=""/>
      <w:lvlJc w:val="left"/>
    </w:lvl>
    <w:lvl w:ilvl="6" w:tplc="53D20BD2">
      <w:numFmt w:val="decimal"/>
      <w:lvlText w:val=""/>
      <w:lvlJc w:val="left"/>
    </w:lvl>
    <w:lvl w:ilvl="7" w:tplc="BFEEB1C0">
      <w:numFmt w:val="decimal"/>
      <w:lvlText w:val=""/>
      <w:lvlJc w:val="left"/>
    </w:lvl>
    <w:lvl w:ilvl="8" w:tplc="A69C3688">
      <w:numFmt w:val="decimal"/>
      <w:lvlText w:val=""/>
      <w:lvlJc w:val="left"/>
    </w:lvl>
  </w:abstractNum>
  <w:abstractNum w:abstractNumId="2" w15:restartNumberingAfterBreak="0">
    <w:nsid w:val="48534ED8"/>
    <w:multiLevelType w:val="hybridMultilevel"/>
    <w:tmpl w:val="16A8768C"/>
    <w:lvl w:ilvl="0" w:tplc="3886ED8C">
      <w:start w:val="1"/>
      <w:numFmt w:val="bullet"/>
      <w:lvlText w:val="●"/>
      <w:lvlJc w:val="left"/>
      <w:pPr>
        <w:ind w:left="720" w:hanging="360"/>
      </w:pPr>
    </w:lvl>
    <w:lvl w:ilvl="1" w:tplc="BDDC356A">
      <w:start w:val="1"/>
      <w:numFmt w:val="bullet"/>
      <w:lvlText w:val="○"/>
      <w:lvlJc w:val="left"/>
      <w:pPr>
        <w:ind w:left="1440" w:hanging="360"/>
      </w:pPr>
    </w:lvl>
    <w:lvl w:ilvl="2" w:tplc="A45E2990">
      <w:start w:val="1"/>
      <w:numFmt w:val="bullet"/>
      <w:lvlText w:val="■"/>
      <w:lvlJc w:val="left"/>
      <w:pPr>
        <w:ind w:left="2160" w:hanging="360"/>
      </w:pPr>
    </w:lvl>
    <w:lvl w:ilvl="3" w:tplc="FF26F0DC">
      <w:start w:val="1"/>
      <w:numFmt w:val="bullet"/>
      <w:lvlText w:val="●"/>
      <w:lvlJc w:val="left"/>
      <w:pPr>
        <w:ind w:left="2880" w:hanging="360"/>
      </w:pPr>
    </w:lvl>
    <w:lvl w:ilvl="4" w:tplc="DF5EBF9A">
      <w:start w:val="1"/>
      <w:numFmt w:val="bullet"/>
      <w:lvlText w:val="○"/>
      <w:lvlJc w:val="left"/>
      <w:pPr>
        <w:ind w:left="3600" w:hanging="360"/>
      </w:pPr>
    </w:lvl>
    <w:lvl w:ilvl="5" w:tplc="FA506BAE">
      <w:start w:val="1"/>
      <w:numFmt w:val="bullet"/>
      <w:lvlText w:val="■"/>
      <w:lvlJc w:val="left"/>
      <w:pPr>
        <w:ind w:left="4320" w:hanging="360"/>
      </w:pPr>
    </w:lvl>
    <w:lvl w:ilvl="6" w:tplc="5F025258">
      <w:start w:val="1"/>
      <w:numFmt w:val="bullet"/>
      <w:lvlText w:val="●"/>
      <w:lvlJc w:val="left"/>
      <w:pPr>
        <w:ind w:left="5040" w:hanging="360"/>
      </w:pPr>
    </w:lvl>
    <w:lvl w:ilvl="7" w:tplc="8C004D4C">
      <w:start w:val="1"/>
      <w:numFmt w:val="bullet"/>
      <w:lvlText w:val="●"/>
      <w:lvlJc w:val="left"/>
      <w:pPr>
        <w:ind w:left="5760" w:hanging="360"/>
      </w:pPr>
    </w:lvl>
    <w:lvl w:ilvl="8" w:tplc="F22AB614">
      <w:start w:val="1"/>
      <w:numFmt w:val="bullet"/>
      <w:lvlText w:val="●"/>
      <w:lvlJc w:val="left"/>
      <w:pPr>
        <w:ind w:left="6480" w:hanging="360"/>
      </w:pPr>
    </w:lvl>
  </w:abstractNum>
  <w:num w:numId="1" w16cid:durableId="1080711381">
    <w:abstractNumId w:val="2"/>
    <w:lvlOverride w:ilvl="0">
      <w:startOverride w:val="1"/>
    </w:lvlOverride>
  </w:num>
  <w:num w:numId="2" w16cid:durableId="251936841">
    <w:abstractNumId w:val="0"/>
    <w:lvlOverride w:ilvl="0">
      <w:startOverride w:val="1"/>
    </w:lvlOverride>
  </w:num>
  <w:num w:numId="3" w16cid:durableId="1286765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F78"/>
    <w:rsid w:val="00030BC7"/>
    <w:rsid w:val="000E7F78"/>
    <w:rsid w:val="001340FD"/>
    <w:rsid w:val="00163711"/>
    <w:rsid w:val="00333FBA"/>
    <w:rsid w:val="00461B56"/>
    <w:rsid w:val="004F63F0"/>
    <w:rsid w:val="005D6C80"/>
    <w:rsid w:val="006D52FA"/>
    <w:rsid w:val="008525A0"/>
    <w:rsid w:val="008D22FC"/>
    <w:rsid w:val="008D4385"/>
    <w:rsid w:val="008F5E35"/>
    <w:rsid w:val="00917ACC"/>
    <w:rsid w:val="009A2ECC"/>
    <w:rsid w:val="00B63B21"/>
    <w:rsid w:val="00BE6688"/>
    <w:rsid w:val="00BF05EC"/>
    <w:rsid w:val="00C005F3"/>
    <w:rsid w:val="00C678B0"/>
    <w:rsid w:val="00DF10BB"/>
    <w:rsid w:val="00E8616F"/>
    <w:rsid w:val="00FC24AC"/>
    <w:rsid w:val="00FC2EBB"/>
    <w:rsid w:val="00FD29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DB71"/>
  <w15:docId w15:val="{A85F2DCF-44CA-44C0-8F54-8BA30C99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3B21"/>
  </w:style>
  <w:style w:type="paragraph" w:styleId="Kop1">
    <w:name w:val="heading 1"/>
    <w:uiPriority w:val="9"/>
    <w:qFormat/>
    <w:pPr>
      <w:spacing w:before="360" w:after="120"/>
      <w:outlineLvl w:val="0"/>
    </w:pPr>
    <w:rPr>
      <w:b/>
      <w:bCs/>
      <w:sz w:val="44"/>
      <w:szCs w:val="44"/>
    </w:rPr>
  </w:style>
  <w:style w:type="paragraph" w:styleId="Kop2">
    <w:name w:val="heading 2"/>
    <w:uiPriority w:val="9"/>
    <w:unhideWhenUsed/>
    <w:qFormat/>
    <w:pPr>
      <w:spacing w:before="280" w:after="80"/>
      <w:outlineLvl w:val="1"/>
    </w:pPr>
    <w:rPr>
      <w:b/>
      <w:bCs/>
      <w:sz w:val="28"/>
      <w:szCs w:val="28"/>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1</Pages>
  <Words>6491</Words>
  <Characters>33496</Characters>
  <Application>Microsoft Office Word</Application>
  <DocSecurity>0</DocSecurity>
  <Lines>1116</Lines>
  <Paragraphs>624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Sjoerd Nijland</cp:lastModifiedBy>
  <cp:revision>7</cp:revision>
  <dcterms:created xsi:type="dcterms:W3CDTF">2026-02-17T14:38:00Z</dcterms:created>
  <dcterms:modified xsi:type="dcterms:W3CDTF">2026-03-03T10:06:00Z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8df61988-ffe4-4470-b3fd-8ee1000a121c</vt:lpwstr>
  </property>
</Properties>
</file>