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AUFGABE: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Durch das Material arbeiten, und genau feststellen, was wie wo wenn wieso?!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Verarbeitete Mindmap: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Grobe Kategorisierung für die Idee und für die verschiedenen Problembereiche und Domänenenenbereiche.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Nährwerte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Kalorien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Rezepte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Ernährungsweisen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Vegan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Vegetarisch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Laktosefrei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Glutenfrei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Pescetarisch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Fleisch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Fleischarm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Von welchen Tieren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Kuh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Schwein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Schaf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Wild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Geflügel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Fisch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Sportbewusst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low fat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low carb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intermittierendes Fasten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Nährwerte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Nährwertbewusst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Schlüsse, die wir aus dem Arbeitsprozess ziehen: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Wir halten fest, es gibt viele verschiedene Möglichkeiten, die App zu designen, gestalten und zu konstruieren, vor allem abhängig von der Nutzungsweise und Motivation des Nutzers.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Wir haben allerdings nur begrenzte Ressourcen, heist Zeit, Geld, Lust und Kraft.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Wir halten Ideen fest: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Einen kompletten Ernährungsplan, basierend auf deinen Körperlichen Daten. -&gt; Vision: Ein sehr guter, abwägender und ausgewogener Ernährungsplan, allerdings vermutlich nicht in Zeit und Kraft zu machen.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Erst kochen, dann eintragen. Du siehst dann deine verschiedenen Werte und Ziele.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Baubaren Plan, wo du gewünschte Rezepte einträgst, deren Nährwerte werden berechnet und die dir noch fehlenden Nährstoffe werden angezeigt.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Darstellung etwa in Form von Auffüllbalken/Ladebalken/Fortschrittsdiagrammen etc. Sehr GUI Lastig, aber schön.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Beispiel: Vorgeschlagene Rezepte aufgrund wieviel Kalorien (oder andere Nährstoffe) noch übrig sind.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Die müssen auch deine anderen Präferenzen beachten.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Einzelne Möglichkeiten auch so nutzen können. (Für den faulen User)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Rezepte nach Nährwerten sortieren.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