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7A6" w:rsidRPr="003F37A6" w:rsidRDefault="003F37A6">
      <w:pPr>
        <w:rPr>
          <w:rFonts w:cstheme="minorHAnsi"/>
          <w:color w:val="24292E"/>
          <w:sz w:val="32"/>
          <w:szCs w:val="32"/>
          <w:shd w:val="clear" w:color="auto" w:fill="FFFFFF"/>
        </w:rPr>
      </w:pPr>
      <w:r w:rsidRPr="003F37A6">
        <w:rPr>
          <w:rFonts w:cstheme="minorHAnsi"/>
          <w:color w:val="24292E"/>
          <w:sz w:val="32"/>
          <w:szCs w:val="32"/>
          <w:shd w:val="clear" w:color="auto" w:fill="FFFFFF"/>
        </w:rPr>
        <w:t>Problemszenario</w:t>
      </w:r>
    </w:p>
    <w:p w:rsidR="003F434C" w:rsidRPr="003F37A6" w:rsidRDefault="003F37A6">
      <w:pPr>
        <w:rPr>
          <w:rFonts w:cstheme="minorHAnsi"/>
          <w:sz w:val="24"/>
          <w:szCs w:val="24"/>
        </w:rPr>
      </w:pPr>
      <w:r w:rsidRPr="003F37A6">
        <w:rPr>
          <w:rFonts w:cstheme="minorHAnsi"/>
          <w:color w:val="24292E"/>
          <w:sz w:val="24"/>
          <w:szCs w:val="24"/>
          <w:shd w:val="clear" w:color="auto" w:fill="FFFFFF"/>
        </w:rPr>
        <w:t xml:space="preserve">Severin ernährt sich seit neuem Vegan. Trotz sorgfältiger Recherche ist er etwas überfordert und weiß nicht genau was er kochen soll damit er alle wichtigen Nährstoffe zu sich nimmt. In seinem Freundeskreis befinden sich viele Menschen mit verschiedenen Ernährungseinschränkungen </w:t>
      </w:r>
      <w:bookmarkStart w:id="0" w:name="_GoBack"/>
      <w:bookmarkEnd w:id="0"/>
      <w:r w:rsidRPr="003F37A6">
        <w:rPr>
          <w:rFonts w:cstheme="minorHAnsi"/>
          <w:color w:val="24292E"/>
          <w:sz w:val="24"/>
          <w:szCs w:val="24"/>
          <w:shd w:val="clear" w:color="auto" w:fill="FFFFFF"/>
        </w:rPr>
        <w:t>oder besonderen Anforderungen an ihre Ernährung. Beispielsweise ernähren sich einige Vegetarisch, manche haben Lebensmittelallergien und -Unverträglichkeiten, wie Zöliakie. Wiederum andere betreiben Leistungssport und benötigen so spezielle Nährstoffmengen. Als er ihnen von seinem Problem erzählt, fällt ihnen auf, dass sie sich ein System wünschen würden, welches ihnen eine vollwertige Ernährung erleichtert.</w:t>
      </w:r>
    </w:p>
    <w:sectPr w:rsidR="003F434C" w:rsidRPr="003F37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A6"/>
    <w:rsid w:val="003F37A6"/>
    <w:rsid w:val="003F434C"/>
    <w:rsid w:val="00793BA8"/>
    <w:rsid w:val="00831F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7EFB"/>
  <w15:chartTrackingRefBased/>
  <w15:docId w15:val="{E2C2B439-93C8-4B54-91EE-128CADEE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612</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Johannsen</dc:creator>
  <cp:keywords/>
  <dc:description/>
  <cp:lastModifiedBy>Sophia Johannsen</cp:lastModifiedBy>
  <cp:revision>1</cp:revision>
  <cp:lastPrinted>2019-11-06T14:42:00Z</cp:lastPrinted>
  <dcterms:created xsi:type="dcterms:W3CDTF">2019-11-06T14:38:00Z</dcterms:created>
  <dcterms:modified xsi:type="dcterms:W3CDTF">2019-11-06T14:43:00Z</dcterms:modified>
</cp:coreProperties>
</file>