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"(min-width: 2000px)"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tempReading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A0751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'-0.5vw'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"(min-width: 1900px)"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tempReading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A0751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'-0.4vw'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'1.1vw'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"(min-width: 1700px)"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tempReading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A0751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'-0.25vw'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'1.25vw'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"(min-width: 1600px)"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tempReading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A0751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'-0.25vw'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'1.25vw'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"(min-width: 1400px)"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tempReading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A0751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'-0.1vw'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'1.4vw'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"(min-width: 1300px)"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tempReading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A0751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'-0.25vw'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'1.25vw'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500px)"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599px)"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525px)"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5.5vh;`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'18.5vh'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550px)"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6.5vh;`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'18.25vh'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575px)"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'19vh'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9.25vh;`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'19.5vh'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600px)"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699px)"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625px)"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6.6vh;`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'18.14vh'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650px)"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5.85vh;`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'16.4vh'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675px)"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7.6vh;`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'17.9vh'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7.85vh;`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'18.4vh'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700px)"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799px)"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'13.14vh'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725px)"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4vh;`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750px)"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4.25vh;`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775px)"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4.75vh;`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800px)"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899px)"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'13.95vh'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825px)"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'5.75vh'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850px)"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6.25vh;`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875px)"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6.25vh;`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6.5vh;`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900px)"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999px)"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'14.46vh'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925px)"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'7.25vh'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950px)"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7.75vh;`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975px)"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1000px)"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1099px)"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1025px)"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1050px)"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8.5vh;`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1075px)"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8.75vh;`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'15.2vh'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9.17vh;`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1100px)"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1199px)"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'14vh'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1125px)"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1150px)"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1175px)"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8.5vh;`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8.75vh;`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1200px)"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1299px)"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'14.2vh'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1225px)"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8.75vh;`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1250px)"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9vh;`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1275px)"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9.25vh;`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9.375vh;`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1300px)"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1399px)"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'14.7vh'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1325px)"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9.625vh;`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1350px)"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9.875vh;`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1375px)"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10.125vh;`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'15.2vh'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10.375vh;`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1400px)"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1499px)"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1425px)"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10.125vh;`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1450px)"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10.125vh;`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1475px)"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10.375vh;`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'15.2vh'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10.625vh;`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1500px)"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1599px)"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1525px)"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1550px)"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1575px)"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10.75vh;`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11vh;`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1600px)"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1699px)"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'15.2vh'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1625px)"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11.25vh;`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1650px)"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11.25vh;`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1675px)"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11.5vh;`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11.5vh;`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1700px)"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1799px)"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'14.84vh'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'10.84vh'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1800px)"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1899px)"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'14.95vh'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11.34vh;`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1900px)"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1999px)"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'15.25vh'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11.84vh;`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temp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'15.46vh'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          conditions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 `top: 12.25vh;`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599px)"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'.conditions img'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'height: 218px; width: 230px;'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"(max-height: 699px)"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'.conditions img'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'height: 230px; width: 234px;'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"(min-height: 800px)"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'.conditions img'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'height: 232px; width: 239px;'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A0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'.conditions img'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751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51">
        <w:rPr>
          <w:rFonts w:ascii="Consolas" w:eastAsia="Times New Roman" w:hAnsi="Consolas" w:cs="Times New Roman"/>
          <w:color w:val="CE9178"/>
          <w:sz w:val="21"/>
          <w:szCs w:val="21"/>
        </w:rPr>
        <w:t>'height: 230px; width: 234px;'</w:t>
      </w: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0751" w:rsidRPr="004A0751" w:rsidRDefault="004A0751" w:rsidP="004A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E65B2" w:rsidRPr="0004594C" w:rsidRDefault="00EE65B2" w:rsidP="0004594C">
      <w:bookmarkStart w:id="0" w:name="_GoBack"/>
      <w:bookmarkEnd w:id="0"/>
    </w:p>
    <w:sectPr w:rsidR="00EE65B2" w:rsidRPr="0004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BC"/>
    <w:rsid w:val="0004594C"/>
    <w:rsid w:val="004A0751"/>
    <w:rsid w:val="00854EBC"/>
    <w:rsid w:val="009F454D"/>
    <w:rsid w:val="00C202C6"/>
    <w:rsid w:val="00E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351A4-B110-4247-8F09-329EA65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7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2020-12-12T18:09:00Z</dcterms:created>
  <dcterms:modified xsi:type="dcterms:W3CDTF">2020-12-14T20:48:00Z</dcterms:modified>
</cp:coreProperties>
</file>