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Sneaker bot: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Inputs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the user will enter the url of the shoes they want, user will enter shoe size, user will enter nike account email and password, user will enter billing information.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Outputs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After entering information the website will display pop up that information has been received and processing is taking place. Once the transaction is either successful or unsuccessful a message will be displayed to the user. Confirmation of purchase will be sent to the user via Nike.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Data system must store: </w:t>
      </w:r>
      <w:r w:rsidDel="00000000" w:rsidR="00000000" w:rsidRPr="00000000">
        <w:rPr>
          <w:rtl w:val="0"/>
        </w:rPr>
        <w:t xml:space="preserve">System will store account information along with shoe attempts.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Users will be given information in regards to if shoes are still available or are sold out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This information will be displayed in a pop up along with if the users purchase was successful or not.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cancel transactions at any time before payment processing has occurred.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constraints: Categories constraining environment and technology of system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Website will be compatible with all major operating systems.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Technology used will be React and Node.js for front and back end.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Commercial constraints: Categories constraining project plan and development methods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Cost and delivery date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Development process (methodology) that will be used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for Account Creation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Inputs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user with login into their gmail account to create an account on the website.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 Functional requirements: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Security requirement include system not displaying any sensitive user information.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Sensitive information will be encrypted in database.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Application will be easy to  navigate and utilize.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Payment and billing information must be encrypted to prevent any breaches, risks, and financial losses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Engineering Process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15000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Feasibility Study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 system worthwhile and doable ? 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Requirements Analysis – Potential Problems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is not satisfied with the bots attempt to make purchases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wants to make multiple purchases simultaneously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</w:rPr>
    </w:pPr>
    <w:r w:rsidDel="00000000" w:rsidR="00000000" w:rsidRPr="00000000">
      <w:rPr>
        <w:b w:val="1"/>
        <w:rtl w:val="0"/>
      </w:rPr>
      <w:tab/>
      <w:tab/>
      <w:tab/>
      <w:tab/>
      <w:t xml:space="preserve">Requirements Page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